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20" w:rsidRDefault="000D380B">
      <w:pPr>
        <w:rPr>
          <w:u w:val="single"/>
        </w:rPr>
      </w:pPr>
      <w:r>
        <w:rPr>
          <w:u w:val="single"/>
        </w:rPr>
        <w:t>Coronavirus Update 22</w:t>
      </w:r>
      <w:r w:rsidRPr="000D380B">
        <w:rPr>
          <w:u w:val="single"/>
          <w:vertAlign w:val="superscript"/>
        </w:rPr>
        <w:t>nd</w:t>
      </w:r>
      <w:r>
        <w:rPr>
          <w:u w:val="single"/>
        </w:rPr>
        <w:t xml:space="preserve"> March 2020</w:t>
      </w:r>
    </w:p>
    <w:p w:rsidR="000D380B" w:rsidRDefault="00A01FAD">
      <w:r>
        <w:rPr>
          <w:b/>
        </w:rPr>
        <w:t>ALL LESSONS AT ALL POOLS HAVE NOW CEASED</w:t>
      </w:r>
      <w:r w:rsidR="000D380B">
        <w:t>.</w:t>
      </w:r>
    </w:p>
    <w:p w:rsidR="00A01FAD" w:rsidRDefault="000D380B">
      <w:r>
        <w:t xml:space="preserve">We will be back as soon as it is safe to run lessons.  I am therefore, booking in for next term (whenever that may be) and would ask that you return your booking forms to me with your class choices, but not payment.  I will then send out confirmation letters/invoices once we have a definite date. </w:t>
      </w:r>
    </w:p>
    <w:p w:rsidR="000D380B" w:rsidRPr="000D380B" w:rsidRDefault="000D380B">
      <w:r>
        <w:t>Take good care of yourselves and I hope it isn’t too long before we see you all again.</w:t>
      </w:r>
      <w:bookmarkStart w:id="0" w:name="_GoBack"/>
      <w:bookmarkEnd w:id="0"/>
    </w:p>
    <w:sectPr w:rsidR="000D380B" w:rsidRPr="000D3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0B"/>
    <w:rsid w:val="000D380B"/>
    <w:rsid w:val="007F0CE5"/>
    <w:rsid w:val="008C2988"/>
    <w:rsid w:val="00A0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self</dc:creator>
  <cp:lastModifiedBy>geoff self</cp:lastModifiedBy>
  <cp:revision>2</cp:revision>
  <dcterms:created xsi:type="dcterms:W3CDTF">2020-03-22T16:58:00Z</dcterms:created>
  <dcterms:modified xsi:type="dcterms:W3CDTF">2020-03-22T17:08:00Z</dcterms:modified>
</cp:coreProperties>
</file>