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0828" w14:textId="35422089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166D15">
        <w:rPr>
          <w:rFonts w:ascii="Times New Roman" w:hAnsi="Times New Roman" w:cs="Times New Roman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3D2B813" wp14:editId="44E70667">
            <wp:simplePos x="0" y="0"/>
            <wp:positionH relativeFrom="margin">
              <wp:align>center</wp:align>
            </wp:positionH>
            <wp:positionV relativeFrom="paragraph">
              <wp:posOffset>-819150</wp:posOffset>
            </wp:positionV>
            <wp:extent cx="819150" cy="819150"/>
            <wp:effectExtent l="0" t="0" r="0" b="0"/>
            <wp:wrapNone/>
            <wp:docPr id="8468891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F7E60">
        <w:rPr>
          <w:rFonts w:ascii="Times New Roman" w:hAnsi="Times New Roman" w:cs="Times New Roman"/>
          <w:b/>
          <w:bCs/>
        </w:rPr>
        <w:t>Academix</w:t>
      </w:r>
      <w:proofErr w:type="spellEnd"/>
      <w:r w:rsidRPr="008F7E60">
        <w:rPr>
          <w:rFonts w:ascii="Times New Roman" w:hAnsi="Times New Roman" w:cs="Times New Roman"/>
          <w:b/>
          <w:bCs/>
        </w:rPr>
        <w:t xml:space="preserve"> Learning</w:t>
      </w:r>
    </w:p>
    <w:p w14:paraId="7D6BC83C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Website Privacy Notice</w:t>
      </w:r>
    </w:p>
    <w:p w14:paraId="2AEDA09B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Last updated: August 2026</w:t>
      </w:r>
    </w:p>
    <w:p w14:paraId="7937290E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1. Introduction</w:t>
      </w:r>
    </w:p>
    <w:p w14:paraId="542EFA9E" w14:textId="77777777" w:rsidR="008F7E60" w:rsidRPr="008F7E60" w:rsidRDefault="008F7E60" w:rsidP="008F7E60">
      <w:pPr>
        <w:rPr>
          <w:rFonts w:ascii="Times New Roman" w:hAnsi="Times New Roman" w:cs="Times New Roman"/>
        </w:rPr>
      </w:pP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 is committed to protecting the privacy and personal information of pupils, parents, carers, staff, visitors and anyone who uses our website.</w:t>
      </w:r>
    </w:p>
    <w:p w14:paraId="2951550B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This Privacy Notice explains how we collect, use, store and protect personal information when you visit our website or contact us.</w:t>
      </w:r>
    </w:p>
    <w:p w14:paraId="3038521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take the privacy of children and young people particularly seriously and ensure that information relating to them is handled carefully, securely and only for appropriate purposes.</w:t>
      </w:r>
    </w:p>
    <w:p w14:paraId="7BB17CE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61590F38">
          <v:rect id="_x0000_i1133" style="width:0;height:1.5pt" o:hralign="center" o:hrstd="t" o:hr="t" fillcolor="#a0a0a0" stroked="f"/>
        </w:pict>
      </w:r>
    </w:p>
    <w:p w14:paraId="6311166F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2. Who We Are</w:t>
      </w:r>
    </w:p>
    <w:p w14:paraId="219697D6" w14:textId="77777777" w:rsidR="008F7E60" w:rsidRPr="008F7E60" w:rsidRDefault="008F7E60" w:rsidP="008F7E60">
      <w:pPr>
        <w:rPr>
          <w:rFonts w:ascii="Times New Roman" w:hAnsi="Times New Roman" w:cs="Times New Roman"/>
        </w:rPr>
      </w:pPr>
      <w:proofErr w:type="spellStart"/>
      <w:r w:rsidRPr="008F7E60">
        <w:rPr>
          <w:rFonts w:ascii="Times New Roman" w:hAnsi="Times New Roman" w:cs="Times New Roman"/>
          <w:b/>
          <w:bCs/>
        </w:rPr>
        <w:t>Academix</w:t>
      </w:r>
      <w:proofErr w:type="spellEnd"/>
      <w:r w:rsidRPr="008F7E60">
        <w:rPr>
          <w:rFonts w:ascii="Times New Roman" w:hAnsi="Times New Roman" w:cs="Times New Roman"/>
          <w:b/>
          <w:bCs/>
        </w:rPr>
        <w:t xml:space="preserve"> Learning Limited</w:t>
      </w:r>
      <w:r w:rsidRPr="008F7E60">
        <w:rPr>
          <w:rFonts w:ascii="Times New Roman" w:hAnsi="Times New Roman" w:cs="Times New Roman"/>
        </w:rPr>
        <w:t xml:space="preserve"> is the organisation responsible for the </w:t>
      </w: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 website.</w:t>
      </w:r>
    </w:p>
    <w:p w14:paraId="294BBBB8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Proprietor / Director / Headteacher:</w:t>
      </w:r>
      <w:r w:rsidRPr="008F7E60">
        <w:rPr>
          <w:rFonts w:ascii="Times New Roman" w:hAnsi="Times New Roman" w:cs="Times New Roman"/>
        </w:rPr>
        <w:t xml:space="preserve"> Rachel Lappage</w:t>
      </w:r>
    </w:p>
    <w:p w14:paraId="596D468D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Email:</w:t>
      </w:r>
      <w:r w:rsidRPr="008F7E60">
        <w:rPr>
          <w:rFonts w:ascii="Times New Roman" w:hAnsi="Times New Roman" w:cs="Times New Roman"/>
        </w:rPr>
        <w:t xml:space="preserve"> rachel.lappage@academixlearning.org</w:t>
      </w:r>
    </w:p>
    <w:p w14:paraId="50387EB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Telephone:</w:t>
      </w:r>
      <w:r w:rsidRPr="008F7E60">
        <w:rPr>
          <w:rFonts w:ascii="Times New Roman" w:hAnsi="Times New Roman" w:cs="Times New Roman"/>
        </w:rPr>
        <w:t xml:space="preserve"> 07379 555608</w:t>
      </w:r>
    </w:p>
    <w:p w14:paraId="2262171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Address:</w:t>
      </w:r>
      <w:r w:rsidRPr="008F7E60">
        <w:rPr>
          <w:rFonts w:ascii="Times New Roman" w:hAnsi="Times New Roman" w:cs="Times New Roman"/>
        </w:rPr>
        <w:br/>
        <w:t>[Insert school/registered address]</w:t>
      </w:r>
    </w:p>
    <w:p w14:paraId="281D64D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For data protection purposes, </w:t>
      </w: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 Limited is generally the </w:t>
      </w:r>
      <w:r w:rsidRPr="008F7E60">
        <w:rPr>
          <w:rFonts w:ascii="Times New Roman" w:hAnsi="Times New Roman" w:cs="Times New Roman"/>
          <w:b/>
          <w:bCs/>
        </w:rPr>
        <w:t>data controller</w:t>
      </w:r>
      <w:r w:rsidRPr="008F7E60">
        <w:rPr>
          <w:rFonts w:ascii="Times New Roman" w:hAnsi="Times New Roman" w:cs="Times New Roman"/>
        </w:rPr>
        <w:t xml:space="preserve"> for the personal information we collect and use.</w:t>
      </w:r>
    </w:p>
    <w:p w14:paraId="0AB25384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30A9B7ED">
          <v:rect id="_x0000_i1134" style="width:0;height:1.5pt" o:hralign="center" o:hrstd="t" o:hr="t" fillcolor="#a0a0a0" stroked="f"/>
        </w:pict>
      </w:r>
    </w:p>
    <w:p w14:paraId="763AA666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3. Information We May Collect</w:t>
      </w:r>
    </w:p>
    <w:p w14:paraId="430E80C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Depending on how you interact with us, we may collect information including:</w:t>
      </w:r>
    </w:p>
    <w:p w14:paraId="1E6F3786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Information you provide to us</w:t>
      </w:r>
    </w:p>
    <w:p w14:paraId="2BB1D25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For example, when you contact us through our website, email or telephone:</w:t>
      </w:r>
    </w:p>
    <w:p w14:paraId="5FE02CF3" w14:textId="77777777" w:rsidR="008F7E60" w:rsidRPr="008F7E60" w:rsidRDefault="008F7E60" w:rsidP="008F7E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name; </w:t>
      </w:r>
    </w:p>
    <w:p w14:paraId="36294716" w14:textId="77777777" w:rsidR="008F7E60" w:rsidRPr="008F7E60" w:rsidRDefault="008F7E60" w:rsidP="008F7E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email address; </w:t>
      </w:r>
    </w:p>
    <w:p w14:paraId="6898E48A" w14:textId="77777777" w:rsidR="008F7E60" w:rsidRPr="008F7E60" w:rsidRDefault="008F7E60" w:rsidP="008F7E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telephone number; </w:t>
      </w:r>
    </w:p>
    <w:p w14:paraId="4C848242" w14:textId="77777777" w:rsidR="008F7E60" w:rsidRPr="008F7E60" w:rsidRDefault="008F7E60" w:rsidP="008F7E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organisation/school name; </w:t>
      </w:r>
    </w:p>
    <w:p w14:paraId="12860F0C" w14:textId="77777777" w:rsidR="008F7E60" w:rsidRPr="008F7E60" w:rsidRDefault="008F7E60" w:rsidP="008F7E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information contained within your enquiry; </w:t>
      </w:r>
    </w:p>
    <w:p w14:paraId="3BFBF682" w14:textId="77777777" w:rsidR="008F7E60" w:rsidRPr="008F7E60" w:rsidRDefault="008F7E60" w:rsidP="008F7E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 xml:space="preserve">any other information you choose to provide. </w:t>
      </w:r>
    </w:p>
    <w:p w14:paraId="4C2CA714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Information relating to prospective pupils</w:t>
      </w:r>
    </w:p>
    <w:p w14:paraId="6812798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Where you contact us about a potential placement, we may subsequently receive information relating to the pupil, such as:</w:t>
      </w:r>
    </w:p>
    <w:p w14:paraId="27CD83B8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name and date of birth; </w:t>
      </w:r>
    </w:p>
    <w:p w14:paraId="1242E27E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educational information; </w:t>
      </w:r>
    </w:p>
    <w:p w14:paraId="2AF7BB8A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SEND information; </w:t>
      </w:r>
    </w:p>
    <w:p w14:paraId="7CE266B6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information about learning needs; </w:t>
      </w:r>
    </w:p>
    <w:p w14:paraId="148B3C32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attendance information; </w:t>
      </w:r>
    </w:p>
    <w:p w14:paraId="3C91092E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relevant safeguarding information; </w:t>
      </w:r>
    </w:p>
    <w:p w14:paraId="2319FA56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information about medical needs where relevant; </w:t>
      </w:r>
    </w:p>
    <w:p w14:paraId="36A579CD" w14:textId="77777777" w:rsidR="008F7E60" w:rsidRPr="008F7E60" w:rsidRDefault="008F7E60" w:rsidP="008F7E6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information about support currently in place. </w:t>
      </w:r>
    </w:p>
    <w:p w14:paraId="053E8F0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only collect information that is necessary and appropriate for the purpose for which it is being provided.</w:t>
      </w:r>
    </w:p>
    <w:p w14:paraId="4C01EC6A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Information collected automatically</w:t>
      </w:r>
    </w:p>
    <w:p w14:paraId="00D7756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When you visit our website, some technical information may be collected automatically, such as:</w:t>
      </w:r>
    </w:p>
    <w:p w14:paraId="64C0A50C" w14:textId="77777777" w:rsidR="008F7E60" w:rsidRPr="008F7E60" w:rsidRDefault="008F7E60" w:rsidP="008F7E6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IP address; </w:t>
      </w:r>
    </w:p>
    <w:p w14:paraId="4D889E04" w14:textId="77777777" w:rsidR="008F7E60" w:rsidRPr="008F7E60" w:rsidRDefault="008F7E60" w:rsidP="008F7E6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browser type; </w:t>
      </w:r>
    </w:p>
    <w:p w14:paraId="0D22F0E6" w14:textId="77777777" w:rsidR="008F7E60" w:rsidRPr="008F7E60" w:rsidRDefault="008F7E60" w:rsidP="008F7E6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device type; </w:t>
      </w:r>
    </w:p>
    <w:p w14:paraId="10805B2F" w14:textId="77777777" w:rsidR="008F7E60" w:rsidRPr="008F7E60" w:rsidRDefault="008F7E60" w:rsidP="008F7E6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pages visited; </w:t>
      </w:r>
    </w:p>
    <w:p w14:paraId="2736D352" w14:textId="77777777" w:rsidR="008F7E60" w:rsidRPr="008F7E60" w:rsidRDefault="008F7E60" w:rsidP="008F7E6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approximate location; </w:t>
      </w:r>
    </w:p>
    <w:p w14:paraId="7D55C1EF" w14:textId="77777777" w:rsidR="008F7E60" w:rsidRPr="008F7E60" w:rsidRDefault="008F7E60" w:rsidP="008F7E6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date and time of visits. </w:t>
      </w:r>
    </w:p>
    <w:p w14:paraId="5DFDE32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The information collected will depend upon the website hosting, analytics and cookie services we use.</w:t>
      </w:r>
    </w:p>
    <w:p w14:paraId="7000871D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7A01DE1A">
          <v:rect id="_x0000_i1135" style="width:0;height:1.5pt" o:hralign="center" o:hrstd="t" o:hr="t" fillcolor="#a0a0a0" stroked="f"/>
        </w:pict>
      </w:r>
    </w:p>
    <w:p w14:paraId="5F4C60F7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4. How We Use Personal Information</w:t>
      </w:r>
    </w:p>
    <w:p w14:paraId="1030C045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may use personal information to:</w:t>
      </w:r>
    </w:p>
    <w:p w14:paraId="394CD70E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respond to enquiries; </w:t>
      </w:r>
    </w:p>
    <w:p w14:paraId="53E31292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provide information about </w:t>
      </w: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Learning; </w:t>
      </w:r>
    </w:p>
    <w:p w14:paraId="494C46C0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 xml:space="preserve">process admissions and referrals; </w:t>
      </w:r>
    </w:p>
    <w:p w14:paraId="0E431A2E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communicate with parents, carers and commissioning schools; </w:t>
      </w:r>
    </w:p>
    <w:p w14:paraId="3F5015CD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provide education and support to pupils; </w:t>
      </w:r>
    </w:p>
    <w:p w14:paraId="7E61310F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safeguard children and young people; </w:t>
      </w:r>
    </w:p>
    <w:p w14:paraId="71A4199D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manage our school and provision; </w:t>
      </w:r>
    </w:p>
    <w:p w14:paraId="3F777DF8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meet legal and regulatory requirements; </w:t>
      </w:r>
    </w:p>
    <w:p w14:paraId="66285627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maintain appropriate records; </w:t>
      </w:r>
    </w:p>
    <w:p w14:paraId="347E05D0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monitor and improve our services; </w:t>
      </w:r>
    </w:p>
    <w:p w14:paraId="61B1C8C3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respond to complaints or concerns; </w:t>
      </w:r>
    </w:p>
    <w:p w14:paraId="7C6FD6A0" w14:textId="77777777" w:rsidR="008F7E60" w:rsidRPr="008F7E60" w:rsidRDefault="008F7E60" w:rsidP="008F7E6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maintain the security of our website and systems. </w:t>
      </w:r>
    </w:p>
    <w:p w14:paraId="6989A6A4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will only use personal information where we have a lawful basis for doing so.</w:t>
      </w:r>
    </w:p>
    <w:p w14:paraId="60CADEC8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34B297F0">
          <v:rect id="_x0000_i1136" style="width:0;height:1.5pt" o:hralign="center" o:hrstd="t" o:hr="t" fillcolor="#a0a0a0" stroked="f"/>
        </w:pict>
      </w:r>
    </w:p>
    <w:p w14:paraId="61D18C80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5. Children's Information</w:t>
      </w:r>
    </w:p>
    <w:p w14:paraId="3F07EF47" w14:textId="77777777" w:rsidR="008F7E60" w:rsidRPr="008F7E60" w:rsidRDefault="008F7E60" w:rsidP="008F7E60">
      <w:pPr>
        <w:rPr>
          <w:rFonts w:ascii="Times New Roman" w:hAnsi="Times New Roman" w:cs="Times New Roman"/>
        </w:rPr>
      </w:pP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 works with children and young people and recognises that their personal information requires particular care and protection.</w:t>
      </w:r>
    </w:p>
    <w:p w14:paraId="2E735C66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only collect and use children's information where there is a legitimate and appropriate reason to do so.</w:t>
      </w:r>
    </w:p>
    <w:p w14:paraId="1AAC743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Where information about a child is collected, we will consider the child's age, understanding and individual circumstances when providing privacy information.</w:t>
      </w:r>
    </w:p>
    <w:p w14:paraId="64F366E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will explain how information is used in clear and accessible language and will encourage pupils to speak to a trusted adult if they have questions about their personal information.</w:t>
      </w:r>
    </w:p>
    <w:p w14:paraId="68BF8E9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The ICO confirms that children have data protection rights and that privacy information provided to children should be clear, concise and age-appropriate. </w:t>
      </w:r>
    </w:p>
    <w:p w14:paraId="17CE65E4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427B9BD8">
          <v:rect id="_x0000_i1137" style="width:0;height:1.5pt" o:hralign="center" o:hrstd="t" o:hr="t" fillcolor="#a0a0a0" stroked="f"/>
        </w:pict>
      </w:r>
    </w:p>
    <w:p w14:paraId="64279B4A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6. Special Category Information</w:t>
      </w:r>
    </w:p>
    <w:p w14:paraId="5E7D6050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Some information we may handle, particularly in relation to pupils, may be considered </w:t>
      </w:r>
      <w:r w:rsidRPr="008F7E60">
        <w:rPr>
          <w:rFonts w:ascii="Times New Roman" w:hAnsi="Times New Roman" w:cs="Times New Roman"/>
          <w:b/>
          <w:bCs/>
        </w:rPr>
        <w:t>special category personal data</w:t>
      </w:r>
      <w:r w:rsidRPr="008F7E60">
        <w:rPr>
          <w:rFonts w:ascii="Times New Roman" w:hAnsi="Times New Roman" w:cs="Times New Roman"/>
        </w:rPr>
        <w:t>.</w:t>
      </w:r>
    </w:p>
    <w:p w14:paraId="0AE4D5A0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This may include information relating to:</w:t>
      </w:r>
    </w:p>
    <w:p w14:paraId="07E41892" w14:textId="77777777" w:rsidR="008F7E60" w:rsidRPr="008F7E60" w:rsidRDefault="008F7E60" w:rsidP="008F7E6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health; </w:t>
      </w:r>
    </w:p>
    <w:p w14:paraId="548F4A6A" w14:textId="77777777" w:rsidR="008F7E60" w:rsidRPr="008F7E60" w:rsidRDefault="008F7E60" w:rsidP="008F7E6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medical needs; </w:t>
      </w:r>
    </w:p>
    <w:p w14:paraId="1826B940" w14:textId="77777777" w:rsidR="008F7E60" w:rsidRPr="008F7E60" w:rsidRDefault="008F7E60" w:rsidP="008F7E6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disability; </w:t>
      </w:r>
    </w:p>
    <w:p w14:paraId="209D7F94" w14:textId="77777777" w:rsidR="008F7E60" w:rsidRPr="008F7E60" w:rsidRDefault="008F7E60" w:rsidP="008F7E6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 xml:space="preserve">SEND; </w:t>
      </w:r>
    </w:p>
    <w:p w14:paraId="55341480" w14:textId="77777777" w:rsidR="008F7E60" w:rsidRPr="008F7E60" w:rsidRDefault="008F7E60" w:rsidP="008F7E6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certain safeguarding matters. </w:t>
      </w:r>
    </w:p>
    <w:p w14:paraId="4A035422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only process such information where we have an appropriate lawful basis and additional condition under data protection law.</w:t>
      </w:r>
    </w:p>
    <w:p w14:paraId="7CBF69D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take additional care to ensure that sensitive information is only accessed by people who need it and is stored securely.</w:t>
      </w:r>
    </w:p>
    <w:p w14:paraId="564BBCCF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1B167627">
          <v:rect id="_x0000_i1138" style="width:0;height:1.5pt" o:hralign="center" o:hrstd="t" o:hr="t" fillcolor="#a0a0a0" stroked="f"/>
        </w:pict>
      </w:r>
    </w:p>
    <w:p w14:paraId="32974677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7. How We Obtain Information</w:t>
      </w:r>
    </w:p>
    <w:p w14:paraId="707700F8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may receive personal information directly from:</w:t>
      </w:r>
    </w:p>
    <w:p w14:paraId="206D1DB6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pupils; </w:t>
      </w:r>
    </w:p>
    <w:p w14:paraId="15198D16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parents or carers; </w:t>
      </w:r>
    </w:p>
    <w:p w14:paraId="104640CA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prospective parents/carers; </w:t>
      </w:r>
    </w:p>
    <w:p w14:paraId="723036E8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commissioning schools; </w:t>
      </w:r>
    </w:p>
    <w:p w14:paraId="3EB764F5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local authorities; </w:t>
      </w:r>
    </w:p>
    <w:p w14:paraId="1CA8DC74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education professionals; </w:t>
      </w:r>
    </w:p>
    <w:p w14:paraId="151E12A1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health or other appropriate professionals; </w:t>
      </w:r>
    </w:p>
    <w:p w14:paraId="3DBD5EB7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staff; </w:t>
      </w:r>
    </w:p>
    <w:p w14:paraId="24E75D1C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visitors; </w:t>
      </w:r>
    </w:p>
    <w:p w14:paraId="5AEBD1B6" w14:textId="77777777" w:rsidR="008F7E60" w:rsidRPr="008F7E60" w:rsidRDefault="008F7E60" w:rsidP="008F7E6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individuals contacting the school. </w:t>
      </w:r>
    </w:p>
    <w:p w14:paraId="23D92B74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Where information is provided to us by another organisation, we will handle it in accordance with applicable data protection requirements.</w:t>
      </w:r>
    </w:p>
    <w:p w14:paraId="5D64D00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47BF70FD">
          <v:rect id="_x0000_i1139" style="width:0;height:1.5pt" o:hralign="center" o:hrstd="t" o:hr="t" fillcolor="#a0a0a0" stroked="f"/>
        </w:pict>
      </w:r>
    </w:p>
    <w:p w14:paraId="7F8DF3BC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8. Who We May Share Information With</w:t>
      </w:r>
    </w:p>
    <w:p w14:paraId="03CC66E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will only share personal information where there is an appropriate reason and lawful basis to do so.</w:t>
      </w:r>
    </w:p>
    <w:p w14:paraId="5394DCF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Depending on the circumstances, information may be shared with:</w:t>
      </w:r>
    </w:p>
    <w:p w14:paraId="10EE1E9E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parents or carers where appropriate; </w:t>
      </w:r>
    </w:p>
    <w:p w14:paraId="1A1944EE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commissioning schools; </w:t>
      </w:r>
    </w:p>
    <w:p w14:paraId="56761469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local authorities; </w:t>
      </w:r>
    </w:p>
    <w:p w14:paraId="0AF9D198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safeguarding partners; </w:t>
      </w:r>
    </w:p>
    <w:p w14:paraId="2CEA78B4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 xml:space="preserve">social care; </w:t>
      </w:r>
    </w:p>
    <w:p w14:paraId="3A256BFB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health professionals; </w:t>
      </w:r>
    </w:p>
    <w:p w14:paraId="48AC46D0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educational professionals; </w:t>
      </w:r>
    </w:p>
    <w:p w14:paraId="1425701C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examination and awarding organisations; </w:t>
      </w:r>
    </w:p>
    <w:p w14:paraId="7B4A8DC7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Ofsted and other regulatory bodies; </w:t>
      </w:r>
    </w:p>
    <w:p w14:paraId="762E008E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professional advisers; </w:t>
      </w:r>
    </w:p>
    <w:p w14:paraId="5DD82BC3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IT and software providers who process information on our behalf; </w:t>
      </w:r>
    </w:p>
    <w:p w14:paraId="4913D27F" w14:textId="77777777" w:rsidR="008F7E60" w:rsidRPr="008F7E60" w:rsidRDefault="008F7E60" w:rsidP="008F7E6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emergency services where appropriate. </w:t>
      </w:r>
    </w:p>
    <w:p w14:paraId="187F393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will not sell personal information to third parties.</w:t>
      </w:r>
    </w:p>
    <w:p w14:paraId="63C3B09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will not share information simply because someone asks for it. We will consider whether the disclosure is lawful, necessary and appropriate.</w:t>
      </w:r>
    </w:p>
    <w:p w14:paraId="655ADCCF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165E63F1">
          <v:rect id="_x0000_i1140" style="width:0;height:1.5pt" o:hralign="center" o:hrstd="t" o:hr="t" fillcolor="#a0a0a0" stroked="f"/>
        </w:pict>
      </w:r>
    </w:p>
    <w:p w14:paraId="69D5DB5F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9. Safeguarding</w:t>
      </w:r>
    </w:p>
    <w:p w14:paraId="4C4DB41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There may be circumstances where we need to share personal information without consent in order to protect a child or another person from harm.</w:t>
      </w:r>
    </w:p>
    <w:p w14:paraId="5C0385E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Safeguarding and child protection take priority where there is a concern about a person's safety or wellbeing.</w:t>
      </w:r>
    </w:p>
    <w:p w14:paraId="0E344F00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Information may therefore be shared with appropriate agencies where necessary and lawful.</w:t>
      </w:r>
    </w:p>
    <w:p w14:paraId="07C77E4F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Our </w:t>
      </w:r>
      <w:r w:rsidRPr="008F7E60">
        <w:rPr>
          <w:rFonts w:ascii="Times New Roman" w:hAnsi="Times New Roman" w:cs="Times New Roman"/>
          <w:b/>
          <w:bCs/>
        </w:rPr>
        <w:t>Safeguarding and Child Protection Policy</w:t>
      </w:r>
      <w:r w:rsidRPr="008F7E60">
        <w:rPr>
          <w:rFonts w:ascii="Times New Roman" w:hAnsi="Times New Roman" w:cs="Times New Roman"/>
        </w:rPr>
        <w:t xml:space="preserve"> provides further information about our safeguarding arrangements.</w:t>
      </w:r>
    </w:p>
    <w:p w14:paraId="0B453EDF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3E2CD9B6">
          <v:rect id="_x0000_i1141" style="width:0;height:1.5pt" o:hralign="center" o:hrstd="t" o:hr="t" fillcolor="#a0a0a0" stroked="f"/>
        </w:pict>
      </w:r>
    </w:p>
    <w:p w14:paraId="7A899DE4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10. How We Keep Information Safe</w:t>
      </w:r>
    </w:p>
    <w:p w14:paraId="0C7B2C7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take appropriate technical and organisational measures to protect personal information from:</w:t>
      </w:r>
    </w:p>
    <w:p w14:paraId="6C6595CA" w14:textId="77777777" w:rsidR="008F7E60" w:rsidRPr="008F7E60" w:rsidRDefault="008F7E60" w:rsidP="008F7E6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unauthorised access; </w:t>
      </w:r>
    </w:p>
    <w:p w14:paraId="103047F1" w14:textId="77777777" w:rsidR="008F7E60" w:rsidRPr="008F7E60" w:rsidRDefault="008F7E60" w:rsidP="008F7E6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accidental loss; </w:t>
      </w:r>
    </w:p>
    <w:p w14:paraId="2744AF36" w14:textId="77777777" w:rsidR="008F7E60" w:rsidRPr="008F7E60" w:rsidRDefault="008F7E60" w:rsidP="008F7E6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misuse; </w:t>
      </w:r>
    </w:p>
    <w:p w14:paraId="1102691C" w14:textId="77777777" w:rsidR="008F7E60" w:rsidRPr="008F7E60" w:rsidRDefault="008F7E60" w:rsidP="008F7E6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unauthorised disclosure; </w:t>
      </w:r>
    </w:p>
    <w:p w14:paraId="24871D62" w14:textId="77777777" w:rsidR="008F7E60" w:rsidRPr="008F7E60" w:rsidRDefault="008F7E60" w:rsidP="008F7E6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alteration; </w:t>
      </w:r>
    </w:p>
    <w:p w14:paraId="6E7EF3A4" w14:textId="77777777" w:rsidR="008F7E60" w:rsidRPr="008F7E60" w:rsidRDefault="008F7E60" w:rsidP="008F7E6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destruction. </w:t>
      </w:r>
    </w:p>
    <w:p w14:paraId="1755DFE1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Access to personal information is limited to people who have a legitimate reason to access it.</w:t>
      </w:r>
    </w:p>
    <w:p w14:paraId="547A739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>Staff are expected to follow the school's data protection, confidentiality and information security requirements.</w:t>
      </w:r>
    </w:p>
    <w:p w14:paraId="78B1FC56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59A8E7B1">
          <v:rect id="_x0000_i1142" style="width:0;height:1.5pt" o:hralign="center" o:hrstd="t" o:hr="t" fillcolor="#a0a0a0" stroked="f"/>
        </w:pict>
      </w:r>
    </w:p>
    <w:p w14:paraId="5F2A792F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11. How Long We Keep Information</w:t>
      </w:r>
    </w:p>
    <w:p w14:paraId="7B77E958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only retain personal information for as long as it is necessary for the purpose for which it was collected and in accordance with our legal and regulatory obligations.</w:t>
      </w:r>
    </w:p>
    <w:p w14:paraId="423FDD0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Different types of information may be retained for different periods.</w:t>
      </w:r>
    </w:p>
    <w:p w14:paraId="270F9D14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School and pupil records may be subject to specific retention requirements.</w:t>
      </w:r>
    </w:p>
    <w:p w14:paraId="1D09D6F1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Our internal </w:t>
      </w:r>
      <w:r w:rsidRPr="008F7E60">
        <w:rPr>
          <w:rFonts w:ascii="Times New Roman" w:hAnsi="Times New Roman" w:cs="Times New Roman"/>
          <w:b/>
          <w:bCs/>
        </w:rPr>
        <w:t>Data Retention Schedule</w:t>
      </w:r>
      <w:r w:rsidRPr="008F7E60">
        <w:rPr>
          <w:rFonts w:ascii="Times New Roman" w:hAnsi="Times New Roman" w:cs="Times New Roman"/>
        </w:rPr>
        <w:t xml:space="preserve"> sets out the appropriate retention periods for different categories of information.</w:t>
      </w:r>
    </w:p>
    <w:p w14:paraId="1D87AAC1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When information is no longer required, it will be securely deleted or destroyed.</w:t>
      </w:r>
    </w:p>
    <w:p w14:paraId="78AE615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3FCD6391">
          <v:rect id="_x0000_i1143" style="width:0;height:1.5pt" o:hralign="center" o:hrstd="t" o:hr="t" fillcolor="#a0a0a0" stroked="f"/>
        </w:pict>
      </w:r>
    </w:p>
    <w:p w14:paraId="54DA0FEA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12. Your Data Protection Rights</w:t>
      </w:r>
    </w:p>
    <w:p w14:paraId="4CA169D6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Depending on the circumstances, you have rights under data protection legislation, including the right to:</w:t>
      </w:r>
    </w:p>
    <w:p w14:paraId="67660ACF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be informed about how your information is used; </w:t>
      </w:r>
    </w:p>
    <w:p w14:paraId="50B99FC2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request access to personal information we hold about you; </w:t>
      </w:r>
    </w:p>
    <w:p w14:paraId="7C32B947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ask us to correct inaccurate information; </w:t>
      </w:r>
    </w:p>
    <w:p w14:paraId="40FAD6E6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request the deletion of information in certain circumstances; </w:t>
      </w:r>
    </w:p>
    <w:p w14:paraId="72130400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request restriction of processing in certain circumstances; </w:t>
      </w:r>
    </w:p>
    <w:p w14:paraId="5E8D7B05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object to certain types of processing; </w:t>
      </w:r>
    </w:p>
    <w:p w14:paraId="74B554F1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request the transfer of information in certain circumstances; </w:t>
      </w:r>
    </w:p>
    <w:p w14:paraId="6B88917E" w14:textId="77777777" w:rsidR="008F7E60" w:rsidRPr="008F7E60" w:rsidRDefault="008F7E60" w:rsidP="008F7E60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withdraw consent where we are relying on consent as our lawful basis. </w:t>
      </w:r>
    </w:p>
    <w:p w14:paraId="714276FF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Not all rights apply in every situation, and some rights are subject to legal exemptions.</w:t>
      </w:r>
    </w:p>
    <w:p w14:paraId="1DDC07F4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If you would like to exercise a data protection right, please contact us.</w:t>
      </w:r>
    </w:p>
    <w:p w14:paraId="1D29E41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45718B97">
          <v:rect id="_x0000_i1144" style="width:0;height:1.5pt" o:hralign="center" o:hrstd="t" o:hr="t" fillcolor="#a0a0a0" stroked="f"/>
        </w:pict>
      </w:r>
    </w:p>
    <w:p w14:paraId="6B205F5B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13. Subject Access Requests</w:t>
      </w:r>
    </w:p>
    <w:p w14:paraId="53F722D0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You have the right to ask us for a copy of the personal information we hold about you. This is known as a </w:t>
      </w:r>
      <w:r w:rsidRPr="008F7E60">
        <w:rPr>
          <w:rFonts w:ascii="Times New Roman" w:hAnsi="Times New Roman" w:cs="Times New Roman"/>
          <w:b/>
          <w:bCs/>
        </w:rPr>
        <w:t>Subject Access Request (SAR)</w:t>
      </w:r>
      <w:r w:rsidRPr="008F7E60">
        <w:rPr>
          <w:rFonts w:ascii="Times New Roman" w:hAnsi="Times New Roman" w:cs="Times New Roman"/>
        </w:rPr>
        <w:t>.</w:t>
      </w:r>
    </w:p>
    <w:p w14:paraId="4AFF700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Requests should be made to:</w:t>
      </w:r>
    </w:p>
    <w:p w14:paraId="4479E761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Email:</w:t>
      </w:r>
      <w:r w:rsidRPr="008F7E60">
        <w:rPr>
          <w:rFonts w:ascii="Times New Roman" w:hAnsi="Times New Roman" w:cs="Times New Roman"/>
        </w:rPr>
        <w:t xml:space="preserve"> rachel.lappage@academixlearning.org</w:t>
      </w:r>
    </w:p>
    <w:p w14:paraId="13AE537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>We may need to confirm your identity before providing information.</w:t>
      </w:r>
    </w:p>
    <w:p w14:paraId="21C51DA1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Where the request relates to a child, we will consider the child's age, understanding and circumstances and whether the person making the request has the appropriate authority to receive the information.</w:t>
      </w:r>
    </w:p>
    <w:p w14:paraId="220E66B5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3004F87F">
          <v:rect id="_x0000_i1145" style="width:0;height:1.5pt" o:hralign="center" o:hrstd="t" o:hr="t" fillcolor="#a0a0a0" stroked="f"/>
        </w:pict>
      </w:r>
    </w:p>
    <w:p w14:paraId="1D86F098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14. Website Cookies</w:t>
      </w:r>
    </w:p>
    <w:p w14:paraId="5CC8AB98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Our website may use cookies and similar technologies.</w:t>
      </w:r>
    </w:p>
    <w:p w14:paraId="196BBEC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Cookies are small files stored on your device which can help a website function properly, remember preferences or provide information about how the website is used.</w:t>
      </w:r>
    </w:p>
    <w:p w14:paraId="5582F352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Some cookies are necessary for the website to operate.</w:t>
      </w:r>
    </w:p>
    <w:p w14:paraId="1BBD638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Where we use non-essential cookies, such as analytics or marketing cookies, we will provide appropriate information and, where required, ask for your consent.</w:t>
      </w:r>
    </w:p>
    <w:p w14:paraId="4B9F6072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The cookies used by the website may change as we add or remove website functionality.</w:t>
      </w:r>
    </w:p>
    <w:p w14:paraId="3C43D6A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Our website's cookie settings should therefore be reviewed regularly.</w:t>
      </w:r>
    </w:p>
    <w:p w14:paraId="118F557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49BDF568">
          <v:rect id="_x0000_i1146" style="width:0;height:1.5pt" o:hralign="center" o:hrstd="t" o:hr="t" fillcolor="#a0a0a0" stroked="f"/>
        </w:pict>
      </w:r>
    </w:p>
    <w:p w14:paraId="42CF3716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15. Third-Party Websites</w:t>
      </w:r>
    </w:p>
    <w:p w14:paraId="228113F2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Our website may contain links to external websites, including websites belonging to organisations, services or resources that we believe may be useful.</w:t>
      </w:r>
    </w:p>
    <w:p w14:paraId="4CE6F34B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Once you leave the </w:t>
      </w: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 website, we are not responsible for the privacy practices or content of those external websites.</w:t>
      </w:r>
    </w:p>
    <w:p w14:paraId="53106FEB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recommend that you read the privacy notice of any external website you visit.</w:t>
      </w:r>
    </w:p>
    <w:p w14:paraId="38A264E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177C6562">
          <v:rect id="_x0000_i1147" style="width:0;height:1.5pt" o:hralign="center" o:hrstd="t" o:hr="t" fillcolor="#a0a0a0" stroked="f"/>
        </w:pict>
      </w:r>
    </w:p>
    <w:p w14:paraId="49051C20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16. Photographs and Images</w:t>
      </w:r>
    </w:p>
    <w:p w14:paraId="6414D24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may use photographs or images of school activities for appropriate educational, promotional or communication purposes.</w:t>
      </w:r>
    </w:p>
    <w:p w14:paraId="0DD4327C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Where required, appropriate consent will be obtained and the school will consider the privacy and safeguarding implications before publishing images of pupils.</w:t>
      </w:r>
    </w:p>
    <w:p w14:paraId="20A16B1B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will not publish unnecessary personal information alongside photographs of pupils.</w:t>
      </w:r>
    </w:p>
    <w:p w14:paraId="6B96BD2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Parents/carers can contact the school if they have questions about the use of images.</w:t>
      </w:r>
    </w:p>
    <w:p w14:paraId="10E372EA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1A4A28D6">
          <v:rect id="_x0000_i1148" style="width:0;height:1.5pt" o:hralign="center" o:hrstd="t" o:hr="t" fillcolor="#a0a0a0" stroked="f"/>
        </w:pict>
      </w:r>
    </w:p>
    <w:p w14:paraId="00BC244C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17. Changes to This Privacy Notice</w:t>
      </w:r>
    </w:p>
    <w:p w14:paraId="4CC92E4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may update this Privacy Notice from time to time to reflect:</w:t>
      </w:r>
    </w:p>
    <w:p w14:paraId="5D02571A" w14:textId="77777777" w:rsidR="008F7E60" w:rsidRPr="008F7E60" w:rsidRDefault="008F7E60" w:rsidP="008F7E60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lastRenderedPageBreak/>
        <w:t xml:space="preserve">changes to our services; </w:t>
      </w:r>
    </w:p>
    <w:p w14:paraId="3DD473E9" w14:textId="77777777" w:rsidR="008F7E60" w:rsidRPr="008F7E60" w:rsidRDefault="008F7E60" w:rsidP="008F7E60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changes to how we use information; </w:t>
      </w:r>
    </w:p>
    <w:p w14:paraId="1A6F87F7" w14:textId="77777777" w:rsidR="008F7E60" w:rsidRPr="008F7E60" w:rsidRDefault="008F7E60" w:rsidP="008F7E60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changes in legislation or regulatory requirements; </w:t>
      </w:r>
    </w:p>
    <w:p w14:paraId="43BFCBCC" w14:textId="77777777" w:rsidR="008F7E60" w:rsidRPr="008F7E60" w:rsidRDefault="008F7E60" w:rsidP="008F7E60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changes to our website; </w:t>
      </w:r>
    </w:p>
    <w:p w14:paraId="2FFA2C60" w14:textId="77777777" w:rsidR="008F7E60" w:rsidRPr="008F7E60" w:rsidRDefault="008F7E60" w:rsidP="008F7E60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improvements to our privacy practices. </w:t>
      </w:r>
    </w:p>
    <w:p w14:paraId="2B851B7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The latest version will always be published on our website.</w:t>
      </w:r>
    </w:p>
    <w:p w14:paraId="2C7C8897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Last updated: August 2026</w:t>
      </w:r>
    </w:p>
    <w:p w14:paraId="4090DE33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2A0D511E">
          <v:rect id="_x0000_i1149" style="width:0;height:1.5pt" o:hralign="center" o:hrstd="t" o:hr="t" fillcolor="#a0a0a0" stroked="f"/>
        </w:pict>
      </w:r>
    </w:p>
    <w:p w14:paraId="10A92019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18. Contact Us</w:t>
      </w:r>
    </w:p>
    <w:p w14:paraId="43412331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If you have any questions about this Privacy Notice or how </w:t>
      </w:r>
      <w:proofErr w:type="spellStart"/>
      <w:r w:rsidRPr="008F7E60">
        <w:rPr>
          <w:rFonts w:ascii="Times New Roman" w:hAnsi="Times New Roman" w:cs="Times New Roman"/>
        </w:rPr>
        <w:t>Academix</w:t>
      </w:r>
      <w:proofErr w:type="spellEnd"/>
      <w:r w:rsidRPr="008F7E60">
        <w:rPr>
          <w:rFonts w:ascii="Times New Roman" w:hAnsi="Times New Roman" w:cs="Times New Roman"/>
        </w:rPr>
        <w:t xml:space="preserve"> Learning handles personal information, please contact:</w:t>
      </w:r>
    </w:p>
    <w:p w14:paraId="34EFECE9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  <w:b/>
          <w:bCs/>
        </w:rPr>
        <w:t>Rachel Lappage</w:t>
      </w:r>
      <w:r w:rsidRPr="008F7E60">
        <w:rPr>
          <w:rFonts w:ascii="Times New Roman" w:hAnsi="Times New Roman" w:cs="Times New Roman"/>
        </w:rPr>
        <w:br/>
      </w:r>
      <w:r w:rsidRPr="008F7E60">
        <w:rPr>
          <w:rFonts w:ascii="Times New Roman" w:hAnsi="Times New Roman" w:cs="Times New Roman"/>
          <w:b/>
          <w:bCs/>
        </w:rPr>
        <w:t>Proprietor / Director / Headteacher</w:t>
      </w:r>
    </w:p>
    <w:p w14:paraId="736085E0" w14:textId="77777777" w:rsidR="008F7E60" w:rsidRPr="008F7E60" w:rsidRDefault="008F7E60" w:rsidP="008F7E60">
      <w:pPr>
        <w:rPr>
          <w:rFonts w:ascii="Times New Roman" w:hAnsi="Times New Roman" w:cs="Times New Roman"/>
        </w:rPr>
      </w:pPr>
      <w:proofErr w:type="spellStart"/>
      <w:r w:rsidRPr="008F7E60">
        <w:rPr>
          <w:rFonts w:ascii="Times New Roman" w:hAnsi="Times New Roman" w:cs="Times New Roman"/>
          <w:b/>
          <w:bCs/>
        </w:rPr>
        <w:t>Academix</w:t>
      </w:r>
      <w:proofErr w:type="spellEnd"/>
      <w:r w:rsidRPr="008F7E60">
        <w:rPr>
          <w:rFonts w:ascii="Times New Roman" w:hAnsi="Times New Roman" w:cs="Times New Roman"/>
          <w:b/>
          <w:bCs/>
        </w:rPr>
        <w:t xml:space="preserve"> Learning</w:t>
      </w:r>
    </w:p>
    <w:p w14:paraId="58FCDD68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Email: </w:t>
      </w:r>
      <w:r w:rsidRPr="008F7E60">
        <w:rPr>
          <w:rFonts w:ascii="Times New Roman" w:hAnsi="Times New Roman" w:cs="Times New Roman"/>
          <w:b/>
          <w:bCs/>
        </w:rPr>
        <w:t>rachel.lappage@academixlearning.org</w:t>
      </w:r>
    </w:p>
    <w:p w14:paraId="77C6C282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Telephone: </w:t>
      </w:r>
      <w:r w:rsidRPr="008F7E60">
        <w:rPr>
          <w:rFonts w:ascii="Times New Roman" w:hAnsi="Times New Roman" w:cs="Times New Roman"/>
          <w:b/>
          <w:bCs/>
        </w:rPr>
        <w:t>07379 555608</w:t>
      </w:r>
    </w:p>
    <w:p w14:paraId="1F20EC5D" w14:textId="288751D0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Address:</w:t>
      </w:r>
      <w:r w:rsidRPr="008F7E6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8A St Andrews square, Bolton On Dearne, Rotherham, S63 8BA</w:t>
      </w:r>
    </w:p>
    <w:p w14:paraId="4D187E6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pict w14:anchorId="5BEDA84A">
          <v:rect id="_x0000_i1150" style="width:0;height:1.5pt" o:hralign="center" o:hrstd="t" o:hr="t" fillcolor="#a0a0a0" stroked="f"/>
        </w:pict>
      </w:r>
    </w:p>
    <w:p w14:paraId="3FB72936" w14:textId="77777777" w:rsidR="008F7E60" w:rsidRPr="008F7E60" w:rsidRDefault="008F7E60" w:rsidP="008F7E60">
      <w:pPr>
        <w:rPr>
          <w:rFonts w:ascii="Times New Roman" w:hAnsi="Times New Roman" w:cs="Times New Roman"/>
          <w:b/>
          <w:bCs/>
        </w:rPr>
      </w:pPr>
      <w:r w:rsidRPr="008F7E60">
        <w:rPr>
          <w:rFonts w:ascii="Times New Roman" w:hAnsi="Times New Roman" w:cs="Times New Roman"/>
          <w:b/>
          <w:bCs/>
        </w:rPr>
        <w:t>19. Raising a Data Protection Concern</w:t>
      </w:r>
    </w:p>
    <w:p w14:paraId="70B4E1FE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We hope that we can resolve any concerns you may have directly.</w:t>
      </w:r>
    </w:p>
    <w:p w14:paraId="664EC442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 xml:space="preserve">If you remain concerned about how your personal information has been handled, you have the right to raise a concern with the </w:t>
      </w:r>
      <w:r w:rsidRPr="008F7E60">
        <w:rPr>
          <w:rFonts w:ascii="Times New Roman" w:hAnsi="Times New Roman" w:cs="Times New Roman"/>
          <w:b/>
          <w:bCs/>
        </w:rPr>
        <w:t>Information Commissioner's Office (ICO)</w:t>
      </w:r>
      <w:r w:rsidRPr="008F7E60">
        <w:rPr>
          <w:rFonts w:ascii="Times New Roman" w:hAnsi="Times New Roman" w:cs="Times New Roman"/>
        </w:rPr>
        <w:t>.</w:t>
      </w:r>
    </w:p>
    <w:p w14:paraId="76CC02E5" w14:textId="77777777" w:rsidR="008F7E60" w:rsidRPr="008F7E60" w:rsidRDefault="008F7E60" w:rsidP="008F7E60">
      <w:pPr>
        <w:rPr>
          <w:rFonts w:ascii="Times New Roman" w:hAnsi="Times New Roman" w:cs="Times New Roman"/>
        </w:rPr>
      </w:pPr>
      <w:hyperlink r:id="rId6" w:tgtFrame="_blank" w:history="1">
        <w:r w:rsidRPr="008F7E60">
          <w:rPr>
            <w:rStyle w:val="Hyperlink"/>
            <w:rFonts w:ascii="Times New Roman" w:hAnsi="Times New Roman" w:cs="Times New Roman"/>
          </w:rPr>
          <w:t>Information Commissioner's Office (ICO)</w:t>
        </w:r>
      </w:hyperlink>
    </w:p>
    <w:p w14:paraId="0B98131D" w14:textId="77777777" w:rsidR="008F7E60" w:rsidRPr="008F7E60" w:rsidRDefault="008F7E60" w:rsidP="008F7E60">
      <w:pPr>
        <w:rPr>
          <w:rFonts w:ascii="Times New Roman" w:hAnsi="Times New Roman" w:cs="Times New Roman"/>
        </w:rPr>
      </w:pPr>
      <w:r w:rsidRPr="008F7E60">
        <w:rPr>
          <w:rFonts w:ascii="Times New Roman" w:hAnsi="Times New Roman" w:cs="Times New Roman"/>
        </w:rPr>
        <w:t>The ICO is the UK's independent regulator for data protection and information rights.</w:t>
      </w:r>
    </w:p>
    <w:p w14:paraId="2F4976CD" w14:textId="77777777" w:rsidR="008F7E60" w:rsidRPr="008F7E60" w:rsidRDefault="008F7E60">
      <w:pPr>
        <w:rPr>
          <w:rFonts w:ascii="Times New Roman" w:hAnsi="Times New Roman" w:cs="Times New Roman"/>
        </w:rPr>
      </w:pPr>
    </w:p>
    <w:sectPr w:rsidR="008F7E60" w:rsidRPr="008F7E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ADC"/>
    <w:multiLevelType w:val="multilevel"/>
    <w:tmpl w:val="5F08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91949"/>
    <w:multiLevelType w:val="multilevel"/>
    <w:tmpl w:val="7B3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F3146"/>
    <w:multiLevelType w:val="multilevel"/>
    <w:tmpl w:val="F8C8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447E7"/>
    <w:multiLevelType w:val="multilevel"/>
    <w:tmpl w:val="539A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26B79"/>
    <w:multiLevelType w:val="multilevel"/>
    <w:tmpl w:val="A012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45BD2"/>
    <w:multiLevelType w:val="multilevel"/>
    <w:tmpl w:val="BF6C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03094"/>
    <w:multiLevelType w:val="multilevel"/>
    <w:tmpl w:val="AA86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BC27E6"/>
    <w:multiLevelType w:val="multilevel"/>
    <w:tmpl w:val="A1BE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76076"/>
    <w:multiLevelType w:val="multilevel"/>
    <w:tmpl w:val="93FA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4158A"/>
    <w:multiLevelType w:val="multilevel"/>
    <w:tmpl w:val="0692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558721">
    <w:abstractNumId w:val="2"/>
  </w:num>
  <w:num w:numId="2" w16cid:durableId="1329358860">
    <w:abstractNumId w:val="8"/>
  </w:num>
  <w:num w:numId="3" w16cid:durableId="1583029594">
    <w:abstractNumId w:val="9"/>
  </w:num>
  <w:num w:numId="4" w16cid:durableId="1310747042">
    <w:abstractNumId w:val="7"/>
  </w:num>
  <w:num w:numId="5" w16cid:durableId="2072803210">
    <w:abstractNumId w:val="6"/>
  </w:num>
  <w:num w:numId="6" w16cid:durableId="1226721876">
    <w:abstractNumId w:val="3"/>
  </w:num>
  <w:num w:numId="7" w16cid:durableId="944967220">
    <w:abstractNumId w:val="4"/>
  </w:num>
  <w:num w:numId="8" w16cid:durableId="1198276715">
    <w:abstractNumId w:val="1"/>
  </w:num>
  <w:num w:numId="9" w16cid:durableId="1191576833">
    <w:abstractNumId w:val="0"/>
  </w:num>
  <w:num w:numId="10" w16cid:durableId="1314946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60"/>
    <w:rsid w:val="00274E76"/>
    <w:rsid w:val="008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B262"/>
  <w15:chartTrackingRefBased/>
  <w15:docId w15:val="{C4DF55AA-FC0A-4F3C-BB07-E9DC5124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E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7E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o.org.uk/?utm_source=chatgp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1608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lappage</dc:creator>
  <cp:keywords/>
  <dc:description/>
  <cp:lastModifiedBy>joe lappage</cp:lastModifiedBy>
  <cp:revision>1</cp:revision>
  <dcterms:created xsi:type="dcterms:W3CDTF">2026-08-25T17:03:00Z</dcterms:created>
  <dcterms:modified xsi:type="dcterms:W3CDTF">2026-08-25T17:05:00Z</dcterms:modified>
</cp:coreProperties>
</file>