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948CC" w14:textId="77777777" w:rsidR="004C3ADC" w:rsidRPr="004C3ADC" w:rsidRDefault="004C3ADC" w:rsidP="004C3ADC">
      <w:pPr>
        <w:shd w:val="clear" w:color="auto" w:fill="FFFFFF"/>
        <w:spacing w:line="288" w:lineRule="atLeast"/>
        <w:jc w:val="center"/>
        <w:textAlignment w:val="baseline"/>
        <w:outlineLvl w:val="0"/>
        <w:rPr>
          <w:rFonts w:ascii="Poppins" w:eastAsia="Times New Roman" w:hAnsi="Poppins" w:cs="Poppins"/>
          <w:b/>
          <w:bCs/>
          <w:kern w:val="36"/>
          <w:sz w:val="45"/>
          <w:szCs w:val="45"/>
          <w:lang w:eastAsia="en-GB"/>
          <w14:ligatures w14:val="none"/>
        </w:rPr>
      </w:pPr>
      <w:r w:rsidRPr="004C3ADC">
        <w:rPr>
          <w:rFonts w:ascii="Poppins" w:eastAsia="Times New Roman" w:hAnsi="Poppins" w:cs="Poppins"/>
          <w:b/>
          <w:bCs/>
          <w:kern w:val="36"/>
          <w:sz w:val="45"/>
          <w:szCs w:val="45"/>
          <w:lang w:eastAsia="en-GB"/>
          <w14:ligatures w14:val="none"/>
        </w:rPr>
        <w:t>3D Animation Brief</w:t>
      </w:r>
    </w:p>
    <w:p w14:paraId="006A6D84" w14:textId="77777777" w:rsidR="004C3ADC" w:rsidRPr="004C3ADC" w:rsidRDefault="004C3ADC" w:rsidP="004C3ADC">
      <w:pPr>
        <w:shd w:val="clear" w:color="auto" w:fill="FFFFFF"/>
        <w:jc w:val="center"/>
        <w:textAlignment w:val="baseline"/>
        <w:rPr>
          <w:rFonts w:ascii="Poppins" w:eastAsia="Times New Roman" w:hAnsi="Poppins" w:cs="Poppins"/>
          <w:kern w:val="0"/>
          <w:lang w:eastAsia="en-GB"/>
          <w14:ligatures w14:val="none"/>
        </w:rPr>
      </w:pPr>
      <w:r w:rsidRPr="004C3ADC">
        <w:rPr>
          <w:rFonts w:ascii="Poppins" w:eastAsia="Times New Roman" w:hAnsi="Poppins" w:cs="Poppins"/>
          <w:kern w:val="0"/>
          <w:lang w:eastAsia="en-GB"/>
          <w14:ligatures w14:val="none"/>
        </w:rPr>
        <w:t>Please answer as many questions below as possible to help us provide detailed price and time estimate for you.</w:t>
      </w:r>
    </w:p>
    <w:p w14:paraId="4838A547" w14:textId="77777777" w:rsidR="004C3ADC" w:rsidRPr="004C3ADC" w:rsidRDefault="004C3ADC" w:rsidP="002706A7">
      <w:pPr>
        <w:textAlignment w:val="baseline"/>
        <w:rPr>
          <w:rFonts w:ascii="Poppins" w:eastAsia="Times New Roman" w:hAnsi="Poppins" w:cs="Poppins"/>
          <w:kern w:val="0"/>
          <w:lang w:eastAsia="en-GB"/>
          <w14:ligatures w14:val="none"/>
        </w:rPr>
      </w:pPr>
    </w:p>
    <w:p w14:paraId="0F5B1BFA" w14:textId="77777777" w:rsidR="004C3ADC" w:rsidRDefault="004C3ADC" w:rsidP="002706A7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</w:p>
    <w:p w14:paraId="65F05FAD" w14:textId="77777777" w:rsidR="004C3ADC" w:rsidRDefault="004C3ADC" w:rsidP="002706A7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</w:p>
    <w:p w14:paraId="75B1C20A" w14:textId="77777777" w:rsidR="00A54266" w:rsidRDefault="00A54266" w:rsidP="00A54266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Company</w:t>
      </w:r>
      <w:r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:</w:t>
      </w:r>
    </w:p>
    <w:p w14:paraId="3F6DE169" w14:textId="77777777" w:rsidR="00A54266" w:rsidRPr="0044481A" w:rsidRDefault="00A54266" w:rsidP="00A54266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Planned budget</w:t>
      </w:r>
      <w:r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:</w:t>
      </w:r>
    </w:p>
    <w:p w14:paraId="756D42A5" w14:textId="77777777" w:rsidR="00A54266" w:rsidRPr="0044481A" w:rsidRDefault="00A54266" w:rsidP="00A54266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First Nam</w:t>
      </w:r>
      <w:r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 xml:space="preserve">e: </w:t>
      </w:r>
    </w:p>
    <w:p w14:paraId="7BA2BB69" w14:textId="77777777" w:rsidR="00A54266" w:rsidRPr="0044481A" w:rsidRDefault="00A54266" w:rsidP="00A54266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Last Nam</w:t>
      </w:r>
      <w:r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 xml:space="preserve">e: </w:t>
      </w:r>
    </w:p>
    <w:p w14:paraId="2CFC9492" w14:textId="77777777" w:rsidR="00A54266" w:rsidRPr="0044481A" w:rsidRDefault="00A54266" w:rsidP="00A54266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Emai</w:t>
      </w:r>
      <w:r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 xml:space="preserve">l: </w:t>
      </w:r>
    </w:p>
    <w:p w14:paraId="70DC6E64" w14:textId="77777777" w:rsidR="00A54266" w:rsidRPr="0044481A" w:rsidRDefault="00A54266" w:rsidP="00A54266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bdr w:val="none" w:sz="0" w:space="0" w:color="auto" w:frame="1"/>
          <w:lang w:eastAsia="en-GB"/>
          <w14:ligatures w14:val="none"/>
        </w:rPr>
        <w:t xml:space="preserve">Do you already have a contact person at </w:t>
      </w:r>
      <w:r>
        <w:rPr>
          <w:rFonts w:ascii="Poppins" w:eastAsia="Times New Roman" w:hAnsi="Poppins" w:cs="Poppins"/>
          <w:color w:val="707070"/>
          <w:kern w:val="0"/>
          <w:bdr w:val="none" w:sz="0" w:space="0" w:color="auto" w:frame="1"/>
          <w:lang w:eastAsia="en-GB"/>
          <w14:ligatures w14:val="none"/>
        </w:rPr>
        <w:t>MetaView3D</w:t>
      </w:r>
      <w:r w:rsidRPr="0044481A">
        <w:rPr>
          <w:rFonts w:ascii="Poppins" w:eastAsia="Times New Roman" w:hAnsi="Poppins" w:cs="Poppins"/>
          <w:color w:val="707070"/>
          <w:kern w:val="0"/>
          <w:bdr w:val="none" w:sz="0" w:space="0" w:color="auto" w:frame="1"/>
          <w:lang w:eastAsia="en-GB"/>
          <w14:ligatures w14:val="none"/>
        </w:rPr>
        <w:t>?</w:t>
      </w:r>
    </w:p>
    <w:p w14:paraId="5383EBDC" w14:textId="77777777" w:rsidR="00A54266" w:rsidRPr="0044481A" w:rsidRDefault="00A54266" w:rsidP="00A54266">
      <w:pPr>
        <w:numPr>
          <w:ilvl w:val="0"/>
          <w:numId w:val="11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Not yet. You can assign me one.</w:t>
      </w:r>
    </w:p>
    <w:p w14:paraId="06FC48BE" w14:textId="77777777" w:rsidR="00A54266" w:rsidRDefault="00A54266" w:rsidP="00A54266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 xml:space="preserve"> Yes. The name </w:t>
      </w:r>
      <w:proofErr w:type="gramStart"/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is</w:t>
      </w:r>
      <w:proofErr w:type="gramEnd"/>
    </w:p>
    <w:p w14:paraId="3F6DE332" w14:textId="77777777" w:rsidR="00A54266" w:rsidRPr="002706A7" w:rsidRDefault="00A54266" w:rsidP="002706A7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</w:p>
    <w:p w14:paraId="4AB9276F" w14:textId="583197DB" w:rsidR="002706A7" w:rsidRPr="002706A7" w:rsidRDefault="002706A7" w:rsidP="002706A7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Project name</w:t>
      </w:r>
      <w:r w:rsidR="00A54266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:</w:t>
      </w:r>
    </w:p>
    <w:p w14:paraId="3C2AA9A3" w14:textId="019BA32D" w:rsidR="002706A7" w:rsidRPr="002706A7" w:rsidRDefault="002706A7" w:rsidP="002706A7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bdr w:val="none" w:sz="0" w:space="0" w:color="auto" w:frame="1"/>
          <w:lang w:eastAsia="en-GB"/>
          <w14:ligatures w14:val="none"/>
        </w:rPr>
        <w:t>Project type</w:t>
      </w:r>
      <w:r w:rsidR="00A54266">
        <w:rPr>
          <w:rFonts w:ascii="Poppins" w:eastAsia="Times New Roman" w:hAnsi="Poppins" w:cs="Poppins"/>
          <w:color w:val="707070"/>
          <w:kern w:val="0"/>
          <w:bdr w:val="none" w:sz="0" w:space="0" w:color="auto" w:frame="1"/>
          <w:lang w:eastAsia="en-GB"/>
          <w14:ligatures w14:val="none"/>
        </w:rPr>
        <w:t>:</w:t>
      </w:r>
    </w:p>
    <w:p w14:paraId="4BBAA3A9" w14:textId="77777777" w:rsidR="002706A7" w:rsidRPr="002706A7" w:rsidRDefault="002706A7" w:rsidP="002706A7">
      <w:pPr>
        <w:numPr>
          <w:ilvl w:val="0"/>
          <w:numId w:val="1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Single family house</w:t>
      </w:r>
    </w:p>
    <w:p w14:paraId="5225753E" w14:textId="77777777" w:rsidR="002706A7" w:rsidRPr="002706A7" w:rsidRDefault="002706A7" w:rsidP="002706A7">
      <w:pPr>
        <w:numPr>
          <w:ilvl w:val="0"/>
          <w:numId w:val="1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Homes community</w:t>
      </w:r>
    </w:p>
    <w:p w14:paraId="020FA61E" w14:textId="77777777" w:rsidR="002706A7" w:rsidRPr="002706A7" w:rsidRDefault="002706A7" w:rsidP="002706A7">
      <w:pPr>
        <w:numPr>
          <w:ilvl w:val="0"/>
          <w:numId w:val="1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Single residential building</w:t>
      </w:r>
    </w:p>
    <w:p w14:paraId="2D64712A" w14:textId="77777777" w:rsidR="002706A7" w:rsidRPr="002706A7" w:rsidRDefault="002706A7" w:rsidP="002706A7">
      <w:pPr>
        <w:numPr>
          <w:ilvl w:val="0"/>
          <w:numId w:val="1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Residential complex</w:t>
      </w:r>
    </w:p>
    <w:p w14:paraId="01562ECE" w14:textId="77777777" w:rsidR="002706A7" w:rsidRPr="002706A7" w:rsidRDefault="002706A7" w:rsidP="002706A7">
      <w:pPr>
        <w:numPr>
          <w:ilvl w:val="0"/>
          <w:numId w:val="1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Office building</w:t>
      </w:r>
    </w:p>
    <w:p w14:paraId="624E5772" w14:textId="77777777" w:rsidR="002706A7" w:rsidRPr="002706A7" w:rsidRDefault="002706A7" w:rsidP="002706A7">
      <w:pPr>
        <w:numPr>
          <w:ilvl w:val="0"/>
          <w:numId w:val="1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Retail development</w:t>
      </w:r>
    </w:p>
    <w:p w14:paraId="727D9C9C" w14:textId="77777777" w:rsidR="002706A7" w:rsidRPr="002706A7" w:rsidRDefault="002706A7" w:rsidP="002706A7">
      <w:pPr>
        <w:numPr>
          <w:ilvl w:val="0"/>
          <w:numId w:val="1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Commercial Complex</w:t>
      </w:r>
    </w:p>
    <w:p w14:paraId="57EDFD10" w14:textId="77777777" w:rsidR="002706A7" w:rsidRPr="002706A7" w:rsidRDefault="002706A7" w:rsidP="002706A7">
      <w:pPr>
        <w:numPr>
          <w:ilvl w:val="0"/>
          <w:numId w:val="1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Master Planning</w:t>
      </w:r>
    </w:p>
    <w:p w14:paraId="60123A55" w14:textId="77777777" w:rsidR="002706A7" w:rsidRPr="002706A7" w:rsidRDefault="002706A7" w:rsidP="002706A7">
      <w:pPr>
        <w:numPr>
          <w:ilvl w:val="0"/>
          <w:numId w:val="1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Other</w:t>
      </w:r>
    </w:p>
    <w:p w14:paraId="3654C1D2" w14:textId="4ACF9711" w:rsidR="002706A7" w:rsidRPr="002706A7" w:rsidRDefault="002706A7" w:rsidP="002706A7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Location</w:t>
      </w:r>
      <w:r w:rsidR="00A54266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:</w:t>
      </w:r>
    </w:p>
    <w:p w14:paraId="6C9C6130" w14:textId="18E336FA" w:rsidR="002706A7" w:rsidRPr="002706A7" w:rsidRDefault="002706A7" w:rsidP="002706A7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Google/Bing Maps link preferred</w:t>
      </w:r>
      <w:r w:rsidR="00A54266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:</w:t>
      </w:r>
    </w:p>
    <w:p w14:paraId="46496EB7" w14:textId="5FC0E4EB" w:rsidR="002706A7" w:rsidRPr="002706A7" w:rsidRDefault="002706A7" w:rsidP="002706A7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Expected animation length</w:t>
      </w:r>
      <w:r w:rsidR="00A54266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:</w:t>
      </w:r>
    </w:p>
    <w:p w14:paraId="0A293B20" w14:textId="77777777" w:rsidR="002706A7" w:rsidRPr="002706A7" w:rsidRDefault="002706A7" w:rsidP="002706A7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bdr w:val="none" w:sz="0" w:space="0" w:color="auto" w:frame="1"/>
          <w:lang w:eastAsia="en-GB"/>
          <w14:ligatures w14:val="none"/>
        </w:rPr>
        <w:t>What's the resolution of the animation?</w:t>
      </w:r>
    </w:p>
    <w:p w14:paraId="6ACDE987" w14:textId="77777777" w:rsidR="002706A7" w:rsidRPr="002706A7" w:rsidRDefault="002706A7" w:rsidP="002706A7">
      <w:pPr>
        <w:numPr>
          <w:ilvl w:val="0"/>
          <w:numId w:val="2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720p (1280 x 720)</w:t>
      </w:r>
    </w:p>
    <w:p w14:paraId="7884D501" w14:textId="77777777" w:rsidR="002706A7" w:rsidRPr="002706A7" w:rsidRDefault="002706A7" w:rsidP="002706A7">
      <w:pPr>
        <w:numPr>
          <w:ilvl w:val="0"/>
          <w:numId w:val="2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1080p (1920 x 1080)</w:t>
      </w:r>
    </w:p>
    <w:p w14:paraId="1AEC7609" w14:textId="77777777" w:rsidR="002706A7" w:rsidRPr="002706A7" w:rsidRDefault="002706A7" w:rsidP="002706A7">
      <w:pPr>
        <w:numPr>
          <w:ilvl w:val="0"/>
          <w:numId w:val="2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4K (4096 x 2160)</w:t>
      </w:r>
    </w:p>
    <w:p w14:paraId="7C78F5AE" w14:textId="77777777" w:rsidR="002706A7" w:rsidRPr="002706A7" w:rsidRDefault="002706A7" w:rsidP="002706A7">
      <w:pPr>
        <w:numPr>
          <w:ilvl w:val="0"/>
          <w:numId w:val="2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Custom resolution</w:t>
      </w:r>
    </w:p>
    <w:p w14:paraId="4776202D" w14:textId="061AEBE2" w:rsidR="002706A7" w:rsidRDefault="002706A7" w:rsidP="002706A7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Deadline or time frame</w:t>
      </w:r>
      <w:r w:rsidR="00A54266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:</w:t>
      </w:r>
    </w:p>
    <w:p w14:paraId="63F0328A" w14:textId="77777777" w:rsidR="00A54266" w:rsidRPr="002706A7" w:rsidRDefault="00A54266" w:rsidP="002706A7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</w:p>
    <w:p w14:paraId="19BD43E1" w14:textId="70D712AB" w:rsidR="002706A7" w:rsidRPr="002706A7" w:rsidRDefault="00A54266" w:rsidP="002706A7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proofErr w:type="gramStart"/>
      <w:r>
        <w:rPr>
          <w:rFonts w:ascii="Poppins" w:eastAsia="Times New Roman" w:hAnsi="Poppins" w:cs="Poppins"/>
          <w:color w:val="707070"/>
          <w:kern w:val="0"/>
          <w:bdr w:val="none" w:sz="0" w:space="0" w:color="auto" w:frame="1"/>
          <w:lang w:eastAsia="en-GB"/>
          <w14:ligatures w14:val="none"/>
        </w:rPr>
        <w:lastRenderedPageBreak/>
        <w:t>Are</w:t>
      </w:r>
      <w:proofErr w:type="gramEnd"/>
      <w:r>
        <w:rPr>
          <w:rFonts w:ascii="Poppins" w:eastAsia="Times New Roman" w:hAnsi="Poppins" w:cs="Poppins"/>
          <w:color w:val="707070"/>
          <w:kern w:val="0"/>
          <w:bdr w:val="none" w:sz="0" w:space="0" w:color="auto" w:frame="1"/>
          <w:lang w:eastAsia="en-GB"/>
          <w14:ligatures w14:val="none"/>
        </w:rPr>
        <w:t xml:space="preserve"> there</w:t>
      </w:r>
      <w:r w:rsidR="002706A7" w:rsidRPr="002706A7">
        <w:rPr>
          <w:rFonts w:ascii="Poppins" w:eastAsia="Times New Roman" w:hAnsi="Poppins" w:cs="Poppins"/>
          <w:color w:val="707070"/>
          <w:kern w:val="0"/>
          <w:bdr w:val="none" w:sz="0" w:space="0" w:color="auto" w:frame="1"/>
          <w:lang w:eastAsia="en-GB"/>
          <w14:ligatures w14:val="none"/>
        </w:rPr>
        <w:t xml:space="preserve"> project's 3D model available?</w:t>
      </w:r>
    </w:p>
    <w:p w14:paraId="0CE1C6F0" w14:textId="77777777" w:rsidR="002706A7" w:rsidRPr="002706A7" w:rsidRDefault="002706A7" w:rsidP="002706A7">
      <w:pPr>
        <w:numPr>
          <w:ilvl w:val="0"/>
          <w:numId w:val="3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3ds Max</w:t>
      </w:r>
    </w:p>
    <w:p w14:paraId="4C99A181" w14:textId="77777777" w:rsidR="002706A7" w:rsidRPr="002706A7" w:rsidRDefault="002706A7" w:rsidP="002706A7">
      <w:pPr>
        <w:numPr>
          <w:ilvl w:val="0"/>
          <w:numId w:val="3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Revit</w:t>
      </w:r>
    </w:p>
    <w:p w14:paraId="3CD5B42B" w14:textId="77777777" w:rsidR="002706A7" w:rsidRPr="002706A7" w:rsidRDefault="002706A7" w:rsidP="002706A7">
      <w:pPr>
        <w:numPr>
          <w:ilvl w:val="0"/>
          <w:numId w:val="3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Rhino</w:t>
      </w:r>
    </w:p>
    <w:p w14:paraId="6D6DBB72" w14:textId="77777777" w:rsidR="002706A7" w:rsidRPr="002706A7" w:rsidRDefault="002706A7" w:rsidP="002706A7">
      <w:pPr>
        <w:numPr>
          <w:ilvl w:val="0"/>
          <w:numId w:val="3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ArchiCAD</w:t>
      </w:r>
    </w:p>
    <w:p w14:paraId="25BCFED9" w14:textId="77777777" w:rsidR="002706A7" w:rsidRPr="002706A7" w:rsidRDefault="002706A7" w:rsidP="002706A7">
      <w:pPr>
        <w:numPr>
          <w:ilvl w:val="0"/>
          <w:numId w:val="3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SketchUp</w:t>
      </w:r>
    </w:p>
    <w:p w14:paraId="5E899D2D" w14:textId="77777777" w:rsidR="002706A7" w:rsidRPr="002706A7" w:rsidRDefault="002706A7" w:rsidP="002706A7">
      <w:pPr>
        <w:numPr>
          <w:ilvl w:val="0"/>
          <w:numId w:val="3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Other</w:t>
      </w:r>
    </w:p>
    <w:p w14:paraId="605FB916" w14:textId="77777777" w:rsidR="002706A7" w:rsidRPr="002706A7" w:rsidRDefault="002706A7" w:rsidP="002706A7">
      <w:pPr>
        <w:numPr>
          <w:ilvl w:val="0"/>
          <w:numId w:val="3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No</w:t>
      </w:r>
    </w:p>
    <w:p w14:paraId="534C76DB" w14:textId="755DBE64" w:rsidR="002706A7" w:rsidRPr="002706A7" w:rsidRDefault="002706A7" w:rsidP="002706A7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Link to current overall look of the project, master plan or 3D model</w:t>
      </w:r>
      <w:r w:rsidR="00A54266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:</w:t>
      </w:r>
    </w:p>
    <w:p w14:paraId="37787EAF" w14:textId="77777777" w:rsidR="002706A7" w:rsidRPr="002706A7" w:rsidRDefault="002706A7" w:rsidP="002706A7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 xml:space="preserve">You can use Wetransfer.com or Dropbox.com to upload big </w:t>
      </w:r>
      <w:proofErr w:type="gramStart"/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files</w:t>
      </w:r>
      <w:proofErr w:type="gramEnd"/>
    </w:p>
    <w:p w14:paraId="24A0D239" w14:textId="77777777" w:rsidR="002706A7" w:rsidRPr="002706A7" w:rsidRDefault="002706A7" w:rsidP="002706A7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bdr w:val="none" w:sz="0" w:space="0" w:color="auto" w:frame="1"/>
          <w:lang w:eastAsia="en-GB"/>
          <w14:ligatures w14:val="none"/>
        </w:rPr>
        <w:t xml:space="preserve">Animation should </w:t>
      </w:r>
      <w:proofErr w:type="gramStart"/>
      <w:r w:rsidRPr="002706A7">
        <w:rPr>
          <w:rFonts w:ascii="Poppins" w:eastAsia="Times New Roman" w:hAnsi="Poppins" w:cs="Poppins"/>
          <w:color w:val="707070"/>
          <w:kern w:val="0"/>
          <w:bdr w:val="none" w:sz="0" w:space="0" w:color="auto" w:frame="1"/>
          <w:lang w:eastAsia="en-GB"/>
          <w14:ligatures w14:val="none"/>
        </w:rPr>
        <w:t>include</w:t>
      </w:r>
      <w:proofErr w:type="gramEnd"/>
    </w:p>
    <w:p w14:paraId="48AD9598" w14:textId="77777777" w:rsidR="002706A7" w:rsidRPr="002706A7" w:rsidRDefault="002706A7" w:rsidP="002706A7">
      <w:pPr>
        <w:numPr>
          <w:ilvl w:val="0"/>
          <w:numId w:val="4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Project's location map</w:t>
      </w:r>
    </w:p>
    <w:p w14:paraId="4650CD99" w14:textId="77777777" w:rsidR="002706A7" w:rsidRPr="002706A7" w:rsidRDefault="002706A7" w:rsidP="002706A7">
      <w:pPr>
        <w:numPr>
          <w:ilvl w:val="0"/>
          <w:numId w:val="4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Exterior aerial views</w:t>
      </w:r>
    </w:p>
    <w:p w14:paraId="24EC3735" w14:textId="77777777" w:rsidR="002706A7" w:rsidRPr="002706A7" w:rsidRDefault="002706A7" w:rsidP="002706A7">
      <w:pPr>
        <w:numPr>
          <w:ilvl w:val="0"/>
          <w:numId w:val="4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Exterior eye level views</w:t>
      </w:r>
    </w:p>
    <w:p w14:paraId="150EB0D1" w14:textId="77777777" w:rsidR="002706A7" w:rsidRPr="002706A7" w:rsidRDefault="002706A7" w:rsidP="002706A7">
      <w:pPr>
        <w:numPr>
          <w:ilvl w:val="0"/>
          <w:numId w:val="4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Residential interiors</w:t>
      </w:r>
    </w:p>
    <w:p w14:paraId="6FA1FD1E" w14:textId="77777777" w:rsidR="002706A7" w:rsidRPr="002706A7" w:rsidRDefault="002706A7" w:rsidP="002706A7">
      <w:pPr>
        <w:numPr>
          <w:ilvl w:val="0"/>
          <w:numId w:val="4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Public interiors</w:t>
      </w:r>
    </w:p>
    <w:p w14:paraId="347854C5" w14:textId="77777777" w:rsidR="002706A7" w:rsidRPr="002706A7" w:rsidRDefault="002706A7" w:rsidP="002706A7">
      <w:pPr>
        <w:numPr>
          <w:ilvl w:val="0"/>
          <w:numId w:val="4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Detailed landscaping</w:t>
      </w:r>
    </w:p>
    <w:p w14:paraId="0758E090" w14:textId="77777777" w:rsidR="002706A7" w:rsidRPr="002706A7" w:rsidRDefault="002706A7" w:rsidP="002706A7">
      <w:pPr>
        <w:numPr>
          <w:ilvl w:val="0"/>
          <w:numId w:val="4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Night or evening scenes</w:t>
      </w:r>
    </w:p>
    <w:p w14:paraId="77ABA35D" w14:textId="77777777" w:rsidR="002706A7" w:rsidRPr="002706A7" w:rsidRDefault="002706A7" w:rsidP="002706A7">
      <w:pPr>
        <w:numPr>
          <w:ilvl w:val="0"/>
          <w:numId w:val="4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Video clips of the location/site features</w:t>
      </w:r>
    </w:p>
    <w:p w14:paraId="0EA729B0" w14:textId="77777777" w:rsidR="002706A7" w:rsidRPr="002706A7" w:rsidRDefault="002706A7" w:rsidP="002706A7">
      <w:pPr>
        <w:numPr>
          <w:ilvl w:val="0"/>
          <w:numId w:val="4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Compositing 3D into video footage</w:t>
      </w:r>
    </w:p>
    <w:p w14:paraId="3DF70500" w14:textId="77777777" w:rsidR="002706A7" w:rsidRPr="002706A7" w:rsidRDefault="002706A7" w:rsidP="002706A7">
      <w:pPr>
        <w:numPr>
          <w:ilvl w:val="0"/>
          <w:numId w:val="4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Text titles</w:t>
      </w:r>
    </w:p>
    <w:p w14:paraId="4887B674" w14:textId="77777777" w:rsidR="002706A7" w:rsidRPr="002706A7" w:rsidRDefault="002706A7" w:rsidP="002706A7">
      <w:pPr>
        <w:numPr>
          <w:ilvl w:val="0"/>
          <w:numId w:val="4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Professional voiceover</w:t>
      </w:r>
    </w:p>
    <w:p w14:paraId="196F57BC" w14:textId="77777777" w:rsidR="002706A7" w:rsidRPr="002706A7" w:rsidRDefault="002706A7" w:rsidP="002706A7">
      <w:pPr>
        <w:numPr>
          <w:ilvl w:val="0"/>
          <w:numId w:val="4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Background music</w:t>
      </w:r>
    </w:p>
    <w:p w14:paraId="5F8587BC" w14:textId="77777777" w:rsidR="002706A7" w:rsidRDefault="002706A7" w:rsidP="002706A7">
      <w:pPr>
        <w:numPr>
          <w:ilvl w:val="0"/>
          <w:numId w:val="4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Logo animation</w:t>
      </w:r>
    </w:p>
    <w:p w14:paraId="0A87393B" w14:textId="5204C3F4" w:rsidR="00A54266" w:rsidRPr="00A54266" w:rsidRDefault="00A54266" w:rsidP="00A54266">
      <w:pPr>
        <w:numPr>
          <w:ilvl w:val="0"/>
          <w:numId w:val="4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proofErr w:type="gramStart"/>
      <w:r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None available</w:t>
      </w:r>
      <w:proofErr w:type="gramEnd"/>
    </w:p>
    <w:p w14:paraId="20B5193B" w14:textId="1BDE3605" w:rsidR="002706A7" w:rsidRPr="002706A7" w:rsidRDefault="002706A7" w:rsidP="002706A7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bdr w:val="none" w:sz="0" w:space="0" w:color="auto" w:frame="1"/>
          <w:lang w:eastAsia="en-GB"/>
          <w14:ligatures w14:val="none"/>
        </w:rPr>
        <w:t>Surroundings</w:t>
      </w:r>
      <w:r w:rsidR="00A54266">
        <w:rPr>
          <w:rFonts w:ascii="Poppins" w:eastAsia="Times New Roman" w:hAnsi="Poppins" w:cs="Poppins"/>
          <w:color w:val="707070"/>
          <w:kern w:val="0"/>
          <w:bdr w:val="none" w:sz="0" w:space="0" w:color="auto" w:frame="1"/>
          <w:lang w:eastAsia="en-GB"/>
          <w14:ligatures w14:val="none"/>
        </w:rPr>
        <w:t>:</w:t>
      </w:r>
    </w:p>
    <w:p w14:paraId="5E95AF6B" w14:textId="77777777" w:rsidR="002706A7" w:rsidRPr="002706A7" w:rsidRDefault="002706A7" w:rsidP="002706A7">
      <w:pPr>
        <w:numPr>
          <w:ilvl w:val="0"/>
          <w:numId w:val="5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Simplified surroundings (white boxes as example)</w:t>
      </w:r>
    </w:p>
    <w:p w14:paraId="2F77848C" w14:textId="77777777" w:rsidR="002706A7" w:rsidRPr="002706A7" w:rsidRDefault="002706A7" w:rsidP="002706A7">
      <w:pPr>
        <w:numPr>
          <w:ilvl w:val="0"/>
          <w:numId w:val="5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Real and detailed surroundings</w:t>
      </w:r>
    </w:p>
    <w:p w14:paraId="1724BF2F" w14:textId="77777777" w:rsidR="002706A7" w:rsidRPr="002706A7" w:rsidRDefault="002706A7" w:rsidP="002706A7">
      <w:pPr>
        <w:numPr>
          <w:ilvl w:val="0"/>
          <w:numId w:val="5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No surroundings</w:t>
      </w:r>
    </w:p>
    <w:p w14:paraId="77C73D1F" w14:textId="77777777" w:rsidR="002706A7" w:rsidRPr="002706A7" w:rsidRDefault="002706A7" w:rsidP="002706A7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bdr w:val="none" w:sz="0" w:space="0" w:color="auto" w:frame="1"/>
          <w:lang w:eastAsia="en-GB"/>
          <w14:ligatures w14:val="none"/>
        </w:rPr>
        <w:t>What information about interiors can you provide?</w:t>
      </w:r>
    </w:p>
    <w:p w14:paraId="3180C04E" w14:textId="77777777" w:rsidR="002706A7" w:rsidRPr="002706A7" w:rsidRDefault="002706A7" w:rsidP="002706A7">
      <w:pPr>
        <w:numPr>
          <w:ilvl w:val="0"/>
          <w:numId w:val="6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Floor plans only</w:t>
      </w:r>
    </w:p>
    <w:p w14:paraId="335E357F" w14:textId="77777777" w:rsidR="002706A7" w:rsidRPr="002706A7" w:rsidRDefault="002706A7" w:rsidP="002706A7">
      <w:pPr>
        <w:numPr>
          <w:ilvl w:val="0"/>
          <w:numId w:val="6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Full interior design drawings (furniture &amp; materials schedules, elevations, references, etc)</w:t>
      </w:r>
    </w:p>
    <w:p w14:paraId="403715B7" w14:textId="77777777" w:rsidR="002706A7" w:rsidRDefault="002706A7" w:rsidP="002706A7">
      <w:pPr>
        <w:numPr>
          <w:ilvl w:val="0"/>
          <w:numId w:val="6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No interiors</w:t>
      </w:r>
    </w:p>
    <w:p w14:paraId="4871ABFB" w14:textId="77777777" w:rsidR="00A54266" w:rsidRDefault="00A54266" w:rsidP="00A54266">
      <w:pPr>
        <w:spacing w:line="390" w:lineRule="atLeast"/>
        <w:ind w:left="360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</w:p>
    <w:p w14:paraId="56B49B35" w14:textId="77777777" w:rsidR="00A54266" w:rsidRPr="002706A7" w:rsidRDefault="00A54266" w:rsidP="00A54266">
      <w:pPr>
        <w:spacing w:line="390" w:lineRule="atLeast"/>
        <w:ind w:left="360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</w:p>
    <w:p w14:paraId="1C48D963" w14:textId="36CB1125" w:rsidR="002706A7" w:rsidRPr="002706A7" w:rsidRDefault="002706A7" w:rsidP="002706A7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bdr w:val="none" w:sz="0" w:space="0" w:color="auto" w:frame="1"/>
          <w:lang w:eastAsia="en-GB"/>
          <w14:ligatures w14:val="none"/>
        </w:rPr>
        <w:lastRenderedPageBreak/>
        <w:t>People in the video</w:t>
      </w:r>
      <w:r w:rsidR="00A54266">
        <w:rPr>
          <w:rFonts w:ascii="Poppins" w:eastAsia="Times New Roman" w:hAnsi="Poppins" w:cs="Poppins"/>
          <w:color w:val="707070"/>
          <w:kern w:val="0"/>
          <w:bdr w:val="none" w:sz="0" w:space="0" w:color="auto" w:frame="1"/>
          <w:lang w:eastAsia="en-GB"/>
          <w14:ligatures w14:val="none"/>
        </w:rPr>
        <w:t>:</w:t>
      </w:r>
    </w:p>
    <w:p w14:paraId="31C85E84" w14:textId="77777777" w:rsidR="002706A7" w:rsidRPr="002706A7" w:rsidRDefault="002706A7" w:rsidP="002706A7">
      <w:pPr>
        <w:numPr>
          <w:ilvl w:val="0"/>
          <w:numId w:val="7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Animated 3D people</w:t>
      </w:r>
    </w:p>
    <w:p w14:paraId="6EDEC697" w14:textId="77777777" w:rsidR="002706A7" w:rsidRPr="002706A7" w:rsidRDefault="002706A7" w:rsidP="002706A7">
      <w:pPr>
        <w:numPr>
          <w:ilvl w:val="0"/>
          <w:numId w:val="7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Stylized characters/outlines</w:t>
      </w:r>
    </w:p>
    <w:p w14:paraId="73758A7C" w14:textId="77777777" w:rsidR="002706A7" w:rsidRPr="002706A7" w:rsidRDefault="002706A7" w:rsidP="002706A7">
      <w:pPr>
        <w:numPr>
          <w:ilvl w:val="0"/>
          <w:numId w:val="7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Live actors</w:t>
      </w:r>
    </w:p>
    <w:p w14:paraId="7F4EAC28" w14:textId="77777777" w:rsidR="002706A7" w:rsidRPr="002706A7" w:rsidRDefault="002706A7" w:rsidP="002706A7">
      <w:pPr>
        <w:numPr>
          <w:ilvl w:val="0"/>
          <w:numId w:val="7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Without people</w:t>
      </w:r>
    </w:p>
    <w:p w14:paraId="082F7724" w14:textId="69B32687" w:rsidR="002706A7" w:rsidRPr="002706A7" w:rsidRDefault="002706A7" w:rsidP="002706A7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Storyboard/script/camera path</w:t>
      </w:r>
      <w:r w:rsidR="00A54266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:</w:t>
      </w:r>
    </w:p>
    <w:p w14:paraId="1FFA5641" w14:textId="77777777" w:rsidR="002706A7" w:rsidRPr="002706A7" w:rsidRDefault="002706A7" w:rsidP="002706A7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If possible, please provide the animation storyboard/ script/camera path. For fly/walkthrough, you may simply mark it on the plan.</w:t>
      </w:r>
    </w:p>
    <w:p w14:paraId="61CBBB9A" w14:textId="18DA06ED" w:rsidR="002706A7" w:rsidRPr="002706A7" w:rsidRDefault="002706A7" w:rsidP="002706A7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Links to applicable references</w:t>
      </w:r>
      <w:r w:rsidR="00A54266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:</w:t>
      </w:r>
    </w:p>
    <w:p w14:paraId="5FE8E16E" w14:textId="7F486B90" w:rsidR="002706A7" w:rsidRPr="002706A7" w:rsidRDefault="002706A7" w:rsidP="002706A7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bdr w:val="none" w:sz="0" w:space="0" w:color="auto" w:frame="1"/>
          <w:lang w:eastAsia="en-GB"/>
          <w14:ligatures w14:val="none"/>
        </w:rPr>
        <w:t>Animation quality</w:t>
      </w:r>
      <w:r w:rsidR="00A54266">
        <w:rPr>
          <w:rFonts w:ascii="Poppins" w:eastAsia="Times New Roman" w:hAnsi="Poppins" w:cs="Poppins"/>
          <w:color w:val="707070"/>
          <w:kern w:val="0"/>
          <w:bdr w:val="none" w:sz="0" w:space="0" w:color="auto" w:frame="1"/>
          <w:lang w:eastAsia="en-GB"/>
          <w14:ligatures w14:val="none"/>
        </w:rPr>
        <w:t>:</w:t>
      </w:r>
    </w:p>
    <w:p w14:paraId="041D14AD" w14:textId="77777777" w:rsidR="002706A7" w:rsidRPr="002706A7" w:rsidRDefault="002706A7" w:rsidP="002706A7">
      <w:pPr>
        <w:numPr>
          <w:ilvl w:val="0"/>
          <w:numId w:val="8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Simple fly-around</w:t>
      </w:r>
    </w:p>
    <w:p w14:paraId="6AAEF0E9" w14:textId="77777777" w:rsidR="002706A7" w:rsidRPr="002706A7" w:rsidRDefault="002706A7" w:rsidP="002706A7">
      <w:pPr>
        <w:numPr>
          <w:ilvl w:val="0"/>
          <w:numId w:val="8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Standard quality</w:t>
      </w:r>
    </w:p>
    <w:p w14:paraId="545D0019" w14:textId="77777777" w:rsidR="002706A7" w:rsidRPr="002706A7" w:rsidRDefault="002706A7" w:rsidP="002706A7">
      <w:pPr>
        <w:numPr>
          <w:ilvl w:val="0"/>
          <w:numId w:val="8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2706A7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Top advertising level quality</w:t>
      </w:r>
    </w:p>
    <w:p w14:paraId="5515B40C" w14:textId="77777777" w:rsidR="00684DB2" w:rsidRDefault="00684DB2"/>
    <w:sectPr w:rsidR="00684DB2" w:rsidSect="00E12DCF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C728A" w14:textId="77777777" w:rsidR="00A54266" w:rsidRDefault="00A54266" w:rsidP="00A54266">
      <w:r>
        <w:separator/>
      </w:r>
    </w:p>
  </w:endnote>
  <w:endnote w:type="continuationSeparator" w:id="0">
    <w:p w14:paraId="32C0D9BE" w14:textId="77777777" w:rsidR="00A54266" w:rsidRDefault="00A54266" w:rsidP="00A5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E7F34" w14:textId="77777777" w:rsidR="00A54266" w:rsidRDefault="00A54266" w:rsidP="00A54266">
      <w:r>
        <w:separator/>
      </w:r>
    </w:p>
  </w:footnote>
  <w:footnote w:type="continuationSeparator" w:id="0">
    <w:p w14:paraId="2C037D70" w14:textId="77777777" w:rsidR="00A54266" w:rsidRDefault="00A54266" w:rsidP="00A54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64184" w14:textId="32DAEBA1" w:rsidR="00A54266" w:rsidRDefault="00A54266" w:rsidP="00A54266">
    <w:pPr>
      <w:pStyle w:val="Header"/>
      <w:jc w:val="center"/>
    </w:pPr>
    <w:r>
      <w:rPr>
        <w:noProof/>
      </w:rPr>
      <w:drawing>
        <wp:inline distT="0" distB="0" distL="0" distR="0" wp14:anchorId="138E567C" wp14:editId="5698821A">
          <wp:extent cx="2465222" cy="373610"/>
          <wp:effectExtent l="0" t="0" r="0" b="0"/>
          <wp:docPr id="526807936" name="Picture 4" descr="A whit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807936" name="Picture 4" descr="A whit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8092" cy="380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2D8"/>
    <w:multiLevelType w:val="multilevel"/>
    <w:tmpl w:val="F56E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263A39"/>
    <w:multiLevelType w:val="multilevel"/>
    <w:tmpl w:val="A3C2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11182D"/>
    <w:multiLevelType w:val="multilevel"/>
    <w:tmpl w:val="4F02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777735"/>
    <w:multiLevelType w:val="multilevel"/>
    <w:tmpl w:val="EDD2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ED31C5"/>
    <w:multiLevelType w:val="multilevel"/>
    <w:tmpl w:val="381A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092876"/>
    <w:multiLevelType w:val="multilevel"/>
    <w:tmpl w:val="CD8A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4144A4"/>
    <w:multiLevelType w:val="multilevel"/>
    <w:tmpl w:val="2C0E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C54C20"/>
    <w:multiLevelType w:val="multilevel"/>
    <w:tmpl w:val="6A82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8D391B"/>
    <w:multiLevelType w:val="multilevel"/>
    <w:tmpl w:val="E05A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F33F3C"/>
    <w:multiLevelType w:val="multilevel"/>
    <w:tmpl w:val="54AA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2E237A"/>
    <w:multiLevelType w:val="multilevel"/>
    <w:tmpl w:val="6466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CC64A1"/>
    <w:multiLevelType w:val="multilevel"/>
    <w:tmpl w:val="6100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535236">
    <w:abstractNumId w:val="10"/>
  </w:num>
  <w:num w:numId="2" w16cid:durableId="323895707">
    <w:abstractNumId w:val="3"/>
  </w:num>
  <w:num w:numId="3" w16cid:durableId="2113895454">
    <w:abstractNumId w:val="8"/>
  </w:num>
  <w:num w:numId="4" w16cid:durableId="1418332770">
    <w:abstractNumId w:val="6"/>
  </w:num>
  <w:num w:numId="5" w16cid:durableId="1838960908">
    <w:abstractNumId w:val="2"/>
  </w:num>
  <w:num w:numId="6" w16cid:durableId="1368988202">
    <w:abstractNumId w:val="1"/>
  </w:num>
  <w:num w:numId="7" w16cid:durableId="1926570504">
    <w:abstractNumId w:val="7"/>
  </w:num>
  <w:num w:numId="8" w16cid:durableId="359867080">
    <w:abstractNumId w:val="4"/>
  </w:num>
  <w:num w:numId="9" w16cid:durableId="1620793904">
    <w:abstractNumId w:val="5"/>
  </w:num>
  <w:num w:numId="10" w16cid:durableId="1437797900">
    <w:abstractNumId w:val="9"/>
  </w:num>
  <w:num w:numId="11" w16cid:durableId="1402213949">
    <w:abstractNumId w:val="11"/>
  </w:num>
  <w:num w:numId="12" w16cid:durableId="204193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A7"/>
    <w:rsid w:val="00082566"/>
    <w:rsid w:val="001F639A"/>
    <w:rsid w:val="002706A7"/>
    <w:rsid w:val="00272C84"/>
    <w:rsid w:val="004C3ADC"/>
    <w:rsid w:val="00574E4D"/>
    <w:rsid w:val="00665F9A"/>
    <w:rsid w:val="00684DB2"/>
    <w:rsid w:val="006B1CF4"/>
    <w:rsid w:val="008801F2"/>
    <w:rsid w:val="009217C0"/>
    <w:rsid w:val="009A460E"/>
    <w:rsid w:val="00A54266"/>
    <w:rsid w:val="00B30EA0"/>
    <w:rsid w:val="00BE1186"/>
    <w:rsid w:val="00C937C6"/>
    <w:rsid w:val="00D16D92"/>
    <w:rsid w:val="00E12DCF"/>
    <w:rsid w:val="00E8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F22C8D"/>
  <w15:chartTrackingRefBased/>
  <w15:docId w15:val="{F82649AD-2D15-8E42-81BC-0B605855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06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6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6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6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6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6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6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6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6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6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6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6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6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6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6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6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6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06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6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06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06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06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06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06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6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6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06A7"/>
    <w:rPr>
      <w:b/>
      <w:bCs/>
      <w:smallCaps/>
      <w:color w:val="0F4761" w:themeColor="accent1" w:themeShade="BF"/>
      <w:spacing w:val="5"/>
    </w:rPr>
  </w:style>
  <w:style w:type="character" w:customStyle="1" w:styleId="ninja-forms-req-symbol">
    <w:name w:val="ninja-forms-req-symbol"/>
    <w:basedOn w:val="DefaultParagraphFont"/>
    <w:rsid w:val="002706A7"/>
  </w:style>
  <w:style w:type="character" w:customStyle="1" w:styleId="nf-label-span">
    <w:name w:val="nf-label-span"/>
    <w:basedOn w:val="DefaultParagraphFont"/>
    <w:rsid w:val="002706A7"/>
  </w:style>
  <w:style w:type="paragraph" w:styleId="NormalWeb">
    <w:name w:val="Normal (Web)"/>
    <w:basedOn w:val="Normal"/>
    <w:uiPriority w:val="99"/>
    <w:semiHidden/>
    <w:unhideWhenUsed/>
    <w:rsid w:val="002706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54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266"/>
  </w:style>
  <w:style w:type="paragraph" w:styleId="Footer">
    <w:name w:val="footer"/>
    <w:basedOn w:val="Normal"/>
    <w:link w:val="FooterChar"/>
    <w:uiPriority w:val="99"/>
    <w:unhideWhenUsed/>
    <w:rsid w:val="00A54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6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89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9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3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9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5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2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9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9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3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7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7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27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0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7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7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2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5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3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9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7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8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4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86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9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23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9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6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1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5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4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2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3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Brocklehurst</dc:creator>
  <cp:keywords/>
  <dc:description/>
  <cp:lastModifiedBy>James Brocklehurst</cp:lastModifiedBy>
  <cp:revision>3</cp:revision>
  <dcterms:created xsi:type="dcterms:W3CDTF">2024-04-15T15:53:00Z</dcterms:created>
  <dcterms:modified xsi:type="dcterms:W3CDTF">2024-04-23T17:01:00Z</dcterms:modified>
</cp:coreProperties>
</file>