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2C94" w14:textId="77777777" w:rsidR="00DE27D1" w:rsidRDefault="00DE27D1" w:rsidP="00001AD1">
      <w:pPr>
        <w:spacing w:line="360" w:lineRule="auto"/>
        <w:jc w:val="center"/>
        <w:rPr>
          <w:rFonts w:ascii="Arial Narrow" w:hAnsi="Arial Narrow" w:cs="Arial"/>
          <w:sz w:val="28"/>
          <w:szCs w:val="28"/>
          <w:u w:val="single"/>
        </w:rPr>
      </w:pPr>
    </w:p>
    <w:p w14:paraId="67D2271B" w14:textId="3702FF4E" w:rsidR="008B6EA4" w:rsidRDefault="00261421" w:rsidP="00001AD1">
      <w:pPr>
        <w:spacing w:line="360" w:lineRule="auto"/>
        <w:jc w:val="center"/>
        <w:rPr>
          <w:rFonts w:ascii="Arial Narrow" w:hAnsi="Arial Narrow" w:cs="Arial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D45EDC3" wp14:editId="0EBF26BD">
            <wp:extent cx="2359725" cy="1117600"/>
            <wp:effectExtent l="0" t="0" r="2540" b="0"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entre_bain to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082" cy="11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F942C" w14:textId="77777777" w:rsidR="00DE27D1" w:rsidRPr="008B32D6" w:rsidRDefault="00DE27D1" w:rsidP="00DE27D1">
      <w:pPr>
        <w:spacing w:line="360" w:lineRule="auto"/>
        <w:rPr>
          <w:rFonts w:ascii="Arial" w:hAnsi="Arial" w:cs="Arial"/>
          <w:b/>
          <w:bCs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985"/>
        <w:gridCol w:w="7025"/>
      </w:tblGrid>
      <w:tr w:rsidR="00DE27D1" w:rsidRPr="003A6DDB" w14:paraId="546FE5AB" w14:textId="77777777" w:rsidTr="0005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E74366D" w14:textId="77777777" w:rsidR="00DE27D1" w:rsidRPr="00261421" w:rsidRDefault="00DE27D1" w:rsidP="00054CC7">
            <w:pPr>
              <w:rPr>
                <w:rFonts w:ascii="Arial Narrow" w:hAnsi="Arial Narrow" w:cs="Arial"/>
              </w:rPr>
            </w:pPr>
            <w:r w:rsidRPr="00261421">
              <w:rPr>
                <w:rFonts w:ascii="Capsuula" w:hAnsi="Capsuula" w:cs="Arial"/>
                <w:b w:val="0"/>
                <w:bCs w:val="0"/>
                <w:sz w:val="32"/>
                <w:szCs w:val="32"/>
              </w:rPr>
              <w:t>Client Details</w:t>
            </w:r>
          </w:p>
        </w:tc>
        <w:tc>
          <w:tcPr>
            <w:tcW w:w="7025" w:type="dxa"/>
          </w:tcPr>
          <w:p w14:paraId="3B58B04A" w14:textId="77777777" w:rsidR="00DE27D1" w:rsidRPr="003A6DDB" w:rsidRDefault="00DE27D1" w:rsidP="00054C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DE27D1" w:rsidRPr="003A6DDB" w14:paraId="2214D499" w14:textId="77777777" w:rsidTr="00054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3CAA257" w14:textId="77777777" w:rsidR="00DE27D1" w:rsidRPr="00513960" w:rsidRDefault="00DE27D1" w:rsidP="00054CC7">
            <w:pPr>
              <w:rPr>
                <w:rFonts w:ascii="Arial Narrow" w:hAnsi="Arial Narrow" w:cs="Arial"/>
                <w:color w:val="3B3838" w:themeColor="background2" w:themeShade="40"/>
              </w:rPr>
            </w:pPr>
            <w:r w:rsidRPr="00513960">
              <w:rPr>
                <w:rFonts w:ascii="Arial Narrow" w:hAnsi="Arial Narrow" w:cs="Arial"/>
                <w:color w:val="3B3838" w:themeColor="background2" w:themeShade="40"/>
              </w:rPr>
              <w:t>Name</w:t>
            </w:r>
          </w:p>
        </w:tc>
        <w:tc>
          <w:tcPr>
            <w:tcW w:w="7025" w:type="dxa"/>
          </w:tcPr>
          <w:p w14:paraId="6FC2DFE9" w14:textId="77777777" w:rsidR="00DE27D1" w:rsidRPr="00513960" w:rsidRDefault="00DE27D1" w:rsidP="00054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B3838" w:themeColor="background2" w:themeShade="40"/>
              </w:rPr>
            </w:pPr>
          </w:p>
        </w:tc>
      </w:tr>
      <w:tr w:rsidR="00DE27D1" w:rsidRPr="003A6DDB" w14:paraId="38CCD482" w14:textId="77777777" w:rsidTr="0005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42CBB17" w14:textId="77777777" w:rsidR="00DE27D1" w:rsidRPr="00513960" w:rsidRDefault="00DE27D1" w:rsidP="00054CC7">
            <w:pPr>
              <w:rPr>
                <w:rFonts w:ascii="Arial Narrow" w:hAnsi="Arial Narrow" w:cs="Arial"/>
                <w:color w:val="3B3838" w:themeColor="background2" w:themeShade="40"/>
              </w:rPr>
            </w:pPr>
            <w:r w:rsidRPr="00513960">
              <w:rPr>
                <w:rFonts w:ascii="Arial Narrow" w:hAnsi="Arial Narrow" w:cs="Arial"/>
                <w:color w:val="3B3838" w:themeColor="background2" w:themeShade="40"/>
              </w:rPr>
              <w:t>Date of birth</w:t>
            </w:r>
          </w:p>
        </w:tc>
        <w:tc>
          <w:tcPr>
            <w:tcW w:w="7025" w:type="dxa"/>
          </w:tcPr>
          <w:p w14:paraId="13121C1A" w14:textId="77777777" w:rsidR="00DE27D1" w:rsidRPr="00513960" w:rsidRDefault="00DE27D1" w:rsidP="00054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B3838" w:themeColor="background2" w:themeShade="40"/>
              </w:rPr>
            </w:pPr>
          </w:p>
        </w:tc>
      </w:tr>
      <w:tr w:rsidR="00DE27D1" w:rsidRPr="003A6DDB" w14:paraId="788A9E62" w14:textId="77777777" w:rsidTr="00054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14:paraId="25014882" w14:textId="77777777" w:rsidR="00DE27D1" w:rsidRPr="00513960" w:rsidRDefault="00DE27D1" w:rsidP="00054CC7">
            <w:pPr>
              <w:rPr>
                <w:rFonts w:ascii="Arial Narrow" w:hAnsi="Arial Narrow" w:cs="Arial"/>
                <w:color w:val="3B3838" w:themeColor="background2" w:themeShade="40"/>
              </w:rPr>
            </w:pPr>
            <w:r w:rsidRPr="00513960">
              <w:rPr>
                <w:rFonts w:ascii="Arial Narrow" w:hAnsi="Arial Narrow" w:cs="Arial"/>
                <w:color w:val="3B3838" w:themeColor="background2" w:themeShade="40"/>
              </w:rPr>
              <w:t>Address</w:t>
            </w:r>
          </w:p>
        </w:tc>
        <w:tc>
          <w:tcPr>
            <w:tcW w:w="7025" w:type="dxa"/>
          </w:tcPr>
          <w:p w14:paraId="3D476F6E" w14:textId="77777777" w:rsidR="00DE27D1" w:rsidRPr="00513960" w:rsidRDefault="00DE27D1" w:rsidP="00054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B3838" w:themeColor="background2" w:themeShade="40"/>
              </w:rPr>
            </w:pPr>
          </w:p>
        </w:tc>
      </w:tr>
      <w:tr w:rsidR="00DE27D1" w:rsidRPr="003A6DDB" w14:paraId="774D035D" w14:textId="77777777" w:rsidTr="0005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78EB041E" w14:textId="77777777" w:rsidR="00DE27D1" w:rsidRPr="00513960" w:rsidRDefault="00DE27D1" w:rsidP="00054CC7">
            <w:pPr>
              <w:rPr>
                <w:rFonts w:ascii="Arial Narrow" w:hAnsi="Arial Narrow" w:cs="Arial"/>
                <w:color w:val="3B3838" w:themeColor="background2" w:themeShade="40"/>
              </w:rPr>
            </w:pPr>
          </w:p>
        </w:tc>
        <w:tc>
          <w:tcPr>
            <w:tcW w:w="7025" w:type="dxa"/>
          </w:tcPr>
          <w:p w14:paraId="6B09F01A" w14:textId="77777777" w:rsidR="00DE27D1" w:rsidRPr="00513960" w:rsidRDefault="00DE27D1" w:rsidP="00054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B3838" w:themeColor="background2" w:themeShade="40"/>
              </w:rPr>
            </w:pPr>
          </w:p>
        </w:tc>
      </w:tr>
      <w:tr w:rsidR="00DE27D1" w:rsidRPr="003A6DDB" w14:paraId="4CF73021" w14:textId="77777777" w:rsidTr="00054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6086F29B" w14:textId="77777777" w:rsidR="00DE27D1" w:rsidRPr="00513960" w:rsidRDefault="00DE27D1" w:rsidP="00054CC7">
            <w:pPr>
              <w:rPr>
                <w:rFonts w:ascii="Arial Narrow" w:hAnsi="Arial Narrow" w:cs="Arial"/>
                <w:color w:val="3B3838" w:themeColor="background2" w:themeShade="40"/>
              </w:rPr>
            </w:pPr>
          </w:p>
        </w:tc>
        <w:tc>
          <w:tcPr>
            <w:tcW w:w="7025" w:type="dxa"/>
          </w:tcPr>
          <w:p w14:paraId="34160CD6" w14:textId="77777777" w:rsidR="00DE27D1" w:rsidRPr="00513960" w:rsidRDefault="00DE27D1" w:rsidP="00054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B3838" w:themeColor="background2" w:themeShade="40"/>
              </w:rPr>
            </w:pPr>
          </w:p>
        </w:tc>
      </w:tr>
      <w:tr w:rsidR="00DE27D1" w:rsidRPr="003A6DDB" w14:paraId="7A6EFA0B" w14:textId="77777777" w:rsidTr="0005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1FE3948" w14:textId="77777777" w:rsidR="00DE27D1" w:rsidRPr="00513960" w:rsidRDefault="00DE27D1" w:rsidP="00054CC7">
            <w:pPr>
              <w:rPr>
                <w:rFonts w:ascii="Arial Narrow" w:hAnsi="Arial Narrow" w:cs="Arial"/>
                <w:color w:val="3B3838" w:themeColor="background2" w:themeShade="40"/>
              </w:rPr>
            </w:pPr>
            <w:r w:rsidRPr="00513960">
              <w:rPr>
                <w:rFonts w:ascii="Arial Narrow" w:hAnsi="Arial Narrow" w:cs="Arial"/>
                <w:color w:val="3B3838" w:themeColor="background2" w:themeShade="40"/>
              </w:rPr>
              <w:t>Phone</w:t>
            </w:r>
          </w:p>
        </w:tc>
        <w:tc>
          <w:tcPr>
            <w:tcW w:w="7025" w:type="dxa"/>
          </w:tcPr>
          <w:p w14:paraId="50E84A15" w14:textId="77777777" w:rsidR="00DE27D1" w:rsidRPr="00513960" w:rsidRDefault="00DE27D1" w:rsidP="00054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B3838" w:themeColor="background2" w:themeShade="40"/>
              </w:rPr>
            </w:pPr>
          </w:p>
        </w:tc>
      </w:tr>
      <w:tr w:rsidR="00DE27D1" w:rsidRPr="003A6DDB" w14:paraId="0A2C2574" w14:textId="77777777" w:rsidTr="00054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E7B5FDA" w14:textId="77777777" w:rsidR="00DE27D1" w:rsidRPr="00513960" w:rsidRDefault="00DE27D1" w:rsidP="00054CC7">
            <w:pPr>
              <w:rPr>
                <w:rFonts w:ascii="Arial Narrow" w:hAnsi="Arial Narrow" w:cs="Arial"/>
                <w:color w:val="3B3838" w:themeColor="background2" w:themeShade="40"/>
              </w:rPr>
            </w:pPr>
            <w:r w:rsidRPr="00513960">
              <w:rPr>
                <w:rFonts w:ascii="Arial Narrow" w:hAnsi="Arial Narrow" w:cs="Arial"/>
                <w:color w:val="3B3838" w:themeColor="background2" w:themeShade="40"/>
              </w:rPr>
              <w:t>Email</w:t>
            </w:r>
          </w:p>
        </w:tc>
        <w:tc>
          <w:tcPr>
            <w:tcW w:w="7025" w:type="dxa"/>
          </w:tcPr>
          <w:p w14:paraId="2E18D83B" w14:textId="77777777" w:rsidR="00DE27D1" w:rsidRPr="00513960" w:rsidRDefault="00DE27D1" w:rsidP="00054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B3838" w:themeColor="background2" w:themeShade="40"/>
              </w:rPr>
            </w:pPr>
          </w:p>
        </w:tc>
      </w:tr>
      <w:tr w:rsidR="00DE27D1" w:rsidRPr="003A6DDB" w14:paraId="2DC6BFA1" w14:textId="77777777" w:rsidTr="0005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AA59AB2" w14:textId="77777777" w:rsidR="00DE27D1" w:rsidRPr="00513960" w:rsidRDefault="00DE27D1" w:rsidP="00054CC7">
            <w:pPr>
              <w:rPr>
                <w:rFonts w:ascii="Arial Narrow" w:hAnsi="Arial Narrow" w:cs="Arial"/>
                <w:color w:val="3B3838" w:themeColor="background2" w:themeShade="40"/>
              </w:rPr>
            </w:pPr>
            <w:r w:rsidRPr="00513960">
              <w:rPr>
                <w:rFonts w:ascii="Arial Narrow" w:hAnsi="Arial Narrow" w:cs="Arial"/>
                <w:color w:val="3B3838" w:themeColor="background2" w:themeShade="40"/>
              </w:rPr>
              <w:t>Next of Kin name</w:t>
            </w:r>
          </w:p>
        </w:tc>
        <w:tc>
          <w:tcPr>
            <w:tcW w:w="7025" w:type="dxa"/>
          </w:tcPr>
          <w:p w14:paraId="1E2C8A6A" w14:textId="77777777" w:rsidR="00DE27D1" w:rsidRPr="00513960" w:rsidRDefault="00DE27D1" w:rsidP="00054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B3838" w:themeColor="background2" w:themeShade="40"/>
              </w:rPr>
            </w:pPr>
          </w:p>
        </w:tc>
      </w:tr>
      <w:tr w:rsidR="00DE27D1" w:rsidRPr="003A6DDB" w14:paraId="3FE7A834" w14:textId="77777777" w:rsidTr="00054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CB24307" w14:textId="77777777" w:rsidR="00DE27D1" w:rsidRPr="00513960" w:rsidRDefault="00DE27D1" w:rsidP="00054CC7">
            <w:pPr>
              <w:rPr>
                <w:rFonts w:ascii="Arial Narrow" w:hAnsi="Arial Narrow" w:cs="Arial"/>
                <w:color w:val="3B3838" w:themeColor="background2" w:themeShade="40"/>
              </w:rPr>
            </w:pPr>
            <w:r w:rsidRPr="00513960">
              <w:rPr>
                <w:rFonts w:ascii="Arial Narrow" w:hAnsi="Arial Narrow" w:cs="Arial"/>
                <w:color w:val="3B3838" w:themeColor="background2" w:themeShade="40"/>
              </w:rPr>
              <w:t>Next of Kin phone</w:t>
            </w:r>
          </w:p>
        </w:tc>
        <w:tc>
          <w:tcPr>
            <w:tcW w:w="7025" w:type="dxa"/>
          </w:tcPr>
          <w:p w14:paraId="1DC23E95" w14:textId="77777777" w:rsidR="00DE27D1" w:rsidRPr="00513960" w:rsidRDefault="00DE27D1" w:rsidP="00054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B3838" w:themeColor="background2" w:themeShade="40"/>
              </w:rPr>
            </w:pPr>
          </w:p>
        </w:tc>
      </w:tr>
    </w:tbl>
    <w:p w14:paraId="74DCE1CE" w14:textId="77777777" w:rsidR="00DE27D1" w:rsidRPr="00001AD1" w:rsidRDefault="00DE27D1" w:rsidP="00001AD1">
      <w:pPr>
        <w:spacing w:line="360" w:lineRule="auto"/>
        <w:jc w:val="center"/>
        <w:rPr>
          <w:rFonts w:ascii="Arial Narrow" w:hAnsi="Arial Narrow" w:cs="Arial"/>
          <w:sz w:val="28"/>
          <w:szCs w:val="28"/>
          <w:u w:val="single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DE178A" w:rsidRPr="00383380" w14:paraId="1959A7F6" w14:textId="77777777" w:rsidTr="008B5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3922970" w14:textId="62A29DDE" w:rsidR="00DE178A" w:rsidRPr="00383380" w:rsidRDefault="00BB03C4" w:rsidP="002E7BCC">
            <w:pPr>
              <w:rPr>
                <w:rFonts w:ascii="Arial Narrow" w:hAnsi="Arial Narrow" w:cs="Aharoni"/>
              </w:rPr>
            </w:pPr>
            <w:r w:rsidRPr="00261421">
              <w:rPr>
                <w:rFonts w:ascii="Capsuula" w:hAnsi="Capsuula" w:cs="Arial"/>
                <w:b w:val="0"/>
                <w:bCs w:val="0"/>
                <w:sz w:val="32"/>
                <w:szCs w:val="32"/>
              </w:rPr>
              <w:t>Referrer</w:t>
            </w:r>
            <w:r w:rsidR="008B54DF">
              <w:rPr>
                <w:rFonts w:ascii="Capsuula" w:hAnsi="Capsuula" w:cs="Arial"/>
                <w:b w:val="0"/>
                <w:bCs w:val="0"/>
                <w:sz w:val="32"/>
                <w:szCs w:val="32"/>
              </w:rPr>
              <w:t xml:space="preserve"> </w:t>
            </w:r>
            <w:r w:rsidRPr="00261421">
              <w:rPr>
                <w:rFonts w:ascii="Capsuula" w:hAnsi="Capsuula" w:cs="Arial"/>
                <w:b w:val="0"/>
                <w:bCs w:val="0"/>
                <w:sz w:val="32"/>
                <w:szCs w:val="32"/>
              </w:rPr>
              <w:t>Details</w:t>
            </w:r>
          </w:p>
        </w:tc>
        <w:tc>
          <w:tcPr>
            <w:tcW w:w="7030" w:type="dxa"/>
          </w:tcPr>
          <w:p w14:paraId="494C90BE" w14:textId="77777777" w:rsidR="00DE178A" w:rsidRPr="00383380" w:rsidRDefault="00DE178A" w:rsidP="002E7B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haroni"/>
              </w:rPr>
            </w:pPr>
          </w:p>
        </w:tc>
      </w:tr>
      <w:tr w:rsidR="008B6EA4" w:rsidRPr="00383380" w14:paraId="5791FEA6" w14:textId="77777777" w:rsidTr="008B5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4331526" w14:textId="77777777" w:rsidR="008B6EA4" w:rsidRPr="00513960" w:rsidRDefault="008B6EA4" w:rsidP="002E7BCC">
            <w:pPr>
              <w:rPr>
                <w:rFonts w:ascii="Arial Narrow" w:hAnsi="Arial Narrow" w:cs="Aharoni"/>
                <w:color w:val="3B3838" w:themeColor="background2" w:themeShade="40"/>
              </w:rPr>
            </w:pPr>
            <w:r w:rsidRPr="00513960">
              <w:rPr>
                <w:rFonts w:ascii="Arial Narrow" w:hAnsi="Arial Narrow" w:cs="Aharoni"/>
                <w:color w:val="3B3838" w:themeColor="background2" w:themeShade="40"/>
              </w:rPr>
              <w:t>Name</w:t>
            </w:r>
          </w:p>
        </w:tc>
        <w:tc>
          <w:tcPr>
            <w:tcW w:w="7030" w:type="dxa"/>
          </w:tcPr>
          <w:p w14:paraId="36BEFA38" w14:textId="535065CF" w:rsidR="008B6EA4" w:rsidRPr="00513960" w:rsidRDefault="008B6EA4" w:rsidP="002E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haroni"/>
                <w:color w:val="3B3838" w:themeColor="background2" w:themeShade="40"/>
              </w:rPr>
            </w:pPr>
          </w:p>
        </w:tc>
      </w:tr>
      <w:tr w:rsidR="00DE178A" w:rsidRPr="00383380" w14:paraId="2FA7F512" w14:textId="77777777" w:rsidTr="008B5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6E30B03" w14:textId="77777777" w:rsidR="008B6EA4" w:rsidRPr="00513960" w:rsidRDefault="008B6EA4" w:rsidP="002E7BCC">
            <w:pPr>
              <w:rPr>
                <w:rFonts w:ascii="Arial Narrow" w:hAnsi="Arial Narrow" w:cs="Aharoni"/>
                <w:color w:val="3B3838" w:themeColor="background2" w:themeShade="40"/>
              </w:rPr>
            </w:pPr>
            <w:r w:rsidRPr="00513960">
              <w:rPr>
                <w:rFonts w:ascii="Arial Narrow" w:hAnsi="Arial Narrow" w:cs="Aharoni"/>
                <w:color w:val="3B3838" w:themeColor="background2" w:themeShade="40"/>
              </w:rPr>
              <w:t>Organisation</w:t>
            </w:r>
          </w:p>
        </w:tc>
        <w:tc>
          <w:tcPr>
            <w:tcW w:w="7030" w:type="dxa"/>
          </w:tcPr>
          <w:p w14:paraId="1F2A2A5D" w14:textId="77777777" w:rsidR="008B6EA4" w:rsidRPr="00513960" w:rsidRDefault="008B6EA4" w:rsidP="002E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haroni"/>
                <w:color w:val="3B3838" w:themeColor="background2" w:themeShade="40"/>
              </w:rPr>
            </w:pPr>
          </w:p>
        </w:tc>
      </w:tr>
      <w:tr w:rsidR="008B6EA4" w:rsidRPr="00383380" w14:paraId="41B028B1" w14:textId="77777777" w:rsidTr="008B5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14:paraId="597191B9" w14:textId="77777777" w:rsidR="008B6EA4" w:rsidRPr="00513960" w:rsidRDefault="008B6EA4" w:rsidP="002E7BCC">
            <w:pPr>
              <w:rPr>
                <w:rFonts w:ascii="Arial Narrow" w:hAnsi="Arial Narrow" w:cs="Aharoni"/>
                <w:color w:val="3B3838" w:themeColor="background2" w:themeShade="40"/>
              </w:rPr>
            </w:pPr>
            <w:r w:rsidRPr="00513960">
              <w:rPr>
                <w:rFonts w:ascii="Arial Narrow" w:hAnsi="Arial Narrow" w:cs="Aharoni"/>
                <w:color w:val="3B3838" w:themeColor="background2" w:themeShade="40"/>
              </w:rPr>
              <w:t>Address</w:t>
            </w:r>
          </w:p>
        </w:tc>
        <w:tc>
          <w:tcPr>
            <w:tcW w:w="7030" w:type="dxa"/>
          </w:tcPr>
          <w:p w14:paraId="74F04C68" w14:textId="77777777" w:rsidR="008B6EA4" w:rsidRPr="00513960" w:rsidRDefault="008B6EA4" w:rsidP="002E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haroni"/>
                <w:color w:val="3B3838" w:themeColor="background2" w:themeShade="40"/>
              </w:rPr>
            </w:pPr>
          </w:p>
        </w:tc>
      </w:tr>
      <w:tr w:rsidR="00513960" w:rsidRPr="00383380" w14:paraId="1DAEA646" w14:textId="77777777" w:rsidTr="008B5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1E15F255" w14:textId="77777777" w:rsidR="008B6EA4" w:rsidRPr="00513960" w:rsidRDefault="008B6EA4" w:rsidP="002E7BCC">
            <w:pPr>
              <w:rPr>
                <w:rFonts w:ascii="Arial Narrow" w:hAnsi="Arial Narrow" w:cs="Aharoni"/>
                <w:color w:val="3B3838" w:themeColor="background2" w:themeShade="40"/>
              </w:rPr>
            </w:pPr>
          </w:p>
        </w:tc>
        <w:tc>
          <w:tcPr>
            <w:tcW w:w="7030" w:type="dxa"/>
          </w:tcPr>
          <w:p w14:paraId="4AFE6D29" w14:textId="77777777" w:rsidR="008B6EA4" w:rsidRPr="00513960" w:rsidRDefault="008B6EA4" w:rsidP="002E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haroni"/>
                <w:color w:val="3B3838" w:themeColor="background2" w:themeShade="40"/>
              </w:rPr>
            </w:pPr>
          </w:p>
        </w:tc>
      </w:tr>
      <w:tr w:rsidR="008B6EA4" w:rsidRPr="00383380" w14:paraId="30E9D99C" w14:textId="77777777" w:rsidTr="008B5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502D7FE1" w14:textId="77777777" w:rsidR="008B6EA4" w:rsidRPr="00513960" w:rsidRDefault="008B6EA4" w:rsidP="002E7BCC">
            <w:pPr>
              <w:rPr>
                <w:rFonts w:ascii="Arial Narrow" w:hAnsi="Arial Narrow" w:cs="Aharoni"/>
                <w:color w:val="3B3838" w:themeColor="background2" w:themeShade="40"/>
              </w:rPr>
            </w:pPr>
          </w:p>
        </w:tc>
        <w:tc>
          <w:tcPr>
            <w:tcW w:w="7030" w:type="dxa"/>
          </w:tcPr>
          <w:p w14:paraId="7C8FBA45" w14:textId="77777777" w:rsidR="008B6EA4" w:rsidRPr="00513960" w:rsidRDefault="008B6EA4" w:rsidP="002E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haroni"/>
                <w:color w:val="3B3838" w:themeColor="background2" w:themeShade="40"/>
              </w:rPr>
            </w:pPr>
          </w:p>
        </w:tc>
      </w:tr>
      <w:tr w:rsidR="00DE178A" w:rsidRPr="00383380" w14:paraId="341B0B5A" w14:textId="77777777" w:rsidTr="008B5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64E08EC" w14:textId="77777777" w:rsidR="008B6EA4" w:rsidRPr="00513960" w:rsidRDefault="008B6EA4" w:rsidP="002E7BCC">
            <w:pPr>
              <w:rPr>
                <w:rFonts w:ascii="Arial Narrow" w:hAnsi="Arial Narrow" w:cs="Aharoni"/>
                <w:color w:val="3B3838" w:themeColor="background2" w:themeShade="40"/>
              </w:rPr>
            </w:pPr>
            <w:r w:rsidRPr="00513960">
              <w:rPr>
                <w:rFonts w:ascii="Arial Narrow" w:hAnsi="Arial Narrow" w:cs="Aharoni"/>
                <w:color w:val="3B3838" w:themeColor="background2" w:themeShade="40"/>
              </w:rPr>
              <w:t>Phone</w:t>
            </w:r>
          </w:p>
        </w:tc>
        <w:tc>
          <w:tcPr>
            <w:tcW w:w="7030" w:type="dxa"/>
          </w:tcPr>
          <w:p w14:paraId="4AB8F1A4" w14:textId="77777777" w:rsidR="008B6EA4" w:rsidRPr="00513960" w:rsidRDefault="008B6EA4" w:rsidP="002E7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haroni"/>
                <w:color w:val="3B3838" w:themeColor="background2" w:themeShade="40"/>
              </w:rPr>
            </w:pPr>
          </w:p>
        </w:tc>
      </w:tr>
      <w:tr w:rsidR="008B6EA4" w:rsidRPr="00383380" w14:paraId="41E78584" w14:textId="77777777" w:rsidTr="008B5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C8F4F52" w14:textId="77777777" w:rsidR="008B6EA4" w:rsidRPr="00513960" w:rsidRDefault="008B6EA4" w:rsidP="002E7BCC">
            <w:pPr>
              <w:rPr>
                <w:rFonts w:ascii="Arial Narrow" w:hAnsi="Arial Narrow" w:cs="Aharoni"/>
                <w:color w:val="3B3838" w:themeColor="background2" w:themeShade="40"/>
              </w:rPr>
            </w:pPr>
            <w:r w:rsidRPr="00513960">
              <w:rPr>
                <w:rFonts w:ascii="Arial Narrow" w:hAnsi="Arial Narrow" w:cs="Aharoni"/>
                <w:color w:val="3B3838" w:themeColor="background2" w:themeShade="40"/>
              </w:rPr>
              <w:t>Email</w:t>
            </w:r>
          </w:p>
        </w:tc>
        <w:tc>
          <w:tcPr>
            <w:tcW w:w="7030" w:type="dxa"/>
          </w:tcPr>
          <w:p w14:paraId="70E2A52C" w14:textId="77777777" w:rsidR="008B6EA4" w:rsidRPr="00513960" w:rsidRDefault="008B6EA4" w:rsidP="002E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haroni"/>
                <w:color w:val="3B3838" w:themeColor="background2" w:themeShade="40"/>
              </w:rPr>
            </w:pPr>
          </w:p>
        </w:tc>
      </w:tr>
    </w:tbl>
    <w:p w14:paraId="6BC855B0" w14:textId="77777777" w:rsidR="00DE27D1" w:rsidRPr="008B32D6" w:rsidRDefault="00DE27D1" w:rsidP="00CA5AE5">
      <w:pPr>
        <w:spacing w:line="360" w:lineRule="auto"/>
        <w:rPr>
          <w:rFonts w:ascii="Arial" w:hAnsi="Arial" w:cs="Arial"/>
          <w:b/>
          <w:bCs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7005B" w14:paraId="325AD0F7" w14:textId="77777777" w:rsidTr="00111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7DFEC865" w14:textId="09677189" w:rsidR="00E7005B" w:rsidRDefault="0011164A" w:rsidP="0011164A">
            <w:pPr>
              <w:rPr>
                <w:rFonts w:ascii="Capsuula" w:hAnsi="Capsuula" w:cs="Arial"/>
                <w:b w:val="0"/>
                <w:bCs w:val="0"/>
                <w:sz w:val="32"/>
                <w:szCs w:val="32"/>
              </w:rPr>
            </w:pPr>
            <w:r>
              <w:rPr>
                <w:rFonts w:ascii="Capsuula" w:hAnsi="Capsuula" w:cs="Arial"/>
                <w:b w:val="0"/>
                <w:bCs w:val="0"/>
                <w:sz w:val="32"/>
                <w:szCs w:val="32"/>
              </w:rPr>
              <w:t>Reason for referral</w:t>
            </w:r>
          </w:p>
        </w:tc>
      </w:tr>
      <w:tr w:rsidR="00E7005B" w14:paraId="241A3B8C" w14:textId="77777777" w:rsidTr="00111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55D6229B" w14:textId="3B9AAFCD" w:rsidR="00D01442" w:rsidRPr="00D01442" w:rsidRDefault="00D01442" w:rsidP="00D01442">
            <w:pP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</w:pPr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If</w:t>
            </w:r>
            <w:r w:rsidRPr="00D01442"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 xml:space="preserve"> assessment</w:t>
            </w:r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 xml:space="preserve"> is required</w:t>
            </w:r>
            <w:r w:rsidRPr="00D01442"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 xml:space="preserve">: what question would you like to </w:t>
            </w:r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 xml:space="preserve">the assessment to </w:t>
            </w:r>
            <w:r w:rsidRPr="00D01442"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answer?</w:t>
            </w:r>
          </w:p>
          <w:p w14:paraId="03BAC5AC" w14:textId="77777777" w:rsidR="00E7005B" w:rsidRDefault="00E7005B" w:rsidP="0011164A">
            <w:pPr>
              <w:rPr>
                <w:rFonts w:ascii="Arial Narrow" w:hAnsi="Arial Narrow" w:cstheme="majorHAnsi"/>
                <w:b w:val="0"/>
                <w:bCs w:val="0"/>
                <w:color w:val="3B3838" w:themeColor="background2" w:themeShade="40"/>
              </w:rPr>
            </w:pPr>
          </w:p>
          <w:p w14:paraId="7BE3D0F9" w14:textId="77777777" w:rsidR="00CB5CE2" w:rsidRDefault="00CB5CE2" w:rsidP="0011164A">
            <w:pPr>
              <w:rPr>
                <w:rFonts w:ascii="Arial Narrow" w:hAnsi="Arial Narrow" w:cstheme="majorHAnsi"/>
                <w:color w:val="3B3838" w:themeColor="background2" w:themeShade="40"/>
              </w:rPr>
            </w:pPr>
          </w:p>
          <w:p w14:paraId="425A7A7F" w14:textId="77777777" w:rsidR="00D01442" w:rsidRPr="00513960" w:rsidRDefault="00D01442" w:rsidP="0011164A">
            <w:pPr>
              <w:rPr>
                <w:rFonts w:ascii="Arial Narrow" w:hAnsi="Arial Narrow" w:cstheme="majorHAnsi"/>
                <w:b w:val="0"/>
                <w:bCs w:val="0"/>
                <w:color w:val="3B3838" w:themeColor="background2" w:themeShade="40"/>
              </w:rPr>
            </w:pPr>
          </w:p>
        </w:tc>
      </w:tr>
      <w:tr w:rsidR="008B32D6" w14:paraId="15D94D76" w14:textId="77777777" w:rsidTr="00111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17A22964" w14:textId="77777777" w:rsidR="008B32D6" w:rsidRDefault="00D01442" w:rsidP="0011164A">
            <w:pPr>
              <w:rPr>
                <w:rFonts w:ascii="Arial Narrow" w:hAnsi="Arial Narrow" w:cstheme="majorHAnsi"/>
                <w:i/>
                <w:iCs/>
                <w:color w:val="3B3838" w:themeColor="background2" w:themeShade="40"/>
              </w:rPr>
            </w:pPr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W</w:t>
            </w:r>
            <w:r w:rsidRPr="00DA7410"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 xml:space="preserve">hat </w:t>
            </w:r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 xml:space="preserve">are the client’s general </w:t>
            </w:r>
            <w:r w:rsidRPr="00DA7410"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goals</w:t>
            </w:r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? (</w:t>
            </w:r>
            <w:proofErr w:type="gramStart"/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i.e.</w:t>
            </w:r>
            <w:proofErr w:type="gramEnd"/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 xml:space="preserve"> increase independence, get back to work, etc):</w:t>
            </w:r>
          </w:p>
          <w:p w14:paraId="6D3BBAF9" w14:textId="77777777" w:rsidR="00CB5CE2" w:rsidRDefault="00CB5CE2" w:rsidP="0011164A">
            <w:pPr>
              <w:rPr>
                <w:rFonts w:ascii="Arial Narrow" w:hAnsi="Arial Narrow" w:cstheme="majorHAnsi"/>
                <w:i/>
                <w:iCs/>
                <w:color w:val="3B3838" w:themeColor="background2" w:themeShade="40"/>
              </w:rPr>
            </w:pPr>
          </w:p>
          <w:p w14:paraId="12D56990" w14:textId="77777777" w:rsidR="00CB5CE2" w:rsidRDefault="00CB5CE2" w:rsidP="0011164A">
            <w:pPr>
              <w:rPr>
                <w:rFonts w:ascii="Arial Narrow" w:hAnsi="Arial Narrow" w:cstheme="majorHAnsi"/>
                <w:i/>
                <w:iCs/>
                <w:color w:val="3B3838" w:themeColor="background2" w:themeShade="40"/>
              </w:rPr>
            </w:pPr>
          </w:p>
          <w:p w14:paraId="5FDF5553" w14:textId="3EF2DA97" w:rsidR="00CB5CE2" w:rsidRPr="00D01442" w:rsidRDefault="00CB5CE2" w:rsidP="0011164A">
            <w:pP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</w:pPr>
          </w:p>
        </w:tc>
      </w:tr>
      <w:tr w:rsidR="00D01442" w14:paraId="1C20D694" w14:textId="77777777" w:rsidTr="00111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7B5FB6F6" w14:textId="16B27009" w:rsidR="00CB5CE2" w:rsidRPr="00DA7410" w:rsidRDefault="00CB5CE2" w:rsidP="00CB5CE2">
            <w:pP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</w:pPr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N</w:t>
            </w:r>
            <w:r w:rsidRPr="00DA7410"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eurological background: What is the client’s disability/injury/medical event that caused their cognitive impairment?</w:t>
            </w:r>
          </w:p>
          <w:p w14:paraId="11F41DA6" w14:textId="77777777" w:rsidR="00D01442" w:rsidRDefault="00D01442" w:rsidP="0011164A">
            <w:pPr>
              <w:rPr>
                <w:rFonts w:ascii="Arial Narrow" w:hAnsi="Arial Narrow" w:cstheme="majorHAnsi"/>
                <w:color w:val="3B3838" w:themeColor="background2" w:themeShade="40"/>
              </w:rPr>
            </w:pPr>
          </w:p>
          <w:p w14:paraId="5296B9B8" w14:textId="77777777" w:rsidR="00CB5CE2" w:rsidRDefault="00CB5CE2" w:rsidP="0011164A">
            <w:pPr>
              <w:rPr>
                <w:rFonts w:ascii="Arial Narrow" w:hAnsi="Arial Narrow" w:cstheme="majorHAnsi"/>
                <w:color w:val="3B3838" w:themeColor="background2" w:themeShade="40"/>
              </w:rPr>
            </w:pPr>
          </w:p>
          <w:p w14:paraId="40CD396D" w14:textId="77777777" w:rsidR="00CB5CE2" w:rsidRPr="00513960" w:rsidRDefault="00CB5CE2" w:rsidP="0011164A">
            <w:pPr>
              <w:rPr>
                <w:rFonts w:ascii="Arial Narrow" w:hAnsi="Arial Narrow" w:cstheme="majorHAnsi"/>
                <w:b w:val="0"/>
                <w:bCs w:val="0"/>
                <w:color w:val="3B3838" w:themeColor="background2" w:themeShade="40"/>
              </w:rPr>
            </w:pPr>
          </w:p>
        </w:tc>
      </w:tr>
      <w:tr w:rsidR="00CB5CE2" w14:paraId="3B733C47" w14:textId="77777777" w:rsidTr="00111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0F354219" w14:textId="7C45CC0F" w:rsidR="00CB5CE2" w:rsidRDefault="00CB5CE2" w:rsidP="00CB5CE2">
            <w:pPr>
              <w:rPr>
                <w:rFonts w:ascii="Arial Narrow" w:hAnsi="Arial Narrow" w:cstheme="majorHAnsi"/>
                <w:i/>
                <w:iCs/>
                <w:color w:val="3B3838" w:themeColor="background2" w:themeShade="40"/>
              </w:rPr>
            </w:pPr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What is the c</w:t>
            </w:r>
            <w:r w:rsidRPr="00DA7410"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 xml:space="preserve">lient’s </w:t>
            </w:r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 xml:space="preserve">current </w:t>
            </w:r>
            <w:r w:rsidRPr="00DA7410"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level of independence</w:t>
            </w:r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? (</w:t>
            </w:r>
            <w:proofErr w:type="gramStart"/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i.e.</w:t>
            </w:r>
            <w:proofErr w:type="gramEnd"/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 xml:space="preserve"> r</w:t>
            </w:r>
            <w:r w:rsidRPr="00DA7410"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equire</w:t>
            </w:r>
            <w:r w:rsidR="00EA273D"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s</w:t>
            </w:r>
            <w:r w:rsidRPr="00DA7410"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 xml:space="preserve"> carers</w:t>
            </w:r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 xml:space="preserve"> / m</w:t>
            </w:r>
            <w:r w:rsidRPr="00DA7410"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 xml:space="preserve">anages own </w:t>
            </w:r>
            <w:r w:rsidR="00BC2BC1"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affairs</w:t>
            </w:r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 xml:space="preserve"> /</w:t>
            </w:r>
            <w:r w:rsidRPr="00DA7410"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 xml:space="preserve"> </w:t>
            </w:r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w</w:t>
            </w:r>
            <w:r w:rsidRPr="00DA7410"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orking</w:t>
            </w:r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 xml:space="preserve"> /</w:t>
            </w:r>
            <w:r w:rsidRPr="00DA7410"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 xml:space="preserve"> </w:t>
            </w:r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d</w:t>
            </w:r>
            <w:r w:rsidRPr="00DA7410"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riving</w:t>
            </w:r>
            <w:r>
              <w:rPr>
                <w:rFonts w:ascii="Arial Narrow" w:hAnsi="Arial Narrow" w:cstheme="majorHAnsi"/>
                <w:b w:val="0"/>
                <w:bCs w:val="0"/>
                <w:i/>
                <w:iCs/>
                <w:color w:val="3B3838" w:themeColor="background2" w:themeShade="40"/>
              </w:rPr>
              <w:t>?)</w:t>
            </w:r>
          </w:p>
          <w:p w14:paraId="617B7CA7" w14:textId="77777777" w:rsidR="00CB5CE2" w:rsidRDefault="00CB5CE2" w:rsidP="00CB5CE2">
            <w:pPr>
              <w:rPr>
                <w:rFonts w:ascii="Arial Narrow" w:hAnsi="Arial Narrow" w:cstheme="majorHAnsi"/>
                <w:b w:val="0"/>
                <w:bCs w:val="0"/>
                <w:color w:val="3B3838" w:themeColor="background2" w:themeShade="40"/>
              </w:rPr>
            </w:pPr>
          </w:p>
          <w:p w14:paraId="2FF8BD7E" w14:textId="77777777" w:rsidR="00CB5CE2" w:rsidRDefault="00CB5CE2" w:rsidP="00CB5CE2">
            <w:pPr>
              <w:rPr>
                <w:rFonts w:ascii="Arial Narrow" w:hAnsi="Arial Narrow" w:cstheme="majorHAnsi"/>
                <w:color w:val="3B3838" w:themeColor="background2" w:themeShade="40"/>
              </w:rPr>
            </w:pPr>
          </w:p>
          <w:p w14:paraId="22FC130A" w14:textId="1E3BF4E7" w:rsidR="00CB5CE2" w:rsidRPr="00513960" w:rsidRDefault="00CB5CE2" w:rsidP="00CB5CE2">
            <w:pPr>
              <w:rPr>
                <w:rFonts w:ascii="Arial Narrow" w:hAnsi="Arial Narrow" w:cstheme="majorHAnsi"/>
                <w:b w:val="0"/>
                <w:bCs w:val="0"/>
                <w:color w:val="3B3838" w:themeColor="background2" w:themeShade="40"/>
              </w:rPr>
            </w:pPr>
          </w:p>
        </w:tc>
      </w:tr>
    </w:tbl>
    <w:p w14:paraId="01226B0A" w14:textId="77777777" w:rsidR="00BC2BC1" w:rsidRDefault="00BC2BC1" w:rsidP="00530DEB">
      <w:pPr>
        <w:spacing w:line="360" w:lineRule="auto"/>
        <w:rPr>
          <w:rFonts w:ascii="Arial" w:hAnsi="Arial" w:cs="Arial"/>
          <w:b/>
          <w:bCs/>
        </w:rPr>
      </w:pPr>
    </w:p>
    <w:p w14:paraId="397634BF" w14:textId="77777777" w:rsidR="00BC2BC1" w:rsidRPr="008B32D6" w:rsidRDefault="00BC2BC1" w:rsidP="00530DEB">
      <w:pPr>
        <w:spacing w:line="360" w:lineRule="auto"/>
        <w:rPr>
          <w:rFonts w:ascii="Arial" w:hAnsi="Arial" w:cs="Arial"/>
          <w:b/>
          <w:bCs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6888"/>
      </w:tblGrid>
      <w:tr w:rsidR="00BB03C4" w14:paraId="00F7475B" w14:textId="77777777" w:rsidTr="00001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3"/>
          </w:tcPr>
          <w:p w14:paraId="0F531272" w14:textId="1B08D22A" w:rsidR="00BB03C4" w:rsidRDefault="00BB03C4" w:rsidP="00E06878">
            <w:r w:rsidRPr="00530DEB">
              <w:rPr>
                <w:rFonts w:ascii="Capsuula" w:hAnsi="Capsuula" w:cs="Arial"/>
                <w:b w:val="0"/>
                <w:bCs w:val="0"/>
                <w:sz w:val="32"/>
                <w:szCs w:val="32"/>
              </w:rPr>
              <w:lastRenderedPageBreak/>
              <w:t>For TAC</w:t>
            </w:r>
            <w:r>
              <w:rPr>
                <w:rFonts w:ascii="Capsuula" w:hAnsi="Capsuula" w:cs="Arial"/>
                <w:b w:val="0"/>
                <w:bCs w:val="0"/>
                <w:sz w:val="32"/>
                <w:szCs w:val="32"/>
              </w:rPr>
              <w:t xml:space="preserve"> / VWA / DVA / NDIS</w:t>
            </w:r>
            <w:r w:rsidRPr="00530DEB">
              <w:rPr>
                <w:rFonts w:ascii="Capsuula" w:hAnsi="Capsuula" w:cs="Arial"/>
                <w:b w:val="0"/>
                <w:bCs w:val="0"/>
                <w:sz w:val="32"/>
                <w:szCs w:val="32"/>
              </w:rPr>
              <w:t xml:space="preserve"> </w:t>
            </w:r>
            <w:r w:rsidR="00852C5B">
              <w:rPr>
                <w:rFonts w:ascii="Capsuula" w:hAnsi="Capsuula" w:cs="Arial"/>
                <w:b w:val="0"/>
                <w:bCs w:val="0"/>
                <w:sz w:val="32"/>
                <w:szCs w:val="32"/>
              </w:rPr>
              <w:t xml:space="preserve">/ Medicare </w:t>
            </w:r>
            <w:r w:rsidRPr="00530DEB">
              <w:rPr>
                <w:rFonts w:ascii="Capsuula" w:hAnsi="Capsuula" w:cs="Arial"/>
                <w:b w:val="0"/>
                <w:bCs w:val="0"/>
                <w:sz w:val="32"/>
                <w:szCs w:val="32"/>
              </w:rPr>
              <w:t>clients</w:t>
            </w:r>
          </w:p>
        </w:tc>
      </w:tr>
      <w:tr w:rsidR="00A24FD1" w14:paraId="51F2C7F0" w14:textId="77777777" w:rsidTr="000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</w:tcPr>
          <w:p w14:paraId="32B0B2DC" w14:textId="783DEA94" w:rsidR="00A24FD1" w:rsidRPr="00513960" w:rsidRDefault="00F72D60" w:rsidP="00E06878">
            <w:pPr>
              <w:rPr>
                <w:rFonts w:ascii="Arial Narrow" w:hAnsi="Arial Narrow" w:cs="Arial"/>
                <w:color w:val="3B3838" w:themeColor="background2" w:themeShade="40"/>
              </w:rPr>
            </w:pPr>
            <w:r w:rsidRPr="00513960">
              <w:rPr>
                <w:rFonts w:ascii="Arial Narrow" w:hAnsi="Arial Narrow" w:cs="Arial"/>
                <w:color w:val="3B3838" w:themeColor="background2" w:themeShade="40"/>
              </w:rPr>
              <w:t>C</w:t>
            </w:r>
            <w:r w:rsidR="00A24FD1" w:rsidRPr="00513960">
              <w:rPr>
                <w:rFonts w:ascii="Arial Narrow" w:hAnsi="Arial Narrow" w:cs="Arial"/>
                <w:color w:val="3B3838" w:themeColor="background2" w:themeShade="40"/>
              </w:rPr>
              <w:t>laim number</w:t>
            </w:r>
            <w:r w:rsidR="00AA2031">
              <w:rPr>
                <w:rFonts w:ascii="Arial Narrow" w:hAnsi="Arial Narrow" w:cs="Arial"/>
                <w:color w:val="3B3838" w:themeColor="background2" w:themeShade="40"/>
              </w:rPr>
              <w:t xml:space="preserve"> / NDIS number:</w:t>
            </w:r>
          </w:p>
        </w:tc>
        <w:tc>
          <w:tcPr>
            <w:tcW w:w="6888" w:type="dxa"/>
          </w:tcPr>
          <w:p w14:paraId="3FCA60DD" w14:textId="77777777" w:rsidR="00A24FD1" w:rsidRPr="00513960" w:rsidRDefault="00A24FD1" w:rsidP="00E0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A24FD1" w14:paraId="02C0C86F" w14:textId="77777777" w:rsidTr="00001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</w:tcPr>
          <w:p w14:paraId="69ED313B" w14:textId="2CB4E5A2" w:rsidR="00A24FD1" w:rsidRPr="00513960" w:rsidRDefault="00F72D60" w:rsidP="00E06878">
            <w:pPr>
              <w:rPr>
                <w:rFonts w:ascii="Arial Narrow" w:hAnsi="Arial Narrow" w:cs="Arial"/>
                <w:color w:val="3B3838" w:themeColor="background2" w:themeShade="40"/>
              </w:rPr>
            </w:pPr>
            <w:r w:rsidRPr="00513960">
              <w:rPr>
                <w:rFonts w:ascii="Arial Narrow" w:hAnsi="Arial Narrow" w:cs="Arial"/>
                <w:color w:val="3B3838" w:themeColor="background2" w:themeShade="40"/>
              </w:rPr>
              <w:t>Case manager</w:t>
            </w:r>
          </w:p>
        </w:tc>
        <w:tc>
          <w:tcPr>
            <w:tcW w:w="6888" w:type="dxa"/>
          </w:tcPr>
          <w:p w14:paraId="4B86859D" w14:textId="77777777" w:rsidR="00A24FD1" w:rsidRPr="00513960" w:rsidRDefault="00A24FD1" w:rsidP="00E06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530DEB" w14:paraId="6B421902" w14:textId="77777777" w:rsidTr="000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E274DA4" w14:textId="77777777" w:rsidR="00530DEB" w:rsidRPr="00513960" w:rsidRDefault="00530DEB" w:rsidP="00E06878">
            <w:pPr>
              <w:rPr>
                <w:rFonts w:ascii="Arial Narrow" w:hAnsi="Arial Narrow" w:cs="Arial"/>
                <w:color w:val="3B3838" w:themeColor="background2" w:themeShade="40"/>
              </w:rPr>
            </w:pPr>
          </w:p>
        </w:tc>
        <w:tc>
          <w:tcPr>
            <w:tcW w:w="1276" w:type="dxa"/>
          </w:tcPr>
          <w:p w14:paraId="38D5E91F" w14:textId="0AA803D4" w:rsidR="00530DEB" w:rsidRPr="00513960" w:rsidRDefault="00530DEB" w:rsidP="00E0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B3838" w:themeColor="background2" w:themeShade="40"/>
              </w:rPr>
            </w:pPr>
            <w:r w:rsidRPr="00513960">
              <w:rPr>
                <w:rFonts w:ascii="Arial Narrow" w:hAnsi="Arial Narrow" w:cs="Arial"/>
                <w:color w:val="3B3838" w:themeColor="background2" w:themeShade="40"/>
              </w:rPr>
              <w:t>Name</w:t>
            </w:r>
          </w:p>
        </w:tc>
        <w:tc>
          <w:tcPr>
            <w:tcW w:w="6888" w:type="dxa"/>
          </w:tcPr>
          <w:p w14:paraId="015D16D8" w14:textId="75264BA2" w:rsidR="00530DEB" w:rsidRPr="00513960" w:rsidRDefault="00530DEB" w:rsidP="00E0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530DEB" w14:paraId="17AF2C9C" w14:textId="77777777" w:rsidTr="00001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885766" w14:textId="77777777" w:rsidR="00530DEB" w:rsidRPr="00513960" w:rsidRDefault="00530DEB" w:rsidP="00E06878">
            <w:pPr>
              <w:rPr>
                <w:rFonts w:ascii="Arial Narrow" w:hAnsi="Arial Narrow" w:cs="Arial"/>
                <w:color w:val="3B3838" w:themeColor="background2" w:themeShade="40"/>
              </w:rPr>
            </w:pPr>
          </w:p>
        </w:tc>
        <w:tc>
          <w:tcPr>
            <w:tcW w:w="1276" w:type="dxa"/>
          </w:tcPr>
          <w:p w14:paraId="11773343" w14:textId="4E647057" w:rsidR="00530DEB" w:rsidRPr="00513960" w:rsidRDefault="00530DEB" w:rsidP="00E06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B3838" w:themeColor="background2" w:themeShade="40"/>
              </w:rPr>
            </w:pPr>
            <w:r w:rsidRPr="00513960">
              <w:rPr>
                <w:rFonts w:ascii="Arial Narrow" w:hAnsi="Arial Narrow" w:cs="Arial"/>
                <w:color w:val="3B3838" w:themeColor="background2" w:themeShade="40"/>
              </w:rPr>
              <w:t>Email</w:t>
            </w:r>
          </w:p>
        </w:tc>
        <w:tc>
          <w:tcPr>
            <w:tcW w:w="6888" w:type="dxa"/>
          </w:tcPr>
          <w:p w14:paraId="24F64B30" w14:textId="77777777" w:rsidR="00530DEB" w:rsidRPr="00513960" w:rsidRDefault="00530DEB" w:rsidP="00E06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530DEB" w14:paraId="0A425DCA" w14:textId="77777777" w:rsidTr="000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F0971B" w14:textId="77777777" w:rsidR="00530DEB" w:rsidRPr="00513960" w:rsidRDefault="00530DEB" w:rsidP="00E06878">
            <w:pPr>
              <w:rPr>
                <w:rFonts w:ascii="Arial Narrow" w:hAnsi="Arial Narrow" w:cs="Arial"/>
                <w:color w:val="3B3838" w:themeColor="background2" w:themeShade="40"/>
              </w:rPr>
            </w:pPr>
          </w:p>
        </w:tc>
        <w:tc>
          <w:tcPr>
            <w:tcW w:w="1276" w:type="dxa"/>
          </w:tcPr>
          <w:p w14:paraId="311A16B1" w14:textId="356A041B" w:rsidR="00530DEB" w:rsidRPr="00513960" w:rsidRDefault="00530DEB" w:rsidP="00E0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3B3838" w:themeColor="background2" w:themeShade="40"/>
              </w:rPr>
            </w:pPr>
            <w:r w:rsidRPr="00513960">
              <w:rPr>
                <w:rFonts w:ascii="Arial Narrow" w:hAnsi="Arial Narrow" w:cs="Arial"/>
                <w:color w:val="3B3838" w:themeColor="background2" w:themeShade="40"/>
              </w:rPr>
              <w:t>Phone</w:t>
            </w:r>
          </w:p>
        </w:tc>
        <w:tc>
          <w:tcPr>
            <w:tcW w:w="6888" w:type="dxa"/>
          </w:tcPr>
          <w:p w14:paraId="50E55D8A" w14:textId="77777777" w:rsidR="00530DEB" w:rsidRPr="00513960" w:rsidRDefault="00530DEB" w:rsidP="00E0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B034F2" w14:paraId="2DF03784" w14:textId="77777777" w:rsidTr="00A7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</w:tcPr>
          <w:p w14:paraId="3FE04A81" w14:textId="4185D325" w:rsidR="00B034F2" w:rsidRPr="00513960" w:rsidRDefault="00B034F2" w:rsidP="00E06878">
            <w:pPr>
              <w:rPr>
                <w:rFonts w:ascii="Arial Narrow" w:hAnsi="Arial Narrow" w:cs="Arial"/>
                <w:color w:val="3B3838" w:themeColor="background2" w:themeShade="40"/>
              </w:rPr>
            </w:pPr>
            <w:r>
              <w:rPr>
                <w:rFonts w:ascii="Arial Narrow" w:hAnsi="Arial Narrow" w:cs="Arial"/>
                <w:color w:val="3B3838" w:themeColor="background2" w:themeShade="40"/>
              </w:rPr>
              <w:t>Invoices to:</w:t>
            </w:r>
          </w:p>
        </w:tc>
        <w:tc>
          <w:tcPr>
            <w:tcW w:w="6888" w:type="dxa"/>
          </w:tcPr>
          <w:p w14:paraId="1A970038" w14:textId="77777777" w:rsidR="00B034F2" w:rsidRPr="00513960" w:rsidRDefault="00B034F2" w:rsidP="00E06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C43B3F" w14:paraId="6F96D23F" w14:textId="77777777" w:rsidTr="00A74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</w:tcPr>
          <w:p w14:paraId="31A25C67" w14:textId="77777777" w:rsidR="00BF6C55" w:rsidRDefault="00C43B3F" w:rsidP="00E06878">
            <w:pPr>
              <w:rPr>
                <w:rFonts w:ascii="Arial Narrow" w:hAnsi="Arial Narrow" w:cs="Arial"/>
                <w:b w:val="0"/>
                <w:bCs w:val="0"/>
                <w:color w:val="3B3838" w:themeColor="background2" w:themeShade="40"/>
              </w:rPr>
            </w:pPr>
            <w:r>
              <w:rPr>
                <w:rFonts w:ascii="Arial Narrow" w:hAnsi="Arial Narrow" w:cs="Arial"/>
                <w:color w:val="3B3838" w:themeColor="background2" w:themeShade="40"/>
              </w:rPr>
              <w:t>Plan Manager</w:t>
            </w:r>
          </w:p>
          <w:p w14:paraId="53BF8B36" w14:textId="335727E5" w:rsidR="00C43B3F" w:rsidRPr="00BF6C55" w:rsidRDefault="00C43B3F" w:rsidP="00E06878">
            <w:pPr>
              <w:rPr>
                <w:rFonts w:ascii="Arial Narrow" w:hAnsi="Arial Narrow" w:cs="Arial"/>
                <w:i/>
                <w:iCs/>
                <w:color w:val="3B3838" w:themeColor="background2" w:themeShade="40"/>
              </w:rPr>
            </w:pPr>
            <w:r w:rsidRPr="00BF6C55">
              <w:rPr>
                <w:rFonts w:ascii="Arial Narrow" w:hAnsi="Arial Narrow" w:cs="Arial"/>
                <w:i/>
                <w:iCs/>
                <w:color w:val="3B3838" w:themeColor="background2" w:themeShade="40"/>
                <w:sz w:val="16"/>
                <w:szCs w:val="16"/>
              </w:rPr>
              <w:t>(NDIS clients only):</w:t>
            </w:r>
          </w:p>
        </w:tc>
        <w:tc>
          <w:tcPr>
            <w:tcW w:w="6888" w:type="dxa"/>
          </w:tcPr>
          <w:p w14:paraId="2C7BBD13" w14:textId="77777777" w:rsidR="00C43B3F" w:rsidRDefault="00BF6C55" w:rsidP="00E0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262626" w:themeColor="text1" w:themeTint="D9"/>
              </w:rPr>
            </w:pPr>
            <w:r>
              <w:rPr>
                <w:rFonts w:ascii="Arial Narrow" w:hAnsi="Arial Narrow"/>
                <w:color w:val="262626" w:themeColor="text1" w:themeTint="D9"/>
              </w:rPr>
              <w:t>Plan Manager:</w:t>
            </w:r>
          </w:p>
          <w:p w14:paraId="764C7E51" w14:textId="59142808" w:rsidR="00BF6C55" w:rsidRPr="00513960" w:rsidRDefault="00BF6C55" w:rsidP="00E0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262626" w:themeColor="text1" w:themeTint="D9"/>
              </w:rPr>
            </w:pPr>
            <w:r>
              <w:rPr>
                <w:rFonts w:ascii="Arial Narrow" w:hAnsi="Arial Narrow"/>
                <w:color w:val="262626" w:themeColor="text1" w:themeTint="D9"/>
              </w:rPr>
              <w:t>Email for invoices:</w:t>
            </w:r>
          </w:p>
        </w:tc>
      </w:tr>
      <w:tr w:rsidR="00852C5B" w14:paraId="48D20F75" w14:textId="77777777" w:rsidTr="00A741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</w:tcPr>
          <w:p w14:paraId="06FF2167" w14:textId="7442EC8A" w:rsidR="00852C5B" w:rsidRDefault="00852C5B" w:rsidP="00E06878">
            <w:pPr>
              <w:rPr>
                <w:rFonts w:ascii="Arial Narrow" w:hAnsi="Arial Narrow" w:cs="Arial"/>
                <w:b w:val="0"/>
                <w:bCs w:val="0"/>
                <w:color w:val="3B3838" w:themeColor="background2" w:themeShade="40"/>
              </w:rPr>
            </w:pPr>
            <w:r>
              <w:rPr>
                <w:rFonts w:ascii="Arial Narrow" w:hAnsi="Arial Narrow" w:cs="Arial"/>
                <w:color w:val="3B3838" w:themeColor="background2" w:themeShade="40"/>
              </w:rPr>
              <w:t xml:space="preserve">Medicare </w:t>
            </w:r>
            <w:r w:rsidR="00C8725A">
              <w:rPr>
                <w:rFonts w:ascii="Arial Narrow" w:hAnsi="Arial Narrow" w:cs="Arial"/>
                <w:color w:val="3B3838" w:themeColor="background2" w:themeShade="40"/>
              </w:rPr>
              <w:t>details</w:t>
            </w:r>
          </w:p>
          <w:p w14:paraId="6ED6D2B8" w14:textId="15F89B08" w:rsidR="00C8725A" w:rsidRPr="00C8725A" w:rsidRDefault="00C8725A" w:rsidP="00E06878">
            <w:pPr>
              <w:rPr>
                <w:rFonts w:ascii="Arial Narrow" w:hAnsi="Arial Narrow" w:cs="Arial"/>
                <w:i/>
                <w:iCs/>
                <w:color w:val="3B3838" w:themeColor="background2" w:themeShade="40"/>
              </w:rPr>
            </w:pPr>
            <w:r w:rsidRPr="00C8725A">
              <w:rPr>
                <w:rFonts w:ascii="Arial Narrow" w:hAnsi="Arial Narrow" w:cs="Arial"/>
                <w:i/>
                <w:iCs/>
                <w:color w:val="3B3838" w:themeColor="background2" w:themeShade="40"/>
                <w:sz w:val="16"/>
                <w:szCs w:val="16"/>
              </w:rPr>
              <w:t>(</w:t>
            </w:r>
            <w:proofErr w:type="gramStart"/>
            <w:r w:rsidRPr="00C8725A">
              <w:rPr>
                <w:rFonts w:ascii="Arial Narrow" w:hAnsi="Arial Narrow" w:cs="Arial"/>
                <w:i/>
                <w:iCs/>
                <w:color w:val="3B3838" w:themeColor="background2" w:themeShade="40"/>
                <w:sz w:val="16"/>
                <w:szCs w:val="16"/>
              </w:rPr>
              <w:t>note</w:t>
            </w:r>
            <w:proofErr w:type="gramEnd"/>
            <w:r w:rsidRPr="00C8725A">
              <w:rPr>
                <w:rFonts w:ascii="Arial Narrow" w:hAnsi="Arial Narrow" w:cs="Arial"/>
                <w:i/>
                <w:iCs/>
                <w:color w:val="3B3838" w:themeColor="background2" w:themeShade="40"/>
                <w:sz w:val="16"/>
                <w:szCs w:val="16"/>
              </w:rPr>
              <w:t>: client will require GP MHTP and referral to claim)</w:t>
            </w:r>
          </w:p>
        </w:tc>
        <w:tc>
          <w:tcPr>
            <w:tcW w:w="6888" w:type="dxa"/>
          </w:tcPr>
          <w:p w14:paraId="4FA7CA97" w14:textId="46C8F29D" w:rsidR="00852C5B" w:rsidRDefault="00C8725A" w:rsidP="00E06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262626" w:themeColor="text1" w:themeTint="D9"/>
              </w:rPr>
            </w:pPr>
            <w:r>
              <w:rPr>
                <w:rFonts w:ascii="Arial Narrow" w:hAnsi="Arial Narrow"/>
                <w:color w:val="262626" w:themeColor="text1" w:themeTint="D9"/>
              </w:rPr>
              <w:t>Card number:</w:t>
            </w:r>
            <w:r w:rsidR="006251B5">
              <w:rPr>
                <w:rFonts w:ascii="Arial Narrow" w:hAnsi="Arial Narrow"/>
                <w:color w:val="262626" w:themeColor="text1" w:themeTint="D9"/>
              </w:rPr>
              <w:t xml:space="preserve"> </w:t>
            </w:r>
          </w:p>
          <w:p w14:paraId="31AFF74E" w14:textId="77777777" w:rsidR="00C8725A" w:rsidRDefault="00C8725A" w:rsidP="00E06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262626" w:themeColor="text1" w:themeTint="D9"/>
              </w:rPr>
            </w:pPr>
            <w:r>
              <w:rPr>
                <w:rFonts w:ascii="Arial Narrow" w:hAnsi="Arial Narrow"/>
                <w:color w:val="262626" w:themeColor="text1" w:themeTint="D9"/>
              </w:rPr>
              <w:t>Reference:</w:t>
            </w:r>
          </w:p>
          <w:p w14:paraId="425EC5AB" w14:textId="3E7CC0D5" w:rsidR="00C8725A" w:rsidRPr="00513960" w:rsidRDefault="00C8725A" w:rsidP="00E06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262626" w:themeColor="text1" w:themeTint="D9"/>
              </w:rPr>
            </w:pPr>
            <w:r>
              <w:rPr>
                <w:rFonts w:ascii="Arial Narrow" w:hAnsi="Arial Narrow"/>
                <w:color w:val="262626" w:themeColor="text1" w:themeTint="D9"/>
              </w:rPr>
              <w:t>Expiry:</w:t>
            </w:r>
          </w:p>
        </w:tc>
      </w:tr>
    </w:tbl>
    <w:p w14:paraId="04E719AD" w14:textId="6C699E61" w:rsidR="000706A9" w:rsidRPr="000706A9" w:rsidRDefault="000706A9" w:rsidP="00BD34D5">
      <w:pPr>
        <w:spacing w:line="360" w:lineRule="auto"/>
        <w:rPr>
          <w:rFonts w:ascii="Capsuula" w:hAnsi="Capsuula" w:cs="Arial"/>
          <w:b/>
          <w:bCs/>
          <w:sz w:val="22"/>
          <w:szCs w:val="22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B03C4" w14:paraId="263A2C29" w14:textId="77777777" w:rsidTr="00001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2AEDF237" w14:textId="77777777" w:rsidR="00001AD1" w:rsidRDefault="00001AD1" w:rsidP="00001AD1">
            <w:pPr>
              <w:rPr>
                <w:rFonts w:ascii="Capsuula" w:hAnsi="Capsuula" w:cs="Arial"/>
                <w:b w:val="0"/>
                <w:bCs w:val="0"/>
                <w:sz w:val="32"/>
                <w:szCs w:val="32"/>
              </w:rPr>
            </w:pPr>
            <w:r>
              <w:rPr>
                <w:rFonts w:ascii="Capsuula" w:hAnsi="Capsuula" w:cs="Arial"/>
                <w:b w:val="0"/>
                <w:bCs w:val="0"/>
                <w:sz w:val="32"/>
                <w:szCs w:val="32"/>
              </w:rPr>
              <w:t>Details of o</w:t>
            </w:r>
            <w:r w:rsidRPr="000706A9">
              <w:rPr>
                <w:rFonts w:ascii="Capsuula" w:hAnsi="Capsuula" w:cs="Arial"/>
                <w:b w:val="0"/>
                <w:bCs w:val="0"/>
                <w:sz w:val="32"/>
                <w:szCs w:val="32"/>
              </w:rPr>
              <w:t>ther relevant referrals or current therap</w:t>
            </w:r>
            <w:r>
              <w:rPr>
                <w:rFonts w:ascii="Capsuula" w:hAnsi="Capsuula" w:cs="Arial"/>
                <w:b w:val="0"/>
                <w:bCs w:val="0"/>
                <w:sz w:val="32"/>
                <w:szCs w:val="32"/>
              </w:rPr>
              <w:t>ies</w:t>
            </w:r>
          </w:p>
          <w:p w14:paraId="08BF194C" w14:textId="0571EEF1" w:rsidR="00BB03C4" w:rsidRDefault="00001AD1" w:rsidP="00001AD1">
            <w:r w:rsidRPr="000706A9">
              <w:rPr>
                <w:rFonts w:ascii="Capsuula" w:hAnsi="Capsuula" w:cs="Arial"/>
                <w:b w:val="0"/>
                <w:bCs w:val="0"/>
                <w:sz w:val="22"/>
                <w:szCs w:val="22"/>
              </w:rPr>
              <w:t xml:space="preserve">e.g. physiotherapy, occupational therapy, </w:t>
            </w:r>
            <w:r>
              <w:rPr>
                <w:rFonts w:ascii="Capsuula" w:hAnsi="Capsuula" w:cs="Arial"/>
                <w:b w:val="0"/>
                <w:bCs w:val="0"/>
                <w:sz w:val="22"/>
                <w:szCs w:val="22"/>
              </w:rPr>
              <w:t>medical follow-up</w:t>
            </w:r>
          </w:p>
        </w:tc>
      </w:tr>
      <w:tr w:rsidR="00956AB9" w14:paraId="5FE6AB76" w14:textId="77777777" w:rsidTr="000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37E4CF04" w14:textId="77777777" w:rsidR="00956AB9" w:rsidRPr="00513960" w:rsidRDefault="00956AB9" w:rsidP="00E06878">
            <w:pPr>
              <w:rPr>
                <w:rFonts w:ascii="Arial Narrow" w:hAnsi="Arial Narrow"/>
                <w:b w:val="0"/>
                <w:bCs w:val="0"/>
                <w:color w:val="3B3838" w:themeColor="background2" w:themeShade="40"/>
              </w:rPr>
            </w:pPr>
          </w:p>
        </w:tc>
      </w:tr>
      <w:tr w:rsidR="00956AB9" w14:paraId="7E1B0242" w14:textId="77777777" w:rsidTr="00001AD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729FF8DC" w14:textId="68C2ECE1" w:rsidR="00956AB9" w:rsidRPr="00513960" w:rsidRDefault="00956AB9" w:rsidP="00E06878">
            <w:pPr>
              <w:rPr>
                <w:rFonts w:ascii="Arial Narrow" w:hAnsi="Arial Narrow"/>
                <w:b w:val="0"/>
                <w:bCs w:val="0"/>
                <w:color w:val="3B3838" w:themeColor="background2" w:themeShade="40"/>
              </w:rPr>
            </w:pPr>
          </w:p>
        </w:tc>
      </w:tr>
      <w:tr w:rsidR="00956AB9" w14:paraId="4AFF100B" w14:textId="77777777" w:rsidTr="000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6D32A55F" w14:textId="77777777" w:rsidR="00956AB9" w:rsidRPr="00513960" w:rsidRDefault="00956AB9" w:rsidP="00E06878">
            <w:pPr>
              <w:rPr>
                <w:rFonts w:ascii="Arial Narrow" w:hAnsi="Arial Narrow"/>
                <w:b w:val="0"/>
                <w:bCs w:val="0"/>
                <w:color w:val="3B3838" w:themeColor="background2" w:themeShade="40"/>
              </w:rPr>
            </w:pPr>
          </w:p>
        </w:tc>
      </w:tr>
      <w:tr w:rsidR="00956AB9" w14:paraId="368F9FBA" w14:textId="77777777" w:rsidTr="00001AD1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36174A71" w14:textId="77777777" w:rsidR="00956AB9" w:rsidRPr="00513960" w:rsidRDefault="00956AB9" w:rsidP="00E06878">
            <w:pPr>
              <w:rPr>
                <w:rFonts w:ascii="Arial Narrow" w:hAnsi="Arial Narrow"/>
                <w:b w:val="0"/>
                <w:bCs w:val="0"/>
                <w:color w:val="3B3838" w:themeColor="background2" w:themeShade="40"/>
              </w:rPr>
            </w:pPr>
          </w:p>
        </w:tc>
      </w:tr>
      <w:tr w:rsidR="00001AD1" w14:paraId="5B490FB0" w14:textId="77777777" w:rsidTr="0000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1063AF4E" w14:textId="77777777" w:rsidR="00001AD1" w:rsidRPr="00513960" w:rsidRDefault="00001AD1" w:rsidP="00E06878">
            <w:pPr>
              <w:rPr>
                <w:rFonts w:ascii="Arial Narrow" w:hAnsi="Arial Narrow"/>
                <w:b w:val="0"/>
                <w:bCs w:val="0"/>
                <w:color w:val="3B3838" w:themeColor="background2" w:themeShade="40"/>
              </w:rPr>
            </w:pPr>
          </w:p>
        </w:tc>
      </w:tr>
    </w:tbl>
    <w:p w14:paraId="27304DE6" w14:textId="2975C486" w:rsidR="00E06878" w:rsidRDefault="00E06878" w:rsidP="005526A0"/>
    <w:p w14:paraId="39255FFF" w14:textId="77777777" w:rsidR="00B7015E" w:rsidRDefault="00B7015E" w:rsidP="005526A0">
      <w:pPr>
        <w:rPr>
          <w:rFonts w:ascii="Arial Narrow" w:hAnsi="Arial Narrow"/>
        </w:rPr>
      </w:pPr>
    </w:p>
    <w:p w14:paraId="725281B0" w14:textId="7AE7E2F5" w:rsidR="00CE04BA" w:rsidRDefault="000E37B0" w:rsidP="005526A0">
      <w:pPr>
        <w:rPr>
          <w:rFonts w:ascii="Arial Narrow" w:hAnsi="Arial Narrow"/>
        </w:rPr>
      </w:pPr>
      <w:r w:rsidRPr="00CE04BA">
        <w:rPr>
          <w:rFonts w:ascii="Arial Narrow" w:hAnsi="Arial Narrow"/>
        </w:rPr>
        <w:t xml:space="preserve">Please return to </w:t>
      </w:r>
      <w:r w:rsidR="00112D61">
        <w:rPr>
          <w:rFonts w:ascii="Arial Narrow" w:hAnsi="Arial Narrow"/>
        </w:rPr>
        <w:t>Memory Lane Neuropsychology</w:t>
      </w:r>
      <w:r w:rsidR="00CE04BA" w:rsidRPr="00CE04BA">
        <w:rPr>
          <w:rFonts w:ascii="Arial Narrow" w:hAnsi="Arial Narrow"/>
        </w:rPr>
        <w:t xml:space="preserve"> via email</w:t>
      </w:r>
      <w:r w:rsidR="00DB2DDE">
        <w:rPr>
          <w:rFonts w:ascii="Arial Narrow" w:hAnsi="Arial Narrow"/>
        </w:rPr>
        <w:t>:</w:t>
      </w:r>
      <w:r w:rsidR="00CE04BA" w:rsidRPr="00CE04BA">
        <w:rPr>
          <w:rFonts w:ascii="Arial Narrow" w:hAnsi="Arial Narrow"/>
        </w:rPr>
        <w:t xml:space="preserve"> </w:t>
      </w:r>
      <w:hyperlink r:id="rId9" w:history="1">
        <w:r w:rsidR="001828DF" w:rsidRPr="009418ED">
          <w:rPr>
            <w:rStyle w:val="Hyperlink"/>
            <w:rFonts w:ascii="Arial Narrow" w:hAnsi="Arial Narrow"/>
          </w:rPr>
          <w:t>reception@mlnp.com.au</w:t>
        </w:r>
      </w:hyperlink>
    </w:p>
    <w:p w14:paraId="0DF7CAE3" w14:textId="77777777" w:rsidR="001828DF" w:rsidRPr="004B63F9" w:rsidRDefault="001828DF" w:rsidP="005526A0">
      <w:pPr>
        <w:rPr>
          <w:rFonts w:ascii="Arial Narrow" w:hAnsi="Arial Narrow"/>
        </w:rPr>
      </w:pPr>
    </w:p>
    <w:sectPr w:rsidR="001828DF" w:rsidRPr="004B63F9" w:rsidSect="000E37B0">
      <w:headerReference w:type="default" r:id="rId10"/>
      <w:pgSz w:w="11900" w:h="16840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EDB7" w14:textId="77777777" w:rsidR="00E75D14" w:rsidRDefault="00E75D14" w:rsidP="00E06878">
      <w:r>
        <w:separator/>
      </w:r>
    </w:p>
  </w:endnote>
  <w:endnote w:type="continuationSeparator" w:id="0">
    <w:p w14:paraId="25D15C60" w14:textId="77777777" w:rsidR="00E75D14" w:rsidRDefault="00E75D14" w:rsidP="00E0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psuula">
    <w:panose1 w:val="02000506000000020004"/>
    <w:charset w:val="00"/>
    <w:family w:val="auto"/>
    <w:pitch w:val="variable"/>
    <w:sig w:usb0="800000AF" w:usb1="1000004A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1AE8" w14:textId="77777777" w:rsidR="00E75D14" w:rsidRDefault="00E75D14" w:rsidP="00E06878">
      <w:r>
        <w:separator/>
      </w:r>
    </w:p>
  </w:footnote>
  <w:footnote w:type="continuationSeparator" w:id="0">
    <w:p w14:paraId="45FFD3CF" w14:textId="77777777" w:rsidR="00E75D14" w:rsidRDefault="00E75D14" w:rsidP="00E0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AA1B" w14:textId="788C48A0" w:rsidR="00E06878" w:rsidRDefault="00E06878" w:rsidP="00D02F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A7BDB"/>
    <w:multiLevelType w:val="hybridMultilevel"/>
    <w:tmpl w:val="8CC29A2E"/>
    <w:lvl w:ilvl="0" w:tplc="F7C046EE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30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78"/>
    <w:rsid w:val="00001AD1"/>
    <w:rsid w:val="00020DAF"/>
    <w:rsid w:val="000706A9"/>
    <w:rsid w:val="000E37B0"/>
    <w:rsid w:val="0011164A"/>
    <w:rsid w:val="00112D61"/>
    <w:rsid w:val="00134671"/>
    <w:rsid w:val="001828DF"/>
    <w:rsid w:val="001843FD"/>
    <w:rsid w:val="00261421"/>
    <w:rsid w:val="00261816"/>
    <w:rsid w:val="00343243"/>
    <w:rsid w:val="00375C62"/>
    <w:rsid w:val="00383380"/>
    <w:rsid w:val="003A6DDB"/>
    <w:rsid w:val="004B63F9"/>
    <w:rsid w:val="00513960"/>
    <w:rsid w:val="00526048"/>
    <w:rsid w:val="00530DEB"/>
    <w:rsid w:val="005526A0"/>
    <w:rsid w:val="00555F00"/>
    <w:rsid w:val="005627FC"/>
    <w:rsid w:val="00584395"/>
    <w:rsid w:val="006251B5"/>
    <w:rsid w:val="007103BA"/>
    <w:rsid w:val="007E78D5"/>
    <w:rsid w:val="008327E9"/>
    <w:rsid w:val="00852C5B"/>
    <w:rsid w:val="008B32D6"/>
    <w:rsid w:val="008B54DF"/>
    <w:rsid w:val="008B6EA4"/>
    <w:rsid w:val="00935409"/>
    <w:rsid w:val="00956AB9"/>
    <w:rsid w:val="00990511"/>
    <w:rsid w:val="009B6693"/>
    <w:rsid w:val="00A24FD1"/>
    <w:rsid w:val="00A64F14"/>
    <w:rsid w:val="00A852BC"/>
    <w:rsid w:val="00AA2031"/>
    <w:rsid w:val="00B0003E"/>
    <w:rsid w:val="00B02BB5"/>
    <w:rsid w:val="00B034F2"/>
    <w:rsid w:val="00B7015E"/>
    <w:rsid w:val="00BB03C4"/>
    <w:rsid w:val="00BC2BC1"/>
    <w:rsid w:val="00BD34D5"/>
    <w:rsid w:val="00BF6C55"/>
    <w:rsid w:val="00C43B3F"/>
    <w:rsid w:val="00C66A98"/>
    <w:rsid w:val="00C8725A"/>
    <w:rsid w:val="00CA5AE5"/>
    <w:rsid w:val="00CB5CE2"/>
    <w:rsid w:val="00CE04BA"/>
    <w:rsid w:val="00D01442"/>
    <w:rsid w:val="00D02F42"/>
    <w:rsid w:val="00DA7410"/>
    <w:rsid w:val="00DB2DDE"/>
    <w:rsid w:val="00DE178A"/>
    <w:rsid w:val="00DE27D1"/>
    <w:rsid w:val="00E06878"/>
    <w:rsid w:val="00E7005B"/>
    <w:rsid w:val="00E75D14"/>
    <w:rsid w:val="00EA273D"/>
    <w:rsid w:val="00F72D60"/>
    <w:rsid w:val="00FB64E1"/>
    <w:rsid w:val="00FD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A7FBD"/>
  <w15:chartTrackingRefBased/>
  <w15:docId w15:val="{394F3E42-D6A0-0540-9A5B-ED887172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78"/>
  </w:style>
  <w:style w:type="paragraph" w:styleId="Footer">
    <w:name w:val="footer"/>
    <w:basedOn w:val="Normal"/>
    <w:link w:val="FooterChar"/>
    <w:uiPriority w:val="99"/>
    <w:unhideWhenUsed/>
    <w:rsid w:val="00E06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878"/>
  </w:style>
  <w:style w:type="table" w:styleId="TableGrid">
    <w:name w:val="Table Grid"/>
    <w:basedOn w:val="TableNormal"/>
    <w:uiPriority w:val="39"/>
    <w:rsid w:val="00E0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B0003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CA5AE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A5A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CA5A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A5AE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956AB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02BB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5">
    <w:name w:val="Grid Table 1 Light Accent 5"/>
    <w:basedOn w:val="TableNormal"/>
    <w:uiPriority w:val="46"/>
    <w:rsid w:val="00B02BB5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B02B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B02B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le1Light">
    <w:name w:val="List Table 1 Light"/>
    <w:basedOn w:val="TableNormal"/>
    <w:uiPriority w:val="46"/>
    <w:rsid w:val="00B02B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3">
    <w:name w:val="List Table 1 Light Accent 3"/>
    <w:basedOn w:val="TableNormal"/>
    <w:uiPriority w:val="46"/>
    <w:rsid w:val="00B02B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B02BB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DE178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">
    <w:name w:val="Grid Table 3"/>
    <w:basedOn w:val="TableNormal"/>
    <w:uiPriority w:val="48"/>
    <w:rsid w:val="00001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">
    <w:name w:val="Grid Table 4"/>
    <w:basedOn w:val="TableNormal"/>
    <w:uiPriority w:val="49"/>
    <w:rsid w:val="00001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E04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04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eption@mlnp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59CCA7-EB56-2D46-880A-66639152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Hallam</dc:creator>
  <cp:keywords/>
  <dc:description/>
  <cp:lastModifiedBy>Loretta Greco</cp:lastModifiedBy>
  <cp:revision>3</cp:revision>
  <dcterms:created xsi:type="dcterms:W3CDTF">2023-07-21T00:58:00Z</dcterms:created>
  <dcterms:modified xsi:type="dcterms:W3CDTF">2023-08-04T03:27:00Z</dcterms:modified>
</cp:coreProperties>
</file>