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3E4E" w14:textId="50910CCA" w:rsidR="004010A4" w:rsidRPr="004010A4" w:rsidRDefault="0024489F" w:rsidP="004010A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32"/>
          <w:szCs w:val="32"/>
        </w:rPr>
        <w:t xml:space="preserve"> </w:t>
      </w:r>
      <w:r w:rsidR="00E604D8">
        <w:rPr>
          <w:rFonts w:ascii="Calibri" w:eastAsia="Times New Roman" w:hAnsi="Calibri" w:cs="Calibri"/>
          <w:color w:val="000000"/>
          <w:sz w:val="32"/>
          <w:szCs w:val="32"/>
        </w:rPr>
        <w:t xml:space="preserve"> </w:t>
      </w:r>
      <w:r w:rsidR="004010A4" w:rsidRPr="004010A4">
        <w:rPr>
          <w:rFonts w:ascii="Times New Roman" w:eastAsia="Times New Roman" w:hAnsi="Times New Roman" w:cs="Times New Roman"/>
          <w:noProof/>
          <w:color w:val="000000"/>
          <w:sz w:val="32"/>
          <w:szCs w:val="32"/>
          <w:bdr w:val="none" w:sz="0" w:space="0" w:color="auto" w:frame="1"/>
        </w:rPr>
        <w:drawing>
          <wp:inline distT="0" distB="0" distL="0" distR="0" wp14:anchorId="075D683A" wp14:editId="546944EB">
            <wp:extent cx="1692516" cy="90326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6975" cy="905640"/>
                    </a:xfrm>
                    <a:prstGeom prst="rect">
                      <a:avLst/>
                    </a:prstGeom>
                    <a:noFill/>
                    <a:ln>
                      <a:noFill/>
                    </a:ln>
                  </pic:spPr>
                </pic:pic>
              </a:graphicData>
            </a:graphic>
          </wp:inline>
        </w:drawing>
      </w:r>
      <w:r w:rsidR="004010A4" w:rsidRPr="004010A4">
        <w:rPr>
          <w:rFonts w:ascii="Calibri" w:eastAsia="Times New Roman" w:hAnsi="Calibri" w:cs="Calibri"/>
          <w:color w:val="000000"/>
          <w:sz w:val="32"/>
          <w:szCs w:val="32"/>
        </w:rPr>
        <w:t xml:space="preserve">        </w:t>
      </w:r>
      <w:r w:rsidR="004010A4" w:rsidRPr="004010A4">
        <w:rPr>
          <w:rFonts w:ascii="Calibri" w:eastAsia="Times New Roman" w:hAnsi="Calibri" w:cs="Calibri"/>
          <w:color w:val="000000"/>
          <w:sz w:val="32"/>
          <w:szCs w:val="32"/>
          <w:u w:val="single"/>
        </w:rPr>
        <w:t>METROPLEX DARTS ASSOCIATION BYLAWS</w:t>
      </w:r>
      <w:r w:rsidR="004010A4" w:rsidRPr="004010A4">
        <w:rPr>
          <w:rFonts w:ascii="Calibri" w:eastAsia="Times New Roman" w:hAnsi="Calibri" w:cs="Calibri"/>
          <w:color w:val="000000"/>
          <w:sz w:val="32"/>
          <w:szCs w:val="32"/>
        </w:rPr>
        <w:t> </w:t>
      </w:r>
      <w:r w:rsidR="00870718">
        <w:rPr>
          <w:rFonts w:ascii="Calibri" w:eastAsia="Times New Roman" w:hAnsi="Calibri" w:cs="Calibri"/>
          <w:color w:val="000000"/>
          <w:sz w:val="32"/>
          <w:szCs w:val="32"/>
        </w:rPr>
        <w:t xml:space="preserve"> </w:t>
      </w:r>
    </w:p>
    <w:p w14:paraId="778709E1" w14:textId="587192B4" w:rsidR="004010A4" w:rsidRPr="004010A4" w:rsidRDefault="004010A4" w:rsidP="004010A4">
      <w:pPr>
        <w:spacing w:after="0" w:line="240" w:lineRule="auto"/>
        <w:jc w:val="center"/>
        <w:rPr>
          <w:rFonts w:ascii="Times New Roman" w:eastAsia="Times New Roman" w:hAnsi="Times New Roman" w:cs="Times New Roman"/>
          <w:sz w:val="26"/>
          <w:szCs w:val="26"/>
        </w:rPr>
      </w:pPr>
      <w:r w:rsidRPr="004010A4">
        <w:rPr>
          <w:rFonts w:ascii="Calibri" w:eastAsia="Times New Roman" w:hAnsi="Calibri" w:cs="Calibri"/>
          <w:color w:val="000000"/>
          <w:sz w:val="26"/>
          <w:szCs w:val="26"/>
          <w:u w:val="single"/>
        </w:rPr>
        <w:t xml:space="preserve">Effective </w:t>
      </w:r>
      <w:r w:rsidR="00394304">
        <w:rPr>
          <w:rFonts w:ascii="Calibri" w:eastAsia="Times New Roman" w:hAnsi="Calibri" w:cs="Calibri"/>
          <w:color w:val="000000"/>
          <w:sz w:val="26"/>
          <w:szCs w:val="26"/>
          <w:u w:val="single"/>
        </w:rPr>
        <w:t>May 2023</w:t>
      </w:r>
    </w:p>
    <w:p w14:paraId="1292EAE3" w14:textId="77777777" w:rsidR="004010A4" w:rsidRPr="004010A4" w:rsidRDefault="004010A4" w:rsidP="004010A4">
      <w:pPr>
        <w:spacing w:after="0" w:line="240" w:lineRule="auto"/>
        <w:rPr>
          <w:rFonts w:ascii="Times New Roman" w:eastAsia="Times New Roman" w:hAnsi="Times New Roman" w:cs="Times New Roman"/>
          <w:sz w:val="24"/>
          <w:szCs w:val="24"/>
        </w:rPr>
      </w:pPr>
    </w:p>
    <w:p w14:paraId="2949BA8B" w14:textId="77777777" w:rsidR="004010A4" w:rsidRPr="004010A4" w:rsidRDefault="004010A4" w:rsidP="004010A4">
      <w:pPr>
        <w:spacing w:after="0" w:line="240" w:lineRule="auto"/>
        <w:jc w:val="center"/>
        <w:rPr>
          <w:rFonts w:eastAsia="Times New Roman" w:cstheme="minorHAnsi"/>
          <w:sz w:val="25"/>
          <w:szCs w:val="25"/>
        </w:rPr>
      </w:pPr>
      <w:r w:rsidRPr="004010A4">
        <w:rPr>
          <w:rFonts w:eastAsia="Times New Roman" w:cstheme="minorHAnsi"/>
          <w:color w:val="000000"/>
          <w:sz w:val="25"/>
          <w:szCs w:val="25"/>
        </w:rPr>
        <w:t>For definition of terms used in these bylaws, see last page.</w:t>
      </w:r>
    </w:p>
    <w:p w14:paraId="0C862331" w14:textId="565A8CC7" w:rsidR="004010A4" w:rsidRPr="004010A4" w:rsidRDefault="004010A4" w:rsidP="004010A4">
      <w:pPr>
        <w:spacing w:after="0" w:line="240" w:lineRule="auto"/>
        <w:rPr>
          <w:rFonts w:eastAsia="Times New Roman" w:cstheme="minorHAnsi"/>
          <w:sz w:val="25"/>
          <w:szCs w:val="25"/>
        </w:rPr>
      </w:pPr>
    </w:p>
    <w:p w14:paraId="1100C73A" w14:textId="77777777" w:rsidR="004010A4" w:rsidRPr="004010A4" w:rsidRDefault="004010A4" w:rsidP="00156CD3">
      <w:pPr>
        <w:numPr>
          <w:ilvl w:val="0"/>
          <w:numId w:val="1"/>
        </w:numPr>
        <w:spacing w:before="120" w:after="0" w:line="240" w:lineRule="auto"/>
        <w:textAlignment w:val="baseline"/>
        <w:rPr>
          <w:rFonts w:eastAsia="Times New Roman" w:cstheme="minorHAnsi"/>
          <w:color w:val="000000"/>
          <w:sz w:val="26"/>
          <w:szCs w:val="26"/>
          <w:u w:val="single"/>
        </w:rPr>
      </w:pPr>
      <w:r w:rsidRPr="004010A4">
        <w:rPr>
          <w:rFonts w:eastAsia="Times New Roman" w:cstheme="minorHAnsi"/>
          <w:color w:val="000000"/>
          <w:sz w:val="26"/>
          <w:szCs w:val="26"/>
          <w:u w:val="single"/>
        </w:rPr>
        <w:t>NAME</w:t>
      </w:r>
    </w:p>
    <w:p w14:paraId="02FBCE68" w14:textId="67A9B96B"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t>The name of the organization shall be the METROPLEX DARTS ASSOCIATION, hereinafter referred to as the MDA.</w:t>
      </w:r>
    </w:p>
    <w:p w14:paraId="112A2C5F" w14:textId="7DF14748"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COLORS</w:t>
      </w:r>
    </w:p>
    <w:p w14:paraId="675B4B90" w14:textId="753B371A"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t>The official colors of the MDA shall be black and white.</w:t>
      </w:r>
    </w:p>
    <w:p w14:paraId="346EB3AC" w14:textId="71BAEA94"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OBJECTIVE</w:t>
      </w:r>
    </w:p>
    <w:p w14:paraId="239747FC" w14:textId="7BBDDC99"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t>The objective of the MDA is to foster and promote darts in the mid-cities area.  The MDA will be run in accordance with these Bylaws and the ADO Rules.</w:t>
      </w:r>
    </w:p>
    <w:p w14:paraId="17638DA5" w14:textId="2FE9A306"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DUES AND MEMBERSHIP</w:t>
      </w:r>
    </w:p>
    <w:p w14:paraId="613DA31E" w14:textId="77777777"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INDIVIDUAL MEMBERSHIP:  Membership in the MDA is open to any person interested in the objectives of the MDA, without prejudice.</w:t>
      </w:r>
    </w:p>
    <w:p w14:paraId="14A7AE3C" w14:textId="77777777"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INDIVIDUAL DUES:  Each member shall pay dues determined by the final CPB meeting of the previous fiscal year.  The amount will be recommended by the retiring board based on the needs of the MDA.  Payment of dues shall entitle each member to all rights and privileges of the MDA.</w:t>
      </w:r>
    </w:p>
    <w:p w14:paraId="7FD402B1" w14:textId="77777777"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MEMBERSHIP CARD:  The member shall receive a membership card with an assigned number good for the MDA year for which it is issued.  Only paid members may participate in MDA sponsored events, excluding open tournaments.  These dues must be paid by the end of the first night of league play, or the individual shall be ineligible for participation.</w:t>
      </w:r>
    </w:p>
    <w:p w14:paraId="03784AC6" w14:textId="77777777"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REFUNDS:  Dues are not refundable under any circumstances. </w:t>
      </w:r>
    </w:p>
    <w:p w14:paraId="38D934D1" w14:textId="02600F2F"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EXEMPTIONS:  The President, after serving a full year, shall have a lifetime membership without paying annual dues.  Any member of the association that serves on the Board for a fiscal year shall be given the following year’s membership free.  This incentive shall also include those members that assist the Board in compiling standings for a full term, or serving on a committee for one fiscal year, even though they may not have a position on the Board.</w:t>
      </w:r>
    </w:p>
    <w:p w14:paraId="7FCC1A2D" w14:textId="77777777"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SPONSOR FEES:  Any team entered in a league shall be sponsored by the home pub or other organization paying a sponsor fee determined by the CPB. The sponsor fee shall </w:t>
      </w:r>
      <w:r w:rsidRPr="004010A4">
        <w:rPr>
          <w:rFonts w:eastAsia="Times New Roman" w:cstheme="minorHAnsi"/>
          <w:color w:val="000000"/>
          <w:sz w:val="26"/>
          <w:szCs w:val="26"/>
        </w:rPr>
        <w:lastRenderedPageBreak/>
        <w:t>be paid to the treasurer or mailed to the corresponding secretary with the postmark being within 48 hours of the first home match.  Any team not submitting its’ sponsor fee within 48 hours of its’ first home match shall be penalized one (1) win point each week until it is paid.</w:t>
      </w:r>
    </w:p>
    <w:p w14:paraId="4C2820A4" w14:textId="3DC4D909" w:rsidR="004010A4" w:rsidRPr="004010A4" w:rsidRDefault="004010A4" w:rsidP="00D03EAD">
      <w:pPr>
        <w:numPr>
          <w:ilvl w:val="0"/>
          <w:numId w:val="1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SUSPENSIONS:  The Board reserves the right to suspend any member, team, or pub for violation of the by-laws (See #21 Protest).</w:t>
      </w:r>
    </w:p>
    <w:p w14:paraId="3A79167C" w14:textId="6168CDB3"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BOARD OF DIRECTORS</w:t>
      </w:r>
    </w:p>
    <w:p w14:paraId="56E521A8" w14:textId="752B8538" w:rsidR="004010A4" w:rsidRPr="004010A4" w:rsidRDefault="004010A4" w:rsidP="00156CD3">
      <w:pPr>
        <w:spacing w:before="120" w:after="0" w:line="240" w:lineRule="auto"/>
        <w:ind w:left="720"/>
        <w:rPr>
          <w:rFonts w:eastAsia="Times New Roman" w:cstheme="minorHAnsi"/>
          <w:color w:val="000000"/>
          <w:sz w:val="26"/>
          <w:szCs w:val="26"/>
        </w:rPr>
      </w:pPr>
      <w:r w:rsidRPr="004010A4">
        <w:rPr>
          <w:rFonts w:eastAsia="Times New Roman" w:cstheme="minorHAnsi"/>
          <w:color w:val="000000"/>
          <w:sz w:val="26"/>
          <w:szCs w:val="26"/>
        </w:rPr>
        <w:t>The elected officers of the MDA shall be the President, Vice-President, Treasurer, League Secretary, Corresponding Secretary, Parliamentarian, Sergeant-at-Arms, Member-at-Large, and ADO Representative.  All MDA Board positions have a vote on any Board decisions.</w:t>
      </w:r>
    </w:p>
    <w:p w14:paraId="2F48FF3A"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PRESIDENT:  The President shall be the executive officer of the MDA.  He shall act as Chairman of the Board and act as the Presiding Officer of the CPB meetings.  He shall act as ex officio member of all committees, appoint committees as elsewhere specified, chair the rules committee, and be generally responsible to members of the MDA for the proper operation of the MDA.  The President has the authority to make decisions for the betterment of the league.  </w:t>
      </w:r>
    </w:p>
    <w:p w14:paraId="1E741BB4"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VICE-PRESIDENT:  The Vice-President shall assume the duties of the President during his absence, act as coordinator for the tournament events and shall chair the Publicity Committee, and perform other duties as so directed by the President.  He is responsible to coordinate with pub owners to insure that playing conditions are suitable for league play.  He shall appoint the Pub Owner Representative (subject to the approval of the Board).</w:t>
      </w:r>
    </w:p>
    <w:p w14:paraId="675794BE"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TREASURER:  The treasurer shall receive all MDA funds and maintain them in a bank or savings institution approved by the Board.  He shall maintain an accurate account of all money collected and disbursed, with a supporting file of bills and invoices.  He shall submit a financial report at each Board meeting and CPB meeting.  The Treasurer must be </w:t>
      </w:r>
      <w:proofErr w:type="gramStart"/>
      <w:r w:rsidRPr="004010A4">
        <w:rPr>
          <w:rFonts w:eastAsia="Times New Roman" w:cstheme="minorHAnsi"/>
          <w:color w:val="000000"/>
          <w:sz w:val="26"/>
          <w:szCs w:val="26"/>
        </w:rPr>
        <w:t>bondable, and</w:t>
      </w:r>
      <w:proofErr w:type="gramEnd"/>
      <w:r w:rsidRPr="004010A4">
        <w:rPr>
          <w:rFonts w:eastAsia="Times New Roman" w:cstheme="minorHAnsi"/>
          <w:color w:val="000000"/>
          <w:sz w:val="26"/>
          <w:szCs w:val="26"/>
        </w:rPr>
        <w:t xml:space="preserve"> be bonded for an amount predetermined by the Board.  The bonding fee shall be paid by the MDA.  A copy of the bond shall be retained by the President.</w:t>
      </w:r>
      <w:r w:rsidRPr="004010A4">
        <w:rPr>
          <w:rFonts w:eastAsia="Times New Roman" w:cstheme="minorHAnsi"/>
          <w:color w:val="000000"/>
          <w:sz w:val="26"/>
          <w:szCs w:val="26"/>
        </w:rPr>
        <w:tab/>
      </w:r>
      <w:r w:rsidRPr="004010A4">
        <w:rPr>
          <w:rFonts w:eastAsia="Times New Roman" w:cstheme="minorHAnsi"/>
          <w:color w:val="000000"/>
          <w:sz w:val="26"/>
          <w:szCs w:val="26"/>
        </w:rPr>
        <w:tab/>
      </w:r>
      <w:r w:rsidRPr="004010A4">
        <w:rPr>
          <w:rFonts w:eastAsia="Times New Roman" w:cstheme="minorHAnsi"/>
          <w:color w:val="000000"/>
          <w:sz w:val="26"/>
          <w:szCs w:val="26"/>
        </w:rPr>
        <w:tab/>
      </w:r>
      <w:r w:rsidRPr="004010A4">
        <w:rPr>
          <w:rFonts w:eastAsia="Times New Roman" w:cstheme="minorHAnsi"/>
          <w:color w:val="000000"/>
          <w:sz w:val="26"/>
          <w:szCs w:val="26"/>
        </w:rPr>
        <w:tab/>
      </w:r>
      <w:r w:rsidRPr="004010A4">
        <w:rPr>
          <w:rFonts w:eastAsia="Times New Roman" w:cstheme="minorHAnsi"/>
          <w:color w:val="000000"/>
          <w:sz w:val="26"/>
          <w:szCs w:val="26"/>
        </w:rPr>
        <w:tab/>
      </w:r>
    </w:p>
    <w:p w14:paraId="25F21A63"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LEAGUE SECRETARY:  The League Secretary shall keep the minutes of the MDA, which shall be an accurate and official record of all business transacted.  He shall be custodian of all MDA records.  He shall chair the Scheduling Committee which shall be responsible for scheduling competition for all league play.  He shall cause other notices and information to be mailed to all organizations outside the MDA as directed by the Board.  He shall be responsible for notification of all official meetings.</w:t>
      </w:r>
    </w:p>
    <w:p w14:paraId="53EB07E1"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CORRESPONDING SECRETARY:  He shall, with the assistance of the Under Secretaries, compile results of all matches and publish weekly result sheets during each league season.  He shall chair the Awards and All-Star Committee and inform the MDA of upcoming events.</w:t>
      </w:r>
    </w:p>
    <w:p w14:paraId="7A9A1A40"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PARLIAMENTARIAN:  He shall assist the President to interpret MDA By-Laws, ADO rules, and Robert’s Rules of Orders on the matters of parliamentary procedure.</w:t>
      </w:r>
    </w:p>
    <w:p w14:paraId="04EE0F73"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SERGEANT AT ARMS:  He shall assist the President to maintain order at all CPB meetings and Board meetings.</w:t>
      </w:r>
    </w:p>
    <w:p w14:paraId="3BD36E8B"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ADO REPRESENTATIVE:  He shall represent the MDA in all dealings with the American Darts Organization.  He shall be responsible for arranging and running ADO Shoots to raise money for the purpose of sending dart players to ADO Regional and National events.</w:t>
      </w:r>
    </w:p>
    <w:p w14:paraId="39449414" w14:textId="77777777"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MEMBER AT LARGE:  He will fill any vacant position on the board should one of the Board Members resign or leave a position vacant, except for President.  He must be bondable.  </w:t>
      </w:r>
    </w:p>
    <w:p w14:paraId="4A87501F" w14:textId="43C7070F" w:rsidR="004010A4" w:rsidRPr="004010A4" w:rsidRDefault="004010A4" w:rsidP="00D03EAD">
      <w:pPr>
        <w:numPr>
          <w:ilvl w:val="0"/>
          <w:numId w:val="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PUB OWNER REPRESENTATIVE:  The Pub Owner (Manager) Representative (Not Elected) shall be the spokesman for the established dart pubs in the MDA.  He shall be responsible for creating interest in darts in the Mid-Cities.  He is the link between the Board and the pubs.  This person represents the opinions of each pub owner in our organization.  He shall be appointed by the Vice-President and approved by the Board.</w:t>
      </w:r>
    </w:p>
    <w:p w14:paraId="26E683D7" w14:textId="5BD0C89E"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OFFICERS:  QUALIFICATION – ELECTION AND REMOVAL</w:t>
      </w:r>
    </w:p>
    <w:p w14:paraId="745C89EC" w14:textId="0BA7B4E4" w:rsidR="004010A4" w:rsidRPr="004010A4" w:rsidRDefault="004010A4" w:rsidP="00D03EAD">
      <w:pPr>
        <w:numPr>
          <w:ilvl w:val="0"/>
          <w:numId w:val="1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An acceptable candidate for an elected office must have been a </w:t>
      </w:r>
      <w:proofErr w:type="spellStart"/>
      <w:r w:rsidR="00737C4C" w:rsidRPr="001D3438">
        <w:rPr>
          <w:rFonts w:eastAsia="Times New Roman" w:cstheme="minorHAnsi"/>
          <w:color w:val="000000"/>
          <w:sz w:val="26"/>
          <w:szCs w:val="26"/>
        </w:rPr>
        <w:t>bonafide</w:t>
      </w:r>
      <w:proofErr w:type="spellEnd"/>
      <w:r w:rsidRPr="004010A4">
        <w:rPr>
          <w:rFonts w:eastAsia="Times New Roman" w:cstheme="minorHAnsi"/>
          <w:color w:val="000000"/>
          <w:sz w:val="26"/>
          <w:szCs w:val="26"/>
        </w:rPr>
        <w:t xml:space="preserve"> member of the MDA during the previous league and never have been removed from office or appointed position in the MDA except for honorable resignation or expiration of term of office.  These qualifications may be waived by a simple majority of the CPB present when the Nominations are made, except for the office of Treasurer or Member-at-Large.</w:t>
      </w:r>
    </w:p>
    <w:p w14:paraId="1D241321" w14:textId="77777777" w:rsidR="004010A4" w:rsidRPr="004010A4" w:rsidRDefault="004010A4" w:rsidP="00D03EAD">
      <w:pPr>
        <w:numPr>
          <w:ilvl w:val="0"/>
          <w:numId w:val="1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To be eligible to run for President, Vice President, or Treasurer, you must complete a term in another board position for two full consecutive terms before being nominated to run for one of those three positions. </w:t>
      </w:r>
    </w:p>
    <w:p w14:paraId="0BFE9E27" w14:textId="77777777" w:rsidR="004010A4" w:rsidRPr="004010A4" w:rsidRDefault="004010A4" w:rsidP="00D03EAD">
      <w:pPr>
        <w:numPr>
          <w:ilvl w:val="0"/>
          <w:numId w:val="1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Candidates for elected office shall be nominated at the CPB meeting preceding the annual CPB meeting at which elections are scheduled.  The election shall be made by secret ballot with each member of the MDA having one vote.  If an office is nominated with no opposition, that position can be elected by a majority at the nominating meeting.</w:t>
      </w:r>
    </w:p>
    <w:p w14:paraId="4205E462" w14:textId="77777777" w:rsidR="004010A4" w:rsidRPr="004010A4" w:rsidRDefault="004010A4" w:rsidP="00D03EAD">
      <w:pPr>
        <w:numPr>
          <w:ilvl w:val="0"/>
          <w:numId w:val="1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term of office for the elected officers shall be for two fiscal years, with President, Treasurer, Corresponding Secretary, Member-At-Large and Sergeant-At Arms to be voted in even years.  Vice President, League Secretary, Parliamentarian, and ADO Rep shall be voted on in odd years.</w:t>
      </w:r>
    </w:p>
    <w:p w14:paraId="5451E1C7" w14:textId="4566ADA7" w:rsidR="004010A4" w:rsidRPr="004010A4" w:rsidRDefault="004010A4" w:rsidP="00D03EAD">
      <w:pPr>
        <w:numPr>
          <w:ilvl w:val="0"/>
          <w:numId w:val="1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Any MDA officer may be removed from his office at any time for incompetence or misconduct by a 2/3 vote of a quorum of CPB members at any regular or special CPB meeting.</w:t>
      </w:r>
    </w:p>
    <w:p w14:paraId="644F67EE" w14:textId="04441063"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TOURNAMENT DIRECTOR</w:t>
      </w:r>
    </w:p>
    <w:p w14:paraId="6EC39451" w14:textId="5EC96A64"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lastRenderedPageBreak/>
        <w:t xml:space="preserve">The Tournament Director shall be in charge of the North Texas </w:t>
      </w:r>
      <w:proofErr w:type="gramStart"/>
      <w:r w:rsidRPr="004010A4">
        <w:rPr>
          <w:rFonts w:eastAsia="Times New Roman" w:cstheme="minorHAnsi"/>
          <w:color w:val="000000"/>
          <w:sz w:val="26"/>
          <w:szCs w:val="26"/>
        </w:rPr>
        <w:t>Shootout, and</w:t>
      </w:r>
      <w:proofErr w:type="gramEnd"/>
      <w:r w:rsidRPr="004010A4">
        <w:rPr>
          <w:rFonts w:eastAsia="Times New Roman" w:cstheme="minorHAnsi"/>
          <w:color w:val="000000"/>
          <w:sz w:val="26"/>
          <w:szCs w:val="26"/>
        </w:rPr>
        <w:t xml:space="preserve"> be appointed by the Board.</w:t>
      </w:r>
    </w:p>
    <w:p w14:paraId="73A85B8D" w14:textId="3D017727"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BOARD MEETINGS</w:t>
      </w:r>
    </w:p>
    <w:p w14:paraId="1CCD12FB" w14:textId="77777777" w:rsidR="004010A4" w:rsidRPr="004010A4" w:rsidRDefault="004010A4" w:rsidP="00D03EAD">
      <w:pPr>
        <w:numPr>
          <w:ilvl w:val="0"/>
          <w:numId w:val="1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Board shall meet at least once each calendar month.</w:t>
      </w:r>
    </w:p>
    <w:p w14:paraId="025DEA40" w14:textId="77777777" w:rsidR="004010A4" w:rsidRPr="004010A4" w:rsidRDefault="004010A4" w:rsidP="00D03EAD">
      <w:pPr>
        <w:numPr>
          <w:ilvl w:val="0"/>
          <w:numId w:val="1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 quorum (1/2) of the Board shall have the power to make any decision it deems necessary to conduct the business of the MDA, within the confines of these Bylaws, including calling special CPB Meetings.  However, its rulings may be overruled by a 2/3 majority of a regular or special CPB meeting.</w:t>
      </w:r>
    </w:p>
    <w:p w14:paraId="67F03C2A" w14:textId="77777777" w:rsidR="004010A4" w:rsidRPr="001D3438" w:rsidRDefault="004010A4" w:rsidP="00D03EAD">
      <w:pPr>
        <w:numPr>
          <w:ilvl w:val="0"/>
          <w:numId w:val="1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Only the President may call a special meeting of the Board, and such meeting shall be called only for matters of great urgency to the </w:t>
      </w:r>
      <w:proofErr w:type="gramStart"/>
      <w:r w:rsidRPr="004010A4">
        <w:rPr>
          <w:rFonts w:eastAsia="Times New Roman" w:cstheme="minorHAnsi"/>
          <w:color w:val="000000"/>
          <w:sz w:val="26"/>
          <w:szCs w:val="26"/>
        </w:rPr>
        <w:t>MDA as a whole</w:t>
      </w:r>
      <w:proofErr w:type="gramEnd"/>
      <w:r w:rsidRPr="004010A4">
        <w:rPr>
          <w:rFonts w:eastAsia="Times New Roman" w:cstheme="minorHAnsi"/>
          <w:color w:val="000000"/>
          <w:sz w:val="26"/>
          <w:szCs w:val="26"/>
        </w:rPr>
        <w:t>.</w:t>
      </w:r>
    </w:p>
    <w:p w14:paraId="0822CA15" w14:textId="3E7660DB"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CAPTAINS, PUB OWNERS AND BOARD MEMBERS (CPB)</w:t>
      </w:r>
    </w:p>
    <w:p w14:paraId="39AF46B8"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There shall be three regular CPB meeting per fiscal year.</w:t>
      </w:r>
    </w:p>
    <w:p w14:paraId="1438D870"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first meeting shall be in January to award trophies for Fall league, turn in rosters for the Spring League and voting on motions made at the prior meeting.</w:t>
      </w:r>
    </w:p>
    <w:p w14:paraId="63D40120"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second meeting shall be in May to award trophies for the Spring League, turn in rosters for the Summer League, for nominations of officers and elective positions and voting on motions made in the first meeting.</w:t>
      </w:r>
    </w:p>
    <w:p w14:paraId="573C0A8E"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third meeting shall be in August to award trophies for the Summer League, turn in rosters for the Fall League, for election of officers and voting on motions made in the previous meeting.</w:t>
      </w:r>
    </w:p>
    <w:p w14:paraId="356DD2F0"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It shall be the responsibility of the current officers and Board to set up the Fall League with the assistance of the newly elected officers and Board.</w:t>
      </w:r>
    </w:p>
    <w:p w14:paraId="51420380"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Special CPB meetings may be called by a written request signed by ½ of the CPB or vote by the Board.  Upon receipt of the request, the President shall have ten (10) days to notify the CPB of the special meeting.  The meeting must be scheduled within three (3) weeks of the request.</w:t>
      </w:r>
    </w:p>
    <w:p w14:paraId="6C8D15D2"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Attendance at CPB meeting is mandatory.  Each team must be represented by its Captain or a team member.  Teams attending a CPB meeting will be awarded </w:t>
      </w:r>
      <w:proofErr w:type="gramStart"/>
      <w:r w:rsidRPr="004010A4">
        <w:rPr>
          <w:rFonts w:eastAsia="Times New Roman" w:cstheme="minorHAnsi"/>
          <w:color w:val="000000"/>
          <w:sz w:val="26"/>
          <w:szCs w:val="26"/>
        </w:rPr>
        <w:t>two win</w:t>
      </w:r>
      <w:proofErr w:type="gramEnd"/>
      <w:r w:rsidRPr="004010A4">
        <w:rPr>
          <w:rFonts w:eastAsia="Times New Roman" w:cstheme="minorHAnsi"/>
          <w:color w:val="000000"/>
          <w:sz w:val="26"/>
          <w:szCs w:val="26"/>
        </w:rPr>
        <w:t xml:space="preserve"> points.</w:t>
      </w:r>
    </w:p>
    <w:p w14:paraId="7B8B0EB3" w14:textId="77777777"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Each Board Member, each team, and each pub has one vote.  Anyone qualified to vote in more than one capacity may appoint a proxy to vote in the other position(s).  (With the exception of the election of Officers).</w:t>
      </w:r>
    </w:p>
    <w:p w14:paraId="7B46E67E" w14:textId="559A68A8" w:rsidR="004010A4" w:rsidRPr="004010A4" w:rsidRDefault="004010A4" w:rsidP="00D03EAD">
      <w:pPr>
        <w:numPr>
          <w:ilvl w:val="0"/>
          <w:numId w:val="1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For a CPB meeting to be official, there must be present a quorum (2/3) of team Captains and one Pub Owner and at least five (5) members of the Board.</w:t>
      </w:r>
    </w:p>
    <w:p w14:paraId="6A05579F" w14:textId="1CE57B65"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ORDER OF BUSINESS</w:t>
      </w:r>
    </w:p>
    <w:p w14:paraId="69FF65AC" w14:textId="77777777" w:rsidR="004010A4" w:rsidRPr="004010A4" w:rsidRDefault="004010A4" w:rsidP="00156CD3">
      <w:pPr>
        <w:spacing w:before="120" w:after="0" w:line="240" w:lineRule="auto"/>
        <w:ind w:left="1080"/>
        <w:rPr>
          <w:rFonts w:eastAsia="Times New Roman" w:cstheme="minorHAnsi"/>
          <w:sz w:val="26"/>
          <w:szCs w:val="26"/>
        </w:rPr>
      </w:pPr>
      <w:r w:rsidRPr="004010A4">
        <w:rPr>
          <w:rFonts w:eastAsia="Times New Roman" w:cstheme="minorHAnsi"/>
          <w:color w:val="000000"/>
          <w:sz w:val="26"/>
          <w:szCs w:val="26"/>
        </w:rPr>
        <w:t>The order of business of all meetings of the association shall be as follows:</w:t>
      </w:r>
    </w:p>
    <w:p w14:paraId="05EC5B71"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Call to order.</w:t>
      </w:r>
    </w:p>
    <w:p w14:paraId="577CBD5D"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Roll call.</w:t>
      </w:r>
    </w:p>
    <w:p w14:paraId="67798547"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Reading and approval of the minutes of the previous meeting.</w:t>
      </w:r>
    </w:p>
    <w:p w14:paraId="3BFAF598"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Reports of officers and committee chairmen.</w:t>
      </w:r>
    </w:p>
    <w:p w14:paraId="25ACAB47"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Nomination, election and/or appointment of officers and Board members, when applicable.</w:t>
      </w:r>
    </w:p>
    <w:p w14:paraId="6C337B36"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Unfinished business.</w:t>
      </w:r>
    </w:p>
    <w:p w14:paraId="0E0ABE35" w14:textId="77777777"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New business.</w:t>
      </w:r>
    </w:p>
    <w:p w14:paraId="38202055" w14:textId="1FADC7FB" w:rsidR="004010A4" w:rsidRPr="004010A4" w:rsidRDefault="004010A4" w:rsidP="00D03EAD">
      <w:pPr>
        <w:numPr>
          <w:ilvl w:val="0"/>
          <w:numId w:val="3"/>
        </w:numPr>
        <w:spacing w:before="120" w:after="0" w:line="240" w:lineRule="auto"/>
        <w:ind w:left="2520"/>
        <w:textAlignment w:val="baseline"/>
        <w:rPr>
          <w:rFonts w:eastAsia="Times New Roman" w:cstheme="minorHAnsi"/>
          <w:color w:val="000000"/>
          <w:sz w:val="26"/>
          <w:szCs w:val="26"/>
        </w:rPr>
      </w:pPr>
      <w:r w:rsidRPr="004010A4">
        <w:rPr>
          <w:rFonts w:eastAsia="Times New Roman" w:cstheme="minorHAnsi"/>
          <w:color w:val="000000"/>
          <w:sz w:val="26"/>
          <w:szCs w:val="26"/>
        </w:rPr>
        <w:t>Adjournment.</w:t>
      </w:r>
    </w:p>
    <w:p w14:paraId="661E5EB5" w14:textId="0F20075F"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COMMITTEES</w:t>
      </w:r>
    </w:p>
    <w:p w14:paraId="36242F2E" w14:textId="77777777" w:rsidR="004010A4" w:rsidRPr="004010A4" w:rsidRDefault="004010A4" w:rsidP="00D03EAD">
      <w:pPr>
        <w:numPr>
          <w:ilvl w:val="0"/>
          <w:numId w:val="1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 Committee shall be appointed by the President and approved by a majority vote of the Board.  The duties of a committee will be defined by the Board upon approval.</w:t>
      </w:r>
    </w:p>
    <w:p w14:paraId="2532C0FE" w14:textId="77777777" w:rsidR="004010A4" w:rsidRPr="004010A4" w:rsidRDefault="004010A4" w:rsidP="00D03EAD">
      <w:pPr>
        <w:numPr>
          <w:ilvl w:val="0"/>
          <w:numId w:val="1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Standing committees shall be headed by an officer of the </w:t>
      </w:r>
      <w:proofErr w:type="gramStart"/>
      <w:r w:rsidRPr="004010A4">
        <w:rPr>
          <w:rFonts w:eastAsia="Times New Roman" w:cstheme="minorHAnsi"/>
          <w:color w:val="000000"/>
          <w:sz w:val="26"/>
          <w:szCs w:val="26"/>
        </w:rPr>
        <w:t>MDA, but</w:t>
      </w:r>
      <w:proofErr w:type="gramEnd"/>
      <w:r w:rsidRPr="004010A4">
        <w:rPr>
          <w:rFonts w:eastAsia="Times New Roman" w:cstheme="minorHAnsi"/>
          <w:color w:val="000000"/>
          <w:sz w:val="26"/>
          <w:szCs w:val="26"/>
        </w:rPr>
        <w:t xml:space="preserve"> must contain at least one member from the membership at large.  Standing Committees are:</w:t>
      </w:r>
    </w:p>
    <w:p w14:paraId="27229C7A" w14:textId="3F6A36D6" w:rsidR="004010A4" w:rsidRPr="001D3438" w:rsidRDefault="004010A4" w:rsidP="00D03EAD">
      <w:pPr>
        <w:pStyle w:val="ListParagraph"/>
        <w:numPr>
          <w:ilvl w:val="1"/>
          <w:numId w:val="18"/>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rPr>
        <w:t>PUBLICITY COMMITTEE – Headed by the Vice-President.</w:t>
      </w:r>
    </w:p>
    <w:p w14:paraId="75D9C3BE" w14:textId="77777777" w:rsidR="004010A4" w:rsidRPr="004010A4" w:rsidRDefault="004010A4" w:rsidP="00D03EAD">
      <w:pPr>
        <w:numPr>
          <w:ilvl w:val="1"/>
          <w:numId w:val="1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SCHEDULING COMMITTEE – Headed by the League Secretary.</w:t>
      </w:r>
    </w:p>
    <w:p w14:paraId="3E373E8B" w14:textId="2A5C563A" w:rsidR="004010A4" w:rsidRPr="0017195D" w:rsidRDefault="004010A4" w:rsidP="00D03EAD">
      <w:pPr>
        <w:pStyle w:val="ListParagraph"/>
        <w:numPr>
          <w:ilvl w:val="1"/>
          <w:numId w:val="18"/>
        </w:numPr>
        <w:spacing w:before="120" w:after="0" w:line="240" w:lineRule="auto"/>
        <w:textAlignment w:val="baseline"/>
        <w:rPr>
          <w:rFonts w:eastAsia="Times New Roman" w:cstheme="minorHAnsi"/>
          <w:color w:val="000000"/>
          <w:sz w:val="26"/>
          <w:szCs w:val="26"/>
        </w:rPr>
      </w:pPr>
      <w:r w:rsidRPr="0017195D">
        <w:rPr>
          <w:rFonts w:eastAsia="Times New Roman" w:cstheme="minorHAnsi"/>
          <w:color w:val="000000"/>
          <w:sz w:val="26"/>
          <w:szCs w:val="26"/>
        </w:rPr>
        <w:t>AWARDS AND ALL-STAR COMMITTEE – Headed by the Corresponding Secretary.</w:t>
      </w:r>
    </w:p>
    <w:p w14:paraId="68673156" w14:textId="70AD1FA3" w:rsidR="004010A4" w:rsidRPr="0017195D" w:rsidRDefault="004010A4" w:rsidP="00D03EAD">
      <w:pPr>
        <w:pStyle w:val="ListParagraph"/>
        <w:numPr>
          <w:ilvl w:val="1"/>
          <w:numId w:val="18"/>
        </w:numPr>
        <w:spacing w:before="120" w:after="0" w:line="240" w:lineRule="auto"/>
        <w:textAlignment w:val="baseline"/>
        <w:rPr>
          <w:rFonts w:eastAsia="Times New Roman" w:cstheme="minorHAnsi"/>
          <w:color w:val="000000"/>
          <w:sz w:val="26"/>
          <w:szCs w:val="26"/>
        </w:rPr>
      </w:pPr>
      <w:r w:rsidRPr="0017195D">
        <w:rPr>
          <w:rFonts w:eastAsia="Times New Roman" w:cstheme="minorHAnsi"/>
          <w:color w:val="000000"/>
          <w:sz w:val="26"/>
          <w:szCs w:val="26"/>
        </w:rPr>
        <w:t>RULES COMMITTEE – Headed by the President.</w:t>
      </w:r>
    </w:p>
    <w:p w14:paraId="59DC9E16" w14:textId="2095D58C" w:rsidR="004010A4" w:rsidRPr="0017195D" w:rsidRDefault="004010A4" w:rsidP="00D03EAD">
      <w:pPr>
        <w:pStyle w:val="ListParagraph"/>
        <w:numPr>
          <w:ilvl w:val="0"/>
          <w:numId w:val="17"/>
        </w:numPr>
        <w:spacing w:before="120" w:after="0" w:line="240" w:lineRule="auto"/>
        <w:textAlignment w:val="baseline"/>
        <w:rPr>
          <w:rFonts w:eastAsia="Times New Roman" w:cstheme="minorHAnsi"/>
          <w:color w:val="000000"/>
          <w:sz w:val="26"/>
          <w:szCs w:val="26"/>
        </w:rPr>
      </w:pPr>
      <w:r w:rsidRPr="0017195D">
        <w:rPr>
          <w:rFonts w:eastAsia="Times New Roman" w:cstheme="minorHAnsi"/>
          <w:color w:val="000000"/>
          <w:sz w:val="26"/>
          <w:szCs w:val="26"/>
        </w:rPr>
        <w:t>Temporary committees may be appointed by the President, serving without formal ratification.</w:t>
      </w:r>
    </w:p>
    <w:p w14:paraId="2809E92C" w14:textId="40AC3836" w:rsidR="004010A4" w:rsidRPr="0017195D" w:rsidRDefault="004010A4" w:rsidP="00D03EAD">
      <w:pPr>
        <w:pStyle w:val="ListParagraph"/>
        <w:numPr>
          <w:ilvl w:val="0"/>
          <w:numId w:val="17"/>
        </w:numPr>
        <w:spacing w:before="120" w:after="0" w:line="240" w:lineRule="auto"/>
        <w:textAlignment w:val="baseline"/>
        <w:rPr>
          <w:rFonts w:eastAsia="Times New Roman" w:cstheme="minorHAnsi"/>
          <w:color w:val="000000"/>
          <w:sz w:val="26"/>
          <w:szCs w:val="26"/>
        </w:rPr>
      </w:pPr>
      <w:r w:rsidRPr="0017195D">
        <w:rPr>
          <w:rFonts w:eastAsia="Times New Roman" w:cstheme="minorHAnsi"/>
          <w:color w:val="000000"/>
          <w:sz w:val="26"/>
          <w:szCs w:val="26"/>
        </w:rPr>
        <w:t>Membership of all committees shall end at the expiration of the MDA fiscal year.</w:t>
      </w:r>
    </w:p>
    <w:p w14:paraId="08247CC6" w14:textId="34127C2C" w:rsidR="001F5B9A"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AMENDMENTS</w:t>
      </w:r>
      <w:r w:rsidR="00744C22" w:rsidRPr="001D3438">
        <w:rPr>
          <w:rFonts w:eastAsia="Times New Roman" w:cstheme="minorHAnsi"/>
          <w:color w:val="000000"/>
          <w:sz w:val="26"/>
          <w:szCs w:val="26"/>
          <w:u w:val="single"/>
        </w:rPr>
        <w:t xml:space="preserve">  </w:t>
      </w:r>
    </w:p>
    <w:p w14:paraId="35DCFE77" w14:textId="674515A9" w:rsidR="004010A4" w:rsidRPr="001D3438" w:rsidRDefault="004010A4" w:rsidP="00D03EAD">
      <w:pPr>
        <w:pStyle w:val="ListParagraph"/>
        <w:numPr>
          <w:ilvl w:val="2"/>
          <w:numId w:val="19"/>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rPr>
        <w:t>Any proposed amendment to these Bylaws must be presented in legible, written form at a regular CPB Meeting.  Voting on the proposed amendment shall take place at the following CPB Meeting.  Adoption shall require either a majority vote of a quorum of the CPB, provided the proposed amendment is approved by the Board, or a 2/3 majority vote of a quorum of CPB when the proposed amendment is not approved by the Board.</w:t>
      </w:r>
    </w:p>
    <w:p w14:paraId="7A1AFD88" w14:textId="77777777" w:rsidR="004010A4" w:rsidRPr="004010A4" w:rsidRDefault="004010A4" w:rsidP="00D03EAD">
      <w:pPr>
        <w:numPr>
          <w:ilvl w:val="2"/>
          <w:numId w:val="19"/>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All amendments shall become effective at the commencement of the next competition schedule unless provided for in the amendment.</w:t>
      </w:r>
    </w:p>
    <w:p w14:paraId="7B6FFFB9" w14:textId="19198F06" w:rsidR="004010A4" w:rsidRPr="004010A4" w:rsidRDefault="004010A4" w:rsidP="00D03EAD">
      <w:pPr>
        <w:numPr>
          <w:ilvl w:val="2"/>
          <w:numId w:val="19"/>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Board must furnish each CPB Member with a typewritten copy of all amendments that are under consideration, including those which the Board did not approve.</w:t>
      </w:r>
    </w:p>
    <w:p w14:paraId="5F78FAED" w14:textId="1BE3395F"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GENERAL PROVISIONS</w:t>
      </w:r>
    </w:p>
    <w:p w14:paraId="3F3F3110"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Deadline for rosters to be turned in shall be set at each regular CPB meeting.</w:t>
      </w:r>
    </w:p>
    <w:p w14:paraId="7649F9EB"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league schedule shall be at least that </w:t>
      </w:r>
      <w:proofErr w:type="gramStart"/>
      <w:r w:rsidRPr="004010A4">
        <w:rPr>
          <w:rFonts w:eastAsia="Times New Roman" w:cstheme="minorHAnsi"/>
          <w:color w:val="000000"/>
          <w:sz w:val="26"/>
          <w:szCs w:val="26"/>
        </w:rPr>
        <w:t>period of time</w:t>
      </w:r>
      <w:proofErr w:type="gramEnd"/>
      <w:r w:rsidRPr="004010A4">
        <w:rPr>
          <w:rFonts w:eastAsia="Times New Roman" w:cstheme="minorHAnsi"/>
          <w:color w:val="000000"/>
          <w:sz w:val="26"/>
          <w:szCs w:val="26"/>
        </w:rPr>
        <w:t xml:space="preserve"> that it takes each team in a division to play one home game and one away game with every other team in its division, as determined by the scheduling committee.</w:t>
      </w:r>
    </w:p>
    <w:p w14:paraId="0F0594AD"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All league play shall be on nights determined at the CPB league organizational meeting. </w:t>
      </w:r>
    </w:p>
    <w:p w14:paraId="64255E54"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Schedules shall be handled by the scheduling committee with the approval of the Board.  The Scheduling Committee shall schedule all leagues, </w:t>
      </w:r>
      <w:proofErr w:type="gramStart"/>
      <w:r w:rsidRPr="004010A4">
        <w:rPr>
          <w:rFonts w:eastAsia="Times New Roman" w:cstheme="minorHAnsi"/>
          <w:color w:val="000000"/>
          <w:sz w:val="26"/>
          <w:szCs w:val="26"/>
        </w:rPr>
        <w:t>play-offs</w:t>
      </w:r>
      <w:proofErr w:type="gramEnd"/>
      <w:r w:rsidRPr="004010A4">
        <w:rPr>
          <w:rFonts w:eastAsia="Times New Roman" w:cstheme="minorHAnsi"/>
          <w:color w:val="000000"/>
          <w:sz w:val="26"/>
          <w:szCs w:val="26"/>
        </w:rPr>
        <w:t xml:space="preserve"> and tournaments.</w:t>
      </w:r>
    </w:p>
    <w:p w14:paraId="08A0A02D"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MDA shall consist of a fall, spring, and summer league.  Play-offs will be scheduled for fall and spring leagues only to determine MDA champions.  These play-offs shall be organized and directed by the MDA Board.  During the Play-offs, there must be a neutral MDA member present to observe and referee the match.  He shall be appointed by the President.  He shall have a copy of the Bylaws with him during the match.</w:t>
      </w:r>
    </w:p>
    <w:p w14:paraId="152D81CB"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MDA shall practice no discrimination because of age, sex, race, religion, or national origin other than those imposed by ordinances or laws.</w:t>
      </w:r>
    </w:p>
    <w:p w14:paraId="0DD8F901"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maximum number of signed team members on a roster shall be determined at the CPB meeting preceding each league.</w:t>
      </w:r>
    </w:p>
    <w:p w14:paraId="57D54DF0"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Unless otherwise specified, Robert’s Rules of Order, Revised, shall be the Parliamentary authority for the MDA.</w:t>
      </w:r>
    </w:p>
    <w:p w14:paraId="2D1BE155"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In the case of Summer Leagues or any other time when it is necessary to define a </w:t>
      </w:r>
      <w:r w:rsidRPr="004010A4">
        <w:rPr>
          <w:rFonts w:eastAsia="Times New Roman" w:cstheme="minorHAnsi"/>
          <w:color w:val="000000"/>
          <w:sz w:val="26"/>
          <w:szCs w:val="26"/>
          <w:u w:val="single"/>
        </w:rPr>
        <w:t>rookie</w:t>
      </w:r>
      <w:r w:rsidRPr="004010A4">
        <w:rPr>
          <w:rFonts w:eastAsia="Times New Roman" w:cstheme="minorHAnsi"/>
          <w:color w:val="000000"/>
          <w:sz w:val="26"/>
          <w:szCs w:val="26"/>
        </w:rPr>
        <w:t xml:space="preserve"> player, a rookie shall be defined at the CPB meeting.</w:t>
      </w:r>
    </w:p>
    <w:p w14:paraId="21A037FF" w14:textId="77777777"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Any situation or dispute that cannot be resolved or is not governed by the MDA Bylaws will be settled by utilizing the current ADO rules.</w:t>
      </w:r>
    </w:p>
    <w:p w14:paraId="470814CC" w14:textId="7D3ED4BC" w:rsidR="004010A4" w:rsidRPr="004010A4" w:rsidRDefault="004010A4" w:rsidP="00D03EAD">
      <w:pPr>
        <w:numPr>
          <w:ilvl w:val="0"/>
          <w:numId w:val="2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Dissolution of the Association.  In the event it is determined that the MDA should cease operation, the President shall call and Emergency General Meeting, to be attended only by members having at least </w:t>
      </w:r>
      <w:proofErr w:type="gramStart"/>
      <w:r w:rsidRPr="004010A4">
        <w:rPr>
          <w:rFonts w:eastAsia="Times New Roman" w:cstheme="minorHAnsi"/>
          <w:color w:val="000000"/>
          <w:sz w:val="26"/>
          <w:szCs w:val="26"/>
        </w:rPr>
        <w:t>12 month</w:t>
      </w:r>
      <w:proofErr w:type="gramEnd"/>
      <w:r w:rsidRPr="004010A4">
        <w:rPr>
          <w:rFonts w:eastAsia="Times New Roman" w:cstheme="minorHAnsi"/>
          <w:color w:val="000000"/>
          <w:sz w:val="26"/>
          <w:szCs w:val="26"/>
        </w:rPr>
        <w:t xml:space="preserve"> continuous membership immediately preceding the meeting and being of good standing.  The Board will present options for the dispersion of the assets and the members present shall discuss and vote on these options or present alternatives for vote.  A simple majority is needed to determine the issue.</w:t>
      </w:r>
    </w:p>
    <w:p w14:paraId="14706964" w14:textId="7FB73347"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PLAY-OFFS AND ALL-STAR MATCHES</w:t>
      </w:r>
      <w:r w:rsidRPr="001D3438">
        <w:rPr>
          <w:rFonts w:eastAsia="Times New Roman" w:cstheme="minorHAnsi"/>
          <w:sz w:val="26"/>
          <w:szCs w:val="26"/>
        </w:rPr>
        <w:br/>
      </w:r>
    </w:p>
    <w:p w14:paraId="3787E2F7"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 rough draft of the Play-off Schedule shall be distributed to the </w:t>
      </w:r>
      <w:proofErr w:type="gramStart"/>
      <w:r w:rsidRPr="004010A4">
        <w:rPr>
          <w:rFonts w:eastAsia="Times New Roman" w:cstheme="minorHAnsi"/>
          <w:color w:val="000000"/>
          <w:sz w:val="26"/>
          <w:szCs w:val="26"/>
        </w:rPr>
        <w:t>Captains</w:t>
      </w:r>
      <w:proofErr w:type="gramEnd"/>
      <w:r w:rsidRPr="004010A4">
        <w:rPr>
          <w:rFonts w:eastAsia="Times New Roman" w:cstheme="minorHAnsi"/>
          <w:color w:val="000000"/>
          <w:sz w:val="26"/>
          <w:szCs w:val="26"/>
        </w:rPr>
        <w:t xml:space="preserve"> no later than 3 weeks after the date of the first match of the new season.  The Final draft shall be distributed by the midpoint of the season with no changes allowed, except for pubs, after that date.</w:t>
      </w:r>
    </w:p>
    <w:p w14:paraId="731AFC10"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No play-offs shall begin until a final order of finish has been determined, and all protests dealing with regular season play have been heard by a quorum of the Board and appropriate action taken.</w:t>
      </w:r>
    </w:p>
    <w:p w14:paraId="6D44E5F3"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play-off format up to, and including, the final shall </w:t>
      </w:r>
      <w:proofErr w:type="gramStart"/>
      <w:r w:rsidRPr="004010A4">
        <w:rPr>
          <w:rFonts w:eastAsia="Times New Roman" w:cstheme="minorHAnsi"/>
          <w:color w:val="000000"/>
          <w:sz w:val="26"/>
          <w:szCs w:val="26"/>
        </w:rPr>
        <w:t>be:</w:t>
      </w:r>
      <w:proofErr w:type="gramEnd"/>
      <w:r w:rsidRPr="004010A4">
        <w:rPr>
          <w:rFonts w:eastAsia="Times New Roman" w:cstheme="minorHAnsi"/>
          <w:color w:val="000000"/>
          <w:sz w:val="26"/>
          <w:szCs w:val="26"/>
        </w:rPr>
        <w:t>  the best of 23.  If the match is tied after 2 full score sheets, the 23</w:t>
      </w:r>
      <w:r w:rsidRPr="004010A4">
        <w:rPr>
          <w:rFonts w:eastAsia="Times New Roman" w:cstheme="minorHAnsi"/>
          <w:color w:val="000000"/>
          <w:sz w:val="26"/>
          <w:szCs w:val="26"/>
          <w:vertAlign w:val="superscript"/>
        </w:rPr>
        <w:t>rd</w:t>
      </w:r>
      <w:r w:rsidRPr="004010A4">
        <w:rPr>
          <w:rFonts w:eastAsia="Times New Roman" w:cstheme="minorHAnsi"/>
          <w:color w:val="000000"/>
          <w:sz w:val="26"/>
          <w:szCs w:val="26"/>
        </w:rPr>
        <w:t xml:space="preserve"> game will be a 4 person 801 DI/DO to break the tie.</w:t>
      </w:r>
    </w:p>
    <w:p w14:paraId="07368A1A"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Separate score sheets shall be made out for each match, with a ten (10) minute break between matches.</w:t>
      </w:r>
    </w:p>
    <w:p w14:paraId="525CAD6F"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Play-off matches shall be arranged at the discretion of the scheduling committee, bracketing shall be in the basis of seeding when possible (that is, best record goes on top bracket, second best goes in the bottom bracket, and so forth)</w:t>
      </w:r>
    </w:p>
    <w:p w14:paraId="487658AF"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All-Star teams shall be selected by the Awards and All-Star Committee if applicable.</w:t>
      </w:r>
    </w:p>
    <w:p w14:paraId="7F3517D9"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team with the Best Win-Loss Percentage during the regular season play shall be the first team in a division, the team with the </w:t>
      </w:r>
      <w:proofErr w:type="gramStart"/>
      <w:r w:rsidRPr="004010A4">
        <w:rPr>
          <w:rFonts w:eastAsia="Times New Roman" w:cstheme="minorHAnsi"/>
          <w:color w:val="000000"/>
          <w:sz w:val="26"/>
          <w:szCs w:val="26"/>
        </w:rPr>
        <w:t>second best</w:t>
      </w:r>
      <w:proofErr w:type="gramEnd"/>
      <w:r w:rsidRPr="004010A4">
        <w:rPr>
          <w:rFonts w:eastAsia="Times New Roman" w:cstheme="minorHAnsi"/>
          <w:color w:val="000000"/>
          <w:sz w:val="26"/>
          <w:szCs w:val="26"/>
        </w:rPr>
        <w:t xml:space="preserve"> win-loss percentage during the regular season play shall be the second place team, and so forth.</w:t>
      </w:r>
    </w:p>
    <w:p w14:paraId="32E0DDB6"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If, at the end of regular season play, 2 teams in the same division have identical win-loss percentage involving play-off spots, the scheduling committee shall arrange a tie-breaker match to determine the final order of finish.</w:t>
      </w:r>
    </w:p>
    <w:p w14:paraId="77A66EF3"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At the end of regular season play more than two teams in any division have identical win-loss percentages; the scheduling committee shall arrange a round-robin </w:t>
      </w:r>
      <w:proofErr w:type="gramStart"/>
      <w:r w:rsidRPr="004010A4">
        <w:rPr>
          <w:rFonts w:eastAsia="Times New Roman" w:cstheme="minorHAnsi"/>
          <w:color w:val="000000"/>
          <w:sz w:val="26"/>
          <w:szCs w:val="26"/>
        </w:rPr>
        <w:t>tie-breaker</w:t>
      </w:r>
      <w:proofErr w:type="gramEnd"/>
      <w:r w:rsidRPr="004010A4">
        <w:rPr>
          <w:rFonts w:eastAsia="Times New Roman" w:cstheme="minorHAnsi"/>
          <w:color w:val="000000"/>
          <w:sz w:val="26"/>
          <w:szCs w:val="26"/>
        </w:rPr>
        <w:t xml:space="preserve"> and be responsible for drawing up the rules of play to determine the teams’ final order of finish.</w:t>
      </w:r>
    </w:p>
    <w:p w14:paraId="46FB4654" w14:textId="055349E9"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At the close of each regular season, the “B-Cup” champions shall be moved to the “A” division. As long as the “A” division has eight (8) teams, the </w:t>
      </w:r>
      <w:proofErr w:type="gramStart"/>
      <w:r w:rsidRPr="004010A4">
        <w:rPr>
          <w:rFonts w:eastAsia="Times New Roman" w:cstheme="minorHAnsi"/>
          <w:color w:val="000000"/>
          <w:sz w:val="26"/>
          <w:szCs w:val="26"/>
        </w:rPr>
        <w:t>eighth place</w:t>
      </w:r>
      <w:proofErr w:type="gramEnd"/>
      <w:r w:rsidRPr="004010A4">
        <w:rPr>
          <w:rFonts w:eastAsia="Times New Roman" w:cstheme="minorHAnsi"/>
          <w:color w:val="000000"/>
          <w:sz w:val="26"/>
          <w:szCs w:val="26"/>
        </w:rPr>
        <w:t xml:space="preserve"> teams at the end of each season can be demoted to “B” division.  If the “A” division has less than eight teams, only the last place team shall be eligible to move down to “B” division, and only if the “A” division is left with a minimum of six (6) teams. The scheduling committee has the right to waive this rule and place any team in an appropriate division in the best interest of the MDA.</w:t>
      </w:r>
    </w:p>
    <w:p w14:paraId="30C5EDA4" w14:textId="77777777" w:rsidR="004010A4" w:rsidRPr="004010A4" w:rsidRDefault="004010A4" w:rsidP="00D03EAD">
      <w:pPr>
        <w:numPr>
          <w:ilvl w:val="0"/>
          <w:numId w:val="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Eligibility of Players for Playoffs</w:t>
      </w:r>
    </w:p>
    <w:p w14:paraId="343A8059" w14:textId="77777777" w:rsidR="004010A4" w:rsidRPr="004010A4" w:rsidRDefault="004010A4" w:rsidP="00D03EAD">
      <w:pPr>
        <w:numPr>
          <w:ilvl w:val="0"/>
          <w:numId w:val="2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 player shall be eligible to play in the playoffs only after having played one game (singles, </w:t>
      </w:r>
      <w:proofErr w:type="gramStart"/>
      <w:r w:rsidRPr="004010A4">
        <w:rPr>
          <w:rFonts w:eastAsia="Times New Roman" w:cstheme="minorHAnsi"/>
          <w:color w:val="000000"/>
          <w:sz w:val="26"/>
          <w:szCs w:val="26"/>
        </w:rPr>
        <w:t>triples</w:t>
      </w:r>
      <w:proofErr w:type="gramEnd"/>
      <w:r w:rsidRPr="004010A4">
        <w:rPr>
          <w:rFonts w:eastAsia="Times New Roman" w:cstheme="minorHAnsi"/>
          <w:color w:val="000000"/>
          <w:sz w:val="26"/>
          <w:szCs w:val="26"/>
        </w:rPr>
        <w:t xml:space="preserve"> or cricket) in at least one third of the matches during the season.  It shall be the responsibility of the corresponding secretary to provide a list of all eligible players to the match official prior to the start of the playoff match.</w:t>
      </w:r>
    </w:p>
    <w:p w14:paraId="435AB305" w14:textId="77777777" w:rsidR="004010A4" w:rsidRPr="004010A4" w:rsidRDefault="004010A4" w:rsidP="00D03EAD">
      <w:pPr>
        <w:numPr>
          <w:ilvl w:val="0"/>
          <w:numId w:val="2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All players may be required to show their MDA membership cards prior to the start of each playoff match.  Any player who is unable to provide proper identification prior to match play shall be deemed ineligible.</w:t>
      </w:r>
    </w:p>
    <w:p w14:paraId="57611344" w14:textId="6B665692" w:rsidR="004010A4" w:rsidRPr="004010A4" w:rsidRDefault="004010A4" w:rsidP="00D03EAD">
      <w:pPr>
        <w:numPr>
          <w:ilvl w:val="0"/>
          <w:numId w:val="2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Any team caught using an ineligible player shall forfeit all games in which that ineligible player took part, regardless of whether it is a single, triples or cricket game.</w:t>
      </w:r>
    </w:p>
    <w:p w14:paraId="519FCEA4" w14:textId="0FB90A0A"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EQUIPMENT</w:t>
      </w:r>
    </w:p>
    <w:p w14:paraId="7AC74C2E"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 xml:space="preserve">All league competition including tournaments and play-offs shall be conducted on a standard English ‘bristle’ </w:t>
      </w:r>
      <w:proofErr w:type="gramStart"/>
      <w:r w:rsidRPr="00D92F61">
        <w:rPr>
          <w:rFonts w:eastAsia="Times New Roman" w:cstheme="minorHAnsi"/>
          <w:color w:val="000000"/>
          <w:sz w:val="26"/>
          <w:szCs w:val="26"/>
        </w:rPr>
        <w:t>20 point</w:t>
      </w:r>
      <w:proofErr w:type="gramEnd"/>
      <w:r w:rsidRPr="00D92F61">
        <w:rPr>
          <w:rFonts w:eastAsia="Times New Roman" w:cstheme="minorHAnsi"/>
          <w:color w:val="000000"/>
          <w:sz w:val="26"/>
          <w:szCs w:val="26"/>
        </w:rPr>
        <w:t xml:space="preserve"> clock faced dart board of top quality.</w:t>
      </w:r>
    </w:p>
    <w:p w14:paraId="4AC28269"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lastRenderedPageBreak/>
        <w:t xml:space="preserve">Dart boards shall be placed five feet eight inches (5’ 8”) from the floor to the center of the </w:t>
      </w:r>
      <w:proofErr w:type="gramStart"/>
      <w:r w:rsidRPr="00D92F61">
        <w:rPr>
          <w:rFonts w:eastAsia="Times New Roman" w:cstheme="minorHAnsi"/>
          <w:color w:val="000000"/>
          <w:sz w:val="26"/>
          <w:szCs w:val="26"/>
        </w:rPr>
        <w:t>bulls-eye</w:t>
      </w:r>
      <w:proofErr w:type="gramEnd"/>
      <w:r w:rsidRPr="00D92F61">
        <w:rPr>
          <w:rFonts w:eastAsia="Times New Roman" w:cstheme="minorHAnsi"/>
          <w:color w:val="000000"/>
          <w:sz w:val="26"/>
          <w:szCs w:val="26"/>
        </w:rPr>
        <w:t xml:space="preserve"> with the 20 bead at the top center.  This wedge must be dark colored.</w:t>
      </w:r>
    </w:p>
    <w:p w14:paraId="2311E02C"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 xml:space="preserve">A foul line shall be placed on the floor at </w:t>
      </w:r>
      <w:proofErr w:type="gramStart"/>
      <w:r w:rsidRPr="00D92F61">
        <w:rPr>
          <w:rFonts w:eastAsia="Times New Roman" w:cstheme="minorHAnsi"/>
          <w:color w:val="000000"/>
          <w:sz w:val="26"/>
          <w:szCs w:val="26"/>
        </w:rPr>
        <w:t>a distance of 7</w:t>
      </w:r>
      <w:proofErr w:type="gramEnd"/>
      <w:r w:rsidRPr="00D92F61">
        <w:rPr>
          <w:rFonts w:eastAsia="Times New Roman" w:cstheme="minorHAnsi"/>
          <w:color w:val="000000"/>
          <w:sz w:val="26"/>
          <w:szCs w:val="26"/>
        </w:rPr>
        <w:t xml:space="preserve"> feet 9-1/4 inches from the plumb line of the face of the dart board to the nearest edge of the foul line.  The line shall be parallel to the face of the dart board and be at least 2 feet in length.  If a raised line is used, the farthest edge from the board shall be at 7 ft 9-1/4 inches and the line must be 1-1/2 inches high.</w:t>
      </w:r>
    </w:p>
    <w:p w14:paraId="7FD1AC48"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 xml:space="preserve">The pub owner shall be responsible for supplying and maintaining the league play dart board, which must be deemed acceptable for play by the Board.  All dart boards must be regulation, illuminated and </w:t>
      </w:r>
      <w:proofErr w:type="gramStart"/>
      <w:r w:rsidRPr="00D92F61">
        <w:rPr>
          <w:rFonts w:eastAsia="Times New Roman" w:cstheme="minorHAnsi"/>
          <w:color w:val="000000"/>
          <w:sz w:val="26"/>
          <w:szCs w:val="26"/>
        </w:rPr>
        <w:t>toe-lined</w:t>
      </w:r>
      <w:proofErr w:type="gramEnd"/>
      <w:r w:rsidRPr="00D92F61">
        <w:rPr>
          <w:rFonts w:eastAsia="Times New Roman" w:cstheme="minorHAnsi"/>
          <w:color w:val="000000"/>
          <w:sz w:val="26"/>
          <w:szCs w:val="26"/>
        </w:rPr>
        <w:t>.  The number of boards in any pub must be one more than the number of teams scheduled to be home on any given night.</w:t>
      </w:r>
    </w:p>
    <w:p w14:paraId="29CB3E1E"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 xml:space="preserve">The distances between any two dart boards shall be a minimum of six (6) feet, to be measured from </w:t>
      </w:r>
      <w:proofErr w:type="gramStart"/>
      <w:r w:rsidRPr="00D92F61">
        <w:rPr>
          <w:rFonts w:eastAsia="Times New Roman" w:cstheme="minorHAnsi"/>
          <w:color w:val="000000"/>
          <w:sz w:val="26"/>
          <w:szCs w:val="26"/>
        </w:rPr>
        <w:t>bulls-eye</w:t>
      </w:r>
      <w:proofErr w:type="gramEnd"/>
      <w:r w:rsidRPr="00D92F61">
        <w:rPr>
          <w:rFonts w:eastAsia="Times New Roman" w:cstheme="minorHAnsi"/>
          <w:color w:val="000000"/>
          <w:sz w:val="26"/>
          <w:szCs w:val="26"/>
        </w:rPr>
        <w:t xml:space="preserve"> to bulls-eye.</w:t>
      </w:r>
    </w:p>
    <w:p w14:paraId="751AD764"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The lights shall be positioned between the dart board and the foul line in such a manner as to provide the best possible light source without casting undue shadows on the face of the dart board. </w:t>
      </w:r>
    </w:p>
    <w:p w14:paraId="21C61702" w14:textId="77777777"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A scoreboard must be provided and located in such a position that the score may be easily read by players and spectators.</w:t>
      </w:r>
    </w:p>
    <w:p w14:paraId="4C47896C" w14:textId="4F6E2FA3" w:rsidR="004010A4" w:rsidRPr="00D92F61" w:rsidRDefault="004010A4" w:rsidP="00D03EAD">
      <w:pPr>
        <w:pStyle w:val="ListParagraph"/>
        <w:numPr>
          <w:ilvl w:val="0"/>
          <w:numId w:val="22"/>
        </w:numPr>
        <w:spacing w:before="120" w:after="0" w:line="240" w:lineRule="auto"/>
        <w:textAlignment w:val="baseline"/>
        <w:rPr>
          <w:rFonts w:eastAsia="Times New Roman" w:cstheme="minorHAnsi"/>
          <w:color w:val="000000"/>
          <w:sz w:val="26"/>
          <w:szCs w:val="26"/>
        </w:rPr>
      </w:pPr>
      <w:r w:rsidRPr="00D92F61">
        <w:rPr>
          <w:rFonts w:eastAsia="Times New Roman" w:cstheme="minorHAnsi"/>
          <w:color w:val="000000"/>
          <w:sz w:val="26"/>
          <w:szCs w:val="26"/>
        </w:rPr>
        <w:t>The dart board wire spider must not be broken, and the double and the triple rings must be within a tolerance of 1/32 of an inch of the normal space measurement of 3/8 inches. </w:t>
      </w:r>
    </w:p>
    <w:p w14:paraId="2D1F5926" w14:textId="04736C1E"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DATE AND TIME OF MATCHES</w:t>
      </w:r>
    </w:p>
    <w:p w14:paraId="26ABC991" w14:textId="77777777" w:rsidR="004010A4" w:rsidRPr="004010A4" w:rsidRDefault="004010A4" w:rsidP="00D03EAD">
      <w:pPr>
        <w:numPr>
          <w:ilvl w:val="0"/>
          <w:numId w:val="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All league competition is scheduled by the scheduling committee.</w:t>
      </w:r>
    </w:p>
    <w:p w14:paraId="27609373" w14:textId="77777777" w:rsidR="004010A4" w:rsidRPr="004010A4" w:rsidRDefault="004010A4" w:rsidP="00D03EAD">
      <w:pPr>
        <w:numPr>
          <w:ilvl w:val="0"/>
          <w:numId w:val="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Starting time for the first game is within 15 minutes of 8:00 pm.  Any match not under way by 8:15 pm can be subject to forfeit.  Line-ups must be made out by 8:00 pm.</w:t>
      </w:r>
    </w:p>
    <w:p w14:paraId="3F05591A" w14:textId="77777777" w:rsidR="004010A4" w:rsidRPr="004010A4" w:rsidRDefault="004010A4" w:rsidP="00D03EAD">
      <w:pPr>
        <w:numPr>
          <w:ilvl w:val="0"/>
          <w:numId w:val="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Any match rescheduled through the mutual consent of the concerned Captains must be played prior to the next regularly scheduled match if possible.  The Corresponding Secretary must be notified of any rescheduled match within 48 hours of original date of the match.</w:t>
      </w:r>
    </w:p>
    <w:p w14:paraId="4B38085F" w14:textId="77777777" w:rsidR="004010A4" w:rsidRPr="004010A4" w:rsidRDefault="004010A4" w:rsidP="00D03EAD">
      <w:pPr>
        <w:numPr>
          <w:ilvl w:val="0"/>
          <w:numId w:val="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Board of the MDA shall reserve the right to reschedule any matches if necessary to maintain an equitable and efficient competition schedule.</w:t>
      </w:r>
    </w:p>
    <w:p w14:paraId="5D919A93" w14:textId="5371F5A1" w:rsidR="004010A4" w:rsidRPr="004010A4" w:rsidRDefault="004010A4" w:rsidP="00D03EAD">
      <w:pPr>
        <w:numPr>
          <w:ilvl w:val="0"/>
          <w:numId w:val="5"/>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Home Pub Commitment:  The Team Captain and the Pub Owner, having committed to a pub being the Home Pub for that team, and the team dues having been paid for a season, has made an agreement that is binding until and unless the Board approves a change.  Team Captains must not take it upon themselves to move their home.  The Board must be advised of any problems such as a </w:t>
      </w:r>
      <w:proofErr w:type="gramStart"/>
      <w:r w:rsidRPr="004010A4">
        <w:rPr>
          <w:rFonts w:eastAsia="Times New Roman" w:cstheme="minorHAnsi"/>
          <w:color w:val="000000"/>
          <w:sz w:val="26"/>
          <w:szCs w:val="26"/>
        </w:rPr>
        <w:t>closing, or</w:t>
      </w:r>
      <w:proofErr w:type="gramEnd"/>
      <w:r w:rsidRPr="004010A4">
        <w:rPr>
          <w:rFonts w:eastAsia="Times New Roman" w:cstheme="minorHAnsi"/>
          <w:color w:val="000000"/>
          <w:sz w:val="26"/>
          <w:szCs w:val="26"/>
        </w:rPr>
        <w:t xml:space="preserve"> change of attitude by the owner that may make it impossible to continue at that location.  The Board will determine the most suitable resolution and seek appropriate alternatives </w:t>
      </w:r>
      <w:proofErr w:type="gramStart"/>
      <w:r w:rsidRPr="004010A4">
        <w:rPr>
          <w:rFonts w:eastAsia="Times New Roman" w:cstheme="minorHAnsi"/>
          <w:color w:val="000000"/>
          <w:sz w:val="26"/>
          <w:szCs w:val="26"/>
        </w:rPr>
        <w:t>taking into account</w:t>
      </w:r>
      <w:proofErr w:type="gramEnd"/>
      <w:r w:rsidRPr="004010A4">
        <w:rPr>
          <w:rFonts w:eastAsia="Times New Roman" w:cstheme="minorHAnsi"/>
          <w:color w:val="000000"/>
          <w:sz w:val="26"/>
          <w:szCs w:val="26"/>
        </w:rPr>
        <w:t xml:space="preserve"> pub capacity, rescheduling, or any other issues at the new location to ensure proper playing conditions and co-ordination with other teams in the Division.  Teams </w:t>
      </w:r>
      <w:r w:rsidRPr="004010A4">
        <w:rPr>
          <w:rFonts w:eastAsia="Times New Roman" w:cstheme="minorHAnsi"/>
          <w:color w:val="000000"/>
          <w:sz w:val="26"/>
          <w:szCs w:val="26"/>
        </w:rPr>
        <w:lastRenderedPageBreak/>
        <w:t>not following this procedure may be subject to deduction of points or other penalty as may be determined by the Board.</w:t>
      </w:r>
    </w:p>
    <w:p w14:paraId="010079A1" w14:textId="7904CB19"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MATCH PROFILE</w:t>
      </w:r>
    </w:p>
    <w:p w14:paraId="0A46CA77" w14:textId="77777777"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Each match consists of the format determined at each CPB meeting.</w:t>
      </w:r>
    </w:p>
    <w:p w14:paraId="58D1FAD1" w14:textId="77777777"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 line-up sheet must be completed by both Captains by 8:00 pm.  The Home team captain must complete his line-up </w:t>
      </w:r>
      <w:proofErr w:type="gramStart"/>
      <w:r w:rsidRPr="004010A4">
        <w:rPr>
          <w:rFonts w:eastAsia="Times New Roman" w:cstheme="minorHAnsi"/>
          <w:color w:val="000000"/>
          <w:sz w:val="26"/>
          <w:szCs w:val="26"/>
        </w:rPr>
        <w:t>first, and</w:t>
      </w:r>
      <w:proofErr w:type="gramEnd"/>
      <w:r w:rsidRPr="004010A4">
        <w:rPr>
          <w:rFonts w:eastAsia="Times New Roman" w:cstheme="minorHAnsi"/>
          <w:color w:val="000000"/>
          <w:sz w:val="26"/>
          <w:szCs w:val="26"/>
        </w:rPr>
        <w:t xml:space="preserve"> give it to the visiting captain in a timely manner.  No adjustments are allowed in the team line-up once the score sheet has been folded open.  A player on the night’s line-up </w:t>
      </w:r>
      <w:proofErr w:type="gramStart"/>
      <w:r w:rsidRPr="004010A4">
        <w:rPr>
          <w:rFonts w:eastAsia="Times New Roman" w:cstheme="minorHAnsi"/>
          <w:color w:val="000000"/>
          <w:sz w:val="26"/>
          <w:szCs w:val="26"/>
        </w:rPr>
        <w:t>has to</w:t>
      </w:r>
      <w:proofErr w:type="gramEnd"/>
      <w:r w:rsidRPr="004010A4">
        <w:rPr>
          <w:rFonts w:eastAsia="Times New Roman" w:cstheme="minorHAnsi"/>
          <w:color w:val="000000"/>
          <w:sz w:val="26"/>
          <w:szCs w:val="26"/>
        </w:rPr>
        <w:t xml:space="preserve"> be present when his turn to play comes up or forfeiture rules go into effect.  No substitutes shall be allowed after the line-up sheet has been opened, except when agreed by both captains under extraordinary circumstances.</w:t>
      </w:r>
    </w:p>
    <w:p w14:paraId="0A900320" w14:textId="77777777"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home team has the prerogative of choosing the board the match is to be played on.</w:t>
      </w:r>
    </w:p>
    <w:p w14:paraId="51D4A0AA" w14:textId="77777777"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No later than 30 minutes prior to match time (8:00 pm), the game board must be cleared of all players and warm-up allowed for players in that night’s match.</w:t>
      </w:r>
    </w:p>
    <w:p w14:paraId="652482E1" w14:textId="77777777"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Any disputes that arise during the course of </w:t>
      </w:r>
      <w:proofErr w:type="gramStart"/>
      <w:r w:rsidRPr="004010A4">
        <w:rPr>
          <w:rFonts w:eastAsia="Times New Roman" w:cstheme="minorHAnsi"/>
          <w:color w:val="000000"/>
          <w:sz w:val="26"/>
          <w:szCs w:val="26"/>
        </w:rPr>
        <w:t>play</w:t>
      </w:r>
      <w:proofErr w:type="gramEnd"/>
      <w:r w:rsidRPr="004010A4">
        <w:rPr>
          <w:rFonts w:eastAsia="Times New Roman" w:cstheme="minorHAnsi"/>
          <w:color w:val="000000"/>
          <w:sz w:val="26"/>
          <w:szCs w:val="26"/>
        </w:rPr>
        <w:t xml:space="preserve"> must be settled in a private conference of the </w:t>
      </w:r>
      <w:proofErr w:type="gramStart"/>
      <w:r w:rsidRPr="004010A4">
        <w:rPr>
          <w:rFonts w:eastAsia="Times New Roman" w:cstheme="minorHAnsi"/>
          <w:color w:val="000000"/>
          <w:sz w:val="26"/>
          <w:szCs w:val="26"/>
          <w:u w:val="single"/>
        </w:rPr>
        <w:t>Captains</w:t>
      </w:r>
      <w:proofErr w:type="gramEnd"/>
      <w:r w:rsidRPr="004010A4">
        <w:rPr>
          <w:rFonts w:eastAsia="Times New Roman" w:cstheme="minorHAnsi"/>
          <w:color w:val="000000"/>
          <w:sz w:val="26"/>
          <w:szCs w:val="26"/>
        </w:rPr>
        <w:t>, or acting Captains only.  If a settlement cannot be reached, refer to Protest Rule (sec. 21).</w:t>
      </w:r>
    </w:p>
    <w:p w14:paraId="450EA6B3" w14:textId="5DED1F7F" w:rsidR="004010A4" w:rsidRPr="004010A4" w:rsidRDefault="004010A4" w:rsidP="00D03EAD">
      <w:pPr>
        <w:numPr>
          <w:ilvl w:val="0"/>
          <w:numId w:val="6"/>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w:t>
      </w:r>
      <w:proofErr w:type="gramStart"/>
      <w:r w:rsidRPr="004010A4">
        <w:rPr>
          <w:rFonts w:eastAsia="Times New Roman" w:cstheme="minorHAnsi"/>
          <w:color w:val="000000"/>
          <w:sz w:val="26"/>
          <w:szCs w:val="26"/>
        </w:rPr>
        <w:t>Captain</w:t>
      </w:r>
      <w:proofErr w:type="gramEnd"/>
      <w:r w:rsidRPr="004010A4">
        <w:rPr>
          <w:rFonts w:eastAsia="Times New Roman" w:cstheme="minorHAnsi"/>
          <w:color w:val="000000"/>
          <w:sz w:val="26"/>
          <w:szCs w:val="26"/>
        </w:rPr>
        <w:t xml:space="preserve"> of the home team is responsible for the completion of the score sheet.  Both Captains are responsible for the accuracy of the score sheet with their signatures attesting the same.  Score sheets shall be sent electronically by both teams at the end of the match.  They will be sent to the Corresponding Secretary or Under Secretary to their phone or email and to a central email box.  If not received by the end of the following day, three (3) win points will be deducted from the team.</w:t>
      </w:r>
    </w:p>
    <w:p w14:paraId="3D64DCE2" w14:textId="27BD94A1"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ADDING &amp; DROPPING PLAYERS</w:t>
      </w:r>
      <w:r w:rsidRPr="001D3438">
        <w:rPr>
          <w:rFonts w:eastAsia="Times New Roman" w:cstheme="minorHAnsi"/>
          <w:color w:val="000000"/>
          <w:sz w:val="26"/>
          <w:szCs w:val="26"/>
        </w:rPr>
        <w:t>  </w:t>
      </w:r>
    </w:p>
    <w:p w14:paraId="617AA690" w14:textId="77777777" w:rsidR="004010A4" w:rsidRPr="004010A4" w:rsidRDefault="004010A4" w:rsidP="00D03EAD">
      <w:pPr>
        <w:numPr>
          <w:ilvl w:val="0"/>
          <w:numId w:val="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ADDING PLAYERS:  If a new player is added the night of a match, both team Captains and the player being added must sign the add-sheet prior to the start of the match.  The add-sheet must be mailed along with the individual’s dues to the corresponding secretary.  If the team is full, no additional players may be added unless one of the signed players submits a signed resignation or is terminated from the team.</w:t>
      </w:r>
    </w:p>
    <w:p w14:paraId="3954C1B2" w14:textId="77777777" w:rsidR="004010A4" w:rsidRPr="004010A4" w:rsidRDefault="004010A4" w:rsidP="00D03EAD">
      <w:pPr>
        <w:numPr>
          <w:ilvl w:val="0"/>
          <w:numId w:val="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DEADLINE FOR ADDING:  No player may be added to any team roster after their 3</w:t>
      </w:r>
      <w:r w:rsidRPr="004010A4">
        <w:rPr>
          <w:rFonts w:eastAsia="Times New Roman" w:cstheme="minorHAnsi"/>
          <w:color w:val="000000"/>
          <w:sz w:val="26"/>
          <w:szCs w:val="26"/>
          <w:vertAlign w:val="superscript"/>
        </w:rPr>
        <w:t>rd</w:t>
      </w:r>
      <w:r w:rsidRPr="004010A4">
        <w:rPr>
          <w:rFonts w:eastAsia="Times New Roman" w:cstheme="minorHAnsi"/>
          <w:color w:val="000000"/>
          <w:sz w:val="26"/>
          <w:szCs w:val="26"/>
        </w:rPr>
        <w:t xml:space="preserve"> from last match of the regular season play.  Any add-sheet received late (not electronically received within 24 hours of the 3</w:t>
      </w:r>
      <w:r w:rsidRPr="004010A4">
        <w:rPr>
          <w:rFonts w:eastAsia="Times New Roman" w:cstheme="minorHAnsi"/>
          <w:color w:val="000000"/>
          <w:sz w:val="26"/>
          <w:szCs w:val="26"/>
          <w:vertAlign w:val="superscript"/>
        </w:rPr>
        <w:t>rd</w:t>
      </w:r>
      <w:r w:rsidRPr="004010A4">
        <w:rPr>
          <w:rFonts w:eastAsia="Times New Roman" w:cstheme="minorHAnsi"/>
          <w:color w:val="000000"/>
          <w:sz w:val="26"/>
          <w:szCs w:val="26"/>
        </w:rPr>
        <w:t xml:space="preserve"> from the last match) shall be considered void and the added player shall be ineligible.  </w:t>
      </w:r>
    </w:p>
    <w:p w14:paraId="0397AC46" w14:textId="77777777" w:rsidR="004010A4" w:rsidRPr="004010A4" w:rsidRDefault="004010A4" w:rsidP="00D03EAD">
      <w:pPr>
        <w:numPr>
          <w:ilvl w:val="0"/>
          <w:numId w:val="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RESIGNING &amp; REINSTATEMENT:  To resign from a team, a player must notify the Board in writing.  If a player resigns from a team, he shall be </w:t>
      </w:r>
      <w:r w:rsidRPr="004010A4">
        <w:rPr>
          <w:rFonts w:eastAsia="Times New Roman" w:cstheme="minorHAnsi"/>
          <w:color w:val="000000"/>
          <w:sz w:val="26"/>
          <w:szCs w:val="26"/>
          <w:u w:val="single"/>
        </w:rPr>
        <w:t xml:space="preserve">ineligible </w:t>
      </w:r>
      <w:r w:rsidRPr="004010A4">
        <w:rPr>
          <w:rFonts w:eastAsia="Times New Roman" w:cstheme="minorHAnsi"/>
          <w:color w:val="000000"/>
          <w:sz w:val="26"/>
          <w:szCs w:val="26"/>
        </w:rPr>
        <w:t>for league play in the MDA until the next season.  He may appeal to the Board in writing, for reinstatement of his eligibility, explaining the reason for his resignation.  If granted, he may join another team and finish the current season.</w:t>
      </w:r>
    </w:p>
    <w:p w14:paraId="6CB8AE67" w14:textId="77777777" w:rsidR="004010A4" w:rsidRPr="004010A4" w:rsidRDefault="004010A4" w:rsidP="00D03EAD">
      <w:pPr>
        <w:numPr>
          <w:ilvl w:val="0"/>
          <w:numId w:val="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 xml:space="preserve">TERMINATING A PLAYER:  A team may terminate a player by giving written notice to the Board and the player with the signatures of at least 2/3 of the team members present.  The player terminated shall be </w:t>
      </w:r>
      <w:r w:rsidRPr="004010A4">
        <w:rPr>
          <w:rFonts w:eastAsia="Times New Roman" w:cstheme="minorHAnsi"/>
          <w:color w:val="000000"/>
          <w:sz w:val="26"/>
          <w:szCs w:val="26"/>
          <w:u w:val="single"/>
        </w:rPr>
        <w:t>eligible</w:t>
      </w:r>
      <w:r w:rsidRPr="004010A4">
        <w:rPr>
          <w:rFonts w:eastAsia="Times New Roman" w:cstheme="minorHAnsi"/>
          <w:color w:val="000000"/>
          <w:sz w:val="26"/>
          <w:szCs w:val="26"/>
        </w:rPr>
        <w:t xml:space="preserve"> to join another team.</w:t>
      </w:r>
    </w:p>
    <w:p w14:paraId="04078F5F" w14:textId="77777777" w:rsidR="004010A4" w:rsidRPr="004010A4" w:rsidRDefault="004010A4" w:rsidP="00D03EAD">
      <w:pPr>
        <w:numPr>
          <w:ilvl w:val="0"/>
          <w:numId w:val="7"/>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ONE PLAYER – ONE TEAM:  no player may sign up for more than one team at any time.  The MDA Board may override this Bylaw when setting up league play outside the normal </w:t>
      </w:r>
      <w:proofErr w:type="gramStart"/>
      <w:r w:rsidRPr="004010A4">
        <w:rPr>
          <w:rFonts w:eastAsia="Times New Roman" w:cstheme="minorHAnsi"/>
          <w:color w:val="000000"/>
          <w:sz w:val="26"/>
          <w:szCs w:val="26"/>
        </w:rPr>
        <w:t>two night</w:t>
      </w:r>
      <w:proofErr w:type="gramEnd"/>
      <w:r w:rsidRPr="004010A4">
        <w:rPr>
          <w:rFonts w:eastAsia="Times New Roman" w:cstheme="minorHAnsi"/>
          <w:color w:val="000000"/>
          <w:sz w:val="26"/>
          <w:szCs w:val="26"/>
        </w:rPr>
        <w:t xml:space="preserve"> schedule.</w:t>
      </w:r>
    </w:p>
    <w:p w14:paraId="3113DCFF" w14:textId="6D7C4700" w:rsidR="004010A4" w:rsidRPr="004010A4" w:rsidRDefault="004010A4" w:rsidP="00156CD3">
      <w:pPr>
        <w:spacing w:before="120" w:after="0" w:line="240" w:lineRule="auto"/>
        <w:rPr>
          <w:rFonts w:eastAsia="Times New Roman" w:cstheme="minorHAnsi"/>
          <w:sz w:val="26"/>
          <w:szCs w:val="26"/>
        </w:rPr>
      </w:pPr>
    </w:p>
    <w:p w14:paraId="62C87743" w14:textId="2CB81AD1"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FORFEIT</w:t>
      </w:r>
    </w:p>
    <w:p w14:paraId="3F944252" w14:textId="77777777" w:rsidR="004010A4"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 forfeit shall be declared for use of an ineligible player or players to the extent that all win points involving such ineligible players shall be forfeited to the opposing team or teams.  Team Captains </w:t>
      </w:r>
      <w:proofErr w:type="gramStart"/>
      <w:r w:rsidRPr="004010A4">
        <w:rPr>
          <w:rFonts w:eastAsia="Times New Roman" w:cstheme="minorHAnsi"/>
          <w:color w:val="000000"/>
          <w:sz w:val="26"/>
          <w:szCs w:val="26"/>
        </w:rPr>
        <w:t>are</w:t>
      </w:r>
      <w:proofErr w:type="gramEnd"/>
      <w:r w:rsidRPr="004010A4">
        <w:rPr>
          <w:rFonts w:eastAsia="Times New Roman" w:cstheme="minorHAnsi"/>
          <w:color w:val="000000"/>
          <w:sz w:val="26"/>
          <w:szCs w:val="26"/>
        </w:rPr>
        <w:t xml:space="preserve"> responsible for the integrity of their team rosters and for ascertaining the eligibility of each member.  When in doubt, the opposing team Captains have the right to ask to see membership card or I.D.  A team which forfeits may appeal such a forfeit and be heard by the Board.</w:t>
      </w:r>
    </w:p>
    <w:p w14:paraId="35C11CBB" w14:textId="77777777" w:rsidR="004010A4"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Any team failing to attend a scheduled match or having less than 2/3 of the minimum number of players to satisfy the match profile shall forfeit the match.  The team receiving the forfeit shall get a 7-0 win.</w:t>
      </w:r>
    </w:p>
    <w:p w14:paraId="4C77FCB6" w14:textId="77777777" w:rsidR="004010A4"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When a team forfeits for the second time in a season, that team shall be removed from the league and </w:t>
      </w:r>
      <w:proofErr w:type="gramStart"/>
      <w:r w:rsidRPr="004010A4">
        <w:rPr>
          <w:rFonts w:eastAsia="Times New Roman" w:cstheme="minorHAnsi"/>
          <w:color w:val="000000"/>
          <w:sz w:val="26"/>
          <w:szCs w:val="26"/>
        </w:rPr>
        <w:t>all of</w:t>
      </w:r>
      <w:proofErr w:type="gramEnd"/>
      <w:r w:rsidRPr="004010A4">
        <w:rPr>
          <w:rFonts w:eastAsia="Times New Roman" w:cstheme="minorHAnsi"/>
          <w:color w:val="000000"/>
          <w:sz w:val="26"/>
          <w:szCs w:val="26"/>
        </w:rPr>
        <w:t xml:space="preserve"> its matches in that scheduling rotation and any subsequent rotation shall be declared void.  All points on record for a previous scheduling rotation shall stand.  This procedure shall apply to individual statistics also.</w:t>
      </w:r>
    </w:p>
    <w:p w14:paraId="3226B699" w14:textId="77777777" w:rsidR="004010A4"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If a situation should arise that both teams are short one or more player and each team schedules a forfeit in </w:t>
      </w:r>
      <w:proofErr w:type="gramStart"/>
      <w:r w:rsidRPr="004010A4">
        <w:rPr>
          <w:rFonts w:eastAsia="Times New Roman" w:cstheme="minorHAnsi"/>
          <w:color w:val="000000"/>
          <w:sz w:val="26"/>
          <w:szCs w:val="26"/>
        </w:rPr>
        <w:t>singles ,</w:t>
      </w:r>
      <w:proofErr w:type="gramEnd"/>
      <w:r w:rsidRPr="004010A4">
        <w:rPr>
          <w:rFonts w:eastAsia="Times New Roman" w:cstheme="minorHAnsi"/>
          <w:color w:val="000000"/>
          <w:sz w:val="26"/>
          <w:szCs w:val="26"/>
        </w:rPr>
        <w:t xml:space="preserve"> or doubles, such that they are opposite of each other, than such games will be counted as not played, and if such action should result in a tie match, no win point will be awarded.</w:t>
      </w:r>
    </w:p>
    <w:p w14:paraId="1237D551" w14:textId="77777777" w:rsidR="004010A4"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For individuals on a team forfeiting twice, the MDA Board is given discretionary powers to decide eligibility for those players.</w:t>
      </w:r>
    </w:p>
    <w:p w14:paraId="14F9B191" w14:textId="1A9BF30B" w:rsidR="00C024FD" w:rsidRPr="004010A4" w:rsidRDefault="004010A4" w:rsidP="00D03EAD">
      <w:pPr>
        <w:numPr>
          <w:ilvl w:val="0"/>
          <w:numId w:val="23"/>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Any player in the line-up, who is not at the foul line when it is his turn to play, shall be given 5 minutes to appear before a forfeit is claimed by the opposing team.  The player may not join a game in progress after the </w:t>
      </w:r>
      <w:proofErr w:type="gramStart"/>
      <w:r w:rsidRPr="004010A4">
        <w:rPr>
          <w:rFonts w:eastAsia="Times New Roman" w:cstheme="minorHAnsi"/>
          <w:color w:val="000000"/>
          <w:sz w:val="26"/>
          <w:szCs w:val="26"/>
        </w:rPr>
        <w:t>5 minute</w:t>
      </w:r>
      <w:proofErr w:type="gramEnd"/>
      <w:r w:rsidRPr="004010A4">
        <w:rPr>
          <w:rFonts w:eastAsia="Times New Roman" w:cstheme="minorHAnsi"/>
          <w:color w:val="000000"/>
          <w:sz w:val="26"/>
          <w:szCs w:val="26"/>
        </w:rPr>
        <w:t xml:space="preserve"> grace period.</w:t>
      </w:r>
    </w:p>
    <w:p w14:paraId="6FB04689" w14:textId="2694C405"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SCORING</w:t>
      </w:r>
    </w:p>
    <w:p w14:paraId="588EF166"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In throwing for the bull, the visiting team throws first, thereafter, bull shots alternate.  In the case of a tie (bull over bull), the bull shot shall be thrown over with the player who shot first throwing second.  This shall continue until someone wins the bull shot.  The second shooter has the option of asking for either a single or double bull to be pulled.  In any doubles or team event, the player shooting for the bull may allow his teammate to commence in that game.</w:t>
      </w:r>
    </w:p>
    <w:p w14:paraId="7ECFCB2A"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The responsibility for keeping score shall alternate between the two teams involved in the match, with the home team scoring the first game.  Any person scoring that is not a member of one of the teams playing must be agreed to by both Captains, and must be familiar with, and follow explicitly the MDA rules.  The captain of each team is responsible for providing the scorekeepers.</w:t>
      </w:r>
    </w:p>
    <w:p w14:paraId="04B206CB"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For a dart to score it must remain in the board for 5 seconds after the third or final dart is thrown by the player.</w:t>
      </w:r>
    </w:p>
    <w:p w14:paraId="3CBB4907"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It is the responsibility of the player to verify his score before removing his darts from the dart board.   Errors in arithmetic must stand as written, unless corrected prior to the beginning of that player’s next throw.  In case of doubles / team games, such errors must be rectified prior to the next turn of any partner on that team.  For cricket, the score stands as written unless corrected prior to the beginning of the opponent’s next throw.</w:t>
      </w:r>
    </w:p>
    <w:p w14:paraId="77ED5C9E"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foul line shall be strictly </w:t>
      </w:r>
      <w:proofErr w:type="gramStart"/>
      <w:r w:rsidRPr="004010A4">
        <w:rPr>
          <w:rFonts w:eastAsia="Times New Roman" w:cstheme="minorHAnsi"/>
          <w:color w:val="000000"/>
          <w:sz w:val="26"/>
          <w:szCs w:val="26"/>
        </w:rPr>
        <w:t>enforced</w:t>
      </w:r>
      <w:proofErr w:type="gramEnd"/>
      <w:r w:rsidRPr="004010A4">
        <w:rPr>
          <w:rFonts w:eastAsia="Times New Roman" w:cstheme="minorHAnsi"/>
          <w:color w:val="000000"/>
          <w:sz w:val="26"/>
          <w:szCs w:val="26"/>
        </w:rPr>
        <w:t xml:space="preserve"> and a player must have both feet behind the front edge of the foul line.  Should a player have any portion of his feet or shoes over the foul line during a throw, all darts so thrown shall be counted a part of his throw, but any score made by said darts shall be invalid and not counted.  One warning to the violating player and his captain by the opposing captain shall be considered sufficient before invoking this rule.</w:t>
      </w:r>
    </w:p>
    <w:p w14:paraId="680719C0" w14:textId="77777777"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scorekeeper can only tell a player what amount is left to attain or what has been scored with the darts that have been thrown.  It is the player’s total responsibility to throw at the right numbers.  If he is told what to shoot at by someone and it is the wrong number, the darts stand as thrown and the correct score prevails.  Once the final double has been thrown and </w:t>
      </w:r>
      <w:proofErr w:type="gramStart"/>
      <w:r w:rsidRPr="004010A4">
        <w:rPr>
          <w:rFonts w:eastAsia="Times New Roman" w:cstheme="minorHAnsi"/>
          <w:color w:val="000000"/>
          <w:sz w:val="26"/>
          <w:szCs w:val="26"/>
        </w:rPr>
        <w:t>duly noted</w:t>
      </w:r>
      <w:proofErr w:type="gramEnd"/>
      <w:r w:rsidRPr="004010A4">
        <w:rPr>
          <w:rFonts w:eastAsia="Times New Roman" w:cstheme="minorHAnsi"/>
          <w:color w:val="000000"/>
          <w:sz w:val="26"/>
          <w:szCs w:val="26"/>
        </w:rPr>
        <w:t xml:space="preserve"> by the scorer, the game is over.</w:t>
      </w:r>
    </w:p>
    <w:p w14:paraId="39C40C71" w14:textId="6CDE32C3" w:rsidR="004010A4" w:rsidRPr="004010A4" w:rsidRDefault="004010A4" w:rsidP="00D03EAD">
      <w:pPr>
        <w:numPr>
          <w:ilvl w:val="0"/>
          <w:numId w:val="8"/>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The scorer shall mark the score board so that scores made are listed in the outer columns, and totals remaining are listed in the two middle columns.</w:t>
      </w:r>
    </w:p>
    <w:p w14:paraId="6A3B2A5D" w14:textId="12ADCBB3"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PROTEST</w:t>
      </w:r>
    </w:p>
    <w:p w14:paraId="7AD51DC1" w14:textId="77777777" w:rsidR="004010A4" w:rsidRPr="004010A4" w:rsidRDefault="004010A4" w:rsidP="00D03EAD">
      <w:pPr>
        <w:numPr>
          <w:ilvl w:val="0"/>
          <w:numId w:val="9"/>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w:t>
      </w:r>
      <w:proofErr w:type="gramStart"/>
      <w:r w:rsidRPr="004010A4">
        <w:rPr>
          <w:rFonts w:eastAsia="Times New Roman" w:cstheme="minorHAnsi"/>
          <w:color w:val="000000"/>
          <w:sz w:val="26"/>
          <w:szCs w:val="26"/>
        </w:rPr>
        <w:t>Captain</w:t>
      </w:r>
      <w:proofErr w:type="gramEnd"/>
      <w:r w:rsidRPr="004010A4">
        <w:rPr>
          <w:rFonts w:eastAsia="Times New Roman" w:cstheme="minorHAnsi"/>
          <w:color w:val="000000"/>
          <w:sz w:val="26"/>
          <w:szCs w:val="26"/>
        </w:rPr>
        <w:t xml:space="preserve"> or any team member of the teams playing may file a protest for any dispute which cannot be resolved by a private conference of the two captains or acting captains during a match.  The opposing team and captain must be notified that the match is being played under protest from that point on and all details of the protest must be filed via email with the Board within twenty-four (24) hours.  The protest must also be indicated on the match score sheet that is signed by both captains.</w:t>
      </w:r>
    </w:p>
    <w:p w14:paraId="1B9FE70B" w14:textId="234E44B3" w:rsidR="004010A4" w:rsidRPr="004010A4" w:rsidRDefault="004010A4" w:rsidP="00D03EAD">
      <w:pPr>
        <w:numPr>
          <w:ilvl w:val="0"/>
          <w:numId w:val="9"/>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defendant must be notified of any complaint in person or by registered mail and of a hearing by the Board at a specified time and place and given the right to defend himself before the complainants and the Board members only.  Action by the Board must be finalized within two weeks of the receipt of the written protest by the complainants.  The owner of the pub in which the violation occurred may, at his discretion, be present at the hearing.  Failure of the defendant to appear at the hearing </w:t>
      </w:r>
      <w:r w:rsidRPr="004010A4">
        <w:rPr>
          <w:rFonts w:eastAsia="Times New Roman" w:cstheme="minorHAnsi"/>
          <w:color w:val="000000"/>
          <w:sz w:val="26"/>
          <w:szCs w:val="26"/>
        </w:rPr>
        <w:lastRenderedPageBreak/>
        <w:t>shall be considered a plea of nolo contendere.  The Board shall then act on the evidence before it.  A written explanation of the judgment and action of the Board shall be given to the defendant in person or by electronic mail.  This action may be appealed at a regular or special CPB meeting and overruled by a 2/3 vote of a quorum.</w:t>
      </w:r>
    </w:p>
    <w:p w14:paraId="27FBC39F" w14:textId="2E83D0F7"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PERSONAL CONDUCT</w:t>
      </w:r>
    </w:p>
    <w:p w14:paraId="008C777E" w14:textId="77777777" w:rsidR="004010A4" w:rsidRPr="004010A4" w:rsidRDefault="004010A4" w:rsidP="00D03EAD">
      <w:pPr>
        <w:numPr>
          <w:ilvl w:val="0"/>
          <w:numId w:val="1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Heckling or other harassment is forbidden.  A team may make as much noise as it wants when it is </w:t>
      </w:r>
      <w:proofErr w:type="gramStart"/>
      <w:r w:rsidRPr="004010A4">
        <w:rPr>
          <w:rFonts w:eastAsia="Times New Roman" w:cstheme="minorHAnsi"/>
          <w:color w:val="000000"/>
          <w:sz w:val="26"/>
          <w:szCs w:val="26"/>
        </w:rPr>
        <w:t>throwing, but</w:t>
      </w:r>
      <w:proofErr w:type="gramEnd"/>
      <w:r w:rsidRPr="004010A4">
        <w:rPr>
          <w:rFonts w:eastAsia="Times New Roman" w:cstheme="minorHAnsi"/>
          <w:color w:val="000000"/>
          <w:sz w:val="26"/>
          <w:szCs w:val="26"/>
        </w:rPr>
        <w:t xml:space="preserve"> must remain quiet while the other team shoots.  All players and spectators must give the thrower plenty of room to shoot and must refrain from undue movement in or near the dart board lane.  Repeated harassment, loud foul language, or physical abuse shall not be tolerated and can result in suspension of the violating Player(s) and forfeiture of the match.  (See rule 21 – Protest).</w:t>
      </w:r>
    </w:p>
    <w:p w14:paraId="27D0D040" w14:textId="77777777" w:rsidR="004010A4" w:rsidRPr="004010A4" w:rsidRDefault="004010A4" w:rsidP="00D03EAD">
      <w:pPr>
        <w:numPr>
          <w:ilvl w:val="0"/>
          <w:numId w:val="10"/>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u w:val="single"/>
        </w:rPr>
        <w:t>DISPUTES BETWEEN MEMBERS AND PUBS</w:t>
      </w:r>
      <w:r w:rsidRPr="004010A4">
        <w:rPr>
          <w:rFonts w:eastAsia="Times New Roman" w:cstheme="minorHAnsi"/>
          <w:color w:val="000000"/>
          <w:sz w:val="26"/>
          <w:szCs w:val="26"/>
        </w:rPr>
        <w:t xml:space="preserve">   In the event there develops a dispute between a participating Pub and a Bona Fide member for reasons that were not a breach of MDA rules or behavior expectations, and such dispute will result in restrictions being imposed on the Member and therefore penalizing his team and other teams, the MDA board shall follow the following procedure.</w:t>
      </w:r>
    </w:p>
    <w:p w14:paraId="10D1F8ED" w14:textId="77777777" w:rsidR="004010A4" w:rsidRPr="004010A4" w:rsidRDefault="004010A4" w:rsidP="00D03EAD">
      <w:pPr>
        <w:numPr>
          <w:ilvl w:val="0"/>
          <w:numId w:val="24"/>
        </w:numPr>
        <w:spacing w:after="0" w:line="240" w:lineRule="auto"/>
        <w:contextualSpacing/>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Board shall approach both parties to attempt to get the facts of the situation and determine </w:t>
      </w:r>
      <w:proofErr w:type="gramStart"/>
      <w:r w:rsidRPr="004010A4">
        <w:rPr>
          <w:rFonts w:eastAsia="Times New Roman" w:cstheme="minorHAnsi"/>
          <w:color w:val="000000"/>
          <w:sz w:val="26"/>
          <w:szCs w:val="26"/>
        </w:rPr>
        <w:t>whether or not</w:t>
      </w:r>
      <w:proofErr w:type="gramEnd"/>
      <w:r w:rsidRPr="004010A4">
        <w:rPr>
          <w:rFonts w:eastAsia="Times New Roman" w:cstheme="minorHAnsi"/>
          <w:color w:val="000000"/>
          <w:sz w:val="26"/>
          <w:szCs w:val="26"/>
        </w:rPr>
        <w:t xml:space="preserve"> a satisfactory compromise can be obtained to enable the league to carry out its full schedule without prejudice to the members, teams or Pubs.</w:t>
      </w:r>
    </w:p>
    <w:p w14:paraId="62475AA0" w14:textId="77777777" w:rsidR="004010A4" w:rsidRPr="004010A4" w:rsidRDefault="004010A4" w:rsidP="00D03EAD">
      <w:pPr>
        <w:numPr>
          <w:ilvl w:val="0"/>
          <w:numId w:val="2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If the situation cannot be resolved without some restriction on the normal scheduling of </w:t>
      </w:r>
      <w:proofErr w:type="gramStart"/>
      <w:r w:rsidRPr="004010A4">
        <w:rPr>
          <w:rFonts w:eastAsia="Times New Roman" w:cstheme="minorHAnsi"/>
          <w:color w:val="000000"/>
          <w:sz w:val="26"/>
          <w:szCs w:val="26"/>
        </w:rPr>
        <w:t>matches</w:t>
      </w:r>
      <w:proofErr w:type="gramEnd"/>
      <w:r w:rsidRPr="004010A4">
        <w:rPr>
          <w:rFonts w:eastAsia="Times New Roman" w:cstheme="minorHAnsi"/>
          <w:color w:val="000000"/>
          <w:sz w:val="26"/>
          <w:szCs w:val="26"/>
        </w:rPr>
        <w:t xml:space="preserve"> then the Board is authorized to take Special Action to enable scheduling to follow the normal practices in use at the time as closely as possible.  The exact nature of such Special Action will be determined by the Board based on the circumstances of the dispute.</w:t>
      </w:r>
    </w:p>
    <w:p w14:paraId="666C88FF" w14:textId="77777777" w:rsidR="004010A4" w:rsidRPr="004010A4" w:rsidRDefault="004010A4" w:rsidP="00D03EAD">
      <w:pPr>
        <w:numPr>
          <w:ilvl w:val="0"/>
          <w:numId w:val="2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If the incident occurs when a season is in progress, the Board will decide how best to complete the season by advising other teams in the division of the existence of the problem and revising schedules accordingly.</w:t>
      </w:r>
    </w:p>
    <w:p w14:paraId="6CD09120" w14:textId="77777777" w:rsidR="004010A4" w:rsidRPr="004010A4" w:rsidRDefault="004010A4" w:rsidP="00D03EAD">
      <w:pPr>
        <w:numPr>
          <w:ilvl w:val="0"/>
          <w:numId w:val="2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 If the incident occurs prior to the start of a season, or is a </w:t>
      </w:r>
      <w:proofErr w:type="spellStart"/>
      <w:r w:rsidRPr="004010A4">
        <w:rPr>
          <w:rFonts w:eastAsia="Times New Roman" w:cstheme="minorHAnsi"/>
          <w:color w:val="000000"/>
          <w:sz w:val="26"/>
          <w:szCs w:val="26"/>
        </w:rPr>
        <w:t>carry over</w:t>
      </w:r>
      <w:proofErr w:type="spellEnd"/>
      <w:r w:rsidRPr="004010A4">
        <w:rPr>
          <w:rFonts w:eastAsia="Times New Roman" w:cstheme="minorHAnsi"/>
          <w:color w:val="000000"/>
          <w:sz w:val="26"/>
          <w:szCs w:val="26"/>
        </w:rPr>
        <w:t xml:space="preserve"> from a previous season, Special Action may include, but is not limited to, keeping the Pub and the member separated in the scheduling process by determining the night and division the member elects to play and not accepting entries from the pub in question on that night at that level.</w:t>
      </w:r>
    </w:p>
    <w:p w14:paraId="2BF94CC4" w14:textId="0CAE4333" w:rsidR="004010A4" w:rsidRPr="004010A4" w:rsidRDefault="004010A4" w:rsidP="00D03EAD">
      <w:pPr>
        <w:numPr>
          <w:ilvl w:val="0"/>
          <w:numId w:val="24"/>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Other Special Actions aimed at obtaining as harmonious a situation as possible may be utilized to ensure that the interests of all the membership and the participating pubs are upheld.</w:t>
      </w:r>
    </w:p>
    <w:p w14:paraId="1602D891" w14:textId="26035B84"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ENVIRONMENT</w:t>
      </w:r>
    </w:p>
    <w:p w14:paraId="1E796260" w14:textId="1454A989"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t xml:space="preserve">It is the pub owner and home team Captain’s responsibility to see that normal pub type environment is maintained during league play.  Excessive noise, loud machines, flashing lights, </w:t>
      </w:r>
      <w:r w:rsidRPr="004010A4">
        <w:rPr>
          <w:rFonts w:eastAsia="Times New Roman" w:cstheme="minorHAnsi"/>
          <w:color w:val="000000"/>
          <w:sz w:val="26"/>
          <w:szCs w:val="26"/>
        </w:rPr>
        <w:lastRenderedPageBreak/>
        <w:t>or other distractions near the dart area, and extremely loud and boisterous behavior should be avoided.  Repeated offenses of this nature may result in the pub being suspended from the MDA.</w:t>
      </w:r>
    </w:p>
    <w:p w14:paraId="31BFB659" w14:textId="1A8501BF"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GAMBLING</w:t>
      </w:r>
    </w:p>
    <w:p w14:paraId="35AF8CCB" w14:textId="3D9D8FD1" w:rsidR="004010A4" w:rsidRPr="004010A4" w:rsidRDefault="004010A4" w:rsidP="00156CD3">
      <w:pPr>
        <w:spacing w:before="120" w:after="0" w:line="240" w:lineRule="auto"/>
        <w:ind w:left="720"/>
        <w:rPr>
          <w:rFonts w:eastAsia="Times New Roman" w:cstheme="minorHAnsi"/>
          <w:sz w:val="26"/>
          <w:szCs w:val="26"/>
        </w:rPr>
      </w:pPr>
      <w:r w:rsidRPr="004010A4">
        <w:rPr>
          <w:rFonts w:eastAsia="Times New Roman" w:cstheme="minorHAnsi"/>
          <w:color w:val="000000"/>
          <w:sz w:val="26"/>
          <w:szCs w:val="26"/>
        </w:rPr>
        <w:t xml:space="preserve">The MDA is a law-abiding organization and shall not condone betting, </w:t>
      </w:r>
      <w:proofErr w:type="gramStart"/>
      <w:r w:rsidRPr="004010A4">
        <w:rPr>
          <w:rFonts w:eastAsia="Times New Roman" w:cstheme="minorHAnsi"/>
          <w:color w:val="000000"/>
          <w:sz w:val="26"/>
          <w:szCs w:val="26"/>
        </w:rPr>
        <w:t>gambling</w:t>
      </w:r>
      <w:proofErr w:type="gramEnd"/>
      <w:r w:rsidRPr="004010A4">
        <w:rPr>
          <w:rFonts w:eastAsia="Times New Roman" w:cstheme="minorHAnsi"/>
          <w:color w:val="000000"/>
          <w:sz w:val="26"/>
          <w:szCs w:val="26"/>
        </w:rPr>
        <w:t xml:space="preserve"> or any other illegal acts during any MDA sponsored events.</w:t>
      </w:r>
    </w:p>
    <w:p w14:paraId="184ACBB2" w14:textId="2F246120"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u w:val="single"/>
        </w:rPr>
      </w:pPr>
      <w:r w:rsidRPr="001D3438">
        <w:rPr>
          <w:rFonts w:eastAsia="Times New Roman" w:cstheme="minorHAnsi"/>
          <w:color w:val="000000"/>
          <w:sz w:val="26"/>
          <w:szCs w:val="26"/>
          <w:u w:val="single"/>
        </w:rPr>
        <w:t>AWARDS PRESENTATION</w:t>
      </w:r>
    </w:p>
    <w:p w14:paraId="087538D8" w14:textId="77777777" w:rsidR="004010A4" w:rsidRPr="004010A4" w:rsidRDefault="004010A4" w:rsidP="00D03EAD">
      <w:pPr>
        <w:numPr>
          <w:ilvl w:val="0"/>
          <w:numId w:val="1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An awards presentation shall be held at each regular CPB meeting.</w:t>
      </w:r>
    </w:p>
    <w:p w14:paraId="14126D65" w14:textId="77777777" w:rsidR="004010A4" w:rsidRPr="004010A4" w:rsidRDefault="004010A4" w:rsidP="00D03EAD">
      <w:pPr>
        <w:numPr>
          <w:ilvl w:val="0"/>
          <w:numId w:val="1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The number of trophies awarded to the </w:t>
      </w:r>
      <w:proofErr w:type="gramStart"/>
      <w:r w:rsidRPr="004010A4">
        <w:rPr>
          <w:rFonts w:eastAsia="Times New Roman" w:cstheme="minorHAnsi"/>
          <w:color w:val="000000"/>
          <w:sz w:val="26"/>
          <w:szCs w:val="26"/>
        </w:rPr>
        <w:t>first place</w:t>
      </w:r>
      <w:proofErr w:type="gramEnd"/>
      <w:r w:rsidRPr="004010A4">
        <w:rPr>
          <w:rFonts w:eastAsia="Times New Roman" w:cstheme="minorHAnsi"/>
          <w:color w:val="000000"/>
          <w:sz w:val="26"/>
          <w:szCs w:val="26"/>
        </w:rPr>
        <w:t xml:space="preserve"> team in any division shall be determined by the Awards and All-star committee and shall not exceed the maximum number of roster spots for that season.</w:t>
      </w:r>
    </w:p>
    <w:p w14:paraId="46B66CDA" w14:textId="60A32BA7" w:rsidR="004010A4" w:rsidRPr="004010A4" w:rsidRDefault="004010A4" w:rsidP="00D03EAD">
      <w:pPr>
        <w:numPr>
          <w:ilvl w:val="0"/>
          <w:numId w:val="11"/>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Individual awards such as best win-loss, most QPs, low dart games, </w:t>
      </w:r>
      <w:proofErr w:type="spellStart"/>
      <w:r w:rsidRPr="004010A4">
        <w:rPr>
          <w:rFonts w:eastAsia="Times New Roman" w:cstheme="minorHAnsi"/>
          <w:color w:val="000000"/>
          <w:sz w:val="26"/>
          <w:szCs w:val="26"/>
        </w:rPr>
        <w:t>etc</w:t>
      </w:r>
      <w:proofErr w:type="spellEnd"/>
      <w:r w:rsidRPr="004010A4">
        <w:rPr>
          <w:rFonts w:eastAsia="Times New Roman" w:cstheme="minorHAnsi"/>
          <w:color w:val="000000"/>
          <w:sz w:val="26"/>
          <w:szCs w:val="26"/>
        </w:rPr>
        <w:t>, will be determined by the Awards and All-Star committee.</w:t>
      </w:r>
    </w:p>
    <w:p w14:paraId="0423DE3F" w14:textId="6920D229" w:rsidR="004010A4" w:rsidRPr="001D3438" w:rsidRDefault="004010A4" w:rsidP="00156CD3">
      <w:pPr>
        <w:pStyle w:val="ListParagraph"/>
        <w:numPr>
          <w:ilvl w:val="0"/>
          <w:numId w:val="1"/>
        </w:numPr>
        <w:spacing w:before="120" w:after="0" w:line="240" w:lineRule="auto"/>
        <w:textAlignment w:val="baseline"/>
        <w:rPr>
          <w:rFonts w:eastAsia="Times New Roman" w:cstheme="minorHAnsi"/>
          <w:color w:val="000000"/>
          <w:sz w:val="26"/>
          <w:szCs w:val="26"/>
        </w:rPr>
      </w:pPr>
      <w:r w:rsidRPr="001D3438">
        <w:rPr>
          <w:rFonts w:eastAsia="Times New Roman" w:cstheme="minorHAnsi"/>
          <w:color w:val="000000"/>
          <w:sz w:val="26"/>
          <w:szCs w:val="26"/>
          <w:u w:val="single"/>
        </w:rPr>
        <w:t>DEFINITIONS</w:t>
      </w:r>
    </w:p>
    <w:p w14:paraId="6F11C7BD"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MDA YEAR:  The MDA year shall run from August 15 through August 14.  This shall be referred to as the fiscal year.</w:t>
      </w:r>
    </w:p>
    <w:p w14:paraId="182887FC"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ROSTER:  An official record of all members of each team in the MDA.  This shall include the name, current mailing address, phone numbers, MDA number and signature of each member.</w:t>
      </w:r>
    </w:p>
    <w:p w14:paraId="65F59ECB"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LINE-UP:  The complete list of players competing in a particular match and their exact order of play.  The line-up is filled out on a blank score sheet by both captains (home team first, then visitors).</w:t>
      </w:r>
    </w:p>
    <w:p w14:paraId="1AD9C031"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SCORE SHEET:  The complete and official record of a particular match.  This should include winners and losers of all games, the </w:t>
      </w:r>
      <w:proofErr w:type="gramStart"/>
      <w:r w:rsidRPr="004010A4">
        <w:rPr>
          <w:rFonts w:eastAsia="Times New Roman" w:cstheme="minorHAnsi"/>
          <w:color w:val="000000"/>
          <w:sz w:val="26"/>
          <w:szCs w:val="26"/>
        </w:rPr>
        <w:t>number</w:t>
      </w:r>
      <w:proofErr w:type="gramEnd"/>
      <w:r w:rsidRPr="004010A4">
        <w:rPr>
          <w:rFonts w:eastAsia="Times New Roman" w:cstheme="minorHAnsi"/>
          <w:color w:val="000000"/>
          <w:sz w:val="26"/>
          <w:szCs w:val="26"/>
        </w:rPr>
        <w:t xml:space="preserve"> of darts for each game, all quality points (95 or better) shot, high outs (120 or better), ton-eighties, total games won and lost (including match point, when applicable) and the signatures of both Captains.</w:t>
      </w:r>
    </w:p>
    <w:p w14:paraId="2EAEE79A"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CPB:  the controlling body of the MDA.  It consists of all Captains, Pub owners and Board members.</w:t>
      </w:r>
    </w:p>
    <w:p w14:paraId="06F7C395"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CAPTAIN:  The member of the team responsible for the smooth running of the match.  Normally elected or chosen by the team members, and is also responsible for mailing score sheets, attending CPB Meetings and voting on behalf of his team.</w:t>
      </w:r>
    </w:p>
    <w:p w14:paraId="6A16ED4A"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BOARD:  The MDA Board of directors:  President, vice-President, Treasurer, League Secretary, Corresponding Secretary, ADO Representative, Member-At-Large, Parliamentarian, and Pub Owner Representative.</w:t>
      </w:r>
    </w:p>
    <w:p w14:paraId="0C9A18A3"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MEMBER:  Any person who has paid dues and has not been suspended during the current fiscal year.</w:t>
      </w:r>
    </w:p>
    <w:p w14:paraId="0EAFD625"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lastRenderedPageBreak/>
        <w:t>PLAYER:  Any person competing in an MDA sponsored event.</w:t>
      </w:r>
    </w:p>
    <w:p w14:paraId="0AB71460" w14:textId="75A651FC" w:rsidR="004010A4" w:rsidRPr="004010A4" w:rsidRDefault="00FB71A6" w:rsidP="00D03EAD">
      <w:pPr>
        <w:numPr>
          <w:ilvl w:val="0"/>
          <w:numId w:val="12"/>
        </w:numPr>
        <w:spacing w:before="120" w:after="100" w:afterAutospacing="1" w:line="240" w:lineRule="auto"/>
        <w:textAlignment w:val="baseline"/>
        <w:rPr>
          <w:rFonts w:eastAsia="Times New Roman" w:cstheme="minorHAnsi"/>
          <w:color w:val="000000"/>
          <w:sz w:val="26"/>
          <w:szCs w:val="26"/>
        </w:rPr>
      </w:pPr>
      <w:r w:rsidRPr="001D3438">
        <w:rPr>
          <w:rFonts w:cstheme="minorHAnsi"/>
          <w:sz w:val="26"/>
          <w:szCs w:val="26"/>
        </w:rPr>
        <w:t xml:space="preserve">HE: Shall be defined to include SHE whenever necessary. </w:t>
      </w:r>
    </w:p>
    <w:p w14:paraId="76A71829" w14:textId="77777777" w:rsidR="004010A4" w:rsidRPr="004010A4" w:rsidRDefault="004010A4" w:rsidP="00D03EAD">
      <w:pPr>
        <w:numPr>
          <w:ilvl w:val="0"/>
          <w:numId w:val="12"/>
        </w:numPr>
        <w:spacing w:before="120" w:after="100" w:afterAutospacing="1"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SUSPENDED:  Member whose privileges have been revoked and is ineligible for play for a period determined by the Board.</w:t>
      </w:r>
    </w:p>
    <w:p w14:paraId="0356D3A9"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RESIGNED:  A member who removes himself from a team roster during any given season.</w:t>
      </w:r>
    </w:p>
    <w:p w14:paraId="3502AA20"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TERMINATED:  A member who is voted off a team roster by the other members of the team during a season.</w:t>
      </w:r>
    </w:p>
    <w:p w14:paraId="42455C26"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GAME:  A competition between representative(s) of two teams (single, doubles, triples, </w:t>
      </w:r>
      <w:proofErr w:type="spellStart"/>
      <w:r w:rsidRPr="004010A4">
        <w:rPr>
          <w:rFonts w:eastAsia="Times New Roman" w:cstheme="minorHAnsi"/>
          <w:color w:val="000000"/>
          <w:sz w:val="26"/>
          <w:szCs w:val="26"/>
        </w:rPr>
        <w:t>etc</w:t>
      </w:r>
      <w:proofErr w:type="spellEnd"/>
      <w:r w:rsidRPr="004010A4">
        <w:rPr>
          <w:rFonts w:eastAsia="Times New Roman" w:cstheme="minorHAnsi"/>
          <w:color w:val="000000"/>
          <w:sz w:val="26"/>
          <w:szCs w:val="26"/>
        </w:rPr>
        <w:t>) which results in one point being awarded to the winner. </w:t>
      </w:r>
    </w:p>
    <w:p w14:paraId="79ED056D"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MATCH:  A series of games between two teams on one evening.</w:t>
      </w:r>
    </w:p>
    <w:p w14:paraId="14F62ED2"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 xml:space="preserve">MATCH POINT:  An extra point </w:t>
      </w:r>
      <w:proofErr w:type="gramStart"/>
      <w:r w:rsidRPr="004010A4">
        <w:rPr>
          <w:rFonts w:eastAsia="Times New Roman" w:cstheme="minorHAnsi"/>
          <w:color w:val="000000"/>
          <w:sz w:val="26"/>
          <w:szCs w:val="26"/>
        </w:rPr>
        <w:t>awarded</w:t>
      </w:r>
      <w:proofErr w:type="gramEnd"/>
      <w:r w:rsidRPr="004010A4">
        <w:rPr>
          <w:rFonts w:eastAsia="Times New Roman" w:cstheme="minorHAnsi"/>
          <w:color w:val="000000"/>
          <w:sz w:val="26"/>
          <w:szCs w:val="26"/>
        </w:rPr>
        <w:t xml:space="preserve"> a team for winning over half the total number of games </w:t>
      </w:r>
      <w:proofErr w:type="gramStart"/>
      <w:r w:rsidRPr="004010A4">
        <w:rPr>
          <w:rFonts w:eastAsia="Times New Roman" w:cstheme="minorHAnsi"/>
          <w:color w:val="000000"/>
          <w:sz w:val="26"/>
          <w:szCs w:val="26"/>
        </w:rPr>
        <w:t>in a given</w:t>
      </w:r>
      <w:proofErr w:type="gramEnd"/>
      <w:r w:rsidRPr="004010A4">
        <w:rPr>
          <w:rFonts w:eastAsia="Times New Roman" w:cstheme="minorHAnsi"/>
          <w:color w:val="000000"/>
          <w:sz w:val="26"/>
          <w:szCs w:val="26"/>
        </w:rPr>
        <w:t xml:space="preserve"> match.</w:t>
      </w:r>
    </w:p>
    <w:p w14:paraId="436EEA75" w14:textId="77777777" w:rsidR="004010A4" w:rsidRPr="004010A4" w:rsidRDefault="004010A4" w:rsidP="00D03EAD">
      <w:pPr>
        <w:numPr>
          <w:ilvl w:val="0"/>
          <w:numId w:val="12"/>
        </w:numPr>
        <w:spacing w:before="120" w:after="0" w:line="240" w:lineRule="auto"/>
        <w:textAlignment w:val="baseline"/>
        <w:rPr>
          <w:rFonts w:eastAsia="Times New Roman" w:cstheme="minorHAnsi"/>
          <w:color w:val="000000"/>
          <w:sz w:val="26"/>
          <w:szCs w:val="26"/>
        </w:rPr>
      </w:pPr>
      <w:r w:rsidRPr="004010A4">
        <w:rPr>
          <w:rFonts w:eastAsia="Times New Roman" w:cstheme="minorHAnsi"/>
          <w:color w:val="000000"/>
          <w:sz w:val="26"/>
          <w:szCs w:val="26"/>
        </w:rPr>
        <w:t>WIN POINT:  A point awarded to a team for winning an individual game.</w:t>
      </w:r>
    </w:p>
    <w:p w14:paraId="11255EE0" w14:textId="77777777" w:rsidR="004010A4" w:rsidRPr="004010A4" w:rsidRDefault="004010A4" w:rsidP="00D03EAD">
      <w:pPr>
        <w:numPr>
          <w:ilvl w:val="0"/>
          <w:numId w:val="12"/>
        </w:numPr>
        <w:spacing w:before="120" w:after="0" w:line="240" w:lineRule="auto"/>
        <w:textAlignment w:val="baseline"/>
        <w:rPr>
          <w:rFonts w:ascii="Calibri" w:eastAsia="Times New Roman" w:hAnsi="Calibri" w:cs="Calibri"/>
          <w:color w:val="000000"/>
          <w:sz w:val="26"/>
          <w:szCs w:val="26"/>
        </w:rPr>
      </w:pPr>
      <w:r w:rsidRPr="004010A4">
        <w:rPr>
          <w:rFonts w:eastAsia="Times New Roman" w:cstheme="minorHAnsi"/>
          <w:color w:val="000000"/>
          <w:sz w:val="26"/>
          <w:szCs w:val="26"/>
        </w:rPr>
        <w:t>GENERAL MEETING:  A meeting called by the President to allow the membership to assist the Board in determining the resolution of an issue of an urgent or unusual nature.</w:t>
      </w:r>
    </w:p>
    <w:p w14:paraId="75E5D9A5" w14:textId="77777777" w:rsidR="004010A4" w:rsidRDefault="004010A4" w:rsidP="00877D11">
      <w:pPr>
        <w:spacing w:before="120"/>
      </w:pPr>
    </w:p>
    <w:p w14:paraId="1B87234C" w14:textId="77777777" w:rsidR="0052487E" w:rsidRDefault="0052487E" w:rsidP="00877D11">
      <w:pPr>
        <w:spacing w:before="120"/>
      </w:pPr>
    </w:p>
    <w:p w14:paraId="0262752F" w14:textId="77777777" w:rsidR="00643F67" w:rsidRDefault="00643F67" w:rsidP="00877D11">
      <w:pPr>
        <w:spacing w:before="120"/>
      </w:pPr>
    </w:p>
    <w:sectPr w:rsidR="00643F67" w:rsidSect="004010A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DF83" w14:textId="77777777" w:rsidR="00051A0F" w:rsidRDefault="00051A0F" w:rsidP="00961738">
      <w:pPr>
        <w:spacing w:after="0" w:line="240" w:lineRule="auto"/>
      </w:pPr>
      <w:r>
        <w:separator/>
      </w:r>
    </w:p>
  </w:endnote>
  <w:endnote w:type="continuationSeparator" w:id="0">
    <w:p w14:paraId="31EFEC86" w14:textId="77777777" w:rsidR="00051A0F" w:rsidRDefault="00051A0F" w:rsidP="0096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E80B" w14:textId="77777777" w:rsidR="000E2DE3" w:rsidRDefault="000E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5C86" w14:textId="7772BAF0" w:rsidR="000E2DE3" w:rsidRDefault="00EB5494">
    <w:pPr>
      <w:pStyle w:val="Footer"/>
    </w:pPr>
    <w:r>
      <w:t>-</w:t>
    </w:r>
    <w:proofErr w:type="spellStart"/>
    <w:proofErr w:type="gramStart"/>
    <w:r>
      <w:t>jmb</w:t>
    </w:r>
    <w:proofErr w:type="spellEnd"/>
    <w:r>
      <w:t xml:space="preserve">  </w:t>
    </w:r>
    <w:r w:rsidR="000E2DE3">
      <w:t>05</w:t>
    </w:r>
    <w:proofErr w:type="gramEnd"/>
    <w:r w:rsidR="000E2DE3">
      <w:t>/31/2023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196" w14:textId="77777777" w:rsidR="000E2DE3" w:rsidRDefault="000E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4C86" w14:textId="77777777" w:rsidR="00051A0F" w:rsidRDefault="00051A0F" w:rsidP="00961738">
      <w:pPr>
        <w:spacing w:after="0" w:line="240" w:lineRule="auto"/>
      </w:pPr>
      <w:r>
        <w:separator/>
      </w:r>
    </w:p>
  </w:footnote>
  <w:footnote w:type="continuationSeparator" w:id="0">
    <w:p w14:paraId="62DD731D" w14:textId="77777777" w:rsidR="00051A0F" w:rsidRDefault="00051A0F" w:rsidP="00961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D42" w14:textId="77777777" w:rsidR="000E2DE3" w:rsidRDefault="000E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3DA3011" w14:textId="77777777" w:rsidR="00EB5494" w:rsidRDefault="00EB549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F8425C3" w14:textId="77777777" w:rsidR="00961738" w:rsidRDefault="00961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00F" w14:textId="77777777" w:rsidR="000E2DE3" w:rsidRDefault="000E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628"/>
    <w:multiLevelType w:val="multilevel"/>
    <w:tmpl w:val="7CB48342"/>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 w15:restartNumberingAfterBreak="0">
    <w:nsid w:val="0CF96958"/>
    <w:multiLevelType w:val="multilevel"/>
    <w:tmpl w:val="F25AE974"/>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2" w15:restartNumberingAfterBreak="0">
    <w:nsid w:val="0D1D3BC9"/>
    <w:multiLevelType w:val="hybridMultilevel"/>
    <w:tmpl w:val="7C6486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312CD1"/>
    <w:multiLevelType w:val="hybridMultilevel"/>
    <w:tmpl w:val="EE8881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B64DB9"/>
    <w:multiLevelType w:val="multilevel"/>
    <w:tmpl w:val="F55C89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B617D3"/>
    <w:multiLevelType w:val="multilevel"/>
    <w:tmpl w:val="39EEAF9A"/>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6" w15:restartNumberingAfterBreak="0">
    <w:nsid w:val="1EE90BD0"/>
    <w:multiLevelType w:val="multilevel"/>
    <w:tmpl w:val="19F2B06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1"/>
      <w:numFmt w:val="upperLetter"/>
      <w:lvlText w:val="%3."/>
      <w:lvlJc w:val="left"/>
      <w:pPr>
        <w:ind w:left="144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0580B0C"/>
    <w:multiLevelType w:val="multilevel"/>
    <w:tmpl w:val="2E9EBFE4"/>
    <w:lvl w:ilvl="0">
      <w:start w:val="1"/>
      <w:numFmt w:val="decimal"/>
      <w:lvlText w:val="%1)"/>
      <w:lvlJc w:val="left"/>
      <w:pPr>
        <w:tabs>
          <w:tab w:val="num" w:pos="2160"/>
        </w:tabs>
        <w:ind w:left="2160" w:hanging="360"/>
      </w:pPr>
    </w:lvl>
    <w:lvl w:ilvl="1" w:tentative="1">
      <w:numFmt w:val="decimal"/>
      <w:lvlText w:val="%2."/>
      <w:lvlJc w:val="left"/>
      <w:pPr>
        <w:tabs>
          <w:tab w:val="num" w:pos="2880"/>
        </w:tabs>
        <w:ind w:left="2880" w:hanging="360"/>
      </w:pPr>
    </w:lvl>
    <w:lvl w:ilvl="2" w:tentative="1">
      <w:numFmt w:val="decimal"/>
      <w:lvlText w:val="%3."/>
      <w:lvlJc w:val="left"/>
      <w:pPr>
        <w:tabs>
          <w:tab w:val="num" w:pos="3600"/>
        </w:tabs>
        <w:ind w:left="3600" w:hanging="360"/>
      </w:pPr>
    </w:lvl>
    <w:lvl w:ilvl="3" w:tentative="1">
      <w:numFmt w:val="decimal"/>
      <w:lvlText w:val="%4."/>
      <w:lvlJc w:val="left"/>
      <w:pPr>
        <w:tabs>
          <w:tab w:val="num" w:pos="4320"/>
        </w:tabs>
        <w:ind w:left="4320" w:hanging="360"/>
      </w:pPr>
    </w:lvl>
    <w:lvl w:ilvl="4" w:tentative="1">
      <w:numFmt w:val="decimal"/>
      <w:lvlText w:val="%5."/>
      <w:lvlJc w:val="left"/>
      <w:pPr>
        <w:tabs>
          <w:tab w:val="num" w:pos="5040"/>
        </w:tabs>
        <w:ind w:left="5040" w:hanging="360"/>
      </w:pPr>
    </w:lvl>
    <w:lvl w:ilvl="5" w:tentative="1">
      <w:numFmt w:val="decimal"/>
      <w:lvlText w:val="%6."/>
      <w:lvlJc w:val="left"/>
      <w:pPr>
        <w:tabs>
          <w:tab w:val="num" w:pos="5760"/>
        </w:tabs>
        <w:ind w:left="5760" w:hanging="360"/>
      </w:pPr>
    </w:lvl>
    <w:lvl w:ilvl="6" w:tentative="1">
      <w:numFmt w:val="decimal"/>
      <w:lvlText w:val="%7."/>
      <w:lvlJc w:val="left"/>
      <w:pPr>
        <w:tabs>
          <w:tab w:val="num" w:pos="6480"/>
        </w:tabs>
        <w:ind w:left="6480" w:hanging="360"/>
      </w:pPr>
    </w:lvl>
    <w:lvl w:ilvl="7" w:tentative="1">
      <w:numFmt w:val="decimal"/>
      <w:lvlText w:val="%8."/>
      <w:lvlJc w:val="left"/>
      <w:pPr>
        <w:tabs>
          <w:tab w:val="num" w:pos="7200"/>
        </w:tabs>
        <w:ind w:left="7200" w:hanging="360"/>
      </w:pPr>
    </w:lvl>
    <w:lvl w:ilvl="8" w:tentative="1">
      <w:numFmt w:val="decimal"/>
      <w:lvlText w:val="%9."/>
      <w:lvlJc w:val="left"/>
      <w:pPr>
        <w:tabs>
          <w:tab w:val="num" w:pos="7920"/>
        </w:tabs>
        <w:ind w:left="7920" w:hanging="360"/>
      </w:pPr>
    </w:lvl>
  </w:abstractNum>
  <w:abstractNum w:abstractNumId="8" w15:restartNumberingAfterBreak="0">
    <w:nsid w:val="2469053B"/>
    <w:multiLevelType w:val="multilevel"/>
    <w:tmpl w:val="FDF07EC2"/>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9" w15:restartNumberingAfterBreak="0">
    <w:nsid w:val="258773D8"/>
    <w:multiLevelType w:val="multilevel"/>
    <w:tmpl w:val="ED685B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842CE"/>
    <w:multiLevelType w:val="multilevel"/>
    <w:tmpl w:val="F91081DC"/>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1" w15:restartNumberingAfterBreak="0">
    <w:nsid w:val="26000E94"/>
    <w:multiLevelType w:val="multilevel"/>
    <w:tmpl w:val="24EE11C4"/>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2" w15:restartNumberingAfterBreak="0">
    <w:nsid w:val="28CA0222"/>
    <w:multiLevelType w:val="multilevel"/>
    <w:tmpl w:val="96525E36"/>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3" w15:restartNumberingAfterBreak="0">
    <w:nsid w:val="33643B86"/>
    <w:multiLevelType w:val="multilevel"/>
    <w:tmpl w:val="8556A908"/>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4" w15:restartNumberingAfterBreak="0">
    <w:nsid w:val="3BB71684"/>
    <w:multiLevelType w:val="multilevel"/>
    <w:tmpl w:val="91501BF2"/>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5" w15:restartNumberingAfterBreak="0">
    <w:nsid w:val="480B1552"/>
    <w:multiLevelType w:val="multilevel"/>
    <w:tmpl w:val="864E0504"/>
    <w:lvl w:ilvl="0">
      <w:start w:val="1"/>
      <w:numFmt w:val="upp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4AD05BE2"/>
    <w:multiLevelType w:val="multilevel"/>
    <w:tmpl w:val="94867540"/>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7" w15:restartNumberingAfterBreak="0">
    <w:nsid w:val="54A749CF"/>
    <w:multiLevelType w:val="hybridMultilevel"/>
    <w:tmpl w:val="5A68D5B4"/>
    <w:lvl w:ilvl="0" w:tplc="FFFFFFFF">
      <w:start w:val="1"/>
      <w:numFmt w:val="upperLetter"/>
      <w:lvlText w:val="%1."/>
      <w:lvlJc w:val="left"/>
      <w:pPr>
        <w:ind w:left="1440" w:hanging="360"/>
      </w:pPr>
    </w:lvl>
    <w:lvl w:ilvl="1" w:tplc="04090011">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decimal"/>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B454243"/>
    <w:multiLevelType w:val="multilevel"/>
    <w:tmpl w:val="ECBEBA02"/>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19" w15:restartNumberingAfterBreak="0">
    <w:nsid w:val="6AB209D6"/>
    <w:multiLevelType w:val="multilevel"/>
    <w:tmpl w:val="6E2CFC3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15:restartNumberingAfterBreak="0">
    <w:nsid w:val="70094813"/>
    <w:multiLevelType w:val="multilevel"/>
    <w:tmpl w:val="6E2CFC3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4B4097"/>
    <w:multiLevelType w:val="multilevel"/>
    <w:tmpl w:val="B8D2BFF6"/>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22" w15:restartNumberingAfterBreak="0">
    <w:nsid w:val="75882AFF"/>
    <w:multiLevelType w:val="multilevel"/>
    <w:tmpl w:val="4B986E7C"/>
    <w:lvl w:ilvl="0">
      <w:start w:val="1"/>
      <w:numFmt w:val="upperLetter"/>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23" w15:restartNumberingAfterBreak="0">
    <w:nsid w:val="7F35695A"/>
    <w:multiLevelType w:val="multilevel"/>
    <w:tmpl w:val="3F24D410"/>
    <w:lvl w:ilvl="0">
      <w:start w:val="1"/>
      <w:numFmt w:val="decimal"/>
      <w:lvlText w:val="%1)"/>
      <w:lvlJc w:val="left"/>
      <w:pPr>
        <w:tabs>
          <w:tab w:val="num" w:pos="2160"/>
        </w:tabs>
        <w:ind w:left="2160" w:hanging="360"/>
      </w:pPr>
    </w:lvl>
    <w:lvl w:ilvl="1" w:tentative="1">
      <w:numFmt w:val="decimal"/>
      <w:lvlText w:val="%2."/>
      <w:lvlJc w:val="left"/>
      <w:pPr>
        <w:tabs>
          <w:tab w:val="num" w:pos="2880"/>
        </w:tabs>
        <w:ind w:left="2880" w:hanging="360"/>
      </w:pPr>
    </w:lvl>
    <w:lvl w:ilvl="2" w:tentative="1">
      <w:numFmt w:val="decimal"/>
      <w:lvlText w:val="%3."/>
      <w:lvlJc w:val="left"/>
      <w:pPr>
        <w:tabs>
          <w:tab w:val="num" w:pos="3600"/>
        </w:tabs>
        <w:ind w:left="3600" w:hanging="360"/>
      </w:pPr>
    </w:lvl>
    <w:lvl w:ilvl="3" w:tentative="1">
      <w:numFmt w:val="decimal"/>
      <w:lvlText w:val="%4."/>
      <w:lvlJc w:val="left"/>
      <w:pPr>
        <w:tabs>
          <w:tab w:val="num" w:pos="4320"/>
        </w:tabs>
        <w:ind w:left="4320" w:hanging="360"/>
      </w:pPr>
    </w:lvl>
    <w:lvl w:ilvl="4" w:tentative="1">
      <w:numFmt w:val="decimal"/>
      <w:lvlText w:val="%5."/>
      <w:lvlJc w:val="left"/>
      <w:pPr>
        <w:tabs>
          <w:tab w:val="num" w:pos="5040"/>
        </w:tabs>
        <w:ind w:left="5040" w:hanging="360"/>
      </w:pPr>
    </w:lvl>
    <w:lvl w:ilvl="5" w:tentative="1">
      <w:numFmt w:val="decimal"/>
      <w:lvlText w:val="%6."/>
      <w:lvlJc w:val="left"/>
      <w:pPr>
        <w:tabs>
          <w:tab w:val="num" w:pos="5760"/>
        </w:tabs>
        <w:ind w:left="5760" w:hanging="360"/>
      </w:pPr>
    </w:lvl>
    <w:lvl w:ilvl="6" w:tentative="1">
      <w:numFmt w:val="decimal"/>
      <w:lvlText w:val="%7."/>
      <w:lvlJc w:val="left"/>
      <w:pPr>
        <w:tabs>
          <w:tab w:val="num" w:pos="6480"/>
        </w:tabs>
        <w:ind w:left="6480" w:hanging="360"/>
      </w:pPr>
    </w:lvl>
    <w:lvl w:ilvl="7" w:tentative="1">
      <w:numFmt w:val="decimal"/>
      <w:lvlText w:val="%8."/>
      <w:lvlJc w:val="left"/>
      <w:pPr>
        <w:tabs>
          <w:tab w:val="num" w:pos="7200"/>
        </w:tabs>
        <w:ind w:left="7200" w:hanging="360"/>
      </w:pPr>
    </w:lvl>
    <w:lvl w:ilvl="8" w:tentative="1">
      <w:numFmt w:val="decimal"/>
      <w:lvlText w:val="%9."/>
      <w:lvlJc w:val="left"/>
      <w:pPr>
        <w:tabs>
          <w:tab w:val="num" w:pos="7920"/>
        </w:tabs>
        <w:ind w:left="7920" w:hanging="360"/>
      </w:pPr>
    </w:lvl>
  </w:abstractNum>
  <w:num w:numId="1" w16cid:durableId="1639189209">
    <w:abstractNumId w:val="4"/>
  </w:num>
  <w:num w:numId="2" w16cid:durableId="639959321">
    <w:abstractNumId w:val="20"/>
    <w:lvlOverride w:ilvl="0">
      <w:lvl w:ilvl="0">
        <w:start w:val="1"/>
        <w:numFmt w:val="upperLetter"/>
        <w:lvlText w:val="%1."/>
        <w:lvlJc w:val="left"/>
        <w:pPr>
          <w:ind w:left="1440" w:hanging="360"/>
        </w:pPr>
      </w:lvl>
    </w:lvlOverride>
    <w:lvlOverride w:ilvl="1">
      <w:lvl w:ilvl="1" w:tentative="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3" w16cid:durableId="212467926">
    <w:abstractNumId w:val="9"/>
  </w:num>
  <w:num w:numId="4" w16cid:durableId="459105882">
    <w:abstractNumId w:val="19"/>
  </w:num>
  <w:num w:numId="5" w16cid:durableId="1017268300">
    <w:abstractNumId w:val="16"/>
  </w:num>
  <w:num w:numId="6" w16cid:durableId="333728897">
    <w:abstractNumId w:val="0"/>
  </w:num>
  <w:num w:numId="7" w16cid:durableId="2023973134">
    <w:abstractNumId w:val="11"/>
  </w:num>
  <w:num w:numId="8" w16cid:durableId="283579604">
    <w:abstractNumId w:val="15"/>
  </w:num>
  <w:num w:numId="9" w16cid:durableId="679547223">
    <w:abstractNumId w:val="21"/>
  </w:num>
  <w:num w:numId="10" w16cid:durableId="1373530909">
    <w:abstractNumId w:val="18"/>
  </w:num>
  <w:num w:numId="11" w16cid:durableId="1008213297">
    <w:abstractNumId w:val="22"/>
  </w:num>
  <w:num w:numId="12" w16cid:durableId="2084182242">
    <w:abstractNumId w:val="14"/>
  </w:num>
  <w:num w:numId="13" w16cid:durableId="889539133">
    <w:abstractNumId w:val="13"/>
  </w:num>
  <w:num w:numId="14" w16cid:durableId="379594076">
    <w:abstractNumId w:val="10"/>
  </w:num>
  <w:num w:numId="15" w16cid:durableId="811749551">
    <w:abstractNumId w:val="5"/>
  </w:num>
  <w:num w:numId="16" w16cid:durableId="1656454175">
    <w:abstractNumId w:val="8"/>
  </w:num>
  <w:num w:numId="17" w16cid:durableId="1796411989">
    <w:abstractNumId w:val="2"/>
  </w:num>
  <w:num w:numId="18" w16cid:durableId="1058044696">
    <w:abstractNumId w:val="17"/>
  </w:num>
  <w:num w:numId="19" w16cid:durableId="1392119995">
    <w:abstractNumId w:val="6"/>
  </w:num>
  <w:num w:numId="20" w16cid:durableId="323969222">
    <w:abstractNumId w:val="12"/>
  </w:num>
  <w:num w:numId="21" w16cid:durableId="2119182832">
    <w:abstractNumId w:val="7"/>
  </w:num>
  <w:num w:numId="22" w16cid:durableId="300884086">
    <w:abstractNumId w:val="3"/>
  </w:num>
  <w:num w:numId="23" w16cid:durableId="369454894">
    <w:abstractNumId w:val="1"/>
  </w:num>
  <w:num w:numId="24" w16cid:durableId="187688557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68"/>
    <w:rsid w:val="00051A0F"/>
    <w:rsid w:val="000534CF"/>
    <w:rsid w:val="0009183F"/>
    <w:rsid w:val="000B7DF2"/>
    <w:rsid w:val="000E2DE3"/>
    <w:rsid w:val="000E5B4B"/>
    <w:rsid w:val="00122B36"/>
    <w:rsid w:val="001456CA"/>
    <w:rsid w:val="00156CD3"/>
    <w:rsid w:val="0017195D"/>
    <w:rsid w:val="001D3438"/>
    <w:rsid w:val="001F5B9A"/>
    <w:rsid w:val="00220075"/>
    <w:rsid w:val="002328F1"/>
    <w:rsid w:val="00234642"/>
    <w:rsid w:val="0024489F"/>
    <w:rsid w:val="00277F9F"/>
    <w:rsid w:val="003147AF"/>
    <w:rsid w:val="00366B9D"/>
    <w:rsid w:val="00376132"/>
    <w:rsid w:val="00394304"/>
    <w:rsid w:val="003B4264"/>
    <w:rsid w:val="003C1E9F"/>
    <w:rsid w:val="004010A4"/>
    <w:rsid w:val="004026C2"/>
    <w:rsid w:val="00451EAB"/>
    <w:rsid w:val="00461F68"/>
    <w:rsid w:val="004A4CD8"/>
    <w:rsid w:val="004B23B7"/>
    <w:rsid w:val="004D5D53"/>
    <w:rsid w:val="004F1EDE"/>
    <w:rsid w:val="0052487E"/>
    <w:rsid w:val="00563C6B"/>
    <w:rsid w:val="005B3911"/>
    <w:rsid w:val="005C6BC8"/>
    <w:rsid w:val="005D265D"/>
    <w:rsid w:val="0061370B"/>
    <w:rsid w:val="00630AB6"/>
    <w:rsid w:val="00643F67"/>
    <w:rsid w:val="00673F34"/>
    <w:rsid w:val="00676257"/>
    <w:rsid w:val="00697699"/>
    <w:rsid w:val="006E61D9"/>
    <w:rsid w:val="0073462E"/>
    <w:rsid w:val="00737C4C"/>
    <w:rsid w:val="00744C22"/>
    <w:rsid w:val="0076256A"/>
    <w:rsid w:val="007B12D4"/>
    <w:rsid w:val="008023DC"/>
    <w:rsid w:val="00811D98"/>
    <w:rsid w:val="008241F6"/>
    <w:rsid w:val="00870718"/>
    <w:rsid w:val="00877D11"/>
    <w:rsid w:val="00961738"/>
    <w:rsid w:val="00966A55"/>
    <w:rsid w:val="009A36BB"/>
    <w:rsid w:val="00A41EA3"/>
    <w:rsid w:val="00A45C1F"/>
    <w:rsid w:val="00A74AE9"/>
    <w:rsid w:val="00AA4765"/>
    <w:rsid w:val="00AA7EF2"/>
    <w:rsid w:val="00AD1687"/>
    <w:rsid w:val="00AD16C8"/>
    <w:rsid w:val="00C024FD"/>
    <w:rsid w:val="00C03A45"/>
    <w:rsid w:val="00C37E08"/>
    <w:rsid w:val="00C41289"/>
    <w:rsid w:val="00C43579"/>
    <w:rsid w:val="00C552C9"/>
    <w:rsid w:val="00CA277A"/>
    <w:rsid w:val="00D03EAD"/>
    <w:rsid w:val="00D113CD"/>
    <w:rsid w:val="00D326CB"/>
    <w:rsid w:val="00D442F4"/>
    <w:rsid w:val="00D85BF3"/>
    <w:rsid w:val="00D92F61"/>
    <w:rsid w:val="00DB45EE"/>
    <w:rsid w:val="00DD6B53"/>
    <w:rsid w:val="00E40817"/>
    <w:rsid w:val="00E604D8"/>
    <w:rsid w:val="00E868B0"/>
    <w:rsid w:val="00EB5494"/>
    <w:rsid w:val="00EC0148"/>
    <w:rsid w:val="00F17730"/>
    <w:rsid w:val="00F21821"/>
    <w:rsid w:val="00F32009"/>
    <w:rsid w:val="00F35369"/>
    <w:rsid w:val="00FB71A6"/>
    <w:rsid w:val="00FC0BAA"/>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64DA"/>
  <w15:docId w15:val="{4172B8DE-592F-41A8-8A6F-447322A9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010A4"/>
  </w:style>
  <w:style w:type="paragraph" w:styleId="ListParagraph">
    <w:name w:val="List Paragraph"/>
    <w:basedOn w:val="Normal"/>
    <w:uiPriority w:val="34"/>
    <w:qFormat/>
    <w:rsid w:val="004010A4"/>
    <w:pPr>
      <w:ind w:left="720"/>
      <w:contextualSpacing/>
    </w:pPr>
  </w:style>
  <w:style w:type="paragraph" w:styleId="Header">
    <w:name w:val="header"/>
    <w:basedOn w:val="Normal"/>
    <w:link w:val="HeaderChar"/>
    <w:uiPriority w:val="99"/>
    <w:unhideWhenUsed/>
    <w:rsid w:val="00961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38"/>
  </w:style>
  <w:style w:type="paragraph" w:styleId="Footer">
    <w:name w:val="footer"/>
    <w:basedOn w:val="Normal"/>
    <w:link w:val="FooterChar"/>
    <w:uiPriority w:val="99"/>
    <w:unhideWhenUsed/>
    <w:rsid w:val="00961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3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bullard</dc:creator>
  <cp:keywords/>
  <dc:description/>
  <cp:lastModifiedBy>Michael Flores</cp:lastModifiedBy>
  <cp:revision>2</cp:revision>
  <cp:lastPrinted>2022-08-09T23:46:00Z</cp:lastPrinted>
  <dcterms:created xsi:type="dcterms:W3CDTF">2023-08-21T22:11:00Z</dcterms:created>
  <dcterms:modified xsi:type="dcterms:W3CDTF">2023-08-21T22:11:00Z</dcterms:modified>
</cp:coreProperties>
</file>