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4F78" w14:textId="77777777" w:rsidR="00F134EC" w:rsidRDefault="00F134EC" w:rsidP="00F13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1664EBA2" w14:textId="77777777" w:rsidR="00F134EC" w:rsidRDefault="00F134EC" w:rsidP="00F13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16784372" w14:textId="7C4FA474" w:rsidR="00F134EC" w:rsidRPr="00F134EC" w:rsidRDefault="00F134EC" w:rsidP="00F13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134EC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34FDFA12" wp14:editId="2CB7E71F">
            <wp:extent cx="2828925" cy="1881235"/>
            <wp:effectExtent l="0" t="0" r="0" b="5080"/>
            <wp:docPr id="12" name="Picture 12" descr="image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26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42" cy="18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5625" w14:textId="77777777" w:rsidR="00F134EC" w:rsidRDefault="00F134EC" w:rsidP="00F134EC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</w:p>
    <w:p w14:paraId="2A61132D" w14:textId="67431CCF" w:rsidR="00832C8A" w:rsidRPr="00832C8A" w:rsidRDefault="00F134EC" w:rsidP="00832C8A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F134EC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SOUTHERN SWEET TENDER BBQ</w:t>
      </w:r>
    </w:p>
    <w:p w14:paraId="692975BE" w14:textId="77777777" w:rsidR="00832C8A" w:rsidRPr="00832C8A" w:rsidRDefault="00832C8A" w:rsidP="00832C8A">
      <w:pPr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 </w:t>
      </w:r>
    </w:p>
    <w:p w14:paraId="7696F667" w14:textId="77777777" w:rsidR="00832C8A" w:rsidRPr="00832C8A" w:rsidRDefault="00832C8A" w:rsidP="00832C8A">
      <w:pPr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CREATE YOUR OWN BAR-B-QUE MENU INCLUDES</w:t>
      </w:r>
    </w:p>
    <w:p w14:paraId="1877BB57" w14:textId="77777777" w:rsidR="00832C8A" w:rsidRPr="00832C8A" w:rsidRDefault="00832C8A" w:rsidP="00832C8A">
      <w:pPr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All Support Staff, Setup, Service of Guest Tables, Service of Buffet, </w:t>
      </w:r>
    </w:p>
    <w:p w14:paraId="445ABE10" w14:textId="77777777" w:rsidR="00832C8A" w:rsidRPr="00832C8A" w:rsidRDefault="00832C8A" w:rsidP="00832C8A">
      <w:pPr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Stainless Chafing Dishes &amp; More! All disposable clear plastic </w:t>
      </w:r>
    </w:p>
    <w:p w14:paraId="683A5443" w14:textId="77777777" w:rsidR="00832C8A" w:rsidRPr="00832C8A" w:rsidRDefault="00832C8A" w:rsidP="00832C8A">
      <w:pPr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 xml:space="preserve">dinnerware, </w:t>
      </w:r>
      <w:proofErr w:type="gramStart"/>
      <w:r w:rsidRPr="00832C8A">
        <w:rPr>
          <w:rFonts w:ascii="Arial" w:eastAsia="Times New Roman" w:hAnsi="Arial" w:cs="Arial"/>
          <w:color w:val="5E5E5E"/>
          <w:sz w:val="27"/>
          <w:szCs w:val="27"/>
        </w:rPr>
        <w:t>including  plates</w:t>
      </w:r>
      <w:proofErr w:type="gramEnd"/>
      <w:r w:rsidRPr="00832C8A">
        <w:rPr>
          <w:rFonts w:ascii="Arial" w:eastAsia="Times New Roman" w:hAnsi="Arial" w:cs="Arial"/>
          <w:color w:val="5E5E5E"/>
          <w:sz w:val="27"/>
          <w:szCs w:val="27"/>
        </w:rPr>
        <w:t>, napkins, eating utensils and cups.</w:t>
      </w:r>
    </w:p>
    <w:p w14:paraId="20BF7020" w14:textId="77777777" w:rsidR="00832C8A" w:rsidRPr="00832C8A" w:rsidRDefault="00832C8A" w:rsidP="00832C8A">
      <w:pPr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(SEE OUR SELECTION OF CHINA PACKAGES)</w:t>
      </w:r>
    </w:p>
    <w:p w14:paraId="6B3D30AC" w14:textId="77777777" w:rsidR="00832C8A" w:rsidRPr="00832C8A" w:rsidRDefault="00832C8A" w:rsidP="00832C8A">
      <w:pPr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832C8A">
        <w:rPr>
          <w:rFonts w:ascii="Arial" w:eastAsia="Times New Roman" w:hAnsi="Arial" w:cs="Arial"/>
          <w:color w:val="1B1B1B"/>
          <w:spacing w:val="11"/>
          <w:sz w:val="36"/>
          <w:szCs w:val="36"/>
        </w:rPr>
        <w:t>Create Your Own BAR-B-QUE Menu</w:t>
      </w:r>
    </w:p>
    <w:p w14:paraId="25812767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HOR D OEUVRES RECEPTION &amp; COMPLETE DINNER BUFFET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6D16A11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 1hr Hor d'oeuvre Reception Selections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ADEEB3E" w14:textId="776E8E6B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CHOOSE 2 </w:t>
      </w:r>
      <w:proofErr w:type="gramStart"/>
      <w:r w:rsidRPr="00832C8A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APPETIZERS</w:t>
      </w:r>
      <w:proofErr w:type="gramEnd"/>
    </w:p>
    <w:p w14:paraId="24F34D91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CHEESE &amp; CRACKER TRAY</w:t>
      </w:r>
    </w:p>
    <w:p w14:paraId="24F37551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FRESH VEGETABLE TRAY WITH RANCH</w:t>
      </w:r>
    </w:p>
    <w:p w14:paraId="2AE85C66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BBQ MEATBALLS</w:t>
      </w:r>
    </w:p>
    <w:p w14:paraId="2F2D82D5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FRIED CORN NUGGETS</w:t>
      </w:r>
    </w:p>
    <w:p w14:paraId="0000EDB0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BBQ CHICKEN SLIDERS</w:t>
      </w:r>
    </w:p>
    <w:p w14:paraId="3EAB3747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SWEET BABY RAY'S BBQ PORK SLIDERS</w:t>
      </w:r>
    </w:p>
    <w:p w14:paraId="49747D6E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BLACK BEAN &amp; CORN SALSA W/ TORTILLA CHIPS</w:t>
      </w:r>
    </w:p>
    <w:p w14:paraId="14FCB609" w14:textId="77777777" w:rsidR="00832C8A" w:rsidRPr="00832C8A" w:rsidRDefault="00832C8A" w:rsidP="00832C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ASSORTED VEGETABLE TRAY W/ RANCH DRESSING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5D0729F" w14:textId="675A837F" w:rsid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6739D3E" w14:textId="77777777" w:rsid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4C5B383" w14:textId="77777777" w:rsid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E692FA2" w14:textId="77777777" w:rsid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6675FB2" w14:textId="77777777" w:rsid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EE84F9F" w14:textId="6E98CFF3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lastRenderedPageBreak/>
        <w:t xml:space="preserve">CHOOSE 2 </w:t>
      </w:r>
      <w:proofErr w:type="gramStart"/>
      <w:r w:rsidRPr="00832C8A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ENTREES</w:t>
      </w:r>
      <w:proofErr w:type="gramEnd"/>
    </w:p>
    <w:p w14:paraId="114375E2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SLICED ROAST BEEF IN CHOICE OF SAUCE</w:t>
      </w:r>
    </w:p>
    <w:p w14:paraId="640E20E3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ROTISSERIE STYLE ASSORTED CHICKEN</w:t>
      </w:r>
    </w:p>
    <w:p w14:paraId="0D1090BD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SLOW ROASTED SWEET BABY RAY'S PORK</w:t>
      </w:r>
    </w:p>
    <w:p w14:paraId="4F8D6831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BAR-B-QUE SMOKEHOUSE ASSORTED CHICKEN</w:t>
      </w:r>
    </w:p>
    <w:p w14:paraId="7EE30F37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GRILLED PORK CHOPS</w:t>
      </w:r>
    </w:p>
    <w:p w14:paraId="67CBB501" w14:textId="7994C845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SLOW SMOKED SPARERIBS</w:t>
      </w:r>
    </w:p>
    <w:p w14:paraId="0CEBC34E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SMOKED SAUSAGE WITH PEPPERS AND ONIONS</w:t>
      </w:r>
    </w:p>
    <w:p w14:paraId="4BB035F1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SLICED SMOKED BREAST OF TURKEY IN GRAVY</w:t>
      </w:r>
    </w:p>
    <w:p w14:paraId="421237A4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SLICED BROWN SUGAR SMOKED VIRGINIA HAM</w:t>
      </w:r>
    </w:p>
    <w:p w14:paraId="4FED674B" w14:textId="77777777" w:rsidR="00832C8A" w:rsidRPr="00832C8A" w:rsidRDefault="00832C8A" w:rsidP="00832C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SOUTHERN FRIED CATFISH FILLETS</w:t>
      </w:r>
    </w:p>
    <w:p w14:paraId="61A0847B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21C2AA6" w14:textId="58754E3E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CHOICE OF 3 SIDES BELOW</w:t>
      </w:r>
    </w:p>
    <w:p w14:paraId="4D9CFC85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COLESLAW</w:t>
      </w:r>
    </w:p>
    <w:p w14:paraId="1A904878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BLACK EYED PEAS</w:t>
      </w:r>
    </w:p>
    <w:p w14:paraId="2C38E861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COLLARD GREENS</w:t>
      </w:r>
    </w:p>
    <w:p w14:paraId="1E37A157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MASHED POTATOES</w:t>
      </w:r>
    </w:p>
    <w:p w14:paraId="573540C0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SOUTHERN YELLOW RICE</w:t>
      </w:r>
    </w:p>
    <w:p w14:paraId="3101DDCB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OVEN BROWNED POTATOES</w:t>
      </w:r>
    </w:p>
    <w:p w14:paraId="2FA678A2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CORN ON THE COB</w:t>
      </w:r>
    </w:p>
    <w:p w14:paraId="206EA80F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BAKED BEANS</w:t>
      </w:r>
    </w:p>
    <w:p w14:paraId="50320CAF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CHEESE FRIED GRITS</w:t>
      </w:r>
    </w:p>
    <w:p w14:paraId="2B1D691F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PASTA SALAD</w:t>
      </w:r>
    </w:p>
    <w:p w14:paraId="2256920C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CLASSIC POTATO SALAD</w:t>
      </w:r>
    </w:p>
    <w:p w14:paraId="6E2D8A48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AU GRATIN POTATOES</w:t>
      </w:r>
    </w:p>
    <w:p w14:paraId="641EE7A3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MACARONI &amp; CHEESE</w:t>
      </w:r>
    </w:p>
    <w:p w14:paraId="10A93F3F" w14:textId="77777777" w:rsidR="00832C8A" w:rsidRPr="00832C8A" w:rsidRDefault="00832C8A" w:rsidP="00832C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BUTTERED SWEET CORN</w:t>
      </w:r>
    </w:p>
    <w:p w14:paraId="13DB0EAA" w14:textId="55CE4DA6" w:rsidR="00832C8A" w:rsidRDefault="00832C8A" w:rsidP="00ED155D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SEASONED GREEN BEANS </w:t>
      </w:r>
    </w:p>
    <w:p w14:paraId="437BFC9F" w14:textId="34253E7D" w:rsidR="00832C8A" w:rsidRPr="00832C8A" w:rsidRDefault="00832C8A" w:rsidP="00832C8A">
      <w:pPr>
        <w:shd w:val="clear" w:color="auto" w:fill="FFFFFF"/>
        <w:spacing w:before="100" w:beforeAutospacing="1" w:after="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INCLUDES FRESH BAKED CORN BREAD W/ BUTTER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6974990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INCLUDED BEVERAGE STATION - CHOICE OF 2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SWEET TEA       LEMONADE    UNSWEETENED TEA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TROPICAL FRUIT PUNCH     CHERRY LIMEADE</w:t>
      </w:r>
      <w:r w:rsidRPr="00832C8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 xml:space="preserve">$21.75 Dinner Buffet without Hor d' </w:t>
      </w:r>
      <w:proofErr w:type="gramStart"/>
      <w:r w:rsidRPr="00832C8A">
        <w:rPr>
          <w:rFonts w:ascii="Arial" w:eastAsia="Times New Roman" w:hAnsi="Arial" w:cs="Arial"/>
          <w:color w:val="5E5E5E"/>
          <w:sz w:val="27"/>
          <w:szCs w:val="27"/>
        </w:rPr>
        <w:t>oeuvre</w:t>
      </w:r>
      <w:proofErr w:type="gramEnd"/>
    </w:p>
    <w:p w14:paraId="74EDDF11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$24.95 Dinner Buffet with Hor d' oeuvres</w:t>
      </w:r>
    </w:p>
    <w:p w14:paraId="6493937F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0C8E66F3" w14:textId="77777777" w:rsidR="00832C8A" w:rsidRPr="00832C8A" w:rsidRDefault="00832C8A" w:rsidP="00832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(</w:t>
      </w:r>
      <w:proofErr w:type="gramStart"/>
      <w:r w:rsidRPr="00832C8A">
        <w:rPr>
          <w:rFonts w:ascii="Arial" w:eastAsia="Times New Roman" w:hAnsi="Arial" w:cs="Arial"/>
          <w:color w:val="5E5E5E"/>
          <w:sz w:val="27"/>
          <w:szCs w:val="27"/>
        </w:rPr>
        <w:t>Plus</w:t>
      </w:r>
      <w:proofErr w:type="gramEnd"/>
      <w:r w:rsidRPr="00832C8A">
        <w:rPr>
          <w:rFonts w:ascii="Arial" w:eastAsia="Times New Roman" w:hAnsi="Arial" w:cs="Arial"/>
          <w:color w:val="5E5E5E"/>
          <w:sz w:val="27"/>
          <w:szCs w:val="27"/>
        </w:rPr>
        <w:t xml:space="preserve"> Sales Tax &amp; Full Service - 18% Service Charge)</w:t>
      </w:r>
    </w:p>
    <w:p w14:paraId="4E103CC3" w14:textId="77777777" w:rsidR="00832C8A" w:rsidRPr="00832C8A" w:rsidRDefault="00832C8A" w:rsidP="00832C8A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832C8A">
        <w:rPr>
          <w:rFonts w:ascii="Arial" w:eastAsia="Times New Roman" w:hAnsi="Arial" w:cs="Arial"/>
          <w:color w:val="5E5E5E"/>
          <w:sz w:val="27"/>
          <w:szCs w:val="27"/>
        </w:rPr>
        <w:t>(</w:t>
      </w:r>
      <w:proofErr w:type="gramStart"/>
      <w:r w:rsidRPr="00832C8A">
        <w:rPr>
          <w:rFonts w:ascii="Arial" w:eastAsia="Times New Roman" w:hAnsi="Arial" w:cs="Arial"/>
          <w:color w:val="5E5E5E"/>
          <w:sz w:val="27"/>
          <w:szCs w:val="27"/>
        </w:rPr>
        <w:t>Plus</w:t>
      </w:r>
      <w:proofErr w:type="gramEnd"/>
      <w:r w:rsidRPr="00832C8A">
        <w:rPr>
          <w:rFonts w:ascii="Arial" w:eastAsia="Times New Roman" w:hAnsi="Arial" w:cs="Arial"/>
          <w:color w:val="5E5E5E"/>
          <w:sz w:val="27"/>
          <w:szCs w:val="27"/>
        </w:rPr>
        <w:t xml:space="preserve"> Sales Tax &amp; 18% Service Charge) </w:t>
      </w:r>
    </w:p>
    <w:p w14:paraId="4A7D6C0B" w14:textId="5FF7DF6D" w:rsidR="00F134EC" w:rsidRPr="00F134EC" w:rsidRDefault="00F134EC" w:rsidP="00F1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sectPr w:rsidR="00F134EC" w:rsidRPr="00F134EC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872"/>
    <w:multiLevelType w:val="multilevel"/>
    <w:tmpl w:val="3562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B2552"/>
    <w:multiLevelType w:val="multilevel"/>
    <w:tmpl w:val="F816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C182A"/>
    <w:multiLevelType w:val="multilevel"/>
    <w:tmpl w:val="7952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F7165"/>
    <w:multiLevelType w:val="multilevel"/>
    <w:tmpl w:val="E096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05673"/>
    <w:multiLevelType w:val="multilevel"/>
    <w:tmpl w:val="816A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457D7"/>
    <w:multiLevelType w:val="multilevel"/>
    <w:tmpl w:val="19A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F50D5"/>
    <w:multiLevelType w:val="multilevel"/>
    <w:tmpl w:val="966C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1A4C88"/>
    <w:multiLevelType w:val="multilevel"/>
    <w:tmpl w:val="62BC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D5323"/>
    <w:multiLevelType w:val="multilevel"/>
    <w:tmpl w:val="774E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D7839"/>
    <w:multiLevelType w:val="multilevel"/>
    <w:tmpl w:val="D97A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035B3"/>
    <w:multiLevelType w:val="multilevel"/>
    <w:tmpl w:val="A5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A68AC"/>
    <w:multiLevelType w:val="multilevel"/>
    <w:tmpl w:val="ABA6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7665E"/>
    <w:multiLevelType w:val="multilevel"/>
    <w:tmpl w:val="0474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17976"/>
    <w:multiLevelType w:val="multilevel"/>
    <w:tmpl w:val="E84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B10857"/>
    <w:multiLevelType w:val="multilevel"/>
    <w:tmpl w:val="2A30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E69CB"/>
    <w:multiLevelType w:val="multilevel"/>
    <w:tmpl w:val="9EF0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90305"/>
    <w:multiLevelType w:val="multilevel"/>
    <w:tmpl w:val="0F6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D3D0F"/>
    <w:multiLevelType w:val="multilevel"/>
    <w:tmpl w:val="303CD7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8" w15:restartNumberingAfterBreak="0">
    <w:nsid w:val="7DA87456"/>
    <w:multiLevelType w:val="multilevel"/>
    <w:tmpl w:val="D6B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9"/>
  </w:num>
  <w:num w:numId="16">
    <w:abstractNumId w:val="8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7"/>
    <w:rsid w:val="001B71E7"/>
    <w:rsid w:val="001D2291"/>
    <w:rsid w:val="00563C2D"/>
    <w:rsid w:val="005B67FF"/>
    <w:rsid w:val="00806F40"/>
    <w:rsid w:val="00832C8A"/>
    <w:rsid w:val="009E5D5C"/>
    <w:rsid w:val="00B67180"/>
    <w:rsid w:val="00B774E6"/>
    <w:rsid w:val="00C27386"/>
    <w:rsid w:val="00CF2792"/>
    <w:rsid w:val="00F134EC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65A"/>
  <w15:chartTrackingRefBased/>
  <w15:docId w15:val="{FD65CAD2-86A7-4B50-8109-49A06F1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C2D"/>
    <w:rPr>
      <w:b/>
      <w:bCs/>
    </w:rPr>
  </w:style>
  <w:style w:type="paragraph" w:customStyle="1" w:styleId="x-el1">
    <w:name w:val="x-el1"/>
    <w:basedOn w:val="Normal"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99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2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031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00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22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71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494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995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81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70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15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82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0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8992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44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08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4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4</cp:revision>
  <cp:lastPrinted>2021-04-14T18:35:00Z</cp:lastPrinted>
  <dcterms:created xsi:type="dcterms:W3CDTF">2020-10-05T16:36:00Z</dcterms:created>
  <dcterms:modified xsi:type="dcterms:W3CDTF">2021-04-14T18:35:00Z</dcterms:modified>
</cp:coreProperties>
</file>