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D914" w14:textId="77777777" w:rsidR="003C6B60" w:rsidRPr="003C6B60" w:rsidRDefault="003C6B60" w:rsidP="003C6B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C6B60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5E73F64" wp14:editId="243A277B">
            <wp:extent cx="2428875" cy="1609130"/>
            <wp:effectExtent l="0" t="0" r="0" b="0"/>
            <wp:docPr id="3" name="Picture 3" descr="image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6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47" cy="162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38CFD" w14:textId="77777777" w:rsidR="003C6B60" w:rsidRPr="003C6B60" w:rsidRDefault="003C6B60" w:rsidP="003C6B60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3C6B60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China Packages</w:t>
      </w:r>
    </w:p>
    <w:p w14:paraId="39D45B67" w14:textId="77777777" w:rsidR="003C6B60" w:rsidRPr="003C6B60" w:rsidRDefault="003C6B60" w:rsidP="003C6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3C6B6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Package #1</w:t>
      </w:r>
      <w:r w:rsidRPr="003C6B6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t>China Dinner Plate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Stainless Flatware (Fork &amp; Knife)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$4.00 pp + China Service Charge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22C34082" w14:textId="77777777" w:rsidR="003C6B60" w:rsidRPr="003C6B60" w:rsidRDefault="003C6B60" w:rsidP="003C6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3C6B6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Package #2</w:t>
      </w:r>
      <w:r w:rsidRPr="003C6B6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t>China Dinner Plate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Stainless Flatware (Fork &amp; Knife)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Cloth Dinner Napkin (White or Black)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$5.00 pp + China Service Charge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378E76A5" w14:textId="77777777" w:rsidR="003C6B60" w:rsidRPr="003C6B60" w:rsidRDefault="003C6B60" w:rsidP="003C6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3C6B6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Package #3</w:t>
      </w:r>
      <w:r w:rsidRPr="003C6B6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t>China Dinner Plate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Stainless Flatware (Fork &amp; Knife)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Cloth Dinner Napkin (White or Black)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Water/Drinking Goblet Glass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$6.00 pp + China Service Charge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6F6A735A" w14:textId="77777777" w:rsidR="003C6B60" w:rsidRPr="003C6B60" w:rsidRDefault="003C6B60" w:rsidP="003C6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3C6B6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Package #4</w:t>
      </w:r>
      <w:r w:rsidRPr="003C6B6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t>China Dinner Plate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Stainless Flatware (Fork &amp; Knife)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Cloth Dinner Napkin (White or Black)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Water/Drinking Goblet Glass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Appetizer or Salad Plate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$7.00 pp + China Service Charge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194328A3" w14:textId="5294DE81" w:rsidR="003C6B60" w:rsidRPr="003C6B60" w:rsidRDefault="003C6B60" w:rsidP="003C6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3C6B6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Package #5</w:t>
      </w:r>
      <w:r w:rsidRPr="003C6B6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t>China Dinner Plate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Stainless Flatware (Fork &amp; Knife)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Cloth Dinner Napkin (White or Black)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Water/Drinking Goblet Glass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Appetizer and Salad Plate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$8.00 pp + China Service Charge</w:t>
      </w:r>
      <w:r w:rsidRPr="003C6B6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8CD73D7" w14:textId="1D5AF03B" w:rsidR="00EE7912" w:rsidRPr="003C6B60" w:rsidRDefault="003C6B60" w:rsidP="003C6B60">
      <w:pPr>
        <w:shd w:val="clear" w:color="auto" w:fill="FFFFFF"/>
        <w:spacing w:after="0" w:line="240" w:lineRule="auto"/>
      </w:pPr>
      <w:r w:rsidRPr="003C6B60">
        <w:rPr>
          <w:rFonts w:ascii="Arial" w:eastAsia="Times New Roman" w:hAnsi="Arial" w:cs="Arial"/>
          <w:color w:val="5E5E5E"/>
          <w:sz w:val="24"/>
          <w:szCs w:val="24"/>
        </w:rPr>
        <w:t>EVERYTHING IS INCLUDED IN THE ABOVE CHINA PACKAGES: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DELIVERY, TABLE PICKUP, STAFFING, WASHING &amp; RESTOCKING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WE STOCK IT ALL!</w:t>
      </w:r>
      <w:r w:rsidRPr="003C6B6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WE ALSO HAVE COCKTAIL, WINE AND CHAMPAGNE GLASSES!!</w:t>
      </w:r>
    </w:p>
    <w:sectPr w:rsidR="00EE7912" w:rsidRPr="003C6B60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6A01"/>
    <w:multiLevelType w:val="multilevel"/>
    <w:tmpl w:val="F548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B3D2A"/>
    <w:multiLevelType w:val="multilevel"/>
    <w:tmpl w:val="49AA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043D2"/>
    <w:multiLevelType w:val="multilevel"/>
    <w:tmpl w:val="29B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C4219"/>
    <w:multiLevelType w:val="multilevel"/>
    <w:tmpl w:val="FB4C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5"/>
    <w:rsid w:val="000B6D65"/>
    <w:rsid w:val="00255EE0"/>
    <w:rsid w:val="00275EC6"/>
    <w:rsid w:val="00291DEE"/>
    <w:rsid w:val="002C16F5"/>
    <w:rsid w:val="003C6B60"/>
    <w:rsid w:val="003E4A10"/>
    <w:rsid w:val="005E757D"/>
    <w:rsid w:val="0064549E"/>
    <w:rsid w:val="00761023"/>
    <w:rsid w:val="00775F70"/>
    <w:rsid w:val="00796E94"/>
    <w:rsid w:val="007A19A6"/>
    <w:rsid w:val="007D1FFB"/>
    <w:rsid w:val="008512FA"/>
    <w:rsid w:val="009352CB"/>
    <w:rsid w:val="00A02567"/>
    <w:rsid w:val="00B53F4D"/>
    <w:rsid w:val="00B67180"/>
    <w:rsid w:val="00B774E6"/>
    <w:rsid w:val="00EE7912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9179"/>
  <w15:chartTrackingRefBased/>
  <w15:docId w15:val="{A52984D3-5B2A-4777-9D6E-E0E173A3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C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E7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537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3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51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57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649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65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911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1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1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8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1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0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156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26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55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557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28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6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325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676326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778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3280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7775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5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5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0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52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92430">
                                                                          <w:marLeft w:val="-360"/>
                                                                          <w:marRight w:val="-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0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6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421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29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5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21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87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30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48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92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92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91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0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53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07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295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24574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4109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653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9076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55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68144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13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82">
                              <w:marLeft w:val="3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69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9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8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439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9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63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21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431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64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160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886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418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02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1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7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2348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86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87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88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26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2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852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13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1470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2</cp:revision>
  <cp:lastPrinted>2020-10-05T17:29:00Z</cp:lastPrinted>
  <dcterms:created xsi:type="dcterms:W3CDTF">2020-10-05T17:32:00Z</dcterms:created>
  <dcterms:modified xsi:type="dcterms:W3CDTF">2020-10-05T17:32:00Z</dcterms:modified>
</cp:coreProperties>
</file>