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65DB" w14:textId="77777777" w:rsidR="008512FA" w:rsidRPr="008512FA" w:rsidRDefault="008512FA" w:rsidP="008512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512FA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61EB6B00" wp14:editId="27CAD94B">
            <wp:extent cx="2486025" cy="1392174"/>
            <wp:effectExtent l="0" t="0" r="0" b="0"/>
            <wp:docPr id="16" name="Picture 16" descr="image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26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211" cy="140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37F7" w14:textId="77777777" w:rsidR="0075650A" w:rsidRPr="0075650A" w:rsidRDefault="0075650A" w:rsidP="0075650A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75650A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Heavy Hor d' oeuvres Party #1</w:t>
      </w:r>
    </w:p>
    <w:p w14:paraId="7348A505" w14:textId="2BFEE0C6" w:rsidR="0075650A" w:rsidRP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0A">
        <w:rPr>
          <w:rFonts w:ascii="Arial" w:eastAsia="Times New Roman" w:hAnsi="Arial" w:cs="Arial"/>
          <w:color w:val="5E5E5E"/>
          <w:sz w:val="27"/>
          <w:szCs w:val="27"/>
        </w:rPr>
        <w:t> </w:t>
      </w:r>
      <w:r w:rsidRPr="0075650A">
        <w:rPr>
          <w:rFonts w:ascii="Arial" w:eastAsia="Times New Roman" w:hAnsi="Arial" w:cs="Arial"/>
          <w:b/>
          <w:bCs/>
          <w:color w:val="5E5E5E"/>
          <w:sz w:val="27"/>
          <w:szCs w:val="27"/>
        </w:rPr>
        <w:t>CHEF PEPE'S</w:t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b/>
          <w:bCs/>
          <w:color w:val="5E5E5E"/>
          <w:sz w:val="27"/>
          <w:szCs w:val="27"/>
        </w:rPr>
        <w:t>PREMIER WEDDING RECEPTION</w:t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b/>
          <w:bCs/>
          <w:color w:val="5E5E5E"/>
          <w:sz w:val="27"/>
          <w:szCs w:val="27"/>
        </w:rPr>
        <w:t>WITH 1 1/2 HOUR HEAVY HOR D' OEUVRES</w:t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b/>
          <w:bCs/>
          <w:color w:val="5E5E5E"/>
          <w:sz w:val="27"/>
          <w:szCs w:val="27"/>
        </w:rPr>
        <w:t>(HOR'S CHINA PACKAGE #1 INCLUDED)</w:t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sz w:val="24"/>
          <w:szCs w:val="24"/>
        </w:rPr>
        <w:t>ITALIAN ANTIPASTO TABLE DISPLAY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IMPORTED GENOA SALAMI, IMPORTED CURED SWEET </w:t>
      </w:r>
    </w:p>
    <w:p w14:paraId="44EF94D9" w14:textId="06A13FBF" w:rsidR="0075650A" w:rsidRP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0A">
        <w:rPr>
          <w:rFonts w:ascii="Arial" w:eastAsia="Times New Roman" w:hAnsi="Arial" w:cs="Arial"/>
          <w:sz w:val="24"/>
          <w:szCs w:val="24"/>
        </w:rPr>
        <w:t>ITALIAN HAM, ASSORTED CHEESE CUBES.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 xml:space="preserve">FRESH SLICED MOZZARELLA &amp; SWEET ROMA TOMATO CAPRESE </w:t>
      </w:r>
      <w:r w:rsidRPr="0075650A">
        <w:rPr>
          <w:rFonts w:ascii="Arial" w:eastAsia="Times New Roman" w:hAnsi="Arial" w:cs="Arial"/>
          <w:sz w:val="24"/>
          <w:szCs w:val="24"/>
        </w:rPr>
        <w:t>SALAD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PEPPERONCINI PEPPERS, ASSORTED OLIVES, CORN RELISH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MARINATED BUTTON MUSHROOMS, PICKLES, SEASONED BEETS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ASSORTED FRESH VEGETABLES, RANCH DRESSING FOR DIPPING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FRESH BAKED SLICED ITALIAN BREAD TRAY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ASSORTED QUICHE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COCKTAIL MEATBALLS MARINARA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BREADED CHICKEN FRITTERS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GRATED IMPORTED PARMESAN CHEESE AND CRUSHED RED PEPPER.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BEVERAGE STATION - COFFEE, LEMONADE AND SWEET TEA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362E0F31" w14:textId="77777777" w:rsidR="0075650A" w:rsidRP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0A">
        <w:rPr>
          <w:rFonts w:ascii="Arial" w:eastAsia="Times New Roman" w:hAnsi="Arial" w:cs="Arial"/>
          <w:sz w:val="24"/>
          <w:szCs w:val="24"/>
        </w:rPr>
        <w:t>$25.95 per guest​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(Plus Sales Tax &amp; 18% Service Charge)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(China Service Charge Applies)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200993C9" w14:textId="77777777" w:rsidR="0075650A" w:rsidRP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0A">
        <w:rPr>
          <w:rFonts w:ascii="Arial" w:eastAsia="Times New Roman" w:hAnsi="Arial" w:cs="Arial"/>
          <w:sz w:val="24"/>
          <w:szCs w:val="24"/>
        </w:rPr>
        <w:t>ABOVE RECEPTION ADDING CHEF ATTENDED CARVING STATION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YOUR CHOICE OF 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ROASTED TOP SIRLOIN OF BEEF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 OR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 ROASTED ROSEMARY PORK LOIN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Served with au jus, horseradish sauce and slider rolls included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​</w:t>
      </w:r>
    </w:p>
    <w:p w14:paraId="2A77365A" w14:textId="742D084F" w:rsidR="0075650A" w:rsidRP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0A">
        <w:rPr>
          <w:rFonts w:ascii="Arial" w:eastAsia="Times New Roman" w:hAnsi="Arial" w:cs="Arial"/>
          <w:sz w:val="24"/>
          <w:szCs w:val="24"/>
        </w:rPr>
        <w:t>$32.95 per guest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(75 Guest Min. Required for carving station)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(Plus Sales Tax &amp; 18% Service Charge)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(China Service Charge Applies)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(Chef Carving Fee Applies)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Includes all Support Staff, Setup, Service of Guest Tables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Service of Buffet, Stainless Chafing Dishes &amp; More!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Includes China &amp; Silverware Package #1</w:t>
      </w:r>
    </w:p>
    <w:p w14:paraId="3A6CD43E" w14:textId="77777777" w:rsidR="0075650A" w:rsidRPr="0075650A" w:rsidRDefault="0075650A" w:rsidP="007565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5650A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41EAC99C" wp14:editId="674532D9">
            <wp:extent cx="381000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7152D" w14:textId="77777777" w:rsidR="0075650A" w:rsidRPr="0075650A" w:rsidRDefault="0075650A" w:rsidP="0075650A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75650A">
        <w:rPr>
          <w:rFonts w:ascii="Arial" w:eastAsia="Times New Roman" w:hAnsi="Arial" w:cs="Arial"/>
          <w:color w:val="1B1B1B"/>
          <w:spacing w:val="11"/>
          <w:sz w:val="36"/>
          <w:szCs w:val="36"/>
        </w:rPr>
        <w:t>Heavy Hor d' oeuvres Party #2</w:t>
      </w:r>
    </w:p>
    <w:p w14:paraId="04C9030A" w14:textId="27920286" w:rsidR="0075650A" w:rsidRP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0A">
        <w:rPr>
          <w:rFonts w:ascii="Arial" w:eastAsia="Times New Roman" w:hAnsi="Arial" w:cs="Arial"/>
          <w:b/>
          <w:bCs/>
          <w:color w:val="5E5E5E"/>
          <w:sz w:val="27"/>
          <w:szCs w:val="27"/>
        </w:rPr>
        <w:t>CHEF PEPE'S</w:t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b/>
          <w:bCs/>
          <w:color w:val="5E5E5E"/>
          <w:sz w:val="27"/>
          <w:szCs w:val="27"/>
        </w:rPr>
        <w:t>RIVER CITY WEDDING RECEPTION</w:t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b/>
          <w:bCs/>
          <w:color w:val="5E5E5E"/>
          <w:sz w:val="27"/>
          <w:szCs w:val="27"/>
        </w:rPr>
        <w:t>WITH 1 1/2 HOUR HEAVY HOR D' OEUVRES</w:t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b/>
          <w:bCs/>
          <w:color w:val="5E5E5E"/>
          <w:sz w:val="27"/>
          <w:szCs w:val="27"/>
        </w:rPr>
        <w:t>(HOR'S CHINA PACKAGE #1 INCLUDED)</w:t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color w:val="5E5E5E"/>
          <w:sz w:val="27"/>
          <w:szCs w:val="27"/>
        </w:rPr>
        <w:br w:type="textWrapping" w:clear="all"/>
      </w:r>
      <w:r w:rsidRPr="0075650A">
        <w:rPr>
          <w:rFonts w:ascii="Arial" w:eastAsia="Times New Roman" w:hAnsi="Arial" w:cs="Arial"/>
          <w:sz w:val="24"/>
          <w:szCs w:val="24"/>
        </w:rPr>
        <w:t>MARKET FRESH VEGETABLE TRAY DISPLAY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FRESH SEASONAL FRUIT TRAY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ASSORTED CHEESE AND CRACKER TRAY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ROASTED SWEET BABY RAY'S PORK SLIDERS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COCKTAIL MEATBALLS MARINARA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ITALIAN SAUSAGE - FRESH ROASTED BELL PEPPERS AND ONIONS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FRESH BAKED SLICED ITALIAN BREAD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BEVERAGE STATION - COFFEE, LEMONADE AND SWEET TEA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2E863940" w14:textId="77777777" w:rsidR="0075650A" w:rsidRP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0A">
        <w:rPr>
          <w:rFonts w:ascii="Arial" w:eastAsia="Times New Roman" w:hAnsi="Arial" w:cs="Arial"/>
          <w:sz w:val="24"/>
          <w:szCs w:val="24"/>
        </w:rPr>
        <w:t>$22.95 per guest​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(Plus Sales Tax &amp; 18% Service Charge)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(China Service Charge Applies)</w:t>
      </w:r>
    </w:p>
    <w:p w14:paraId="6E4F22F1" w14:textId="77777777" w:rsidR="0075650A" w:rsidRP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6CFC5775" w14:textId="77777777" w:rsidR="0075650A" w:rsidRP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650A">
        <w:rPr>
          <w:rFonts w:ascii="Arial" w:eastAsia="Times New Roman" w:hAnsi="Arial" w:cs="Arial"/>
          <w:sz w:val="24"/>
          <w:szCs w:val="24"/>
        </w:rPr>
        <w:t>ABOVE RECEPTION ADDING CHEF ATTENDED CARVING STATION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YOUR CHOICE OF 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ROASTED TOP SIRLOIN OF BEEF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 OR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 ROASTED ROSEMARY PORK LOIN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Served with au jus, horseradish sauce and slider rolls included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​</w:t>
      </w:r>
    </w:p>
    <w:p w14:paraId="396CECAF" w14:textId="15C7A858" w:rsidR="0075650A" w:rsidRDefault="0075650A" w:rsidP="007565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75650A">
        <w:rPr>
          <w:rFonts w:ascii="Arial" w:eastAsia="Times New Roman" w:hAnsi="Arial" w:cs="Arial"/>
          <w:sz w:val="24"/>
          <w:szCs w:val="24"/>
        </w:rPr>
        <w:t>$29.95 per guest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(75 Guest Min. Required for carving station)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(Plus Sales Tax &amp; 18% Service Charge)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(China Service Charge Applies)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(Chef Carving Fee Applies)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 xml:space="preserve">Includes all Support Staff, Setup, Service </w:t>
      </w:r>
      <w:proofErr w:type="gramStart"/>
      <w:r w:rsidRPr="0075650A">
        <w:rPr>
          <w:rFonts w:ascii="Arial" w:eastAsia="Times New Roman" w:hAnsi="Arial" w:cs="Arial"/>
          <w:sz w:val="24"/>
          <w:szCs w:val="24"/>
        </w:rPr>
        <w:t>of  Guest</w:t>
      </w:r>
      <w:proofErr w:type="gramEnd"/>
      <w:r w:rsidRPr="0075650A">
        <w:rPr>
          <w:rFonts w:ascii="Arial" w:eastAsia="Times New Roman" w:hAnsi="Arial" w:cs="Arial"/>
          <w:sz w:val="24"/>
          <w:szCs w:val="24"/>
        </w:rPr>
        <w:t xml:space="preserve"> Tables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Service of Buffet, Stainless Chafing Dishes &amp; More!</w:t>
      </w:r>
      <w:r w:rsidRPr="0075650A">
        <w:rPr>
          <w:rFonts w:ascii="Arial" w:eastAsia="Times New Roman" w:hAnsi="Arial" w:cs="Arial"/>
          <w:sz w:val="24"/>
          <w:szCs w:val="24"/>
        </w:rPr>
        <w:br w:type="textWrapping" w:clear="all"/>
        <w:t>Includes China &amp; Silverware Package #</w:t>
      </w:r>
      <w:r>
        <w:rPr>
          <w:rFonts w:ascii="Arial" w:eastAsia="Times New Roman" w:hAnsi="Arial" w:cs="Arial"/>
          <w:sz w:val="24"/>
          <w:szCs w:val="24"/>
        </w:rPr>
        <w:t>1</w:t>
      </w:r>
    </w:p>
    <w:sectPr w:rsidR="0075650A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6A01"/>
    <w:multiLevelType w:val="multilevel"/>
    <w:tmpl w:val="F54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B3D2A"/>
    <w:multiLevelType w:val="multilevel"/>
    <w:tmpl w:val="49AA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C4219"/>
    <w:multiLevelType w:val="multilevel"/>
    <w:tmpl w:val="FB4C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5"/>
    <w:rsid w:val="000B6D65"/>
    <w:rsid w:val="002C16F5"/>
    <w:rsid w:val="003E4A10"/>
    <w:rsid w:val="005E757D"/>
    <w:rsid w:val="0064549E"/>
    <w:rsid w:val="0075650A"/>
    <w:rsid w:val="007A19A6"/>
    <w:rsid w:val="007D1FFB"/>
    <w:rsid w:val="008512FA"/>
    <w:rsid w:val="00A02567"/>
    <w:rsid w:val="00B67180"/>
    <w:rsid w:val="00B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9179"/>
  <w15:chartTrackingRefBased/>
  <w15:docId w15:val="{A52984D3-5B2A-4777-9D6E-E0E173A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537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57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49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6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11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1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31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8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1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0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156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26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55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5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228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684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5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8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439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63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21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3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64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3</cp:revision>
  <cp:lastPrinted>2021-04-14T18:58:00Z</cp:lastPrinted>
  <dcterms:created xsi:type="dcterms:W3CDTF">2020-10-05T16:44:00Z</dcterms:created>
  <dcterms:modified xsi:type="dcterms:W3CDTF">2021-04-14T18:58:00Z</dcterms:modified>
</cp:coreProperties>
</file>