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3A9EC" w14:textId="77777777" w:rsidR="00291DEE" w:rsidRPr="00291DEE" w:rsidRDefault="00291DEE" w:rsidP="00291D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91DEE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26FF4C25" wp14:editId="3CEDA37D">
            <wp:extent cx="2276475" cy="1513856"/>
            <wp:effectExtent l="0" t="0" r="0" b="0"/>
            <wp:docPr id="24" name="Picture 24" descr="image2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26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48" cy="152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E6B26" w14:textId="40F0839E" w:rsidR="00291DEE" w:rsidRPr="00291DEE" w:rsidRDefault="00291DEE" w:rsidP="00291DEE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  <w:r w:rsidRPr="00291DEE"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Low Country Boils</w:t>
      </w:r>
    </w:p>
    <w:p w14:paraId="3391926F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  <w:u w:val="single"/>
        </w:rPr>
        <w:t>CLASSIC MAY PORT JUMBO SHRIMP </w:t>
      </w:r>
    </w:p>
    <w:p w14:paraId="34EB7D1C" w14:textId="65F60B6E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  <w:u w:val="single"/>
        </w:rPr>
        <w:t>LOW COUNTRY BOIL DINNER BUFFET #1</w:t>
      </w:r>
      <w:r w:rsidRPr="00291DEE">
        <w:rPr>
          <w:rFonts w:ascii="Arial" w:eastAsia="Times New Roman" w:hAnsi="Arial" w:cs="Arial"/>
          <w:color w:val="5E5E5E"/>
          <w:sz w:val="35"/>
          <w:szCs w:val="35"/>
        </w:rPr>
        <w:br w:type="textWrapping" w:clear="all"/>
      </w:r>
    </w:p>
    <w:p w14:paraId="492B686C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CREAMY COLESLAW</w:t>
      </w:r>
    </w:p>
    <w:p w14:paraId="5C5E2599" w14:textId="2B215C4B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POTATO SALAD</w:t>
      </w:r>
      <w:r w:rsidRPr="00291DEE">
        <w:rPr>
          <w:rFonts w:ascii="Arial" w:eastAsia="Times New Roman" w:hAnsi="Arial" w:cs="Arial"/>
          <w:color w:val="5E5E5E"/>
          <w:sz w:val="35"/>
          <w:szCs w:val="35"/>
        </w:rPr>
        <w:br w:type="textWrapping" w:clear="all"/>
      </w:r>
    </w:p>
    <w:p w14:paraId="22D53A99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BOILED IN OUR CUSTOM BLENDED SEASONING</w:t>
      </w:r>
    </w:p>
    <w:p w14:paraId="6935B527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JUMBO FRESH MAY PORT SHRIMP</w:t>
      </w:r>
    </w:p>
    <w:p w14:paraId="4C739480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SMOKED SAUSAGE</w:t>
      </w:r>
    </w:p>
    <w:p w14:paraId="0914CB98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CORN ON THE COB</w:t>
      </w:r>
    </w:p>
    <w:p w14:paraId="2B2E1547" w14:textId="39DE8136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RED SKIN POTATOES</w:t>
      </w:r>
      <w:r w:rsidRPr="00291DEE">
        <w:rPr>
          <w:rFonts w:ascii="Arial" w:eastAsia="Times New Roman" w:hAnsi="Arial" w:cs="Arial"/>
          <w:color w:val="5E5E5E"/>
          <w:sz w:val="35"/>
          <w:szCs w:val="35"/>
        </w:rPr>
        <w:br w:type="textWrapping" w:clear="all"/>
      </w:r>
    </w:p>
    <w:p w14:paraId="21F30F59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SOUTHERN YELLOW RICE PANS</w:t>
      </w:r>
    </w:p>
    <w:p w14:paraId="04A098E9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BUTTERED GREEN BEANS PANS</w:t>
      </w:r>
    </w:p>
    <w:p w14:paraId="2016D260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BAKED DINNER ROLLS AND CORN BREAD W/ BUTTER</w:t>
      </w:r>
    </w:p>
    <w:p w14:paraId="26917B67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COCKTAIL SAUCE</w:t>
      </w:r>
    </w:p>
    <w:p w14:paraId="3637DFAE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DRAWN BUTTER</w:t>
      </w:r>
    </w:p>
    <w:p w14:paraId="188CF812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BEVERAGE STATION - SWEET TEA </w:t>
      </w:r>
    </w:p>
    <w:p w14:paraId="7315868E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FRESH BAKED CHOCOLATE CHIP COOKIES</w:t>
      </w:r>
    </w:p>
    <w:p w14:paraId="4414998D" w14:textId="29F59E7C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color w:val="5E5E5E"/>
          <w:sz w:val="35"/>
          <w:szCs w:val="35"/>
        </w:rPr>
        <w:br w:type="textWrapping" w:clear="all"/>
      </w: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$24.95 per guest (Plus Sales Tax &amp; 18% Service Charge) </w:t>
      </w:r>
    </w:p>
    <w:p w14:paraId="655388CB" w14:textId="700D29ED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Includes all Support and Wait Staff, Setup, Service of Guest Tables,</w:t>
      </w:r>
    </w:p>
    <w:p w14:paraId="50B3B407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 Service of Dinner Buffet, Stainless Chafing Dishes &amp; More!</w:t>
      </w:r>
    </w:p>
    <w:p w14:paraId="190E5A0B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All disposable clear plastic dinnerware including plates napkins, eating utensils and cups</w:t>
      </w:r>
    </w:p>
    <w:p w14:paraId="56A1283E" w14:textId="77777777" w:rsidR="00291DEE" w:rsidRPr="00291DEE" w:rsidRDefault="00291DEE" w:rsidP="00291D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91DEE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77648F12" wp14:editId="59BFC2AA">
            <wp:extent cx="2638684" cy="1952625"/>
            <wp:effectExtent l="0" t="0" r="9525" b="0"/>
            <wp:docPr id="25" name="Picture 25" descr="image2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26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064" cy="197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4B9E5" w14:textId="2CF58F2C" w:rsidR="00291DEE" w:rsidRPr="00291DEE" w:rsidRDefault="00291DEE" w:rsidP="00291DEE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1B1B1B"/>
          <w:spacing w:val="11"/>
          <w:sz w:val="36"/>
          <w:szCs w:val="36"/>
        </w:rPr>
      </w:pPr>
      <w:r w:rsidRPr="00291DEE">
        <w:rPr>
          <w:rFonts w:ascii="Arial" w:eastAsia="Times New Roman" w:hAnsi="Arial" w:cs="Arial"/>
          <w:color w:val="1B1B1B"/>
          <w:spacing w:val="11"/>
          <w:sz w:val="36"/>
          <w:szCs w:val="36"/>
        </w:rPr>
        <w:t>Low Country Boils</w:t>
      </w:r>
    </w:p>
    <w:p w14:paraId="6B7C4AE6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  <w:u w:val="single"/>
        </w:rPr>
        <w:t>CLASSIC CRAYFISH &amp; SHRIMP </w:t>
      </w:r>
    </w:p>
    <w:p w14:paraId="61C935FD" w14:textId="6382546A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  <w:u w:val="single"/>
        </w:rPr>
        <w:t>LOW COUNTRY BOIL DINNER BUFFET #2</w:t>
      </w:r>
      <w:r w:rsidRPr="00291DEE">
        <w:rPr>
          <w:rFonts w:ascii="Arial" w:eastAsia="Times New Roman" w:hAnsi="Arial" w:cs="Arial"/>
          <w:color w:val="5E5E5E"/>
          <w:sz w:val="35"/>
          <w:szCs w:val="35"/>
        </w:rPr>
        <w:br w:type="textWrapping" w:clear="all"/>
      </w:r>
    </w:p>
    <w:p w14:paraId="7F290293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CREAMY COLESLAW</w:t>
      </w:r>
    </w:p>
    <w:p w14:paraId="42D108DF" w14:textId="19ED40A6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POTATO SALAD</w:t>
      </w:r>
      <w:r w:rsidRPr="00291DEE">
        <w:rPr>
          <w:rFonts w:ascii="Arial" w:eastAsia="Times New Roman" w:hAnsi="Arial" w:cs="Arial"/>
          <w:color w:val="5E5E5E"/>
          <w:sz w:val="35"/>
          <w:szCs w:val="35"/>
        </w:rPr>
        <w:br w:type="textWrapping" w:clear="all"/>
      </w:r>
    </w:p>
    <w:p w14:paraId="684E1D57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BOILED IN OUR CUSTOM BLENDED SEASONING</w:t>
      </w:r>
    </w:p>
    <w:p w14:paraId="17C873A4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LOUISIANA WHOLE CRAYFISH</w:t>
      </w:r>
    </w:p>
    <w:p w14:paraId="000916AD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JUMBO FRESH MAY PORT SHRIMP</w:t>
      </w:r>
    </w:p>
    <w:p w14:paraId="77B791E2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SMOKED SAUSAGE</w:t>
      </w:r>
    </w:p>
    <w:p w14:paraId="58647D4B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CORN ON THE COB</w:t>
      </w:r>
    </w:p>
    <w:p w14:paraId="617211C4" w14:textId="3DD5E77D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RED SKIN POTATOES</w:t>
      </w:r>
      <w:r w:rsidRPr="00291DEE">
        <w:rPr>
          <w:rFonts w:ascii="Arial" w:eastAsia="Times New Roman" w:hAnsi="Arial" w:cs="Arial"/>
          <w:color w:val="5E5E5E"/>
          <w:sz w:val="35"/>
          <w:szCs w:val="35"/>
        </w:rPr>
        <w:br w:type="textWrapping" w:clear="all"/>
      </w:r>
    </w:p>
    <w:p w14:paraId="70206A16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SOUTHERN YELLOW RICE PANS</w:t>
      </w:r>
    </w:p>
    <w:p w14:paraId="2692BEB0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BUTTERED GREEN BEANS PANS</w:t>
      </w:r>
    </w:p>
    <w:p w14:paraId="66AA209B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BAKED DINNER ROLLS AND CORN BREAD W/ BUTTER</w:t>
      </w:r>
    </w:p>
    <w:p w14:paraId="27B1BCC4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COCKTAIL SAUCE</w:t>
      </w:r>
    </w:p>
    <w:p w14:paraId="68A3789A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DRAWN BUTTER</w:t>
      </w:r>
    </w:p>
    <w:p w14:paraId="62569E22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BEVERAGE STATION - SWEET TEA </w:t>
      </w:r>
    </w:p>
    <w:p w14:paraId="2FFD77A9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FRESH BAKED CHOCOLATE CHIP COOKIES</w:t>
      </w:r>
    </w:p>
    <w:p w14:paraId="29E46B28" w14:textId="521E6F51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3AEFB26D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$28.95 per guest (Plus Sales Tax &amp; 18% Service Charge) </w:t>
      </w:r>
    </w:p>
    <w:p w14:paraId="189CD1B9" w14:textId="7ECBEB41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Includes all Support and Wait Staff, Setup, Service of Guest Tables,</w:t>
      </w:r>
    </w:p>
    <w:p w14:paraId="53265CAE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 Service of Dinner Buffet, Stainless Chafing Dishes &amp; More!</w:t>
      </w:r>
    </w:p>
    <w:p w14:paraId="01BE5B14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All disposable clear plastic dinnerware including plates napkins, eating utensils and cups</w:t>
      </w:r>
    </w:p>
    <w:p w14:paraId="7EB8B5E6" w14:textId="77777777" w:rsidR="00291DEE" w:rsidRPr="00291DEE" w:rsidRDefault="00291DEE" w:rsidP="00291D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91DEE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6DBC9F34" wp14:editId="7DEA1109">
            <wp:extent cx="2809875" cy="1580555"/>
            <wp:effectExtent l="0" t="0" r="0" b="635"/>
            <wp:docPr id="26" name="Picture 26" descr="image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26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029" cy="158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73C22" w14:textId="77777777" w:rsidR="00291DEE" w:rsidRPr="00291DEE" w:rsidRDefault="00291DEE" w:rsidP="00291DEE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1B1B1B"/>
          <w:spacing w:val="11"/>
          <w:sz w:val="36"/>
          <w:szCs w:val="36"/>
        </w:rPr>
      </w:pPr>
      <w:r w:rsidRPr="00291DEE">
        <w:rPr>
          <w:rFonts w:ascii="Arial" w:eastAsia="Times New Roman" w:hAnsi="Arial" w:cs="Arial"/>
          <w:color w:val="1B1B1B"/>
          <w:spacing w:val="11"/>
          <w:sz w:val="36"/>
          <w:szCs w:val="36"/>
        </w:rPr>
        <w:t>Low Country Boils</w:t>
      </w:r>
    </w:p>
    <w:p w14:paraId="391B4C71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  <w:u w:val="single"/>
        </w:rPr>
        <w:t>CLASSIC SHRIMP WITH CHOICE OF MUSSELS OR CLAMS</w:t>
      </w:r>
    </w:p>
    <w:p w14:paraId="675066FC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  <w:u w:val="single"/>
        </w:rPr>
        <w:t>LOW COUNTRY BOIL DINNER BUFFET #3</w:t>
      </w:r>
    </w:p>
    <w:p w14:paraId="128BCCE2" w14:textId="0473BACA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183FACD5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CREAMY COLESLAW</w:t>
      </w:r>
    </w:p>
    <w:p w14:paraId="5DD619BB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POTATO SALAD</w:t>
      </w:r>
    </w:p>
    <w:p w14:paraId="79A5F72B" w14:textId="66D18B75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6F081D76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BOILED IN OUR CUSTOM BLENDED SEASONING</w:t>
      </w:r>
    </w:p>
    <w:p w14:paraId="255F26FD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JUMBO FRESH MAY PORT SHRIMP</w:t>
      </w:r>
    </w:p>
    <w:p w14:paraId="4E6779C6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MUSSELS OR CLAMS</w:t>
      </w:r>
    </w:p>
    <w:p w14:paraId="72B76DCE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SMOKED SAUSAGE</w:t>
      </w:r>
    </w:p>
    <w:p w14:paraId="01FC5F9E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CORN ON THE COB</w:t>
      </w:r>
    </w:p>
    <w:p w14:paraId="49ECD38A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RED SKIN POTATOES</w:t>
      </w:r>
    </w:p>
    <w:p w14:paraId="1D7C363F" w14:textId="0FDFEA90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4139C296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SOUTHERN YELLOW RICE PANS</w:t>
      </w:r>
    </w:p>
    <w:p w14:paraId="5FEADB11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BUTTERED GREEN BEANS PANS</w:t>
      </w:r>
    </w:p>
    <w:p w14:paraId="4FE30E91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BAKED DINNER ROLLS AND CORN BREAD W/ BUTTER</w:t>
      </w:r>
    </w:p>
    <w:p w14:paraId="54B2A006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COCKTAIL SAUCE</w:t>
      </w:r>
    </w:p>
    <w:p w14:paraId="63B1EDBB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DRAWN BUTTER</w:t>
      </w:r>
    </w:p>
    <w:p w14:paraId="3BF9F9D2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BEVERAGE STATION - SWEET TEA </w:t>
      </w:r>
    </w:p>
    <w:p w14:paraId="7FF1D3CA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FRESH BAKED CHOCOLATE CHIP COOKIES</w:t>
      </w:r>
    </w:p>
    <w:p w14:paraId="7B56D8CD" w14:textId="1C364EBC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4DC82A61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$28.95 per guest (Plus Sales Tax &amp; 18% Service Charge) </w:t>
      </w:r>
    </w:p>
    <w:p w14:paraId="130EB976" w14:textId="6A775384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Includes all Support and Wait Staff, Setup, Service of Guest Tables,</w:t>
      </w:r>
    </w:p>
    <w:p w14:paraId="36ED9EC3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 Service of Dinner Buffet, Stainless Chafing Dishes &amp; More!</w:t>
      </w:r>
    </w:p>
    <w:p w14:paraId="54F06FD6" w14:textId="77777777" w:rsidR="00291DEE" w:rsidRPr="00291DEE" w:rsidRDefault="00291DEE" w:rsidP="0029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291DEE">
        <w:rPr>
          <w:rFonts w:ascii="Arial" w:eastAsia="Times New Roman" w:hAnsi="Arial" w:cs="Arial"/>
          <w:b/>
          <w:bCs/>
          <w:color w:val="5E5E5E"/>
          <w:sz w:val="35"/>
          <w:szCs w:val="35"/>
        </w:rPr>
        <w:t>All disposable clear plastic dinnerware including plates napkins, eating utensils and cups</w:t>
      </w:r>
    </w:p>
    <w:p w14:paraId="69801C00" w14:textId="72BF2023" w:rsidR="00B53F4D" w:rsidRDefault="00B53F4D" w:rsidP="00796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sectPr w:rsidR="00B53F4D" w:rsidSect="00B774E6">
      <w:pgSz w:w="12240" w:h="15840" w:code="1"/>
      <w:pgMar w:top="720" w:right="720" w:bottom="720" w:left="720" w:header="720" w:footer="720" w:gutter="0"/>
      <w:paperSrc w:first="258" w:other="25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D6A01"/>
    <w:multiLevelType w:val="multilevel"/>
    <w:tmpl w:val="F548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B3D2A"/>
    <w:multiLevelType w:val="multilevel"/>
    <w:tmpl w:val="49AA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043D2"/>
    <w:multiLevelType w:val="multilevel"/>
    <w:tmpl w:val="29B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6C4219"/>
    <w:multiLevelType w:val="multilevel"/>
    <w:tmpl w:val="FB4C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F5"/>
    <w:rsid w:val="000B6D65"/>
    <w:rsid w:val="00275EC6"/>
    <w:rsid w:val="00291DEE"/>
    <w:rsid w:val="002C16F5"/>
    <w:rsid w:val="003E4A10"/>
    <w:rsid w:val="005E757D"/>
    <w:rsid w:val="0064549E"/>
    <w:rsid w:val="00761023"/>
    <w:rsid w:val="00796E94"/>
    <w:rsid w:val="007A19A6"/>
    <w:rsid w:val="007D1FFB"/>
    <w:rsid w:val="008512FA"/>
    <w:rsid w:val="00A02567"/>
    <w:rsid w:val="00B53F4D"/>
    <w:rsid w:val="00B67180"/>
    <w:rsid w:val="00B7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9179"/>
  <w15:chartTrackingRefBased/>
  <w15:docId w15:val="{A52984D3-5B2A-4777-9D6E-E0E173A3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537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83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151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579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649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9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3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65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911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361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312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68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7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612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7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0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05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156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626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556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1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557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298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88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1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439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4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91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4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6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632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21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6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431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964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0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4160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3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8866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418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02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1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1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3975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23485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9866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4877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888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126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5122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43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852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13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1470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pepe</dc:creator>
  <cp:keywords/>
  <dc:description/>
  <cp:lastModifiedBy>anthony pepe</cp:lastModifiedBy>
  <cp:revision>2</cp:revision>
  <cp:lastPrinted>2020-10-05T16:59:00Z</cp:lastPrinted>
  <dcterms:created xsi:type="dcterms:W3CDTF">2020-10-05T17:04:00Z</dcterms:created>
  <dcterms:modified xsi:type="dcterms:W3CDTF">2020-10-05T17:04:00Z</dcterms:modified>
</cp:coreProperties>
</file>