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E7C88" w14:textId="77777777" w:rsidR="00BA4494" w:rsidRDefault="00BA4494" w:rsidP="00BA4494">
      <w:pPr>
        <w:jc w:val="center"/>
        <w:rPr>
          <w:b/>
          <w:sz w:val="24"/>
          <w:szCs w:val="24"/>
        </w:rPr>
      </w:pPr>
      <w:r>
        <w:rPr>
          <w:b/>
          <w:sz w:val="24"/>
          <w:szCs w:val="24"/>
        </w:rPr>
        <w:t>Reflection Lakes Condo 1 Condominium Association, Inc.</w:t>
      </w:r>
    </w:p>
    <w:p w14:paraId="742C418C" w14:textId="77777777" w:rsidR="00BA4494" w:rsidRDefault="00BA4494" w:rsidP="00BA4494">
      <w:pPr>
        <w:jc w:val="center"/>
        <w:rPr>
          <w:b/>
        </w:rPr>
      </w:pPr>
      <w:r>
        <w:rPr>
          <w:b/>
        </w:rPr>
        <w:t xml:space="preserve"> C/O Guardian Property Management Co. 6704 Lone Oak Blvd. Naples, FL 34109</w:t>
      </w:r>
    </w:p>
    <w:p w14:paraId="60DB9763" w14:textId="3DBD9830" w:rsidR="00BA4494" w:rsidRDefault="00DA29A9" w:rsidP="00BA4494">
      <w:pPr>
        <w:jc w:val="center"/>
        <w:rPr>
          <w:b/>
        </w:rPr>
      </w:pPr>
      <w:r>
        <w:rPr>
          <w:b/>
        </w:rPr>
        <w:t>BOD Meeting Wednesday March</w:t>
      </w:r>
      <w:bookmarkStart w:id="0" w:name="_GoBack"/>
      <w:bookmarkEnd w:id="0"/>
      <w:r w:rsidR="00BA4494">
        <w:rPr>
          <w:b/>
        </w:rPr>
        <w:t xml:space="preserve"> 15, 2023 6:00 P.M. at Master Clubhouse</w:t>
      </w:r>
    </w:p>
    <w:p w14:paraId="634B90CC" w14:textId="21554516" w:rsidR="00BA4494" w:rsidRDefault="00BA4494" w:rsidP="00BA4494">
      <w:pPr>
        <w:jc w:val="center"/>
        <w:rPr>
          <w:b/>
        </w:rPr>
      </w:pPr>
      <w:r>
        <w:rPr>
          <w:b/>
        </w:rPr>
        <w:t>BOARD OF DIRECTORS MEETING MINUTES-Unapproved 03-15-2023</w:t>
      </w:r>
    </w:p>
    <w:p w14:paraId="1E9761EB" w14:textId="1CAB254E" w:rsidR="00BA4494" w:rsidRDefault="00BA4494" w:rsidP="00BA4494">
      <w:r>
        <w:rPr>
          <w:b/>
        </w:rPr>
        <w:t xml:space="preserve">CALL TO ORDER: </w:t>
      </w:r>
      <w:r>
        <w:t xml:space="preserve">Vice President/Treasurer Dick Napolillo called the meeting to order at 6:02 P.M. Present via roll-call were; Vice President/Treasurer Dick Napolillo, Secretary Rick Freeman and CAM Mike Kumicich. </w:t>
      </w:r>
    </w:p>
    <w:p w14:paraId="1D51B5DF" w14:textId="77777777" w:rsidR="00BA4494" w:rsidRDefault="00BA4494" w:rsidP="00BA4494">
      <w:pPr>
        <w:rPr>
          <w:b/>
        </w:rPr>
      </w:pPr>
      <w:r>
        <w:rPr>
          <w:b/>
        </w:rPr>
        <w:t xml:space="preserve">Certification of a Quorum: </w:t>
      </w:r>
      <w:r>
        <w:t>Michael Kumicich confirmed a quorum and the meeting continued.</w:t>
      </w:r>
    </w:p>
    <w:p w14:paraId="62BAF1D8" w14:textId="6A73AD01" w:rsidR="00BA4494" w:rsidRDefault="00BA4494" w:rsidP="00BA4494">
      <w:pPr>
        <w:rPr>
          <w:b/>
        </w:rPr>
      </w:pPr>
      <w:r>
        <w:rPr>
          <w:b/>
        </w:rPr>
        <w:t xml:space="preserve">Proof of Due Notice of Meeting: </w:t>
      </w:r>
      <w:r>
        <w:t>Dick Napolillo confirmed that notice of the meeting was properly posted in accordance with Florida State Statutes.</w:t>
      </w:r>
    </w:p>
    <w:p w14:paraId="7A7D02B7" w14:textId="193FD7B7" w:rsidR="00BA4494" w:rsidRDefault="00BA4494" w:rsidP="00BA4494">
      <w:pPr>
        <w:rPr>
          <w:bCs/>
        </w:rPr>
      </w:pPr>
      <w:r>
        <w:rPr>
          <w:b/>
        </w:rPr>
        <w:t xml:space="preserve">Minutes of Previous Meeting: </w:t>
      </w:r>
      <w:r>
        <w:rPr>
          <w:bCs/>
        </w:rPr>
        <w:t>Rick Freeman motioned to approve the previous minutes of the February 13, 2023 BOD Meeting as read, Dick Napolillo seconded, all in favor, motion carried unanimously.</w:t>
      </w:r>
    </w:p>
    <w:p w14:paraId="28DE2C27" w14:textId="7643C495" w:rsidR="00BA4494" w:rsidRDefault="00BA4494" w:rsidP="00BA4494">
      <w:pPr>
        <w:rPr>
          <w:b/>
          <w:bCs/>
        </w:rPr>
      </w:pPr>
      <w:r>
        <w:rPr>
          <w:b/>
          <w:bCs/>
        </w:rPr>
        <w:t>Old Business: None</w:t>
      </w:r>
    </w:p>
    <w:p w14:paraId="3985CD8A" w14:textId="77777777" w:rsidR="00BA4494" w:rsidRDefault="00BA4494" w:rsidP="00BA4494">
      <w:pPr>
        <w:rPr>
          <w:b/>
          <w:bCs/>
        </w:rPr>
      </w:pPr>
      <w:r>
        <w:rPr>
          <w:b/>
          <w:bCs/>
        </w:rPr>
        <w:t>New Business</w:t>
      </w:r>
    </w:p>
    <w:p w14:paraId="5D2AEF23" w14:textId="260CA6C9" w:rsidR="00BA4494" w:rsidRDefault="00BA4494" w:rsidP="00BA4494">
      <w:pPr>
        <w:rPr>
          <w:b/>
          <w:bCs/>
        </w:rPr>
      </w:pPr>
      <w:r>
        <w:rPr>
          <w:b/>
          <w:bCs/>
        </w:rPr>
        <w:t xml:space="preserve">Acceptance of Resignation: </w:t>
      </w:r>
      <w:r>
        <w:t xml:space="preserve">Please be advised that Linda Maxwell resigned from the Board of Directors at the Owners Annual Meeting. </w:t>
      </w:r>
    </w:p>
    <w:p w14:paraId="5CBFE912" w14:textId="77777777" w:rsidR="002916E0" w:rsidRDefault="002916E0" w:rsidP="00BA4494">
      <w:r>
        <w:rPr>
          <w:b/>
          <w:bCs/>
        </w:rPr>
        <w:t>Board of Directors Appointment</w:t>
      </w:r>
      <w:r w:rsidR="00BA4494">
        <w:rPr>
          <w:b/>
          <w:bCs/>
        </w:rPr>
        <w:t xml:space="preserve">: </w:t>
      </w:r>
      <w:r w:rsidR="00BA4494">
        <w:t>The Board</w:t>
      </w:r>
      <w:r>
        <w:t xml:space="preserve"> of Directors being left with only 2 members, are now following all laws and appointing a new Board Member.</w:t>
      </w:r>
    </w:p>
    <w:p w14:paraId="24078B18" w14:textId="1CE60D8A" w:rsidR="002916E0" w:rsidRPr="002744AA" w:rsidRDefault="002916E0" w:rsidP="00BA4494">
      <w:r>
        <w:t>Dick Napolillo motioned to appoint Ben Dekker to the 2023/2024 Board of Directors, Rick Freeman seconded, motion carried. The Association now has 3 BOD Members as mandated in the Associations Governing Documents.</w:t>
      </w:r>
      <w:r w:rsidR="00BA4494">
        <w:t xml:space="preserve">  </w:t>
      </w:r>
    </w:p>
    <w:p w14:paraId="5152695D" w14:textId="06115E75" w:rsidR="002744AA" w:rsidRDefault="002744AA" w:rsidP="00BA4494">
      <w:pPr>
        <w:rPr>
          <w:b/>
          <w:bCs/>
        </w:rPr>
      </w:pPr>
      <w:r>
        <w:rPr>
          <w:b/>
          <w:bCs/>
        </w:rPr>
        <w:t>Ben Dekker motioned to go directly into the executive session without adjourning the BOD Meeting, Dick Napolillo seconded, all in favor.</w:t>
      </w:r>
    </w:p>
    <w:p w14:paraId="0C3473CD" w14:textId="77777777" w:rsidR="002744AA" w:rsidRDefault="002744AA" w:rsidP="002744AA">
      <w:pPr>
        <w:rPr>
          <w:b/>
          <w:bCs/>
        </w:rPr>
      </w:pPr>
      <w:r>
        <w:rPr>
          <w:b/>
          <w:bCs/>
        </w:rPr>
        <w:t>Executive Session for Appointment of Offices for the 2023/2024 year.</w:t>
      </w:r>
    </w:p>
    <w:p w14:paraId="2DB052A9" w14:textId="63018AE4" w:rsidR="002916E0" w:rsidRDefault="002916E0" w:rsidP="00BA4494">
      <w:r>
        <w:t>Dick Napolillo motioned for Ben Dekker to be President, Rick free man seconded, Ben Dekker accepted, motion carried.</w:t>
      </w:r>
    </w:p>
    <w:p w14:paraId="25C91F92" w14:textId="7FDDC7C4" w:rsidR="002916E0" w:rsidRDefault="002916E0" w:rsidP="00BA4494">
      <w:r>
        <w:t>Ben Dekker motioned for Dick Napolillo to be Vice President/Treasurer, Rick Freeman seconded, all in favor, motion carried.</w:t>
      </w:r>
    </w:p>
    <w:p w14:paraId="29324A40" w14:textId="37C6F161" w:rsidR="002916E0" w:rsidRDefault="002916E0" w:rsidP="002916E0">
      <w:r>
        <w:t>Ben Dekker motioned for Rick Freeman to be Secretary, Dick Napolillo seconded, all in favor, motion carried.</w:t>
      </w:r>
    </w:p>
    <w:p w14:paraId="42D6BB85" w14:textId="77777777" w:rsidR="002744AA" w:rsidRDefault="002744AA" w:rsidP="00BA4494">
      <w:r w:rsidRPr="002744AA">
        <w:rPr>
          <w:b/>
          <w:bCs/>
        </w:rPr>
        <w:lastRenderedPageBreak/>
        <w:t>Check Signers:</w:t>
      </w:r>
      <w:r>
        <w:rPr>
          <w:b/>
          <w:bCs/>
        </w:rPr>
        <w:t xml:space="preserve"> </w:t>
      </w:r>
      <w:r w:rsidRPr="002744AA">
        <w:t>Ben</w:t>
      </w:r>
      <w:r>
        <w:t xml:space="preserve"> Dekker motioned that Ben Dekker and Dick Napolillo be the Associations check signers for the 2023/2024 year, Rick Freeman seconded, all in favor, motion carried.</w:t>
      </w:r>
    </w:p>
    <w:p w14:paraId="46B967F9" w14:textId="77777777" w:rsidR="00073721" w:rsidRDefault="002744AA" w:rsidP="00BA4494">
      <w:r>
        <w:t xml:space="preserve">Ben Dekker motioned to have Guardian Property Management still sign check with the Board approval until the new board can meet with Guardians Upper Management to discuss and make the necessary changes the new Board of Directors wants, Dick Napolillo seconded, all in favor, motion carried. </w:t>
      </w:r>
    </w:p>
    <w:p w14:paraId="7A45AE60" w14:textId="41956E98" w:rsidR="002916E0" w:rsidRPr="002744AA" w:rsidRDefault="00073721" w:rsidP="00BA4494">
      <w:pPr>
        <w:rPr>
          <w:b/>
          <w:bCs/>
        </w:rPr>
      </w:pPr>
      <w:r>
        <w:t>The Current Property Manager Mike Kumicich advised the Board he would be leaving as the associations State Licensed Community Association Manager and that a new manager would be replacing him as soon as possible.</w:t>
      </w:r>
      <w:r w:rsidR="002744AA">
        <w:t xml:space="preserve"> </w:t>
      </w:r>
    </w:p>
    <w:p w14:paraId="064E4C82" w14:textId="77777777" w:rsidR="00BA4494" w:rsidRDefault="00BA4494" w:rsidP="00BA4494">
      <w:pPr>
        <w:jc w:val="center"/>
        <w:rPr>
          <w:bCs/>
        </w:rPr>
      </w:pPr>
      <w:r>
        <w:rPr>
          <w:b/>
        </w:rPr>
        <w:t>Adjournment</w:t>
      </w:r>
    </w:p>
    <w:p w14:paraId="04D9C8D5" w14:textId="709F9F97" w:rsidR="00BA4494" w:rsidRDefault="00BA4494" w:rsidP="00BA4494">
      <w:r>
        <w:t xml:space="preserve">With no further business for the board to discuss, Dick Napolillo made a motion to adjourn the meeting, seconded by Rick Freeman, motion carried at </w:t>
      </w:r>
      <w:r w:rsidR="002744AA">
        <w:t>6</w:t>
      </w:r>
      <w:r>
        <w:t>:</w:t>
      </w:r>
      <w:r w:rsidR="002744AA">
        <w:t>29</w:t>
      </w:r>
      <w:r>
        <w:t xml:space="preserve"> P.M.</w:t>
      </w:r>
    </w:p>
    <w:p w14:paraId="36BA58D2" w14:textId="77777777" w:rsidR="00073721" w:rsidRDefault="00073721" w:rsidP="00BA4494"/>
    <w:p w14:paraId="4E4E02D4" w14:textId="5A18486F" w:rsidR="00073721" w:rsidRPr="00073721" w:rsidRDefault="00BA4494" w:rsidP="00BA4494">
      <w:r>
        <w:t>Respectfully Submitted by Michael Kumicich</w:t>
      </w:r>
      <w:r w:rsidR="00073721">
        <w:t>/</w:t>
      </w:r>
      <w:r>
        <w:t>CAM</w:t>
      </w:r>
      <w:r w:rsidR="00073721">
        <w:t>48053</w:t>
      </w:r>
    </w:p>
    <w:p w14:paraId="6AE740EF" w14:textId="77777777" w:rsidR="00BA4494" w:rsidRDefault="00BA4494" w:rsidP="00BA4494">
      <w:r>
        <w:t>Guardian Property Management</w:t>
      </w:r>
    </w:p>
    <w:p w14:paraId="44B2FC0C" w14:textId="77777777" w:rsidR="00BA4494" w:rsidRDefault="00BA4494" w:rsidP="00BA4494"/>
    <w:p w14:paraId="217C2F81" w14:textId="77777777" w:rsidR="00BA4494" w:rsidRDefault="00BA4494" w:rsidP="00BA4494"/>
    <w:p w14:paraId="343724DB" w14:textId="77777777" w:rsidR="00BA4494" w:rsidRDefault="00BA4494" w:rsidP="00BA4494"/>
    <w:p w14:paraId="428DB9DA" w14:textId="77777777" w:rsidR="00BA4494" w:rsidRDefault="00BA4494" w:rsidP="00BA4494"/>
    <w:p w14:paraId="75070B28" w14:textId="77777777" w:rsidR="00F744F3" w:rsidRDefault="00F744F3"/>
    <w:sectPr w:rsidR="00F74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94"/>
    <w:rsid w:val="00073721"/>
    <w:rsid w:val="002744AA"/>
    <w:rsid w:val="002916E0"/>
    <w:rsid w:val="00BA4494"/>
    <w:rsid w:val="00DA29A9"/>
    <w:rsid w:val="00F7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Kumo</dc:creator>
  <cp:keywords/>
  <dc:description/>
  <cp:lastModifiedBy>Mike Kumicich</cp:lastModifiedBy>
  <cp:revision>2</cp:revision>
  <dcterms:created xsi:type="dcterms:W3CDTF">2023-03-19T17:43:00Z</dcterms:created>
  <dcterms:modified xsi:type="dcterms:W3CDTF">2023-03-20T11:50:00Z</dcterms:modified>
</cp:coreProperties>
</file>