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E5" w:rsidRDefault="0048297F" w:rsidP="009812D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 &amp; D Permissions and Consents Form</w:t>
      </w:r>
      <w:r w:rsidR="00B85852">
        <w:rPr>
          <w:rFonts w:cstheme="minorHAnsi"/>
          <w:b/>
          <w:sz w:val="28"/>
          <w:szCs w:val="28"/>
        </w:rPr>
        <w:t xml:space="preserve"> </w:t>
      </w:r>
    </w:p>
    <w:p w:rsidR="009812D6" w:rsidRDefault="009812D6" w:rsidP="009812D6"/>
    <w:p w:rsidR="009812D6" w:rsidRPr="009812D6" w:rsidRDefault="009812D6" w:rsidP="009812D6">
      <w:pPr>
        <w:rPr>
          <w:u w:val="single"/>
        </w:rPr>
      </w:pPr>
      <w:r>
        <w:t>Name</w:t>
      </w:r>
      <w:r>
        <w:rPr>
          <w:u w:val="single"/>
        </w:rPr>
        <w:t xml:space="preserve">___________________________________ </w:t>
      </w:r>
      <w:r>
        <w:t>Dog</w:t>
      </w:r>
      <w:r w:rsidR="0072580E">
        <w:t>’</w:t>
      </w:r>
      <w:r>
        <w:t>s Name________________________________</w:t>
      </w:r>
    </w:p>
    <w:p w:rsidR="002B549C" w:rsidRDefault="002B549C" w:rsidP="00F805A2">
      <w:pPr>
        <w:rPr>
          <w:b/>
        </w:rPr>
      </w:pPr>
    </w:p>
    <w:p w:rsidR="00F805A2" w:rsidRPr="00E66CC5" w:rsidRDefault="00F805A2" w:rsidP="00F805A2">
      <w:pPr>
        <w:rPr>
          <w:b/>
        </w:rPr>
      </w:pPr>
      <w:r w:rsidRPr="00E66CC5">
        <w:rPr>
          <w:b/>
        </w:rPr>
        <w:t>I give my permission for my dog to: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F805A2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F805A2" w:rsidRDefault="00F805A2" w:rsidP="00507F3D"/>
          <w:p w:rsidR="00F805A2" w:rsidRDefault="00F805A2" w:rsidP="00507F3D">
            <w:r>
              <w:t xml:space="preserve">be boarded at the same time as </w:t>
            </w:r>
            <w:r w:rsidRPr="00E66CC5">
              <w:t>other dogs from different households</w:t>
            </w:r>
          </w:p>
        </w:tc>
        <w:tc>
          <w:tcPr>
            <w:tcW w:w="532" w:type="dxa"/>
          </w:tcPr>
          <w:p w:rsidR="00F805A2" w:rsidRDefault="00F805A2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F805A2" w:rsidRDefault="00F805A2" w:rsidP="00507F3D"/>
        </w:tc>
        <w:tc>
          <w:tcPr>
            <w:tcW w:w="504" w:type="dxa"/>
          </w:tcPr>
          <w:p w:rsidR="00F805A2" w:rsidRDefault="00F805A2" w:rsidP="00507F3D">
            <w:r>
              <w:t>NO</w:t>
            </w:r>
          </w:p>
        </w:tc>
      </w:tr>
      <w:tr w:rsidR="00F805A2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F805A2" w:rsidRDefault="00F805A2" w:rsidP="00507F3D"/>
        </w:tc>
        <w:tc>
          <w:tcPr>
            <w:tcW w:w="532" w:type="dxa"/>
          </w:tcPr>
          <w:p w:rsidR="00F805A2" w:rsidRDefault="00F805A2" w:rsidP="00507F3D"/>
        </w:tc>
        <w:tc>
          <w:tcPr>
            <w:tcW w:w="692" w:type="dxa"/>
            <w:vMerge/>
            <w:tcBorders>
              <w:bottom w:val="nil"/>
            </w:tcBorders>
          </w:tcPr>
          <w:p w:rsidR="00F805A2" w:rsidRDefault="00F805A2" w:rsidP="00507F3D"/>
        </w:tc>
        <w:tc>
          <w:tcPr>
            <w:tcW w:w="504" w:type="dxa"/>
          </w:tcPr>
          <w:p w:rsidR="00F805A2" w:rsidRDefault="00F805A2" w:rsidP="00507F3D"/>
        </w:tc>
      </w:tr>
    </w:tbl>
    <w:p w:rsidR="00292F52" w:rsidRPr="00F805A2" w:rsidRDefault="00F805A2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F805A2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F805A2" w:rsidRDefault="00F805A2" w:rsidP="00507F3D"/>
          <w:p w:rsidR="00F805A2" w:rsidRDefault="009812D6" w:rsidP="00507F3D">
            <w:r>
              <w:t>u</w:t>
            </w:r>
            <w:r w:rsidR="00F805A2">
              <w:t>se the outdoor areas of the premises in the company of other dogs</w:t>
            </w:r>
          </w:p>
        </w:tc>
        <w:tc>
          <w:tcPr>
            <w:tcW w:w="532" w:type="dxa"/>
          </w:tcPr>
          <w:p w:rsidR="00F805A2" w:rsidRDefault="00F805A2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F805A2" w:rsidRDefault="00F805A2" w:rsidP="00507F3D"/>
        </w:tc>
        <w:tc>
          <w:tcPr>
            <w:tcW w:w="504" w:type="dxa"/>
          </w:tcPr>
          <w:p w:rsidR="00F805A2" w:rsidRDefault="00F805A2" w:rsidP="00507F3D">
            <w:r>
              <w:t>NO</w:t>
            </w:r>
          </w:p>
        </w:tc>
      </w:tr>
      <w:tr w:rsidR="00F805A2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F805A2" w:rsidRDefault="00F805A2" w:rsidP="00507F3D"/>
        </w:tc>
        <w:tc>
          <w:tcPr>
            <w:tcW w:w="532" w:type="dxa"/>
          </w:tcPr>
          <w:p w:rsidR="00F805A2" w:rsidRDefault="00F805A2" w:rsidP="00507F3D"/>
        </w:tc>
        <w:tc>
          <w:tcPr>
            <w:tcW w:w="692" w:type="dxa"/>
            <w:vMerge/>
            <w:tcBorders>
              <w:bottom w:val="nil"/>
            </w:tcBorders>
          </w:tcPr>
          <w:p w:rsidR="00F805A2" w:rsidRDefault="00F805A2" w:rsidP="00507F3D"/>
        </w:tc>
        <w:tc>
          <w:tcPr>
            <w:tcW w:w="504" w:type="dxa"/>
          </w:tcPr>
          <w:p w:rsidR="00F805A2" w:rsidRDefault="00F805A2" w:rsidP="00507F3D"/>
        </w:tc>
      </w:tr>
    </w:tbl>
    <w:p w:rsidR="00F805A2" w:rsidRPr="00F805A2" w:rsidRDefault="00F805A2" w:rsidP="00F805A2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F805A2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F805A2" w:rsidRDefault="00F805A2" w:rsidP="00507F3D"/>
          <w:p w:rsidR="00F805A2" w:rsidRDefault="009812D6" w:rsidP="00507F3D">
            <w:r>
              <w:rPr>
                <w:lang w:eastAsia="en-GB"/>
              </w:rPr>
              <w:t>to be kept together in a designated room in the company of other dogs</w:t>
            </w:r>
          </w:p>
        </w:tc>
        <w:tc>
          <w:tcPr>
            <w:tcW w:w="532" w:type="dxa"/>
          </w:tcPr>
          <w:p w:rsidR="00F805A2" w:rsidRDefault="00F805A2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F805A2" w:rsidRDefault="00F805A2" w:rsidP="00507F3D"/>
        </w:tc>
        <w:tc>
          <w:tcPr>
            <w:tcW w:w="504" w:type="dxa"/>
          </w:tcPr>
          <w:p w:rsidR="00F805A2" w:rsidRDefault="00F805A2" w:rsidP="00507F3D">
            <w:r>
              <w:t>NO</w:t>
            </w:r>
          </w:p>
        </w:tc>
      </w:tr>
      <w:tr w:rsidR="00F805A2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F805A2" w:rsidRDefault="00F805A2" w:rsidP="00507F3D"/>
        </w:tc>
        <w:tc>
          <w:tcPr>
            <w:tcW w:w="532" w:type="dxa"/>
          </w:tcPr>
          <w:p w:rsidR="00F805A2" w:rsidRDefault="00F805A2" w:rsidP="00507F3D"/>
        </w:tc>
        <w:tc>
          <w:tcPr>
            <w:tcW w:w="692" w:type="dxa"/>
            <w:vMerge/>
            <w:tcBorders>
              <w:bottom w:val="nil"/>
            </w:tcBorders>
          </w:tcPr>
          <w:p w:rsidR="00F805A2" w:rsidRDefault="00F805A2" w:rsidP="00507F3D"/>
        </w:tc>
        <w:tc>
          <w:tcPr>
            <w:tcW w:w="504" w:type="dxa"/>
          </w:tcPr>
          <w:p w:rsidR="00F805A2" w:rsidRDefault="00F805A2" w:rsidP="00507F3D"/>
        </w:tc>
      </w:tr>
    </w:tbl>
    <w:p w:rsidR="00F805A2" w:rsidRPr="00F805A2" w:rsidRDefault="00F805A2" w:rsidP="00F805A2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792FE4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792FE4" w:rsidRDefault="00792FE4" w:rsidP="00507F3D"/>
          <w:p w:rsidR="00792FE4" w:rsidRDefault="009812D6" w:rsidP="00507F3D">
            <w:r w:rsidRPr="00E66CC5">
              <w:t xml:space="preserve">be walked with </w:t>
            </w:r>
            <w:r>
              <w:t xml:space="preserve">other dogs </w:t>
            </w:r>
            <w:r w:rsidRPr="00E66CC5">
              <w:t>away from the property</w:t>
            </w:r>
          </w:p>
        </w:tc>
        <w:tc>
          <w:tcPr>
            <w:tcW w:w="532" w:type="dxa"/>
          </w:tcPr>
          <w:p w:rsidR="00792FE4" w:rsidRDefault="00792FE4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792FE4" w:rsidRDefault="00792FE4" w:rsidP="00507F3D"/>
        </w:tc>
        <w:tc>
          <w:tcPr>
            <w:tcW w:w="504" w:type="dxa"/>
          </w:tcPr>
          <w:p w:rsidR="00792FE4" w:rsidRDefault="00792FE4" w:rsidP="00507F3D">
            <w:r>
              <w:t>NO</w:t>
            </w:r>
          </w:p>
        </w:tc>
      </w:tr>
      <w:tr w:rsidR="00792FE4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792FE4" w:rsidRDefault="00792FE4" w:rsidP="00507F3D"/>
        </w:tc>
        <w:tc>
          <w:tcPr>
            <w:tcW w:w="532" w:type="dxa"/>
          </w:tcPr>
          <w:p w:rsidR="00792FE4" w:rsidRDefault="00792FE4" w:rsidP="00507F3D"/>
        </w:tc>
        <w:tc>
          <w:tcPr>
            <w:tcW w:w="692" w:type="dxa"/>
            <w:vMerge/>
            <w:tcBorders>
              <w:bottom w:val="nil"/>
            </w:tcBorders>
          </w:tcPr>
          <w:p w:rsidR="00792FE4" w:rsidRDefault="00792FE4" w:rsidP="00507F3D"/>
        </w:tc>
        <w:tc>
          <w:tcPr>
            <w:tcW w:w="504" w:type="dxa"/>
          </w:tcPr>
          <w:p w:rsidR="00792FE4" w:rsidRDefault="00792FE4" w:rsidP="00507F3D"/>
        </w:tc>
      </w:tr>
    </w:tbl>
    <w:p w:rsidR="00792FE4" w:rsidRPr="00F805A2" w:rsidRDefault="00792FE4" w:rsidP="00792FE4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792FE4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792FE4" w:rsidRDefault="00792FE4" w:rsidP="00507F3D"/>
          <w:p w:rsidR="00792FE4" w:rsidRPr="002B549C" w:rsidRDefault="002B549C" w:rsidP="00507F3D">
            <w:pPr>
              <w:rPr>
                <w:rFonts w:cstheme="minorHAnsi"/>
                <w:b/>
              </w:rPr>
            </w:pPr>
            <w:r>
              <w:rPr>
                <w:sz w:val="23"/>
                <w:szCs w:val="23"/>
              </w:rPr>
              <w:t>travel in a car</w:t>
            </w:r>
          </w:p>
        </w:tc>
        <w:tc>
          <w:tcPr>
            <w:tcW w:w="532" w:type="dxa"/>
          </w:tcPr>
          <w:p w:rsidR="00792FE4" w:rsidRDefault="00792FE4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792FE4" w:rsidRDefault="00792FE4" w:rsidP="00507F3D"/>
        </w:tc>
        <w:tc>
          <w:tcPr>
            <w:tcW w:w="504" w:type="dxa"/>
          </w:tcPr>
          <w:p w:rsidR="00792FE4" w:rsidRDefault="00792FE4" w:rsidP="00507F3D">
            <w:r>
              <w:t>NO</w:t>
            </w:r>
          </w:p>
        </w:tc>
      </w:tr>
      <w:tr w:rsidR="00792FE4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792FE4" w:rsidRDefault="00792FE4" w:rsidP="00507F3D"/>
        </w:tc>
        <w:tc>
          <w:tcPr>
            <w:tcW w:w="532" w:type="dxa"/>
          </w:tcPr>
          <w:p w:rsidR="00792FE4" w:rsidRDefault="00792FE4" w:rsidP="00507F3D"/>
        </w:tc>
        <w:tc>
          <w:tcPr>
            <w:tcW w:w="692" w:type="dxa"/>
            <w:vMerge/>
            <w:tcBorders>
              <w:bottom w:val="nil"/>
            </w:tcBorders>
          </w:tcPr>
          <w:p w:rsidR="00792FE4" w:rsidRDefault="00792FE4" w:rsidP="00507F3D"/>
        </w:tc>
        <w:tc>
          <w:tcPr>
            <w:tcW w:w="504" w:type="dxa"/>
          </w:tcPr>
          <w:p w:rsidR="00792FE4" w:rsidRDefault="00792FE4" w:rsidP="00507F3D"/>
        </w:tc>
      </w:tr>
    </w:tbl>
    <w:p w:rsidR="00792FE4" w:rsidRPr="00F805A2" w:rsidRDefault="00792FE4" w:rsidP="00792FE4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792FE4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792FE4" w:rsidRDefault="00792FE4" w:rsidP="00507F3D"/>
          <w:p w:rsidR="00792FE4" w:rsidRDefault="002B549C" w:rsidP="002B549C">
            <w:pPr>
              <w:spacing w:after="160"/>
              <w:rPr>
                <w:lang w:eastAsia="en-GB"/>
              </w:rPr>
            </w:pPr>
            <w:r>
              <w:rPr>
                <w:sz w:val="23"/>
                <w:szCs w:val="23"/>
              </w:rPr>
              <w:t>be let off the lead if appropriate</w:t>
            </w:r>
            <w:r w:rsidR="00273011">
              <w:rPr>
                <w:sz w:val="23"/>
                <w:szCs w:val="23"/>
              </w:rPr>
              <w:t xml:space="preserve"> when and where it is deemed safe to do so</w:t>
            </w:r>
          </w:p>
        </w:tc>
        <w:tc>
          <w:tcPr>
            <w:tcW w:w="532" w:type="dxa"/>
          </w:tcPr>
          <w:p w:rsidR="00792FE4" w:rsidRDefault="00792FE4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792FE4" w:rsidRDefault="00792FE4" w:rsidP="00507F3D"/>
        </w:tc>
        <w:tc>
          <w:tcPr>
            <w:tcW w:w="504" w:type="dxa"/>
          </w:tcPr>
          <w:p w:rsidR="00792FE4" w:rsidRDefault="00792FE4" w:rsidP="00507F3D">
            <w:r>
              <w:t>NO</w:t>
            </w:r>
          </w:p>
        </w:tc>
      </w:tr>
      <w:tr w:rsidR="00792FE4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792FE4" w:rsidRDefault="00792FE4" w:rsidP="00507F3D"/>
        </w:tc>
        <w:tc>
          <w:tcPr>
            <w:tcW w:w="532" w:type="dxa"/>
          </w:tcPr>
          <w:p w:rsidR="00792FE4" w:rsidRDefault="00792FE4" w:rsidP="00507F3D"/>
        </w:tc>
        <w:tc>
          <w:tcPr>
            <w:tcW w:w="692" w:type="dxa"/>
            <w:vMerge/>
            <w:tcBorders>
              <w:bottom w:val="nil"/>
            </w:tcBorders>
          </w:tcPr>
          <w:p w:rsidR="00792FE4" w:rsidRDefault="00792FE4" w:rsidP="00507F3D"/>
        </w:tc>
        <w:tc>
          <w:tcPr>
            <w:tcW w:w="504" w:type="dxa"/>
          </w:tcPr>
          <w:p w:rsidR="00792FE4" w:rsidRDefault="00792FE4" w:rsidP="00507F3D"/>
        </w:tc>
      </w:tr>
    </w:tbl>
    <w:p w:rsidR="00792FE4" w:rsidRPr="00F805A2" w:rsidRDefault="00792FE4" w:rsidP="00792FE4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9812D6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9812D6" w:rsidRDefault="009812D6" w:rsidP="00507F3D"/>
          <w:p w:rsidR="009812D6" w:rsidRDefault="002B549C" w:rsidP="00507F3D">
            <w:r w:rsidRPr="00E66CC5">
              <w:t>be crated in accordance with their normal routine</w:t>
            </w:r>
          </w:p>
        </w:tc>
        <w:tc>
          <w:tcPr>
            <w:tcW w:w="532" w:type="dxa"/>
          </w:tcPr>
          <w:p w:rsidR="009812D6" w:rsidRDefault="009812D6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9812D6" w:rsidRDefault="009812D6" w:rsidP="00507F3D"/>
        </w:tc>
        <w:tc>
          <w:tcPr>
            <w:tcW w:w="504" w:type="dxa"/>
          </w:tcPr>
          <w:p w:rsidR="009812D6" w:rsidRDefault="009812D6" w:rsidP="00507F3D">
            <w:r>
              <w:t>NO</w:t>
            </w:r>
          </w:p>
        </w:tc>
      </w:tr>
      <w:tr w:rsidR="009812D6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9812D6" w:rsidRDefault="009812D6" w:rsidP="00507F3D"/>
        </w:tc>
        <w:tc>
          <w:tcPr>
            <w:tcW w:w="532" w:type="dxa"/>
          </w:tcPr>
          <w:p w:rsidR="009812D6" w:rsidRDefault="009812D6" w:rsidP="00507F3D"/>
        </w:tc>
        <w:tc>
          <w:tcPr>
            <w:tcW w:w="692" w:type="dxa"/>
            <w:vMerge/>
            <w:tcBorders>
              <w:bottom w:val="nil"/>
            </w:tcBorders>
          </w:tcPr>
          <w:p w:rsidR="009812D6" w:rsidRDefault="009812D6" w:rsidP="00507F3D"/>
        </w:tc>
        <w:tc>
          <w:tcPr>
            <w:tcW w:w="504" w:type="dxa"/>
          </w:tcPr>
          <w:p w:rsidR="009812D6" w:rsidRDefault="009812D6" w:rsidP="00507F3D"/>
        </w:tc>
      </w:tr>
    </w:tbl>
    <w:p w:rsidR="009812D6" w:rsidRPr="00F805A2" w:rsidRDefault="009812D6" w:rsidP="009812D6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9812D6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9812D6" w:rsidRDefault="009812D6" w:rsidP="00507F3D"/>
          <w:p w:rsidR="009812D6" w:rsidRDefault="002B549C" w:rsidP="00507F3D">
            <w:r>
              <w:t>take part in play / enrichment activities</w:t>
            </w:r>
          </w:p>
        </w:tc>
        <w:tc>
          <w:tcPr>
            <w:tcW w:w="532" w:type="dxa"/>
          </w:tcPr>
          <w:p w:rsidR="009812D6" w:rsidRDefault="009812D6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9812D6" w:rsidRDefault="009812D6" w:rsidP="00507F3D"/>
        </w:tc>
        <w:tc>
          <w:tcPr>
            <w:tcW w:w="504" w:type="dxa"/>
          </w:tcPr>
          <w:p w:rsidR="009812D6" w:rsidRDefault="009812D6" w:rsidP="00507F3D">
            <w:r>
              <w:t>NO</w:t>
            </w:r>
          </w:p>
        </w:tc>
      </w:tr>
      <w:tr w:rsidR="009812D6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9812D6" w:rsidRDefault="009812D6" w:rsidP="00507F3D"/>
        </w:tc>
        <w:tc>
          <w:tcPr>
            <w:tcW w:w="532" w:type="dxa"/>
          </w:tcPr>
          <w:p w:rsidR="009812D6" w:rsidRDefault="009812D6" w:rsidP="00507F3D"/>
        </w:tc>
        <w:tc>
          <w:tcPr>
            <w:tcW w:w="692" w:type="dxa"/>
            <w:vMerge/>
            <w:tcBorders>
              <w:bottom w:val="nil"/>
            </w:tcBorders>
          </w:tcPr>
          <w:p w:rsidR="009812D6" w:rsidRDefault="009812D6" w:rsidP="00507F3D"/>
        </w:tc>
        <w:tc>
          <w:tcPr>
            <w:tcW w:w="504" w:type="dxa"/>
          </w:tcPr>
          <w:p w:rsidR="009812D6" w:rsidRDefault="009812D6" w:rsidP="00507F3D"/>
        </w:tc>
      </w:tr>
    </w:tbl>
    <w:p w:rsidR="009812D6" w:rsidRPr="00F805A2" w:rsidRDefault="009812D6" w:rsidP="009812D6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9812D6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9812D6" w:rsidRDefault="009812D6" w:rsidP="00507F3D"/>
          <w:p w:rsidR="009812D6" w:rsidRDefault="009812D6" w:rsidP="00507F3D">
            <w:r>
              <w:t>be given edible treats as part of play / training / enrichment</w:t>
            </w:r>
          </w:p>
        </w:tc>
        <w:tc>
          <w:tcPr>
            <w:tcW w:w="532" w:type="dxa"/>
          </w:tcPr>
          <w:p w:rsidR="009812D6" w:rsidRDefault="009812D6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9812D6" w:rsidRDefault="009812D6" w:rsidP="00507F3D"/>
        </w:tc>
        <w:tc>
          <w:tcPr>
            <w:tcW w:w="504" w:type="dxa"/>
          </w:tcPr>
          <w:p w:rsidR="009812D6" w:rsidRDefault="009812D6" w:rsidP="00507F3D">
            <w:r>
              <w:t>NO</w:t>
            </w:r>
          </w:p>
        </w:tc>
      </w:tr>
      <w:tr w:rsidR="009812D6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9812D6" w:rsidRDefault="009812D6" w:rsidP="00507F3D"/>
        </w:tc>
        <w:tc>
          <w:tcPr>
            <w:tcW w:w="532" w:type="dxa"/>
          </w:tcPr>
          <w:p w:rsidR="009812D6" w:rsidRDefault="009812D6" w:rsidP="00507F3D"/>
        </w:tc>
        <w:tc>
          <w:tcPr>
            <w:tcW w:w="692" w:type="dxa"/>
            <w:vMerge/>
            <w:tcBorders>
              <w:bottom w:val="nil"/>
            </w:tcBorders>
          </w:tcPr>
          <w:p w:rsidR="009812D6" w:rsidRDefault="009812D6" w:rsidP="00507F3D"/>
        </w:tc>
        <w:tc>
          <w:tcPr>
            <w:tcW w:w="504" w:type="dxa"/>
          </w:tcPr>
          <w:p w:rsidR="009812D6" w:rsidRDefault="009812D6" w:rsidP="00507F3D"/>
        </w:tc>
      </w:tr>
    </w:tbl>
    <w:p w:rsidR="009812D6" w:rsidRPr="00F805A2" w:rsidRDefault="009812D6" w:rsidP="009812D6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72580E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72580E" w:rsidRDefault="0072580E" w:rsidP="00507F3D"/>
          <w:p w:rsidR="0072580E" w:rsidRDefault="0072580E" w:rsidP="00507F3D">
            <w:r>
              <w:t>Where dogs from the same household are boarded, permission to reside in the same designated room</w:t>
            </w:r>
          </w:p>
        </w:tc>
        <w:tc>
          <w:tcPr>
            <w:tcW w:w="532" w:type="dxa"/>
          </w:tcPr>
          <w:p w:rsidR="0072580E" w:rsidRDefault="0072580E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72580E" w:rsidRDefault="0072580E" w:rsidP="00507F3D"/>
        </w:tc>
        <w:tc>
          <w:tcPr>
            <w:tcW w:w="504" w:type="dxa"/>
          </w:tcPr>
          <w:p w:rsidR="0072580E" w:rsidRDefault="0072580E" w:rsidP="00507F3D">
            <w:r>
              <w:t>NO</w:t>
            </w:r>
          </w:p>
        </w:tc>
      </w:tr>
      <w:tr w:rsidR="0072580E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72580E" w:rsidRDefault="0072580E" w:rsidP="00507F3D"/>
        </w:tc>
        <w:tc>
          <w:tcPr>
            <w:tcW w:w="532" w:type="dxa"/>
          </w:tcPr>
          <w:p w:rsidR="0072580E" w:rsidRDefault="0072580E" w:rsidP="00507F3D"/>
        </w:tc>
        <w:tc>
          <w:tcPr>
            <w:tcW w:w="692" w:type="dxa"/>
            <w:vMerge/>
            <w:tcBorders>
              <w:bottom w:val="nil"/>
            </w:tcBorders>
          </w:tcPr>
          <w:p w:rsidR="0072580E" w:rsidRDefault="0072580E" w:rsidP="00507F3D"/>
        </w:tc>
        <w:tc>
          <w:tcPr>
            <w:tcW w:w="504" w:type="dxa"/>
          </w:tcPr>
          <w:p w:rsidR="0072580E" w:rsidRDefault="0072580E" w:rsidP="00507F3D"/>
        </w:tc>
      </w:tr>
    </w:tbl>
    <w:p w:rsidR="0072580E" w:rsidRDefault="0072580E" w:rsidP="00B51CDA">
      <w:pPr>
        <w:pBdr>
          <w:bottom w:val="single" w:sz="12" w:space="1" w:color="auto"/>
        </w:pBdr>
      </w:pPr>
    </w:p>
    <w:p w:rsidR="00B51CDA" w:rsidRPr="0072580E" w:rsidRDefault="00B51CDA" w:rsidP="00B51CDA">
      <w:r w:rsidRPr="00E66CC5">
        <w:rPr>
          <w:b/>
        </w:rPr>
        <w:lastRenderedPageBreak/>
        <w:t xml:space="preserve">I give </w:t>
      </w:r>
      <w:r>
        <w:rPr>
          <w:b/>
        </w:rPr>
        <w:t xml:space="preserve">R &amp; D my permission </w:t>
      </w:r>
      <w:r w:rsidRPr="00E66CC5">
        <w:rPr>
          <w:b/>
        </w:rPr>
        <w:t>to: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B51CDA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B51CDA" w:rsidRDefault="00B51CDA" w:rsidP="00507F3D"/>
          <w:p w:rsidR="00B51CDA" w:rsidRPr="00B51CDA" w:rsidRDefault="00B51CDA" w:rsidP="00507F3D">
            <w:r w:rsidRPr="00B51CDA">
              <w:t xml:space="preserve">gain </w:t>
            </w:r>
            <w:r>
              <w:t xml:space="preserve">access to </w:t>
            </w:r>
            <w:r w:rsidRPr="00B51CDA">
              <w:t>my dog’s medical records</w:t>
            </w:r>
            <w:r>
              <w:t xml:space="preserve"> as may be required</w:t>
            </w:r>
            <w:r w:rsidRPr="00B51CDA">
              <w:t xml:space="preserve"> </w:t>
            </w:r>
          </w:p>
        </w:tc>
        <w:tc>
          <w:tcPr>
            <w:tcW w:w="532" w:type="dxa"/>
          </w:tcPr>
          <w:p w:rsidR="00B51CDA" w:rsidRDefault="00B51CDA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>
            <w:r>
              <w:t>NO</w:t>
            </w:r>
          </w:p>
        </w:tc>
      </w:tr>
      <w:tr w:rsidR="00B51CDA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B51CDA" w:rsidRDefault="00B51CDA" w:rsidP="00507F3D"/>
        </w:tc>
        <w:tc>
          <w:tcPr>
            <w:tcW w:w="532" w:type="dxa"/>
          </w:tcPr>
          <w:p w:rsidR="00B51CDA" w:rsidRDefault="00B51CDA" w:rsidP="00507F3D"/>
        </w:tc>
        <w:tc>
          <w:tcPr>
            <w:tcW w:w="692" w:type="dxa"/>
            <w:vMerge/>
            <w:tcBorders>
              <w:bottom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/>
        </w:tc>
      </w:tr>
    </w:tbl>
    <w:p w:rsidR="00B51CDA" w:rsidRDefault="00B51CDA" w:rsidP="00B51CDA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B51CDA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B51CDA" w:rsidRDefault="00B51CDA" w:rsidP="00507F3D"/>
          <w:p w:rsidR="00B51CDA" w:rsidRPr="00B51CDA" w:rsidRDefault="00B51CDA" w:rsidP="00507F3D">
            <w:r w:rsidRPr="00B51CDA">
              <w:t>to use R &amp; D</w:t>
            </w:r>
            <w:r>
              <w:t xml:space="preserve">’s </w:t>
            </w:r>
            <w:r w:rsidRPr="00B51CDA">
              <w:t xml:space="preserve"> vet in case of a medical emergency</w:t>
            </w:r>
          </w:p>
        </w:tc>
        <w:tc>
          <w:tcPr>
            <w:tcW w:w="532" w:type="dxa"/>
          </w:tcPr>
          <w:p w:rsidR="00B51CDA" w:rsidRDefault="00B51CDA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>
            <w:r>
              <w:t>NO</w:t>
            </w:r>
          </w:p>
        </w:tc>
      </w:tr>
      <w:tr w:rsidR="00B51CDA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B51CDA" w:rsidRDefault="00B51CDA" w:rsidP="00507F3D"/>
        </w:tc>
        <w:tc>
          <w:tcPr>
            <w:tcW w:w="532" w:type="dxa"/>
          </w:tcPr>
          <w:p w:rsidR="00B51CDA" w:rsidRDefault="00B51CDA" w:rsidP="00507F3D"/>
        </w:tc>
        <w:tc>
          <w:tcPr>
            <w:tcW w:w="692" w:type="dxa"/>
            <w:vMerge/>
            <w:tcBorders>
              <w:bottom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/>
        </w:tc>
      </w:tr>
    </w:tbl>
    <w:p w:rsidR="00B51CDA" w:rsidRDefault="00B51CDA" w:rsidP="00B51CDA">
      <w:pPr>
        <w:rPr>
          <w:b/>
        </w:rPr>
      </w:pPr>
      <w:r>
        <w:t>_______________________________________________________________</w:t>
      </w:r>
    </w:p>
    <w:p w:rsidR="008717CE" w:rsidRDefault="008717CE" w:rsidP="008717CE"/>
    <w:p w:rsidR="00B51CDA" w:rsidRDefault="008717CE" w:rsidP="008717CE">
      <w:pPr>
        <w:rPr>
          <w:b/>
        </w:rPr>
      </w:pPr>
      <w:r>
        <w:rPr>
          <w:b/>
        </w:rPr>
        <w:t xml:space="preserve">New GDPR rules: </w:t>
      </w:r>
    </w:p>
    <w:p w:rsidR="00B51CDA" w:rsidRDefault="00B51CDA" w:rsidP="00B51CDA">
      <w:pPr>
        <w:rPr>
          <w:b/>
        </w:rPr>
      </w:pPr>
      <w:r w:rsidRPr="00E66CC5">
        <w:rPr>
          <w:b/>
        </w:rPr>
        <w:t xml:space="preserve">I give </w:t>
      </w:r>
      <w:r>
        <w:rPr>
          <w:b/>
        </w:rPr>
        <w:t xml:space="preserve">R &amp; D my permission </w:t>
      </w:r>
      <w:r w:rsidRPr="00E66CC5">
        <w:rPr>
          <w:b/>
        </w:rPr>
        <w:t>to: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B51CDA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B51CDA" w:rsidRDefault="00B51CDA" w:rsidP="00507F3D"/>
          <w:p w:rsidR="00B51CDA" w:rsidRDefault="00B51CDA" w:rsidP="00507F3D">
            <w:r w:rsidRPr="00B51CDA">
              <w:t>store my personal information as appropriate for R &amp; D purposes</w:t>
            </w:r>
            <w:r>
              <w:t xml:space="preserve"> as it relates</w:t>
            </w:r>
          </w:p>
          <w:p w:rsidR="00B51CDA" w:rsidRPr="00B51CDA" w:rsidRDefault="00B51CDA" w:rsidP="00507F3D">
            <w:r>
              <w:t>to the care and welfare of my dog(s)</w:t>
            </w:r>
          </w:p>
        </w:tc>
        <w:tc>
          <w:tcPr>
            <w:tcW w:w="532" w:type="dxa"/>
          </w:tcPr>
          <w:p w:rsidR="00B51CDA" w:rsidRDefault="00B51CDA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>
            <w:r>
              <w:t>NO</w:t>
            </w:r>
          </w:p>
        </w:tc>
      </w:tr>
      <w:tr w:rsidR="00B51CDA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B51CDA" w:rsidRDefault="00B51CDA" w:rsidP="00507F3D"/>
        </w:tc>
        <w:tc>
          <w:tcPr>
            <w:tcW w:w="532" w:type="dxa"/>
          </w:tcPr>
          <w:p w:rsidR="00B51CDA" w:rsidRDefault="00B51CDA" w:rsidP="00507F3D"/>
        </w:tc>
        <w:tc>
          <w:tcPr>
            <w:tcW w:w="692" w:type="dxa"/>
            <w:vMerge/>
            <w:tcBorders>
              <w:bottom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/>
        </w:tc>
      </w:tr>
    </w:tbl>
    <w:p w:rsidR="00B51CDA" w:rsidRDefault="00B51CDA" w:rsidP="00B51CDA">
      <w:r>
        <w:t>_______________________________________________________________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88"/>
        <w:gridCol w:w="532"/>
        <w:gridCol w:w="692"/>
        <w:gridCol w:w="504"/>
      </w:tblGrid>
      <w:tr w:rsidR="00B51CDA" w:rsidTr="00507F3D">
        <w:tc>
          <w:tcPr>
            <w:tcW w:w="7288" w:type="dxa"/>
            <w:vMerge w:val="restart"/>
            <w:tcBorders>
              <w:top w:val="nil"/>
              <w:left w:val="nil"/>
            </w:tcBorders>
          </w:tcPr>
          <w:p w:rsidR="00B51CDA" w:rsidRDefault="00B51CDA" w:rsidP="00507F3D"/>
          <w:p w:rsidR="00B51CDA" w:rsidRPr="00B51CDA" w:rsidRDefault="00B51CDA" w:rsidP="00507F3D">
            <w:r>
              <w:t>to take photos and upload onto R &amp; D Facebook page and use when necessary</w:t>
            </w:r>
          </w:p>
        </w:tc>
        <w:tc>
          <w:tcPr>
            <w:tcW w:w="532" w:type="dxa"/>
          </w:tcPr>
          <w:p w:rsidR="00B51CDA" w:rsidRDefault="00B51CDA" w:rsidP="00507F3D">
            <w:r>
              <w:t>YES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>
            <w:r>
              <w:t>NO</w:t>
            </w:r>
          </w:p>
        </w:tc>
      </w:tr>
      <w:tr w:rsidR="00B51CDA" w:rsidTr="00507F3D">
        <w:tc>
          <w:tcPr>
            <w:tcW w:w="7288" w:type="dxa"/>
            <w:vMerge/>
            <w:tcBorders>
              <w:left w:val="nil"/>
              <w:bottom w:val="nil"/>
            </w:tcBorders>
          </w:tcPr>
          <w:p w:rsidR="00B51CDA" w:rsidRDefault="00B51CDA" w:rsidP="00507F3D"/>
        </w:tc>
        <w:tc>
          <w:tcPr>
            <w:tcW w:w="532" w:type="dxa"/>
          </w:tcPr>
          <w:p w:rsidR="00B51CDA" w:rsidRDefault="00B51CDA" w:rsidP="00507F3D"/>
        </w:tc>
        <w:tc>
          <w:tcPr>
            <w:tcW w:w="692" w:type="dxa"/>
            <w:vMerge/>
            <w:tcBorders>
              <w:bottom w:val="nil"/>
            </w:tcBorders>
          </w:tcPr>
          <w:p w:rsidR="00B51CDA" w:rsidRDefault="00B51CDA" w:rsidP="00507F3D"/>
        </w:tc>
        <w:tc>
          <w:tcPr>
            <w:tcW w:w="504" w:type="dxa"/>
          </w:tcPr>
          <w:p w:rsidR="00B51CDA" w:rsidRDefault="00B51CDA" w:rsidP="00507F3D"/>
        </w:tc>
      </w:tr>
    </w:tbl>
    <w:p w:rsidR="00B51CDA" w:rsidRDefault="00B51CDA" w:rsidP="00B51CDA">
      <w:pPr>
        <w:rPr>
          <w:b/>
        </w:rPr>
      </w:pPr>
      <w:r>
        <w:t>_______________________________________________________________</w:t>
      </w:r>
    </w:p>
    <w:p w:rsidR="00D95AC5" w:rsidRDefault="00D95AC5" w:rsidP="00D95AC5"/>
    <w:p w:rsidR="00D95AC5" w:rsidRDefault="00D95AC5" w:rsidP="00D95AC5">
      <w:r>
        <w:t xml:space="preserve">Consents and Permissions will remain valid for all current and future visits.  </w:t>
      </w:r>
    </w:p>
    <w:p w:rsidR="00D95AC5" w:rsidRDefault="00D95AC5" w:rsidP="00D95AC5">
      <w:r>
        <w:t>Consents and permissions can be altered at any time, when a new Consent and Permissions form will be signed</w:t>
      </w:r>
    </w:p>
    <w:p w:rsidR="004761C6" w:rsidRDefault="004761C6" w:rsidP="00D95AC5">
      <w:pPr>
        <w:rPr>
          <w:rStyle w:val="uficommentbody"/>
        </w:rPr>
      </w:pPr>
    </w:p>
    <w:p w:rsidR="004761C6" w:rsidRDefault="004761C6" w:rsidP="00D95AC5">
      <w:r>
        <w:t>Name</w:t>
      </w:r>
    </w:p>
    <w:p w:rsidR="004761C6" w:rsidRDefault="004761C6" w:rsidP="00D95AC5"/>
    <w:p w:rsidR="004761C6" w:rsidRDefault="004761C6" w:rsidP="00D95AC5"/>
    <w:p w:rsidR="00D95AC5" w:rsidRDefault="00D95AC5" w:rsidP="00D95AC5">
      <w:bookmarkStart w:id="0" w:name="_GoBack"/>
      <w:bookmarkEnd w:id="0"/>
      <w:r>
        <w:t>Signed……………………………………………………………………………….  Date</w:t>
      </w:r>
    </w:p>
    <w:p w:rsidR="007D4768" w:rsidRDefault="007D4768" w:rsidP="00D95AC5"/>
    <w:p w:rsidR="007D4768" w:rsidRDefault="007D4768" w:rsidP="00D95AC5">
      <w:r>
        <w:t>Notes (if applicable)</w:t>
      </w:r>
    </w:p>
    <w:p w:rsidR="00EE0170" w:rsidRPr="00EE0170" w:rsidRDefault="00EE0170">
      <w:pPr>
        <w:rPr>
          <w:rFonts w:cstheme="minorHAnsi"/>
          <w:b/>
        </w:rPr>
      </w:pPr>
    </w:p>
    <w:sectPr w:rsidR="00EE0170" w:rsidRPr="00EE0170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11" w:rsidRDefault="00DB3A11" w:rsidP="00D95AC5">
      <w:pPr>
        <w:spacing w:after="0" w:line="240" w:lineRule="auto"/>
      </w:pPr>
      <w:r>
        <w:separator/>
      </w:r>
    </w:p>
  </w:endnote>
  <w:endnote w:type="continuationSeparator" w:id="0">
    <w:p w:rsidR="00DB3A11" w:rsidRDefault="00DB3A11" w:rsidP="00D9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882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AC5" w:rsidRDefault="00D95AC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AC5" w:rsidRDefault="00D95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11" w:rsidRDefault="00DB3A11" w:rsidP="00D95AC5">
      <w:pPr>
        <w:spacing w:after="0" w:line="240" w:lineRule="auto"/>
      </w:pPr>
      <w:r>
        <w:separator/>
      </w:r>
    </w:p>
  </w:footnote>
  <w:footnote w:type="continuationSeparator" w:id="0">
    <w:p w:rsidR="00DB3A11" w:rsidRDefault="00DB3A11" w:rsidP="00D9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315"/>
    <w:multiLevelType w:val="hybridMultilevel"/>
    <w:tmpl w:val="98EAE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F31"/>
    <w:multiLevelType w:val="hybridMultilevel"/>
    <w:tmpl w:val="DB34E344"/>
    <w:lvl w:ilvl="0" w:tplc="B6D45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E5F5D"/>
    <w:multiLevelType w:val="hybridMultilevel"/>
    <w:tmpl w:val="94504486"/>
    <w:lvl w:ilvl="0" w:tplc="C29C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629F0"/>
    <w:multiLevelType w:val="hybridMultilevel"/>
    <w:tmpl w:val="A64ACCE0"/>
    <w:lvl w:ilvl="0" w:tplc="31E20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70"/>
    <w:rsid w:val="00273011"/>
    <w:rsid w:val="00292F52"/>
    <w:rsid w:val="002B549C"/>
    <w:rsid w:val="004761C6"/>
    <w:rsid w:val="0048297F"/>
    <w:rsid w:val="005B1256"/>
    <w:rsid w:val="0072580E"/>
    <w:rsid w:val="00792FE4"/>
    <w:rsid w:val="007D4768"/>
    <w:rsid w:val="008717CE"/>
    <w:rsid w:val="008E2B01"/>
    <w:rsid w:val="009812D6"/>
    <w:rsid w:val="00A007E5"/>
    <w:rsid w:val="00B17D87"/>
    <w:rsid w:val="00B51CDA"/>
    <w:rsid w:val="00B85852"/>
    <w:rsid w:val="00D14328"/>
    <w:rsid w:val="00D95AC5"/>
    <w:rsid w:val="00DB3A11"/>
    <w:rsid w:val="00EE0170"/>
    <w:rsid w:val="00F8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EE0170"/>
  </w:style>
  <w:style w:type="paragraph" w:styleId="ListParagraph">
    <w:name w:val="List Paragraph"/>
    <w:basedOn w:val="Normal"/>
    <w:uiPriority w:val="34"/>
    <w:qFormat/>
    <w:rsid w:val="008E2B01"/>
    <w:pPr>
      <w:ind w:left="720"/>
      <w:contextualSpacing/>
    </w:pPr>
  </w:style>
  <w:style w:type="table" w:styleId="TableGrid">
    <w:name w:val="Table Grid"/>
    <w:basedOn w:val="TableNormal"/>
    <w:uiPriority w:val="39"/>
    <w:rsid w:val="00F8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C5"/>
  </w:style>
  <w:style w:type="paragraph" w:styleId="Footer">
    <w:name w:val="footer"/>
    <w:basedOn w:val="Normal"/>
    <w:link w:val="FooterChar"/>
    <w:uiPriority w:val="99"/>
    <w:unhideWhenUsed/>
    <w:rsid w:val="00D95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EE0170"/>
  </w:style>
  <w:style w:type="paragraph" w:styleId="ListParagraph">
    <w:name w:val="List Paragraph"/>
    <w:basedOn w:val="Normal"/>
    <w:uiPriority w:val="34"/>
    <w:qFormat/>
    <w:rsid w:val="008E2B01"/>
    <w:pPr>
      <w:ind w:left="720"/>
      <w:contextualSpacing/>
    </w:pPr>
  </w:style>
  <w:style w:type="table" w:styleId="TableGrid">
    <w:name w:val="Table Grid"/>
    <w:basedOn w:val="TableNormal"/>
    <w:uiPriority w:val="39"/>
    <w:rsid w:val="00F8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C5"/>
  </w:style>
  <w:style w:type="paragraph" w:styleId="Footer">
    <w:name w:val="footer"/>
    <w:basedOn w:val="Normal"/>
    <w:link w:val="FooterChar"/>
    <w:uiPriority w:val="99"/>
    <w:unhideWhenUsed/>
    <w:rsid w:val="00D95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6</cp:revision>
  <cp:lastPrinted>2019-01-25T07:45:00Z</cp:lastPrinted>
  <dcterms:created xsi:type="dcterms:W3CDTF">2019-01-24T20:44:00Z</dcterms:created>
  <dcterms:modified xsi:type="dcterms:W3CDTF">2019-02-01T10:04:00Z</dcterms:modified>
</cp:coreProperties>
</file>