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0" w:line="304.8" w:lineRule="auto"/>
        <w:rPr>
          <w:b w:val="1"/>
          <w:bCs w:val="1"/>
          <w:color w:val="008080"/>
          <w:sz w:val="72"/>
          <w:szCs w:val="72"/>
        </w:rPr>
      </w:pPr>
      <w:bookmarkStart w:colFirst="0" w:colLast="0" w:name="_r26ods92cf5v" w:id="0"/>
      <w:bookmarkEnd w:id="0"/>
      <w:r w:rsidDel="00000000" w:rsidR="00000000" w:rsidRPr="00000000">
        <w:rPr>
          <w:b w:val="1"/>
          <w:bCs w:val="1"/>
          <w:color w:val="008080"/>
          <w:sz w:val="72"/>
          <w:szCs w:val="72"/>
          <w:rtl w:val="0"/>
        </w:rPr>
        <w:t xml:space="preserve">PINEAPPLE COCONUT DREAM PIE RECIPE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54"/>
          <w:szCs w:val="54"/>
        </w:rPr>
      </w:pPr>
      <w:bookmarkStart w:colFirst="0" w:colLast="0" w:name="_8a5udapwxhcr" w:id="1"/>
      <w:bookmarkEnd w:id="1"/>
      <w:r w:rsidDel="00000000" w:rsidR="00000000" w:rsidRPr="00000000">
        <w:rPr>
          <w:b w:val="1"/>
          <w:bCs w:val="1"/>
          <w:color w:val="008080"/>
          <w:sz w:val="54"/>
          <w:szCs w:val="54"/>
          <w:rtl w:val="0"/>
        </w:rPr>
        <w:t xml:space="preserve">PIE CRUST</w:t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1¼ cups all-purpose flour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½ teaspoon salt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tablespoon sugar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½ cup (1 stick) cold butter, cubed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3-4 tablespoons ice water</w:t>
      </w:r>
    </w:p>
    <w:p w:rsidR="00000000" w:rsidDel="00000000" w:rsidP="00000000" w:rsidRDefault="00000000" w:rsidRPr="00000000" w14:paraId="00000009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Instructions: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Mix flour, salt, and sugar in a bowl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Cut in cold butter until mixture resembles coarse crumbs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ice water one tablespoon at a time until dough comes together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 into a disk, wrap in plastic, and chill for 30 minutes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Roll out on floured surface to fit a 9-inch pie pan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Place in pan, trim edges, and chill for 15 minutes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Preheat oven to 375°F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Prick crust with fork and bake for 10-12 minutes until lightly golden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Remove and cool slightly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3bdksdz0oqi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whqediqre1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8u7b0k8gfe6" w:id="4"/>
      <w:bookmarkEnd w:id="4"/>
      <w:r w:rsidDel="00000000" w:rsidR="00000000" w:rsidRPr="00000000">
        <w:rPr>
          <w:b w:val="1"/>
          <w:bCs w:val="1"/>
          <w:color w:val="008080"/>
          <w:sz w:val="60"/>
          <w:szCs w:val="60"/>
          <w:rtl w:val="0"/>
        </w:rPr>
        <w:t xml:space="preserve">CREAMY PINEAPPLE COCONUT FILLING</w:t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Ingredients: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can (20 oz) crushed pineapple, drained well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sweetened shredded coconut, toasted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cup heavy cream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 oz cream cheese, softened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¾ cup powdered sugar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teaspoon vanilla extract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½ teaspoon coconut extract (optional)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Pinch of salt</w:t>
      </w:r>
    </w:p>
    <w:p w:rsidR="00000000" w:rsidDel="00000000" w:rsidP="00000000" w:rsidRDefault="00000000" w:rsidRPr="00000000" w14:paraId="0000001F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Instructions: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Toast coconut in a dry skillet over medium heat for 3-5 minutes, stirring frequently until golden. Set aside to cool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Beat cream cheese and powdered sugar together until smooth and fluffy (about 2 minutes)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vanilla extract, coconut extract, and salt. Mix well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a separate bowl, whip heavy cream to stiff peaks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Gently fold whipped cream into cream cheese mixture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Fold in drained pineapple and toasted coconut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into cooled pie crust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Chill for at least 2 hours while you prepare meringue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wezqhmbh7yn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8oq08yx6mvv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oc7zndxkk0h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hd w:fill="ffffff" w:val="clear"/>
        <w:spacing w:after="0" w:before="0" w:line="300" w:lineRule="auto"/>
        <w:rPr>
          <w:b w:val="1"/>
          <w:bCs w:val="1"/>
          <w:color w:val="008080"/>
          <w:sz w:val="60"/>
          <w:szCs w:val="60"/>
        </w:rPr>
      </w:pPr>
      <w:bookmarkStart w:colFirst="0" w:colLast="0" w:name="_cgs8zieimmen" w:id="8"/>
      <w:bookmarkEnd w:id="8"/>
      <w:r w:rsidDel="00000000" w:rsidR="00000000" w:rsidRPr="00000000">
        <w:rPr>
          <w:b w:val="1"/>
          <w:bCs w:val="1"/>
          <w:color w:val="008080"/>
          <w:sz w:val="60"/>
          <w:szCs w:val="60"/>
          <w:rtl w:val="0"/>
        </w:rPr>
        <w:t xml:space="preserve">MERINGUE TOPPING</w:t>
      </w:r>
    </w:p>
    <w:p w:rsidR="00000000" w:rsidDel="00000000" w:rsidP="00000000" w:rsidRDefault="00000000" w:rsidRPr="00000000" w14:paraId="0000002C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Ingredients: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egg whites, room temperature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 tablespoons sugar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½ teaspoon vanilla extract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Pinch of salt</w:t>
      </w:r>
    </w:p>
    <w:p w:rsidR="00000000" w:rsidDel="00000000" w:rsidP="00000000" w:rsidRDefault="00000000" w:rsidRPr="00000000" w14:paraId="00000031">
      <w:pPr>
        <w:shd w:fill="ffffff" w:val="clear"/>
        <w:rPr>
          <w:b w:val="1"/>
          <w:bCs w:val="1"/>
          <w:color w:val="5e5e5e"/>
          <w:sz w:val="33"/>
          <w:szCs w:val="33"/>
        </w:rPr>
      </w:pPr>
      <w:r w:rsidDel="00000000" w:rsidR="00000000" w:rsidRPr="00000000">
        <w:rPr>
          <w:b w:val="1"/>
          <w:bCs w:val="1"/>
          <w:color w:val="5e5e5e"/>
          <w:sz w:val="33"/>
          <w:szCs w:val="33"/>
          <w:rtl w:val="0"/>
        </w:rPr>
        <w:t xml:space="preserve">Instructions: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Beat egg whites and salt until soft peaks form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Gradually add sugar, one tablespoon at a time, beating constantly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Continue beating until stiff, glossy peaks form (about 5-7 minutes)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 vanilla extract and beat for 30 seconds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Spread meringue over chilled pie filling, making sure it touches the crust edges (prevents shrinking)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decorative peaks with the back of a spoon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Bake at 350°F for 10-12 minutes until golden brown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Cool completely on a wire rack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Chill for at least 4 hours before serving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