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33" w:rsidRPr="00770C4D" w:rsidRDefault="00722E33" w:rsidP="00AC158B">
      <w:pPr>
        <w:jc w:val="right"/>
        <w:rPr>
          <w:rFonts w:ascii="Bernard MT Condensed" w:hAnsi="Bernard MT Condensed"/>
          <w:b/>
          <w:color w:val="4F81BD" w:themeColor="accent1"/>
          <w:sz w:val="72"/>
          <w:szCs w:val="72"/>
        </w:rPr>
      </w:pPr>
    </w:p>
    <w:p w:rsidR="00AC158B" w:rsidRDefault="00AC158B" w:rsidP="00900AE9">
      <w:pPr>
        <w:rPr>
          <w:rFonts w:asciiTheme="majorHAnsi" w:hAnsiTheme="majorHAnsi"/>
          <w:b/>
          <w:color w:val="000000" w:themeColor="text1"/>
          <w:sz w:val="48"/>
          <w:szCs w:val="48"/>
        </w:rPr>
      </w:pPr>
    </w:p>
    <w:p w:rsidR="00AC158B" w:rsidRDefault="00AC158B" w:rsidP="00AC158B">
      <w:pP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</w:p>
    <w:p w:rsidR="00AC158B" w:rsidRDefault="00AC158B" w:rsidP="00427957">
      <w:pPr>
        <w:jc w:val="center"/>
        <w:rPr>
          <w:rFonts w:asciiTheme="majorHAnsi" w:hAnsiTheme="majorHAnsi"/>
          <w:b/>
          <w:color w:val="000000" w:themeColor="text1"/>
          <w:sz w:val="72"/>
          <w:szCs w:val="72"/>
        </w:rPr>
      </w:pPr>
    </w:p>
    <w:p w:rsidR="00427957" w:rsidRDefault="00096AA2" w:rsidP="00427957">
      <w:pPr>
        <w:jc w:val="center"/>
        <w:rPr>
          <w:rFonts w:asciiTheme="majorHAnsi" w:hAnsiTheme="majorHAnsi"/>
          <w:b/>
          <w:color w:val="000000" w:themeColor="text1"/>
          <w:sz w:val="72"/>
          <w:szCs w:val="72"/>
        </w:rPr>
      </w:pPr>
      <w:r>
        <w:rPr>
          <w:rFonts w:asciiTheme="majorHAnsi" w:hAnsiTheme="majorHAnsi"/>
          <w:b/>
          <w:color w:val="000000" w:themeColor="text1"/>
          <w:sz w:val="72"/>
          <w:szCs w:val="72"/>
        </w:rPr>
        <w:t>Gas Engineering</w:t>
      </w:r>
      <w:bookmarkStart w:id="0" w:name="_GoBack"/>
      <w:bookmarkEnd w:id="0"/>
    </w:p>
    <w:p w:rsidR="00AC158B" w:rsidRDefault="00AC158B" w:rsidP="00AC158B">
      <w:pPr>
        <w:jc w:val="center"/>
        <w:rPr>
          <w:rFonts w:asciiTheme="majorHAnsi" w:hAnsiTheme="majorHAnsi"/>
          <w:b/>
          <w:color w:val="000000" w:themeColor="text1"/>
          <w:sz w:val="72"/>
          <w:szCs w:val="72"/>
        </w:rPr>
      </w:pPr>
    </w:p>
    <w:p w:rsidR="00AC158B" w:rsidRDefault="00AC158B" w:rsidP="00AC158B">
      <w:pPr>
        <w:jc w:val="center"/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jc w:val="center"/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  <w:r>
        <w:rPr>
          <w:rFonts w:asciiTheme="majorHAnsi" w:hAnsiTheme="majorHAnsi"/>
          <w:color w:val="000000" w:themeColor="text1"/>
          <w:sz w:val="52"/>
          <w:szCs w:val="52"/>
        </w:rPr>
        <w:t>Name.................................................</w:t>
      </w:r>
    </w:p>
    <w:p w:rsid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  <w:r>
        <w:rPr>
          <w:rFonts w:asciiTheme="majorHAnsi" w:hAnsiTheme="majorHAnsi"/>
          <w:color w:val="000000" w:themeColor="text1"/>
          <w:sz w:val="52"/>
          <w:szCs w:val="52"/>
        </w:rPr>
        <w:t>Tutor.................................................</w:t>
      </w:r>
    </w:p>
    <w:p w:rsidR="00A84D14" w:rsidRDefault="00A84D14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Default="004E5F90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4E5F90" w:rsidRPr="00A84D14" w:rsidRDefault="004E5F90" w:rsidP="00AC158B">
      <w:pPr>
        <w:rPr>
          <w:color w:val="000000" w:themeColor="text1"/>
          <w:sz w:val="40"/>
          <w:szCs w:val="40"/>
        </w:rPr>
      </w:pPr>
    </w:p>
    <w:p w:rsidR="00AC158B" w:rsidRPr="00AC158B" w:rsidRDefault="00AC158B" w:rsidP="00AC158B">
      <w:pPr>
        <w:rPr>
          <w:rFonts w:asciiTheme="majorHAnsi" w:hAnsiTheme="majorHAnsi"/>
          <w:color w:val="000000" w:themeColor="text1"/>
          <w:sz w:val="52"/>
          <w:szCs w:val="52"/>
        </w:rPr>
      </w:pPr>
    </w:p>
    <w:p w:rsidR="00AC158B" w:rsidRDefault="00AC158B" w:rsidP="00AC158B">
      <w:pP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</w:p>
    <w:p w:rsidR="00EC4F5D" w:rsidRDefault="00EC4F5D" w:rsidP="00AC158B">
      <w:pP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</w:p>
    <w:p w:rsidR="00EC4F5D" w:rsidRDefault="00EC4F5D" w:rsidP="00AC158B">
      <w:pP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</w:p>
    <w:p w:rsidR="00EC4F5D" w:rsidRDefault="00EC4F5D" w:rsidP="00AC158B">
      <w:pPr>
        <w:jc w:val="center"/>
        <w:rPr>
          <w:rFonts w:asciiTheme="majorHAnsi" w:hAnsiTheme="majorHAnsi"/>
          <w:b/>
          <w:color w:val="000000" w:themeColor="text1"/>
          <w:sz w:val="48"/>
          <w:szCs w:val="48"/>
        </w:rPr>
      </w:pPr>
      <w:r>
        <w:rPr>
          <w:rFonts w:asciiTheme="majorHAnsi" w:hAnsiTheme="majorHAnsi"/>
          <w:b/>
          <w:color w:val="000000" w:themeColor="text1"/>
          <w:sz w:val="48"/>
          <w:szCs w:val="48"/>
        </w:rPr>
        <w:lastRenderedPageBreak/>
        <w:t>Core Skills Knowledge</w:t>
      </w:r>
    </w:p>
    <w:p w:rsidR="00EC4F5D" w:rsidRDefault="00EC4F5D" w:rsidP="00EC4F5D">
      <w:pPr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EC4F5D">
        <w:rPr>
          <w:rFonts w:asciiTheme="majorHAnsi" w:hAnsiTheme="majorHAnsi"/>
          <w:color w:val="000000" w:themeColor="text1"/>
          <w:sz w:val="28"/>
          <w:szCs w:val="28"/>
        </w:rPr>
        <w:t>Explain how pipes should be installed in the following scenarios using drawings</w:t>
      </w: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EC4F5D" w:rsidRDefault="00EC4F5D" w:rsidP="00EC4F5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EC4F5D">
        <w:rPr>
          <w:rFonts w:asciiTheme="majorHAnsi" w:hAnsiTheme="majorHAnsi"/>
          <w:color w:val="000000" w:themeColor="text1"/>
          <w:sz w:val="28"/>
          <w:szCs w:val="28"/>
        </w:rPr>
        <w:t>Pipes installed in a concrete floor.</w:t>
      </w:r>
    </w:p>
    <w:p w:rsidR="00EC4F5D" w:rsidRDefault="00EC4F5D" w:rsidP="00EC4F5D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Pr="00EC4F5D" w:rsidRDefault="00EC4F5D" w:rsidP="00EC4F5D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pStyle w:val="ListParagraph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Pr="00C1656F" w:rsidRDefault="00EC4F5D" w:rsidP="00EC4F5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Pipes passing through a cavity.</w:t>
      </w: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P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Pr="00EC4F5D" w:rsidRDefault="00EC4F5D" w:rsidP="00EC4F5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Pipe routed in stud partitioning walls.</w:t>
      </w: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EC4F5D" w:rsidRDefault="00EC4F5D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0C3A6A" w:rsidRPr="000C3A6A" w:rsidRDefault="000C3A6A" w:rsidP="000C3A6A">
      <w:pPr>
        <w:jc w:val="center"/>
        <w:rPr>
          <w:rFonts w:asciiTheme="majorHAnsi" w:hAnsiTheme="majorHAnsi"/>
          <w:b/>
          <w:color w:val="000000" w:themeColor="text1"/>
          <w:sz w:val="40"/>
          <w:szCs w:val="40"/>
        </w:rPr>
      </w:pPr>
      <w:r w:rsidRPr="000C3A6A">
        <w:rPr>
          <w:rFonts w:asciiTheme="majorHAnsi" w:hAnsiTheme="majorHAnsi"/>
          <w:b/>
          <w:color w:val="000000" w:themeColor="text1"/>
          <w:sz w:val="40"/>
          <w:szCs w:val="40"/>
        </w:rPr>
        <w:lastRenderedPageBreak/>
        <w:t>Core Skills Knowledge</w:t>
      </w:r>
    </w:p>
    <w:p w:rsidR="00EC4F5D" w:rsidRPr="000C3A6A" w:rsidRDefault="000C3A6A" w:rsidP="000C3A6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What is good practice when installing gas pipes in wooden floors?</w:t>
      </w:r>
    </w:p>
    <w:p w:rsidR="00EC4F5D" w:rsidRDefault="001477B6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pt;margin-top:24.15pt;width:399pt;height:0;z-index:251659264" o:connectortype="straight" strokecolor="#95b3d7 [1940]" strokeweight="1pt">
            <v:shadow type="perspective" color="#243f60 [1604]" opacity=".5" offset="1pt" offset2="-3pt"/>
          </v:shape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26" type="#_x0000_t32" style="position:absolute;left:0;text-align:left;margin-left:24pt;margin-top:4.65pt;width:399pt;height:0;z-index:251658240" o:connectortype="straight" strokecolor="#95b3d7 [1940]" strokeweight="1pt">
            <v:shadow type="perspective" color="#243f60 [1604]" opacity=".5" offset="1pt" offset2="-3pt"/>
          </v:shape>
        </w:pict>
      </w:r>
    </w:p>
    <w:p w:rsidR="00EC4F5D" w:rsidRDefault="001477B6" w:rsidP="00EC4F5D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28" type="#_x0000_t32" style="position:absolute;left:0;text-align:left;margin-left:24pt;margin-top:13.3pt;width:399pt;height:0;z-index:251660288" o:connectortype="straight" strokecolor="#95b3d7 [1940]" strokeweight="1pt">
            <v:shadow type="perspective" color="#243f60 [1604]" opacity=".5" offset="1pt" offset2="-3pt"/>
          </v:shape>
        </w:pict>
      </w:r>
    </w:p>
    <w:p w:rsidR="00EC4F5D" w:rsidRDefault="00E745A4" w:rsidP="00E745A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When pipes are installed on walls important facts should be considered?</w:t>
      </w:r>
    </w:p>
    <w:p w:rsidR="00E745A4" w:rsidRDefault="001477B6" w:rsidP="00E745A4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2" type="#_x0000_t32" style="position:absolute;left:0;text-align:left;margin-left:24pt;margin-top:88.4pt;width:399pt;height:0;z-index:-251652096" o:connectortype="straight" strokecolor="#95b3d7 [1940]" strokeweight="1pt">
            <v:shadow type="perspective" color="#243f60 [1604]" opacity=".5" offset="1pt" offset2="-3pt"/>
          </v:shape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1" type="#_x0000_t32" style="position:absolute;left:0;text-align:left;margin-left:24pt;margin-top:61.4pt;width:399pt;height:0;z-index:-251653120" o:connectortype="straight" strokecolor="#95b3d7 [1940]" strokeweight="1pt">
            <v:shadow type="perspective" color="#243f60 [1604]" opacity=".5" offset="1pt" offset2="-3pt"/>
          </v:shape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0" type="#_x0000_t32" style="position:absolute;left:0;text-align:left;margin-left:24pt;margin-top:36.65pt;width:399pt;height:0;z-index:-251654144" o:connectortype="straight" strokecolor="#95b3d7 [1940]" strokeweight="1pt">
            <v:shadow type="perspective" color="#243f60 [1604]" opacity=".5" offset="1pt" offset2="-3pt"/>
          </v:shape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29" type="#_x0000_t32" style="position:absolute;left:0;text-align:left;margin-left:24pt;margin-top:14.15pt;width:399pt;height:0;z-index:-251655168" o:connectortype="straight" strokecolor="#95b3d7 [1940]" strokeweight="1pt">
            <v:shadow type="perspective" color="#243f60 [1604]" opacity=".5" offset="1pt" offset2="-3pt"/>
          </v:shape>
        </w:pict>
      </w:r>
      <w:r w:rsidR="003E5219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E5219" w:rsidRDefault="003E5219" w:rsidP="00E745A4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E5219" w:rsidRDefault="003E5219" w:rsidP="00633855">
      <w:pPr>
        <w:pStyle w:val="ListParagraph"/>
        <w:ind w:left="28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E5219" w:rsidRDefault="003E5219" w:rsidP="00E745A4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E5219" w:rsidRDefault="003E5219" w:rsidP="00E745A4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3E5219" w:rsidRDefault="003E5219" w:rsidP="003E5219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When should pipes be painted?</w:t>
      </w:r>
    </w:p>
    <w:p w:rsidR="003E5219" w:rsidRDefault="003E5219" w:rsidP="003E5219">
      <w:pPr>
        <w:pStyle w:val="ListParagraph"/>
        <w:ind w:left="644"/>
        <w:jc w:val="both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            </w:t>
      </w:r>
      <w:r w:rsidR="00D106CE"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</w:t>
      </w:r>
      <w:r w:rsidRPr="003E5219">
        <w:rPr>
          <w:rFonts w:asciiTheme="majorHAnsi" w:hAnsiTheme="majorHAnsi"/>
          <w:i/>
          <w:color w:val="000000" w:themeColor="text1"/>
          <w:sz w:val="28"/>
          <w:szCs w:val="28"/>
        </w:rPr>
        <w:t>A) Before purged and tested</w:t>
      </w:r>
    </w:p>
    <w:p w:rsidR="003E5219" w:rsidRDefault="003E5219" w:rsidP="003E5219">
      <w:pPr>
        <w:pStyle w:val="ListParagraph"/>
        <w:ind w:left="644"/>
        <w:jc w:val="both"/>
        <w:rPr>
          <w:rFonts w:asciiTheme="majorHAnsi" w:hAnsi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              </w:t>
      </w:r>
      <w:r w:rsidR="00D106CE"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Theme="majorHAnsi" w:hAnsiTheme="majorHAnsi"/>
          <w:i/>
          <w:color w:val="000000" w:themeColor="text1"/>
          <w:sz w:val="28"/>
          <w:szCs w:val="28"/>
        </w:rPr>
        <w:t xml:space="preserve"> </w:t>
      </w:r>
      <w:r w:rsidRPr="003E5219">
        <w:rPr>
          <w:rFonts w:asciiTheme="majorHAnsi" w:hAnsiTheme="majorHAnsi"/>
          <w:i/>
          <w:color w:val="000000" w:themeColor="text1"/>
          <w:sz w:val="28"/>
          <w:szCs w:val="28"/>
        </w:rPr>
        <w:t>B) After purged and tested</w:t>
      </w:r>
    </w:p>
    <w:p w:rsidR="003E5219" w:rsidRDefault="003E5219" w:rsidP="003E5219">
      <w:pPr>
        <w:pStyle w:val="ListParagraph"/>
        <w:ind w:left="28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7. What should pipes be protected from?</w:t>
      </w:r>
    </w:p>
    <w:p w:rsidR="003E5219" w:rsidRDefault="004453BF" w:rsidP="004453B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4453BF" w:rsidRDefault="001477B6" w:rsidP="004453B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5" type="#_x0000_t32" style="position:absolute;left:0;text-align:left;margin-left:40.5pt;margin-top:14.4pt;width:382.5pt;height:0;z-index:-251650048" o:connectortype="straight" strokecolor="#8db3e2 [1311]"/>
        </w:pict>
      </w:r>
      <w:r w:rsidR="004453BF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4453BF" w:rsidRDefault="001477B6" w:rsidP="004453B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6" type="#_x0000_t32" style="position:absolute;left:0;text-align:left;margin-left:40.5pt;margin-top:14.3pt;width:382.5pt;height:0;z-index:-251649024" o:connectortype="straight" strokecolor="#8db3e2 [1311]"/>
        </w:pict>
      </w:r>
      <w:r w:rsidR="004453BF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4453BF" w:rsidRDefault="001477B6" w:rsidP="004453B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7" type="#_x0000_t32" style="position:absolute;left:0;text-align:left;margin-left:40.5pt;margin-top:13.4pt;width:382.5pt;height:0;z-index:-251648000" o:connectortype="straight" strokecolor="#8db3e2 [1311]"/>
        </w:pict>
      </w:r>
      <w:r w:rsidR="004453BF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633855" w:rsidRDefault="0056335F" w:rsidP="0056335F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56335F">
        <w:rPr>
          <w:rFonts w:asciiTheme="majorHAnsi" w:hAnsiTheme="majorHAnsi"/>
          <w:color w:val="000000" w:themeColor="text1"/>
          <w:sz w:val="28"/>
          <w:szCs w:val="28"/>
        </w:rPr>
        <w:t>Below are isolation valves what appliances are they used for?</w:t>
      </w:r>
    </w:p>
    <w:p w:rsidR="0056335F" w:rsidRPr="0056335F" w:rsidRDefault="001477B6" w:rsidP="0056335F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8" type="#_x0000_t32" style="position:absolute;left:0;text-align:left;margin-left:170.25pt;margin-top:14.65pt;width:252.75pt;height:0;z-index:-251646976" o:connectortype="straight" strokecolor="#8db3e2 [1311]"/>
        </w:pict>
      </w:r>
      <w:r w:rsidR="0056335F">
        <w:rPr>
          <w:rFonts w:asciiTheme="majorHAnsi" w:hAnsiTheme="majorHAnsi"/>
          <w:color w:val="000000" w:themeColor="text1"/>
          <w:sz w:val="28"/>
          <w:szCs w:val="28"/>
        </w:rPr>
        <w:t>Bayonet (spring valve)</w:t>
      </w:r>
    </w:p>
    <w:p w:rsidR="0056335F" w:rsidRPr="0056335F" w:rsidRDefault="001477B6" w:rsidP="0056335F">
      <w:pPr>
        <w:ind w:left="28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4" type="#_x0000_t32" style="position:absolute;left:0;text-align:left;margin-left:119.25pt;margin-top:12.8pt;width:303.75pt;height:0;z-index:-251651072" o:connectortype="straight" strokecolor="#8db3e2 [1311]"/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39" type="#_x0000_t32" style="position:absolute;left:0;text-align:left;margin-left:40.5pt;margin-top:-107.95pt;width:382.5pt;height:0;z-index:-251645952" o:connectortype="straight" strokecolor="#8db3e2 [1311]"/>
        </w:pict>
      </w:r>
      <w:r w:rsidR="00481BB9">
        <w:rPr>
          <w:rFonts w:asciiTheme="majorHAnsi" w:hAnsiTheme="majorHAnsi"/>
          <w:color w:val="000000" w:themeColor="text1"/>
          <w:sz w:val="28"/>
          <w:szCs w:val="28"/>
        </w:rPr>
        <w:t xml:space="preserve">      Pedestal valve</w:t>
      </w:r>
    </w:p>
    <w:p w:rsidR="0056335F" w:rsidRPr="0056335F" w:rsidRDefault="001477B6" w:rsidP="0056335F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0" type="#_x0000_t32" style="position:absolute;left:0;text-align:left;margin-left:86.25pt;margin-top:13.15pt;width:336.75pt;height:0;z-index:-251644928" o:connectortype="straight" strokecolor="#8db3e2 [1311]"/>
        </w:pict>
      </w:r>
      <w:r w:rsidR="00481BB9">
        <w:rPr>
          <w:rFonts w:asciiTheme="majorHAnsi" w:hAnsiTheme="majorHAnsi"/>
          <w:color w:val="000000" w:themeColor="text1"/>
          <w:sz w:val="28"/>
          <w:szCs w:val="28"/>
        </w:rPr>
        <w:t xml:space="preserve">           Gas cock</w:t>
      </w:r>
    </w:p>
    <w:p w:rsidR="004453BF" w:rsidRPr="004453BF" w:rsidRDefault="001477B6" w:rsidP="004453BF">
      <w:pPr>
        <w:pStyle w:val="ListParagraph"/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1" type="#_x0000_t32" style="position:absolute;left:0;text-align:left;margin-left:147.75pt;margin-top:12.1pt;width:275.25pt;height:.05pt;z-index:-251643904" o:connectortype="straight" strokecolor="#8db3e2 [1311]"/>
        </w:pict>
      </w:r>
      <w:r w:rsidR="000B719E">
        <w:rPr>
          <w:rFonts w:asciiTheme="majorHAnsi" w:hAnsiTheme="majorHAnsi"/>
          <w:color w:val="000000" w:themeColor="text1"/>
          <w:sz w:val="28"/>
          <w:szCs w:val="28"/>
        </w:rPr>
        <w:t>Gas spherical valve</w:t>
      </w:r>
    </w:p>
    <w:p w:rsidR="00D106CE" w:rsidRDefault="001477B6" w:rsidP="00BE6421">
      <w:p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en-GB"/>
        </w:rPr>
        <w:pict>
          <v:shape id="_x0000_s1042" type="#_x0000_t32" style="position:absolute;left:0;text-align:left;margin-left:55.5pt;margin-top:12.4pt;width:367.5pt;height:.05pt;z-index:-251642880" o:connectortype="straight" strokecolor="#8db3e2 [1311]"/>
        </w:pict>
      </w:r>
      <w:r w:rsidR="00BE6421"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 w:rsidR="0043107B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BE6421">
        <w:rPr>
          <w:rFonts w:asciiTheme="majorHAnsi" w:hAnsiTheme="majorHAnsi"/>
          <w:color w:val="000000" w:themeColor="text1"/>
          <w:sz w:val="28"/>
          <w:szCs w:val="28"/>
        </w:rPr>
        <w:t>ECV</w:t>
      </w:r>
    </w:p>
    <w:p w:rsidR="0043107B" w:rsidRDefault="001477B6" w:rsidP="0043107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3" type="#_x0000_t32" style="position:absolute;left:0;text-align:left;margin-left:106.5pt;margin-top:32.3pt;width:316.5pt;height:0;z-index:-251641856" o:connectortype="straight" strokecolor="#8db3e2 [1311]"/>
        </w:pict>
      </w:r>
      <w:r w:rsidR="0043107B">
        <w:rPr>
          <w:rFonts w:asciiTheme="majorHAnsi" w:hAnsiTheme="majorHAnsi"/>
          <w:color w:val="000000" w:themeColor="text1"/>
          <w:sz w:val="28"/>
          <w:szCs w:val="28"/>
        </w:rPr>
        <w:t>Should pipes be installed in voids what must be fitted to meet current regulations?</w:t>
      </w:r>
    </w:p>
    <w:p w:rsidR="0043107B" w:rsidRPr="0043107B" w:rsidRDefault="0043107B" w:rsidP="0043107B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What material for pipe work can only be installed in lift shafts?</w:t>
      </w:r>
    </w:p>
    <w:p w:rsidR="0043107B" w:rsidRDefault="001477B6" w:rsidP="0043107B">
      <w:pPr>
        <w:ind w:left="644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4" type="#_x0000_t32" style="position:absolute;left:0;text-align:left;margin-left:33.75pt;margin-top:6.15pt;width:389.25pt;height:0;z-index:-251640832" o:connectortype="straight" strokecolor="#8db3e2 [1311]"/>
        </w:pict>
      </w:r>
    </w:p>
    <w:p w:rsidR="0043107B" w:rsidRDefault="0043107B" w:rsidP="0043107B">
      <w:pPr>
        <w:ind w:left="284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43107B" w:rsidRDefault="00F075BF" w:rsidP="00F075BF">
      <w:pPr>
        <w:pStyle w:val="ListParagraph"/>
        <w:ind w:left="644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>Tightness testing</w:t>
      </w:r>
    </w:p>
    <w:p w:rsidR="00F075B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7" type="#_x0000_t32" style="position:absolute;left:0;text-align:left;margin-left:170.25pt;margin-top:14.1pt;width:20.25pt;height:0;z-index:-251638784" o:connectortype="straight" strokecolor="#8db3e2 [1311]"/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6" type="#_x0000_t32" style="position:absolute;left:0;text-align:left;margin-left:170.25pt;margin-top:14.1pt;width:12pt;height:0;z-index:-251639808" o:connectortype="straight" strokecolor="#8db3e2 [1311]"/>
        </w:pict>
      </w:r>
      <w:r w:rsidR="00F075BF">
        <w:rPr>
          <w:rFonts w:asciiTheme="majorHAnsi" w:hAnsiTheme="majorHAnsi"/>
          <w:color w:val="000000" w:themeColor="text1"/>
          <w:sz w:val="28"/>
          <w:szCs w:val="28"/>
        </w:rPr>
        <w:t xml:space="preserve">11. Let by test period is  </w:t>
      </w:r>
      <w:r w:rsidR="00503134">
        <w:rPr>
          <w:rFonts w:asciiTheme="majorHAnsi" w:hAnsiTheme="majorHAnsi"/>
          <w:color w:val="000000" w:themeColor="text1"/>
          <w:sz w:val="28"/>
          <w:szCs w:val="28"/>
        </w:rPr>
        <w:t xml:space="preserve">    </w:t>
      </w:r>
      <w:r w:rsidR="00F075BF">
        <w:rPr>
          <w:rFonts w:asciiTheme="majorHAnsi" w:hAnsiTheme="majorHAnsi"/>
          <w:color w:val="000000" w:themeColor="text1"/>
          <w:sz w:val="28"/>
          <w:szCs w:val="28"/>
        </w:rPr>
        <w:t>min,</w:t>
      </w:r>
      <w:r w:rsidR="003D1B1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D1B15" w:rsidRPr="003D1B15">
        <w:rPr>
          <w:rFonts w:asciiTheme="majorHAnsi" w:hAnsiTheme="majorHAnsi"/>
          <w:color w:val="000000" w:themeColor="text1"/>
          <w:sz w:val="28"/>
          <w:szCs w:val="28"/>
        </w:rPr>
        <w:t>which confirms the ECV isolates correctly</w:t>
      </w:r>
      <w:r w:rsidR="003D1B15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3D1B15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8" type="#_x0000_t32" style="position:absolute;left:0;text-align:left;margin-left:207.75pt;margin-top:13.85pt;width:18.75pt;height:0;z-index:-251637760" o:connectortype="straight" strokecolor="#8db3e2 [1311]"/>
        </w:pict>
      </w:r>
      <w:r w:rsidR="003D1B15">
        <w:rPr>
          <w:rFonts w:asciiTheme="majorHAnsi" w:hAnsiTheme="majorHAnsi"/>
          <w:color w:val="000000" w:themeColor="text1"/>
          <w:sz w:val="28"/>
          <w:szCs w:val="28"/>
        </w:rPr>
        <w:t>12. The stabilisation period is      min, which allows air and gas temperatures to mix and stabilise.</w:t>
      </w:r>
    </w:p>
    <w:p w:rsidR="003D1B15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49" type="#_x0000_t32" style="position:absolute;left:0;text-align:left;margin-left:278.25pt;margin-top:13.6pt;width:21.75pt;height:.05pt;z-index:-251636736" o:connectortype="straight" strokecolor="#8db3e2 [1311]"/>
        </w:pict>
      </w:r>
      <w:r w:rsidR="003D1B15">
        <w:rPr>
          <w:rFonts w:asciiTheme="majorHAnsi" w:hAnsiTheme="majorHAnsi"/>
          <w:color w:val="000000" w:themeColor="text1"/>
          <w:sz w:val="28"/>
          <w:szCs w:val="28"/>
        </w:rPr>
        <w:t xml:space="preserve">13.  The final test is tightness which is for </w:t>
      </w:r>
      <w:r w:rsidR="00972B4A">
        <w:rPr>
          <w:rFonts w:asciiTheme="majorHAnsi" w:hAnsiTheme="majorHAnsi"/>
          <w:color w:val="000000" w:themeColor="text1"/>
          <w:sz w:val="28"/>
          <w:szCs w:val="28"/>
        </w:rPr>
        <w:t xml:space="preserve">      min the allowances is;</w:t>
      </w:r>
    </w:p>
    <w:p w:rsidR="00972B4A" w:rsidRDefault="00972B4A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</w:p>
    <w:p w:rsidR="00972B4A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0" type="#_x0000_t32" style="position:absolute;left:0;text-align:left;margin-left:47.25pt;margin-top:13.35pt;width:376.5pt;height:0;z-index:-251635712" o:connectortype="straight" strokecolor="#8db3e2 [1311]"/>
        </w:pict>
      </w:r>
      <w:r w:rsidR="00972B4A">
        <w:rPr>
          <w:rFonts w:asciiTheme="majorHAnsi" w:hAnsiTheme="majorHAnsi"/>
          <w:color w:val="000000" w:themeColor="text1"/>
          <w:sz w:val="28"/>
          <w:szCs w:val="28"/>
        </w:rPr>
        <w:t>E6</w:t>
      </w:r>
    </w:p>
    <w:p w:rsidR="00972B4A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1" type="#_x0000_t32" style="position:absolute;left:0;text-align:left;margin-left:47.25pt;margin-top:15.5pt;width:376.5pt;height:0;z-index:-251634688" o:connectortype="straight" strokecolor="#8db3e2 [1311]"/>
        </w:pict>
      </w:r>
      <w:r w:rsidR="00972B4A">
        <w:rPr>
          <w:rFonts w:asciiTheme="majorHAnsi" w:hAnsiTheme="majorHAnsi"/>
          <w:color w:val="000000" w:themeColor="text1"/>
          <w:sz w:val="28"/>
          <w:szCs w:val="28"/>
        </w:rPr>
        <w:t>G4/U6</w:t>
      </w:r>
    </w:p>
    <w:p w:rsidR="00972B4A" w:rsidRDefault="00972B4A" w:rsidP="00972B4A">
      <w:pPr>
        <w:pStyle w:val="ListParagraph"/>
        <w:tabs>
          <w:tab w:val="left" w:pos="4065"/>
        </w:tabs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ab/>
      </w:r>
    </w:p>
    <w:p w:rsidR="00972B4A" w:rsidRDefault="005C2823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14</w:t>
      </w:r>
      <w:r w:rsidR="00A11EA9">
        <w:rPr>
          <w:rFonts w:asciiTheme="majorHAnsi" w:hAnsiTheme="majorHAnsi"/>
          <w:color w:val="000000" w:themeColor="text1"/>
          <w:sz w:val="28"/>
          <w:szCs w:val="28"/>
        </w:rPr>
        <w:t>. Explain what the following test pressures are for;</w:t>
      </w:r>
    </w:p>
    <w:p w:rsidR="00A11EA9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6" type="#_x0000_t32" style="position:absolute;left:0;text-align:left;margin-left:141.75pt;margin-top:13.6pt;width:282pt;height:0;z-index:-251630592" o:connectortype="straight" strokecolor="#8db3e2 [1311]"/>
        </w:pict>
      </w:r>
      <w:r w:rsidR="00A11EA9">
        <w:rPr>
          <w:rFonts w:asciiTheme="majorHAnsi" w:hAnsiTheme="majorHAnsi"/>
          <w:color w:val="000000" w:themeColor="text1"/>
          <w:sz w:val="28"/>
          <w:szCs w:val="28"/>
        </w:rPr>
        <w:t>Standing pressure</w:t>
      </w:r>
    </w:p>
    <w:p w:rsidR="001B3CB7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7" type="#_x0000_t32" style="position:absolute;left:0;text-align:left;margin-left:29.25pt;margin-top:18.75pt;width:394.5pt;height:0;z-index:-251629568" o:connectortype="straight" strokecolor="#8db3e2 [1311]"/>
        </w:pict>
      </w:r>
    </w:p>
    <w:p w:rsidR="00A11EA9" w:rsidRPr="001B3CB7" w:rsidRDefault="001477B6" w:rsidP="001B3CB7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en-GB"/>
        </w:rPr>
        <w:pict>
          <v:shape id="_x0000_s1053" type="#_x0000_t32" style="position:absolute;margin-left:116.25pt;margin-top:12.6pt;width:307.5pt;height:0;z-index:-251633664" o:connectortype="straight" strokecolor="#8db3e2 [1311]"/>
        </w:pict>
      </w:r>
      <w:r w:rsidR="001B3CB7">
        <w:rPr>
          <w:rFonts w:asciiTheme="majorHAnsi" w:hAnsiTheme="majorHAnsi"/>
          <w:color w:val="000000" w:themeColor="text1"/>
          <w:sz w:val="28"/>
          <w:szCs w:val="28"/>
        </w:rPr>
        <w:t xml:space="preserve">          </w:t>
      </w:r>
      <w:r w:rsidR="00A11EA9" w:rsidRPr="001B3CB7">
        <w:rPr>
          <w:rFonts w:asciiTheme="majorHAnsi" w:hAnsiTheme="majorHAnsi"/>
          <w:color w:val="000000" w:themeColor="text1"/>
          <w:sz w:val="28"/>
          <w:szCs w:val="28"/>
        </w:rPr>
        <w:t>Inlet pressure</w:t>
      </w:r>
    </w:p>
    <w:p w:rsidR="005A3D0E" w:rsidRDefault="001477B6" w:rsidP="005A3D0E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8" type="#_x0000_t32" style="position:absolute;left:0;text-align:left;margin-left:29.25pt;margin-top:8.25pt;width:394.5pt;height:0;z-index:-251628544" o:connectortype="straight" strokecolor="#8db3e2 [1311]"/>
        </w:pict>
      </w:r>
    </w:p>
    <w:p w:rsidR="00A11EA9" w:rsidRPr="005A3D0E" w:rsidRDefault="001477B6" w:rsidP="005A3D0E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en-GB"/>
        </w:rPr>
        <w:pict>
          <v:shape id="_x0000_s1054" type="#_x0000_t32" style="position:absolute;left:0;text-align:left;margin-left:141.75pt;margin-top:13pt;width:282pt;height:0;z-index:-251632640" o:connectortype="straight" strokecolor="#8db3e2 [1311]"/>
        </w:pict>
      </w:r>
      <w:r w:rsidR="00A11EA9" w:rsidRPr="005A3D0E">
        <w:rPr>
          <w:rFonts w:asciiTheme="majorHAnsi" w:hAnsiTheme="majorHAnsi"/>
          <w:color w:val="000000" w:themeColor="text1"/>
          <w:sz w:val="28"/>
          <w:szCs w:val="28"/>
        </w:rPr>
        <w:t>Working pressure</w:t>
      </w:r>
    </w:p>
    <w:p w:rsidR="001B3CB7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59" type="#_x0000_t32" style="position:absolute;left:0;text-align:left;margin-left:34.5pt;margin-top:17.75pt;width:389.25pt;height:.05pt;z-index:-251627520" o:connectortype="straight" strokecolor="#8db3e2 [1311]"/>
        </w:pict>
      </w:r>
    </w:p>
    <w:p w:rsidR="00A11EA9" w:rsidRPr="003500A4" w:rsidRDefault="001477B6" w:rsidP="003500A4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en-GB"/>
        </w:rPr>
        <w:pict>
          <v:shape id="_x0000_s1055" type="#_x0000_t32" style="position:absolute;margin-left:133.5pt;margin-top:12.75pt;width:290.25pt;height:0;z-index:-251631616" o:connectortype="straight" strokecolor="#8db3e2 [1311]"/>
        </w:pict>
      </w:r>
      <w:r w:rsidR="003500A4">
        <w:rPr>
          <w:rFonts w:asciiTheme="majorHAnsi" w:hAnsiTheme="majorHAnsi"/>
          <w:color w:val="000000" w:themeColor="text1"/>
          <w:sz w:val="28"/>
          <w:szCs w:val="28"/>
        </w:rPr>
        <w:t xml:space="preserve">           </w:t>
      </w:r>
      <w:r w:rsidR="00A11EA9" w:rsidRPr="003500A4">
        <w:rPr>
          <w:rFonts w:asciiTheme="majorHAnsi" w:hAnsiTheme="majorHAnsi"/>
          <w:color w:val="000000" w:themeColor="text1"/>
          <w:sz w:val="28"/>
          <w:szCs w:val="28"/>
        </w:rPr>
        <w:t>Burner pressure</w:t>
      </w:r>
    </w:p>
    <w:p w:rsidR="00A11EA9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0" type="#_x0000_t32" style="position:absolute;left:0;text-align:left;margin-left:34.5pt;margin-top:5pt;width:389.25pt;height:.05pt;z-index:-251626496" o:connectortype="straight" strokecolor="#8db3e2 [1311]"/>
        </w:pict>
      </w:r>
    </w:p>
    <w:p w:rsidR="001B3CB7" w:rsidRDefault="0048300F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15. What do the following Regulations cover?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1" type="#_x0000_t32" style="position:absolute;left:0;text-align:left;margin-left:41.25pt;margin-top:13pt;width:382.5pt;height:0;z-index:-251625472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 xml:space="preserve">3 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2" type="#_x0000_t32" style="position:absolute;left:0;text-align:left;margin-left:41.25pt;margin-top:12.1pt;width:382.5pt;height:0;z-index:-251624448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>6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3" type="#_x0000_t32" style="position:absolute;left:0;text-align:left;margin-left:47.25pt;margin-top:13.5pt;width:376.5pt;height:0;z-index:-251623424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>22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4" type="#_x0000_t32" style="position:absolute;left:0;text-align:left;margin-left:66pt;margin-top:15.6pt;width:357.75pt;height:0;z-index:-251622400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>26(9)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6" type="#_x0000_t32" style="position:absolute;left:0;text-align:left;margin-left:47.25pt;margin-top:14.75pt;width:376.5pt;height:0;z-index:-251620352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>34</w:t>
      </w:r>
    </w:p>
    <w:p w:rsidR="0048300F" w:rsidRDefault="001477B6" w:rsidP="003D1B15">
      <w:pPr>
        <w:pStyle w:val="ListParagraph"/>
        <w:ind w:left="644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shape id="_x0000_s1065" type="#_x0000_t32" style="position:absolute;left:0;text-align:left;margin-left:47.25pt;margin-top:12.35pt;width:376.5pt;height:.05pt;z-index:-251621376" o:connectortype="straight" strokecolor="#8db3e2 [1311]"/>
        </w:pict>
      </w:r>
      <w:r w:rsidR="0048300F">
        <w:rPr>
          <w:rFonts w:asciiTheme="majorHAnsi" w:hAnsiTheme="majorHAnsi"/>
          <w:color w:val="000000" w:themeColor="text1"/>
          <w:sz w:val="28"/>
          <w:szCs w:val="28"/>
        </w:rPr>
        <w:t>36</w:t>
      </w:r>
    </w:p>
    <w:p w:rsidR="00310638" w:rsidRPr="00310638" w:rsidRDefault="001477B6" w:rsidP="00310638">
      <w:pPr>
        <w:pStyle w:val="ListParagraph"/>
        <w:ind w:left="644"/>
        <w:rPr>
          <w:noProof/>
          <w:lang w:eastAsia="en-GB"/>
        </w:rPr>
      </w:pPr>
      <w:r>
        <w:rPr>
          <w:noProof/>
          <w:lang w:eastAsia="en-GB"/>
        </w:rPr>
        <w:pict>
          <v:shape id="_x0000_s1069" type="#_x0000_t32" style="position:absolute;left:0;text-align:left;margin-left:174pt;margin-top:22pt;width:81.75pt;height:26.25pt;flip:x;z-index:251700224" o:connectortype="straight">
            <v:stroke endarrow="block"/>
          </v:shape>
        </w:pic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en-GB"/>
        </w:rPr>
        <w:pict>
          <v:rect id="_x0000_s1067" style="position:absolute;left:0;text-align:left;margin-left:278.25pt;margin-top:8.5pt;width:196.5pt;height:183pt;z-index:-251618304" stroked="f"/>
        </w:pict>
      </w:r>
      <w:r>
        <w:rPr>
          <w:noProof/>
          <w:lang w:eastAsia="en-GB"/>
        </w:rPr>
        <w:pict>
          <v:shape id="_x0000_s1076" type="#_x0000_t32" style="position:absolute;left:0;text-align:left;margin-left:123.75pt;margin-top:10.75pt;width:66.75pt;height:19.5pt;flip:x;z-index:251706368" o:connectortype="straight">
            <v:stroke endarrow="block"/>
          </v:shape>
        </w:pict>
      </w:r>
      <w:r w:rsidR="008E2EF2">
        <w:rPr>
          <w:rFonts w:asciiTheme="majorHAnsi" w:hAnsiTheme="majorHAnsi"/>
          <w:color w:val="000000" w:themeColor="text1"/>
          <w:sz w:val="28"/>
          <w:szCs w:val="28"/>
        </w:rPr>
        <w:t>16.</w:t>
      </w:r>
      <w:r w:rsidR="00784757" w:rsidRPr="00784757">
        <w:rPr>
          <w:noProof/>
          <w:lang w:eastAsia="en-GB"/>
        </w:rPr>
        <w:t xml:space="preserve"> </w:t>
      </w:r>
    </w:p>
    <w:p w:rsidR="00784757" w:rsidRDefault="001477B6" w:rsidP="00784757">
      <w:r>
        <w:rPr>
          <w:noProof/>
          <w:lang w:eastAsia="en-GB"/>
        </w:rPr>
        <w:pict>
          <v:shape id="_x0000_s1082" type="#_x0000_t32" style="position:absolute;margin-left:300pt;margin-top:19.35pt;width:64.5pt;height:51pt;flip:x y;z-index:25171251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81" type="#_x0000_t32" style="position:absolute;margin-left:273.75pt;margin-top:19.35pt;width:22.5pt;height:0;z-index:251711488" o:connectortype="straight" strokecolor="#5a5a5a [2109]" strokeweight="3pt"/>
        </w:pict>
      </w:r>
      <w:r>
        <w:rPr>
          <w:noProof/>
          <w:lang w:eastAsia="en-GB"/>
        </w:rPr>
        <w:pict>
          <v:shape id="_x0000_s1074" style="position:absolute;margin-left:76.9pt;margin-top:1.35pt;width:64.85pt;height:69pt;z-index:251704320" coordsize="1297,1380" path="m22,1380c11,1200,,1020,22,825,44,630,62,347,157,210,252,73,455,,592,,729,,892,138,982,210v90,72,98,190,150,225c1184,470,1270,422,1297,420e" filled="f" strokecolor="#5a5a5a [2109]" strokeweight="6pt">
            <v:path arrowok="t"/>
          </v:shape>
        </w:pict>
      </w:r>
      <w:r w:rsidR="00784757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131445</wp:posOffset>
            </wp:positionV>
            <wp:extent cx="3657600" cy="1924050"/>
            <wp:effectExtent l="0" t="0" r="0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2813050"/>
                      <a:chOff x="1692275" y="2492375"/>
                      <a:chExt cx="6096000" cy="2813050"/>
                    </a:xfrm>
                  </a:grpSpPr>
                  <a:grpSp>
                    <a:nvGrpSpPr>
                      <a:cNvPr id="55304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1692275" y="2492375"/>
                        <a:ext cx="6096000" cy="2813050"/>
                        <a:chOff x="664" y="2305"/>
                        <a:chExt cx="4520" cy="1605"/>
                      </a:xfrm>
                    </a:grpSpPr>
                    <a:grpSp>
                      <a:nvGrpSpPr>
                        <a:cNvPr id="3" name="Group 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48" y="2305"/>
                          <a:ext cx="1392" cy="1200"/>
                          <a:chOff x="2844" y="2592"/>
                          <a:chExt cx="1392" cy="1200"/>
                        </a:xfrm>
                      </a:grpSpPr>
                      <a:sp>
                        <a:nvSpPr>
                          <a:cNvPr id="55306" name="Rectangle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132" y="2592"/>
                            <a:ext cx="1104" cy="12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07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844" y="3696"/>
                            <a:ext cx="576" cy="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folHlink"/>
                              </a:gs>
                              <a:gs pos="50000">
                                <a:srgbClr val="CC6600"/>
                              </a:gs>
                              <a:gs pos="100000">
                                <a:schemeClr val="folHlink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08" name="Rectangle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0" y="3648"/>
                            <a:ext cx="576" cy="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folHlink"/>
                              </a:gs>
                              <a:gs pos="50000">
                                <a:srgbClr val="CC6600"/>
                              </a:gs>
                              <a:gs pos="100000">
                                <a:schemeClr val="folHlink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09" name="AutoShape 13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3468" y="3216"/>
                            <a:ext cx="96" cy="432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hlink"/>
                              </a:gs>
                              <a:gs pos="100000">
                                <a:schemeClr val="accent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0" name="AutoShape 14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3564" y="3216"/>
                            <a:ext cx="96" cy="432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hlink"/>
                              </a:gs>
                              <a:gs pos="100000">
                                <a:schemeClr val="accent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1" name="AutoShape 15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3660" y="3216"/>
                            <a:ext cx="96" cy="432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hlink"/>
                              </a:gs>
                              <a:gs pos="100000">
                                <a:schemeClr val="accent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2" name="AutoShape 16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3756" y="3216"/>
                            <a:ext cx="96" cy="432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hlink"/>
                              </a:gs>
                              <a:gs pos="100000">
                                <a:schemeClr val="accent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3" name="AutoShape 17"/>
                          <a:cNvSpPr>
                            <a:spLocks noChangeArrowheads="1"/>
                          </a:cNvSpPr>
                        </a:nvSpPr>
                        <a:spPr bwMode="auto">
                          <a:xfrm flipV="1">
                            <a:off x="3852" y="3216"/>
                            <a:ext cx="96" cy="432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hlink"/>
                              </a:gs>
                              <a:gs pos="100000">
                                <a:schemeClr val="accent2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Group 1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04" y="2305"/>
                          <a:ext cx="1043" cy="1136"/>
                          <a:chOff x="1180" y="2176"/>
                          <a:chExt cx="1043" cy="1136"/>
                        </a:xfrm>
                      </a:grpSpPr>
                      <a:sp>
                        <a:nvSpPr>
                          <a:cNvPr id="55315" name="AutoShape 1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96" y="2736"/>
                            <a:ext cx="720" cy="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6" name="AutoShape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96" y="2544"/>
                            <a:ext cx="720" cy="2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7" name="AutoShap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48" y="2784"/>
                            <a:ext cx="816" cy="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bg2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8" name="Rectangle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352" y="2488"/>
                            <a:ext cx="108" cy="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folHlink"/>
                              </a:gs>
                              <a:gs pos="100000">
                                <a:schemeClr val="bg2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19" name="Rectangle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72" y="3264"/>
                            <a:ext cx="48" cy="48"/>
                          </a:xfrm>
                          <a:prstGeom prst="rect">
                            <a:avLst/>
                          </a:prstGeom>
                          <a:solidFill>
                            <a:schemeClr val="folHlink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0" name="Rectangle 2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392" y="3264"/>
                            <a:ext cx="48" cy="48"/>
                          </a:xfrm>
                          <a:prstGeom prst="rect">
                            <a:avLst/>
                          </a:prstGeom>
                          <a:solidFill>
                            <a:schemeClr val="folHlink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1" name="AutoShape 2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40" y="2592"/>
                            <a:ext cx="480" cy="1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2" name="Rectangle 2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88" y="2616"/>
                            <a:ext cx="288" cy="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3" name="Oval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08" y="2616"/>
                            <a:ext cx="80" cy="8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4" name="Rectangle 2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96" y="2636"/>
                            <a:ext cx="220" cy="4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325" name="Rectangle 2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40" y="2492"/>
                            <a:ext cx="108" cy="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folHlink"/>
                              </a:gs>
                              <a:gs pos="100000">
                                <a:schemeClr val="bg2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8" name="Group 3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80" y="2176"/>
                            <a:ext cx="456" cy="292"/>
                            <a:chOff x="2424" y="2888"/>
                            <a:chExt cx="456" cy="292"/>
                          </a:xfrm>
                        </a:grpSpPr>
                        <a:sp>
                          <a:nvSpPr>
                            <a:cNvPr id="55327" name="AutoShape 3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24" y="2984"/>
                              <a:ext cx="456" cy="136"/>
                            </a:xfrm>
                            <a:custGeom>
                              <a:avLst/>
                              <a:gdLst>
                                <a:gd name="G0" fmla="+- 8811 0 0"/>
                                <a:gd name="G1" fmla="+- 21600 0 8811"/>
                                <a:gd name="G2" fmla="*/ 8811 1 2"/>
                                <a:gd name="G3" fmla="+- 21600 0 G2"/>
                                <a:gd name="G4" fmla="+/ 8811 21600 2"/>
                                <a:gd name="G5" fmla="+/ G1 0 2"/>
                                <a:gd name="G6" fmla="*/ 21600 21600 8811"/>
                                <a:gd name="G7" fmla="*/ G6 1 2"/>
                                <a:gd name="G8" fmla="+- 21600 0 G7"/>
                                <a:gd name="G9" fmla="*/ 21600 1 2"/>
                                <a:gd name="G10" fmla="+- 8811 0 G9"/>
                                <a:gd name="G11" fmla="?: G10 G8 0"/>
                                <a:gd name="G12" fmla="?: G10 G7 21600"/>
                                <a:gd name="T0" fmla="*/ 17194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406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206 w 21600"/>
                                <a:gd name="T9" fmla="*/ 6206 h 21600"/>
                                <a:gd name="T10" fmla="*/ 15394 w 21600"/>
                                <a:gd name="T11" fmla="*/ 1539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811" y="21600"/>
                                  </a:lnTo>
                                  <a:lnTo>
                                    <a:pt x="1278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DDDDDD"/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28" name="AutoShape 32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2424" y="2933"/>
                              <a:ext cx="456" cy="47"/>
                            </a:xfrm>
                            <a:custGeom>
                              <a:avLst/>
                              <a:gdLst>
                                <a:gd name="G0" fmla="+- 8952 0 0"/>
                                <a:gd name="G1" fmla="+- 21600 0 8952"/>
                                <a:gd name="G2" fmla="*/ 8952 1 2"/>
                                <a:gd name="G3" fmla="+- 21600 0 G2"/>
                                <a:gd name="G4" fmla="+/ 8952 21600 2"/>
                                <a:gd name="G5" fmla="+/ G1 0 2"/>
                                <a:gd name="G6" fmla="*/ 21600 21600 8952"/>
                                <a:gd name="G7" fmla="*/ G6 1 2"/>
                                <a:gd name="G8" fmla="+- 21600 0 G7"/>
                                <a:gd name="G9" fmla="*/ 21600 1 2"/>
                                <a:gd name="G10" fmla="+- 8952 0 G9"/>
                                <a:gd name="G11" fmla="?: G10 G8 0"/>
                                <a:gd name="G12" fmla="?: G10 G7 21600"/>
                                <a:gd name="T0" fmla="*/ 17124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476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6276 w 21600"/>
                                <a:gd name="T9" fmla="*/ 6276 h 21600"/>
                                <a:gd name="T10" fmla="*/ 15324 w 21600"/>
                                <a:gd name="T11" fmla="*/ 15324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952" y="21600"/>
                                  </a:lnTo>
                                  <a:lnTo>
                                    <a:pt x="1264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DDDDDD"/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29" name="Rectangle 3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96" y="2888"/>
                              <a:ext cx="124" cy="5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DDDDDD"/>
                                </a:gs>
                                <a:gs pos="50000">
                                  <a:schemeClr val="folHlink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0" name="Rectangle 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24" y="2980"/>
                              <a:ext cx="100" cy="7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folHlink"/>
                                </a:gs>
                                <a:gs pos="50000">
                                  <a:srgbClr val="DDDDDD"/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1" name="Rectangle 3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92" y="3104"/>
                              <a:ext cx="124" cy="7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DDDDDD"/>
                                </a:gs>
                                <a:gs pos="50000">
                                  <a:schemeClr val="folHlink"/>
                                </a:gs>
                                <a:gs pos="100000">
                                  <a:srgbClr val="DDDDDD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19" name="Group 3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332" y="2453"/>
                            <a:ext cx="156" cy="47"/>
                            <a:chOff x="2408" y="3009"/>
                            <a:chExt cx="156" cy="47"/>
                          </a:xfrm>
                        </a:grpSpPr>
                        <a:sp>
                          <a:nvSpPr>
                            <a:cNvPr id="55333" name="Rectangle 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8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4" name="Rectangle 3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60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5" name="Rectangle 3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12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20" name="Group 4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816" y="2457"/>
                            <a:ext cx="156" cy="47"/>
                            <a:chOff x="2408" y="3009"/>
                            <a:chExt cx="156" cy="47"/>
                          </a:xfrm>
                        </a:grpSpPr>
                        <a:sp>
                          <a:nvSpPr>
                            <a:cNvPr id="55337" name="Rectangle 4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08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8" name="Rectangle 4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460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39" name="Rectangle 4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512" y="3009"/>
                              <a:ext cx="52" cy="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99"/>
                                </a:gs>
                                <a:gs pos="100000">
                                  <a:srgbClr val="CC99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55340" name="Rectangle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52" y="2388"/>
                            <a:ext cx="80" cy="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50000">
                                <a:srgbClr val="CC9900"/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2" name="Group 4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151" y="2476"/>
                            <a:ext cx="72" cy="760"/>
                            <a:chOff x="2708" y="2018"/>
                            <a:chExt cx="232" cy="1210"/>
                          </a:xfrm>
                        </a:grpSpPr>
                        <a:sp>
                          <a:nvSpPr>
                            <a:cNvPr id="55342" name="Rectangle 46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08" y="2064"/>
                              <a:ext cx="232" cy="1164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43" name="Rectangle 4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52" y="2108"/>
                              <a:ext cx="47" cy="1008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44" name="Rectangle 4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68" y="2106"/>
                              <a:ext cx="47" cy="1014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45" name="AutoShape 49"/>
                            <a:cNvSpPr>
                              <a:spLocks noChangeArrowheads="1"/>
                            </a:cNvSpPr>
                          </a:nvSpPr>
                          <a:spPr bwMode="auto">
                            <a:xfrm flipV="1">
                              <a:off x="2752" y="3032"/>
                              <a:ext cx="164" cy="164"/>
                            </a:xfrm>
                            <a:custGeom>
                              <a:avLst/>
                              <a:gdLst>
                                <a:gd name="G0" fmla="+- 4486 0 0"/>
                                <a:gd name="G1" fmla="+- -11575414 0 0"/>
                                <a:gd name="G2" fmla="+- 0 0 -11575414"/>
                                <a:gd name="T0" fmla="*/ 0 256 1"/>
                                <a:gd name="T1" fmla="*/ 180 256 1"/>
                                <a:gd name="G3" fmla="+- -11575414 T0 T1"/>
                                <a:gd name="T2" fmla="*/ 0 256 1"/>
                                <a:gd name="T3" fmla="*/ 90 256 1"/>
                                <a:gd name="G4" fmla="+- -11575414 T2 T3"/>
                                <a:gd name="G5" fmla="*/ G4 2 1"/>
                                <a:gd name="T4" fmla="*/ 90 256 1"/>
                                <a:gd name="T5" fmla="*/ 0 256 1"/>
                                <a:gd name="G6" fmla="+- -11575414 T4 T5"/>
                                <a:gd name="G7" fmla="*/ G6 2 1"/>
                                <a:gd name="G8" fmla="abs -11575414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4486"/>
                                <a:gd name="G18" fmla="*/ 4486 1 2"/>
                                <a:gd name="G19" fmla="+- G18 5400 0"/>
                                <a:gd name="G20" fmla="cos G19 -11575414"/>
                                <a:gd name="G21" fmla="sin G19 -11575414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4486 10800 0"/>
                                <a:gd name="G26" fmla="?: G9 G17 G25"/>
                                <a:gd name="G27" fmla="?: G9 0 21600"/>
                                <a:gd name="G28" fmla="cos 10800 -11575414"/>
                                <a:gd name="G29" fmla="sin 10800 -11575414"/>
                                <a:gd name="G30" fmla="sin 4486 -11575414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575414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575414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3170 w 21600"/>
                                <a:gd name="T15" fmla="*/ 10350 h 21600"/>
                                <a:gd name="T16" fmla="*/ 10800 w 21600"/>
                                <a:gd name="T17" fmla="*/ 6314 h 21600"/>
                                <a:gd name="T18" fmla="*/ 18430 w 21600"/>
                                <a:gd name="T19" fmla="*/ 1035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6321" y="10536"/>
                                  </a:moveTo>
                                  <a:cubicBezTo>
                                    <a:pt x="6461" y="8165"/>
                                    <a:pt x="8424" y="6313"/>
                                    <a:pt x="10800" y="6314"/>
                                  </a:cubicBezTo>
                                  <a:cubicBezTo>
                                    <a:pt x="13175" y="6314"/>
                                    <a:pt x="15138" y="8165"/>
                                    <a:pt x="15278" y="10536"/>
                                  </a:cubicBezTo>
                                  <a:lnTo>
                                    <a:pt x="21581" y="10164"/>
                                  </a:lnTo>
                                  <a:cubicBezTo>
                                    <a:pt x="21244" y="4456"/>
                                    <a:pt x="16517" y="-1"/>
                                    <a:pt x="10799" y="0"/>
                                  </a:cubicBezTo>
                                  <a:cubicBezTo>
                                    <a:pt x="5082" y="0"/>
                                    <a:pt x="355" y="4456"/>
                                    <a:pt x="18" y="101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46" name="Rectangle 5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752" y="2024"/>
                              <a:ext cx="47" cy="8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5347" name="Rectangle 5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868" y="2018"/>
                              <a:ext cx="47" cy="8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GB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55348" name="Freeform 5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926" y="2444"/>
                            <a:ext cx="260" cy="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82"/>
                              </a:cxn>
                              <a:cxn ang="0">
                                <a:pos x="138" y="58"/>
                              </a:cxn>
                              <a:cxn ang="0">
                                <a:pos x="174" y="40"/>
                              </a:cxn>
                              <a:cxn ang="0">
                                <a:pos x="180" y="22"/>
                              </a:cxn>
                              <a:cxn ang="0">
                                <a:pos x="216" y="4"/>
                              </a:cxn>
                              <a:cxn ang="0">
                                <a:pos x="246" y="52"/>
                              </a:cxn>
                            </a:cxnLst>
                            <a:rect l="0" t="0" r="r" b="b"/>
                            <a:pathLst>
                              <a:path w="260" h="82">
                                <a:moveTo>
                                  <a:pt x="0" y="82"/>
                                </a:moveTo>
                                <a:cubicBezTo>
                                  <a:pt x="48" y="77"/>
                                  <a:pt x="90" y="65"/>
                                  <a:pt x="138" y="58"/>
                                </a:cubicBezTo>
                                <a:cubicBezTo>
                                  <a:pt x="149" y="51"/>
                                  <a:pt x="165" y="49"/>
                                  <a:pt x="174" y="40"/>
                                </a:cubicBezTo>
                                <a:cubicBezTo>
                                  <a:pt x="178" y="36"/>
                                  <a:pt x="176" y="27"/>
                                  <a:pt x="180" y="22"/>
                                </a:cubicBezTo>
                                <a:cubicBezTo>
                                  <a:pt x="188" y="11"/>
                                  <a:pt x="204" y="8"/>
                                  <a:pt x="216" y="4"/>
                                </a:cubicBezTo>
                                <a:cubicBezTo>
                                  <a:pt x="260" y="13"/>
                                  <a:pt x="246" y="0"/>
                                  <a:pt x="246" y="52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GB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55349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4" y="3409"/>
                          <a:ext cx="2724" cy="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endParaRPr lang="en-GB" sz="3200" b="1" u="sng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350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20" y="3649"/>
                          <a:ext cx="1764" cy="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endParaRPr lang="en-GB" sz="2400" b="1">
                              <a:solidFill>
                                <a:srgbClr val="FF5050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E5562A" w:rsidRDefault="001477B6" w:rsidP="001F289A">
      <w:r>
        <w:rPr>
          <w:noProof/>
          <w:lang w:eastAsia="en-GB"/>
        </w:rPr>
        <w:pict>
          <v:roundrect id="_x0000_s1083" style="position:absolute;margin-left:163.5pt;margin-top:53.2pt;width:22.5pt;height:15.75pt;z-index:251713536" arcsize="10923f"/>
        </w:pict>
      </w:r>
      <w:r>
        <w:rPr>
          <w:noProof/>
          <w:lang w:eastAsia="en-GB"/>
        </w:rPr>
        <w:pict>
          <v:rect id="_x0000_s1080" style="position:absolute;margin-left:278.25pt;margin-top:-.05pt;width:13.5pt;height:7.5pt;z-index:251710464" fillcolor="gray [1629]"/>
        </w:pict>
      </w:r>
      <w:r>
        <w:rPr>
          <w:noProof/>
          <w:lang w:eastAsia="en-GB"/>
        </w:rPr>
        <w:pict>
          <v:rect id="_x0000_s1078" style="position:absolute;margin-left:186pt;margin-top:-.05pt;width:202.5pt;height:7.5pt;z-index:251708416" fillcolor="#ffc000"/>
        </w:pict>
      </w:r>
      <w:r>
        <w:rPr>
          <w:noProof/>
          <w:lang w:eastAsia="en-GB"/>
        </w:rPr>
        <w:pict>
          <v:rect id="_x0000_s1079" style="position:absolute;margin-left:309.75pt;margin-top:-.05pt;width:9pt;height:119.25pt;z-index:251709440" fillcolor="#ffc000"/>
        </w:pict>
      </w:r>
      <w:r>
        <w:rPr>
          <w:noProof/>
          <w:lang w:eastAsia="en-GB"/>
        </w:rPr>
        <w:pict>
          <v:shape id="_x0000_s1077" type="#_x0000_t32" style="position:absolute;margin-left:41.25pt;margin-top:7.45pt;width:36.35pt;height:20.25pt;z-index:25170739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8" type="#_x0000_t32" style="position:absolute;margin-left:182.25pt;margin-top:71.95pt;width:99pt;height:65.25pt;flip:x y;z-index:2516992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75" type="#_x0000_t32" style="position:absolute;margin-left:23.25pt;margin-top:53.2pt;width:60pt;height:24.75pt;flip:y;z-index:251705344" o:connectortype="straight">
            <v:stroke endarrow="block"/>
          </v:shape>
        </w:pict>
      </w:r>
      <w:r>
        <w:rPr>
          <w:noProof/>
          <w:lang w:eastAsia="en-GB"/>
        </w:rPr>
        <w:pict>
          <v:rect id="_x0000_s1073" style="position:absolute;margin-left:23.25pt;margin-top:53.2pt;width:61.5pt;height:8.25pt;z-index:251703296" fillcolor="#bfbfbf [2412]" stroked="f" strokecolor="#a5a5a5 [2092]"/>
        </w:pict>
      </w:r>
      <w:r>
        <w:rPr>
          <w:noProof/>
          <w:lang w:eastAsia="en-GB"/>
        </w:rPr>
        <w:pict>
          <v:oval id="_x0000_s1072" style="position:absolute;margin-left:70.1pt;margin-top:44.95pt;width:24.4pt;height:24pt;z-index:251702272" fillcolor="#bfbfbf [2412]"/>
        </w:pict>
      </w:r>
      <w:r>
        <w:rPr>
          <w:noProof/>
          <w:lang w:eastAsia="en-GB"/>
        </w:rPr>
        <w:pict>
          <v:rect id="_x0000_s1071" style="position:absolute;margin-left:77.6pt;margin-top:62.95pt;width:7.15pt;height:74.25pt;z-index:251701248" fillcolor="#938953 [1614]"/>
        </w:pict>
      </w:r>
      <w:r w:rsidR="00784757">
        <w:tab/>
      </w:r>
    </w:p>
    <w:p w:rsidR="00E5562A" w:rsidRPr="00E5562A" w:rsidRDefault="00E5562A" w:rsidP="00E5562A"/>
    <w:p w:rsidR="00E5562A" w:rsidRDefault="00E5562A" w:rsidP="00E5562A"/>
    <w:p w:rsidR="008E2EF2" w:rsidRDefault="008E2EF2" w:rsidP="00E5562A"/>
    <w:p w:rsidR="00E5562A" w:rsidRDefault="003865BC" w:rsidP="003865BC">
      <w:pPr>
        <w:jc w:val="center"/>
        <w:rPr>
          <w:rFonts w:asciiTheme="majorHAnsi" w:hAnsiTheme="majorHAnsi"/>
          <w:b/>
          <w:sz w:val="28"/>
          <w:szCs w:val="28"/>
        </w:rPr>
      </w:pPr>
      <w:r w:rsidRPr="003865BC">
        <w:rPr>
          <w:rFonts w:asciiTheme="majorHAnsi" w:hAnsiTheme="majorHAnsi"/>
          <w:b/>
          <w:sz w:val="28"/>
          <w:szCs w:val="28"/>
        </w:rPr>
        <w:lastRenderedPageBreak/>
        <w:t>Flues</w:t>
      </w:r>
    </w:p>
    <w:p w:rsidR="00837090" w:rsidRPr="00837090" w:rsidRDefault="001477B6" w:rsidP="0083709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88" type="#_x0000_t32" style="position:absolute;margin-left:231.75pt;margin-top:13.1pt;width:211.5pt;height:.05pt;z-index:-251598848" o:connectortype="straight" strokecolor="#8db3e2 [1311]"/>
        </w:pict>
      </w:r>
      <w:r w:rsidR="00837090">
        <w:rPr>
          <w:rFonts w:asciiTheme="majorHAnsi" w:hAnsiTheme="majorHAnsi"/>
          <w:sz w:val="28"/>
          <w:szCs w:val="28"/>
        </w:rPr>
        <w:t>17. How should flue liners be installed?</w:t>
      </w:r>
    </w:p>
    <w:p w:rsidR="00837090" w:rsidRDefault="001477B6" w:rsidP="003865B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86" type="#_x0000_t32" style="position:absolute;left:0;text-align:left;margin-left:2.25pt;margin-top:20.25pt;width:441pt;height:0;z-index:-25160089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85" type="#_x0000_t32" style="position:absolute;left:0;text-align:left;margin-left:2.25pt;margin-top:3pt;width:441pt;height:0;z-index:-251659265" o:connectortype="straight" strokecolor="#8db3e2 [1311]"/>
        </w:pict>
      </w:r>
    </w:p>
    <w:p w:rsidR="003865BC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87" type="#_x0000_t32" style="position:absolute;margin-left:2.25pt;margin-top:9.35pt;width:441pt;height:0;z-index:-251599872" o:connectortype="straight" strokecolor="#8db3e2 [1311]"/>
        </w:pict>
      </w:r>
      <w:r w:rsidR="00837090">
        <w:rPr>
          <w:rFonts w:asciiTheme="majorHAnsi" w:hAnsiTheme="majorHAnsi"/>
          <w:sz w:val="28"/>
          <w:szCs w:val="28"/>
        </w:rPr>
        <w:tab/>
      </w:r>
    </w:p>
    <w:p w:rsidR="00837090" w:rsidRDefault="00837090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18.  Explain what the following tests and how they are performed;</w:t>
      </w:r>
    </w:p>
    <w:p w:rsidR="00837090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89" type="#_x0000_t32" style="position:absolute;margin-left:54.75pt;margin-top:13.85pt;width:388.5pt;height:.05pt;z-index:-251597824" o:connectortype="straight" strokecolor="#8db3e2 [1311]"/>
        </w:pict>
      </w:r>
      <w:r w:rsidR="00837090">
        <w:rPr>
          <w:rFonts w:asciiTheme="majorHAnsi" w:hAnsiTheme="majorHAnsi"/>
          <w:sz w:val="28"/>
          <w:szCs w:val="28"/>
        </w:rPr>
        <w:t>Flue;</w:t>
      </w:r>
    </w:p>
    <w:p w:rsidR="00837090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1" type="#_x0000_t32" style="position:absolute;margin-left:2.25pt;margin-top:27pt;width:444.75pt;height:.05pt;z-index:-25159577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0" type="#_x0000_t32" style="position:absolute;margin-left:2.25pt;margin-top:5.25pt;width:444.75pt;height:.05pt;z-index:-251596800" o:connectortype="straight" strokecolor="#8db3e2 [1311]"/>
        </w:pict>
      </w:r>
    </w:p>
    <w:p w:rsidR="005D6017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5" type="#_x0000_t32" style="position:absolute;margin-left:0;margin-top:19.85pt;width:443.25pt;height:0;z-index:-251591680" o:connectortype="straight" strokecolor="#8db3e2 [1311]"/>
        </w:pict>
      </w:r>
    </w:p>
    <w:p w:rsidR="005D6017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2" type="#_x0000_t32" style="position:absolute;margin-left:69.75pt;margin-top:19.1pt;width:377.25pt;height:.05pt;z-index:-251594752" o:connectortype="straight" strokecolor="#8db3e2 [1311]"/>
        </w:pict>
      </w:r>
      <w:r w:rsidR="00837090">
        <w:rPr>
          <w:rFonts w:asciiTheme="majorHAnsi" w:hAnsiTheme="majorHAnsi"/>
          <w:sz w:val="28"/>
          <w:szCs w:val="28"/>
        </w:rPr>
        <w:t>Spillage test</w:t>
      </w:r>
    </w:p>
    <w:p w:rsidR="005D6017" w:rsidRDefault="001477B6" w:rsidP="00837090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4" type="#_x0000_t32" style="position:absolute;margin-left:2.25pt;margin-top:29.25pt;width:444.75pt;height:.05pt;z-index:-251592704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3" type="#_x0000_t32" style="position:absolute;margin-left:2.25pt;margin-top:9.75pt;width:444.75pt;height:.05pt;z-index:-251593728" o:connectortype="straight" strokecolor="#8db3e2 [1311]"/>
        </w:pict>
      </w:r>
    </w:p>
    <w:p w:rsidR="005D6017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6" type="#_x0000_t32" style="position:absolute;margin-left:2.25pt;margin-top:20.25pt;width:444.75pt;height:0;z-index:-251590656" o:connectortype="straight" strokecolor="#8db3e2 [1311]"/>
        </w:pict>
      </w:r>
    </w:p>
    <w:p w:rsidR="00837090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7" type="#_x0000_t32" style="position:absolute;margin-left:224.25pt;margin-top:13.8pt;width:222.75pt;height:.05pt;z-index:-251589632" o:connectortype="straight" strokecolor="#8db3e2 [1311]"/>
        </w:pict>
      </w:r>
      <w:r w:rsidR="005D6017">
        <w:rPr>
          <w:rFonts w:asciiTheme="majorHAnsi" w:hAnsiTheme="majorHAnsi"/>
          <w:sz w:val="28"/>
          <w:szCs w:val="28"/>
        </w:rPr>
        <w:t>19. Flue clearance from combustibles?</w:t>
      </w:r>
    </w:p>
    <w:p w:rsidR="005D6017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098" type="#_x0000_t32" style="position:absolute;margin-left:404.25pt;margin-top:14.95pt;width:42.75pt;height:.05pt;z-index:-251588608" o:connectortype="straight" strokecolor="#8db3e2 [1311]"/>
        </w:pict>
      </w:r>
      <w:r w:rsidR="005D6017">
        <w:rPr>
          <w:rFonts w:asciiTheme="majorHAnsi" w:hAnsiTheme="majorHAnsi"/>
          <w:sz w:val="28"/>
          <w:szCs w:val="28"/>
        </w:rPr>
        <w:t>20. Open flue appliance</w:t>
      </w:r>
      <w:r w:rsidR="000D436F">
        <w:rPr>
          <w:rFonts w:asciiTheme="majorHAnsi" w:hAnsiTheme="majorHAnsi"/>
          <w:sz w:val="28"/>
          <w:szCs w:val="28"/>
        </w:rPr>
        <w:t xml:space="preserve"> must have 600mm clearance before the first </w:t>
      </w:r>
    </w:p>
    <w:p w:rsidR="000D436F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0" type="#_x0000_t32" style="position:absolute;margin-left:394.5pt;margin-top:13.85pt;width:48.75pt;height:0;z-index:-251587584" o:connectortype="straight" strokecolor="#8db3e2 [1311]"/>
        </w:pict>
      </w:r>
      <w:r w:rsidR="000D436F">
        <w:rPr>
          <w:rFonts w:asciiTheme="majorHAnsi" w:hAnsiTheme="majorHAnsi"/>
          <w:sz w:val="28"/>
          <w:szCs w:val="28"/>
        </w:rPr>
        <w:t xml:space="preserve">21. </w:t>
      </w:r>
      <w:r w:rsidR="00633F47">
        <w:rPr>
          <w:rFonts w:asciiTheme="majorHAnsi" w:hAnsiTheme="majorHAnsi"/>
          <w:sz w:val="28"/>
          <w:szCs w:val="28"/>
        </w:rPr>
        <w:t xml:space="preserve">Should a fire have excessive flue pull what device can be </w:t>
      </w:r>
      <w:r w:rsidR="008867C0">
        <w:rPr>
          <w:rFonts w:asciiTheme="majorHAnsi" w:hAnsiTheme="majorHAnsi"/>
          <w:sz w:val="28"/>
          <w:szCs w:val="28"/>
        </w:rPr>
        <w:t>closed?</w:t>
      </w:r>
    </w:p>
    <w:p w:rsidR="00633F47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1" type="#_x0000_t32" style="position:absolute;margin-left:97.5pt;margin-top:33.75pt;width:345.75pt;height:0;z-index:-251586560" o:connectortype="straight" strokecolor="#8db3e2 [1311]"/>
        </w:pict>
      </w:r>
      <w:r w:rsidR="00633F47">
        <w:rPr>
          <w:rFonts w:asciiTheme="majorHAnsi" w:hAnsiTheme="majorHAnsi"/>
          <w:sz w:val="28"/>
          <w:szCs w:val="28"/>
        </w:rPr>
        <w:t xml:space="preserve">22. When installing condensing boilers what must be considered when terminating </w:t>
      </w:r>
      <w:r w:rsidR="00C23A42">
        <w:rPr>
          <w:rFonts w:asciiTheme="majorHAnsi" w:hAnsiTheme="majorHAnsi"/>
          <w:sz w:val="28"/>
          <w:szCs w:val="28"/>
        </w:rPr>
        <w:t>POC?</w:t>
      </w:r>
    </w:p>
    <w:p w:rsidR="00633F47" w:rsidRDefault="001477B6" w:rsidP="005D60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2" type="#_x0000_t32" style="position:absolute;margin-left:54.75pt;margin-top:31.75pt;width:388.5pt;height:0;z-index:-251585536" o:connectortype="straight" strokecolor="#8db3e2 [1311]"/>
        </w:pict>
      </w:r>
      <w:r w:rsidR="00633F47">
        <w:rPr>
          <w:rFonts w:asciiTheme="majorHAnsi" w:hAnsiTheme="majorHAnsi"/>
          <w:sz w:val="28"/>
          <w:szCs w:val="28"/>
        </w:rPr>
        <w:t>23. Should a flue terminate lower than 2m what safety guard must be installed?</w:t>
      </w:r>
    </w:p>
    <w:p w:rsidR="005D6017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3" type="#_x0000_t32" style="position:absolute;margin-left:291.75pt;margin-top:14pt;width:151.5pt;height:0;z-index:-251584512" o:connectortype="straight" strokecolor="#8db3e2 [1311]"/>
        </w:pict>
      </w:r>
      <w:r w:rsidR="00633F47">
        <w:rPr>
          <w:rFonts w:asciiTheme="majorHAnsi" w:hAnsiTheme="majorHAnsi"/>
          <w:sz w:val="28"/>
          <w:szCs w:val="28"/>
        </w:rPr>
        <w:t>24.</w:t>
      </w:r>
      <w:r w:rsidR="008148FF">
        <w:rPr>
          <w:rFonts w:asciiTheme="majorHAnsi" w:hAnsiTheme="majorHAnsi"/>
          <w:sz w:val="28"/>
          <w:szCs w:val="28"/>
        </w:rPr>
        <w:t xml:space="preserve"> Where are liners only allowed to be installed?</w:t>
      </w:r>
    </w:p>
    <w:p w:rsidR="008867C0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4" type="#_x0000_t32" style="position:absolute;margin-left:0;margin-top:26.35pt;width:443.25pt;height:0;z-index:-251583488" o:connectortype="straight" strokecolor="#8db3e2 [1311]"/>
        </w:pict>
      </w:r>
      <w:r w:rsidR="008867C0">
        <w:rPr>
          <w:rFonts w:asciiTheme="majorHAnsi" w:hAnsiTheme="majorHAnsi"/>
          <w:sz w:val="28"/>
          <w:szCs w:val="28"/>
        </w:rPr>
        <w:t>25. If an external chimney is higher than 11m, what should be installed?</w:t>
      </w:r>
    </w:p>
    <w:p w:rsidR="008867C0" w:rsidRDefault="008867C0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26. When using twin wall, what is the maximum bend degree allowed?</w:t>
      </w:r>
    </w:p>
    <w:p w:rsidR="008867C0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7" type="#_x0000_t32" style="position:absolute;margin-left:0;margin-top:51.1pt;width:443.25pt;height:0;z-index:-25158041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6" type="#_x0000_t32" style="position:absolute;margin-left:36.75pt;margin-top:30.1pt;width:406.5pt;height:0;z-index:-25158144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05" type="#_x0000_t32" style="position:absolute;margin-left:2.25pt;margin-top:.1pt;width:441pt;height:0;z-index:-251582464" o:connectortype="straight" strokecolor="#8db3e2 [1311]"/>
        </w:pict>
      </w:r>
      <w:r w:rsidR="008867C0">
        <w:rPr>
          <w:rFonts w:asciiTheme="majorHAnsi" w:hAnsiTheme="majorHAnsi"/>
          <w:sz w:val="28"/>
          <w:szCs w:val="28"/>
        </w:rPr>
        <w:t>27. List some materials which can be used when installing and sealing flues?</w:t>
      </w:r>
    </w:p>
    <w:p w:rsidR="001C2F9E" w:rsidRDefault="00680407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28. Label the drawings below.</w:t>
      </w:r>
    </w:p>
    <w:p w:rsidR="001C2F9E" w:rsidRDefault="001C2F9E" w:rsidP="00633F47">
      <w:pPr>
        <w:rPr>
          <w:rFonts w:asciiTheme="majorHAnsi" w:hAnsiTheme="majorHAnsi"/>
          <w:sz w:val="28"/>
          <w:szCs w:val="28"/>
        </w:rPr>
      </w:pPr>
    </w:p>
    <w:p w:rsidR="001C2F9E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lastRenderedPageBreak/>
        <w:pict>
          <v:shape id="_x0000_s1116" style="position:absolute;margin-left:39.75pt;margin-top:163.65pt;width:93.5pt;height:232.95pt;z-index:251743232" coordsize="1870,4659" path="m1870,57c1686,28,1502,,1315,12,1128,24,908,62,745,132,582,202,455,227,340,432,225,637,110,745,55,1362,,1979,17,3615,10,4137v-7,522,-4,441,,360e" filled="f">
            <v:path arrowok="t"/>
          </v:shape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19" type="#_x0000_t32" style="position:absolute;margin-left:64.5pt;margin-top:310.5pt;width:16.5pt;height:26.25pt;flip:y;z-index:251746304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17" style="position:absolute;margin-left:185.25pt;margin-top:270.75pt;width:27.75pt;height:108pt;z-index:251744256" coordsize="1308,3602" path="m,c441,323,882,647,1095,1185v213,538,150,1663,180,2040c1305,3602,1290,3526,1275,3450e" filled="f">
            <v:path arrowok="t"/>
          </v:shape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18" style="position:absolute;margin-left:202.25pt;margin-top:238.5pt;width:41.5pt;height:98.25pt;z-index:251745280" coordsize="1745,4713" path="m125,c62,250,,500,215,855v215,355,945,632,1200,1275c1670,2773,1707,3743,1745,4713e" filled="f">
            <v:path arrowok="t"/>
          </v:shape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13" style="position:absolute;margin-left:185.25pt;margin-top:243pt;width:58.5pt;height:49.5pt;z-index:251742208" strokecolor="white [3212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12" style="position:absolute;margin-left:-1.5pt;margin-top:-12.75pt;width:120.75pt;height:298.5pt;z-index:251741184" stroked="f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11" style="position:absolute;margin-left:343.5pt;margin-top:-6.75pt;width:115.5pt;height:328.5pt;z-index:251740160" stroked="f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10" style="position:absolute;margin-left:185.25pt;margin-top:243pt;width:58.5pt;height:49.5pt;z-index:-251577344" stroked="f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09" style="position:absolute;margin-left:343.5pt;margin-top:-6.75pt;width:120.75pt;height:336pt;z-index:-251578368" stroked="f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08" style="position:absolute;margin-left:-1.5pt;margin-top:-6.75pt;width:120.75pt;height:299.25pt;z-index:-251579392" stroked="f" strokecolor="#8db3e2 [1311]"/>
        </w:pict>
      </w:r>
      <w:r w:rsidR="00F64226" w:rsidRPr="00F64226">
        <w:rPr>
          <w:rFonts w:asciiTheme="majorHAnsi" w:hAnsiTheme="majorHAnsi"/>
          <w:noProof/>
          <w:sz w:val="28"/>
          <w:szCs w:val="28"/>
          <w:lang w:eastAsia="en-GB"/>
        </w:rPr>
        <w:drawing>
          <wp:inline distT="0" distB="0" distL="0" distR="0">
            <wp:extent cx="5731510" cy="4128402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C2F9E" w:rsidRDefault="001C2F9E" w:rsidP="00633F47">
      <w:pPr>
        <w:rPr>
          <w:rFonts w:asciiTheme="majorHAnsi" w:hAnsiTheme="majorHAnsi"/>
          <w:sz w:val="28"/>
          <w:szCs w:val="28"/>
        </w:rPr>
      </w:pPr>
    </w:p>
    <w:p w:rsidR="001C2F9E" w:rsidRDefault="001C2F9E" w:rsidP="00633F47">
      <w:pPr>
        <w:rPr>
          <w:rFonts w:asciiTheme="majorHAnsi" w:hAnsiTheme="majorHAnsi"/>
          <w:sz w:val="28"/>
          <w:szCs w:val="28"/>
        </w:rPr>
      </w:pPr>
    </w:p>
    <w:p w:rsidR="001C2F9E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20" style="position:absolute;margin-left:168.75pt;margin-top:15.7pt;width:105pt;height:175.5pt;z-index:251747328" stroked="f"/>
        </w:pict>
      </w:r>
    </w:p>
    <w:p w:rsidR="001C2F9E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587" style="position:absolute;margin-left:138.55pt;margin-top:35pt;width:54.35pt;height:12.25pt;z-index:252207104" stroked="f"/>
        </w:pict>
      </w:r>
      <w:r w:rsidR="00D6234C" w:rsidRPr="00D6234C">
        <w:rPr>
          <w:rFonts w:asciiTheme="majorHAnsi" w:hAnsiTheme="majorHAnsi"/>
          <w:noProof/>
          <w:sz w:val="28"/>
          <w:szCs w:val="28"/>
          <w:lang w:eastAsia="en-GB"/>
        </w:rPr>
        <w:drawing>
          <wp:inline distT="0" distB="0" distL="0" distR="0">
            <wp:extent cx="3371849" cy="3381375"/>
            <wp:effectExtent l="19050" t="0" r="1" b="0"/>
            <wp:docPr id="7" name="Picture 2" descr="Scan1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Scan10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03" cy="338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9E" w:rsidRDefault="001477B6" w:rsidP="004156A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lastRenderedPageBreak/>
        <w:pict>
          <v:rect id="_x0000_s1152" style="position:absolute;left:0;text-align:left;margin-left:-10.5pt;margin-top:-19.5pt;width:470.25pt;height:711.75pt;z-index:251777024" filled="f" strokecolor="#8db3e2 [1311]" strokeweight="2.25pt"/>
        </w:pict>
      </w:r>
      <w:r w:rsidR="004156AD" w:rsidRPr="004156AD">
        <w:rPr>
          <w:rFonts w:asciiTheme="majorHAnsi" w:hAnsiTheme="majorHAnsi"/>
          <w:b/>
          <w:sz w:val="28"/>
          <w:szCs w:val="28"/>
        </w:rPr>
        <w:t>Metering</w:t>
      </w:r>
    </w:p>
    <w:p w:rsidR="00CB4BDD" w:rsidRDefault="00CB4BDD" w:rsidP="00CB4B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29. Refer to the meter installation in the workshop and write down any faults you discover.</w:t>
      </w:r>
    </w:p>
    <w:p w:rsidR="00CB4BDD" w:rsidRPr="00092A61" w:rsidRDefault="00CB4BDD" w:rsidP="00092A61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092A61">
        <w:rPr>
          <w:rFonts w:asciiTheme="majorHAnsi" w:hAnsiTheme="majorHAnsi"/>
          <w:sz w:val="28"/>
          <w:szCs w:val="28"/>
          <w:u w:val="single"/>
        </w:rPr>
        <w:t>Meter Installation</w:t>
      </w:r>
    </w:p>
    <w:p w:rsidR="00CB4BDD" w:rsidRDefault="001477B6" w:rsidP="005E151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2" type="#_x0000_t32" style="position:absolute;margin-left:122.25pt;margin-top:13.75pt;width:328.5pt;height:.75pt;flip:y;z-index:-251568128" o:connectortype="straight" strokecolor="#8db3e2 [1311]"/>
        </w:pict>
      </w:r>
      <w:r w:rsidR="00CB4BDD">
        <w:rPr>
          <w:rFonts w:asciiTheme="majorHAnsi" w:hAnsiTheme="majorHAnsi"/>
          <w:sz w:val="28"/>
          <w:szCs w:val="28"/>
        </w:rPr>
        <w:t xml:space="preserve">What type of </w:t>
      </w:r>
      <w:r w:rsidR="00092A61">
        <w:rPr>
          <w:rFonts w:asciiTheme="majorHAnsi" w:hAnsiTheme="majorHAnsi"/>
          <w:sz w:val="28"/>
          <w:szCs w:val="28"/>
        </w:rPr>
        <w:t>meter</w:t>
      </w:r>
    </w:p>
    <w:p w:rsidR="00CB4BDD" w:rsidRPr="00CB4BDD" w:rsidRDefault="001477B6" w:rsidP="005E151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3" type="#_x0000_t32" style="position:absolute;margin-left:81.75pt;margin-top:14.1pt;width:369pt;height:0;z-index:-251567104" o:connectortype="straight" strokecolor="#8db3e2 [1311]"/>
        </w:pict>
      </w:r>
      <w:r w:rsidR="000D13E3">
        <w:rPr>
          <w:rFonts w:asciiTheme="majorHAnsi" w:hAnsiTheme="majorHAnsi"/>
          <w:sz w:val="28"/>
          <w:szCs w:val="28"/>
        </w:rPr>
        <w:t>Earth present</w:t>
      </w:r>
    </w:p>
    <w:p w:rsidR="00CB4BDD" w:rsidRPr="000D13E3" w:rsidRDefault="001477B6" w:rsidP="005E151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4" type="#_x0000_t32" style="position:absolute;margin-left:81.75pt;margin-top:13pt;width:369pt;height:.05pt;z-index:-251566080" o:connectortype="straight" strokecolor="#8db3e2 [1311]"/>
        </w:pict>
      </w:r>
      <w:r w:rsidR="005E1515" w:rsidRPr="000D13E3">
        <w:rPr>
          <w:rFonts w:asciiTheme="majorHAnsi" w:hAnsiTheme="majorHAnsi"/>
          <w:sz w:val="28"/>
          <w:szCs w:val="28"/>
        </w:rPr>
        <w:t>ECV</w:t>
      </w:r>
      <w:r w:rsidR="005E1515">
        <w:rPr>
          <w:rFonts w:asciiTheme="majorHAnsi" w:hAnsiTheme="majorHAnsi"/>
          <w:sz w:val="28"/>
          <w:szCs w:val="28"/>
        </w:rPr>
        <w:t xml:space="preserve"> accessible</w:t>
      </w:r>
    </w:p>
    <w:p w:rsidR="004156AD" w:rsidRPr="005E1515" w:rsidRDefault="001477B6" w:rsidP="00FF360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5" type="#_x0000_t32" style="position:absolute;margin-left:81.75pt;margin-top:12.6pt;width:369pt;height:.75pt;flip:y;z-index:-251565056" o:connectortype="straight" strokecolor="#8db3e2 [1311]"/>
        </w:pict>
      </w:r>
      <w:r w:rsidR="005E1515">
        <w:rPr>
          <w:rFonts w:asciiTheme="majorHAnsi" w:hAnsiTheme="majorHAnsi"/>
          <w:sz w:val="28"/>
          <w:szCs w:val="28"/>
        </w:rPr>
        <w:t>Correct labels</w:t>
      </w:r>
    </w:p>
    <w:p w:rsidR="004156AD" w:rsidRPr="005E1515" w:rsidRDefault="001477B6" w:rsidP="00FF360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6" type="#_x0000_t32" style="position:absolute;margin-left:167.25pt;margin-top:11.7pt;width:283.5pt;height:.05pt;z-index:-251564032" o:connectortype="straight" strokecolor="#8db3e2 [1311]"/>
        </w:pict>
      </w:r>
      <w:r w:rsidR="00FF3603">
        <w:rPr>
          <w:rFonts w:asciiTheme="majorHAnsi" w:hAnsiTheme="majorHAnsi"/>
          <w:sz w:val="28"/>
          <w:szCs w:val="28"/>
        </w:rPr>
        <w:t>Pipe work correctly sleeved</w:t>
      </w:r>
    </w:p>
    <w:p w:rsidR="00FF3603" w:rsidRDefault="001477B6" w:rsidP="00FF36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1" type="#_x0000_t32" style="position:absolute;margin-left:0;margin-top:25.1pt;width:450.75pt;height:.75pt;flip:y;z-index:-25155993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8" type="#_x0000_t32" style="position:absolute;margin-left:0;margin-top:9.35pt;width:450.75pt;height:.75pt;flip:y;z-index:-251561984" o:connectortype="straight" strokecolor="#8db3e2 [1311]"/>
        </w:pict>
      </w:r>
    </w:p>
    <w:p w:rsidR="004156AD" w:rsidRPr="00FF3603" w:rsidRDefault="001477B6" w:rsidP="00FF360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7" type="#_x0000_t32" style="position:absolute;margin-left:108.75pt;margin-top:12.35pt;width:342pt;height:.75pt;flip:y;z-index:-251563008" o:connectortype="straight" strokecolor="#8db3e2 [1311]"/>
        </w:pict>
      </w:r>
      <w:r w:rsidR="00FF3603">
        <w:rPr>
          <w:rFonts w:asciiTheme="majorHAnsi" w:hAnsiTheme="majorHAnsi"/>
          <w:sz w:val="28"/>
          <w:szCs w:val="28"/>
        </w:rPr>
        <w:t>Correct materials</w:t>
      </w:r>
    </w:p>
    <w:p w:rsidR="001C2F9E" w:rsidRDefault="001477B6" w:rsidP="00FF360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2" type="#_x0000_t32" style="position:absolute;margin-left:0;margin-top:10.35pt;width:450.75pt;height:.75pt;flip:y;z-index:-251558912" o:connectortype="straight" strokecolor="#8db3e2 [1311]"/>
        </w:pict>
      </w:r>
    </w:p>
    <w:p w:rsidR="001C2F9E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29" type="#_x0000_t32" style="position:absolute;margin-left:0;margin-top:12.5pt;width:450.75pt;height:.75pt;flip:y;z-index:-251560960" o:connectortype="straight" strokecolor="#8db3e2 [1311]"/>
        </w:pict>
      </w:r>
    </w:p>
    <w:p w:rsidR="001C2F9E" w:rsidRDefault="001477B6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4" type="#_x0000_t32" style="position:absolute;margin-left:0;margin-top:42.85pt;width:450.75pt;height:.75pt;flip:y;z-index:-251556864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5" type="#_x0000_t32" style="position:absolute;margin-left:0;margin-top:24.1pt;width:450.75pt;height:.75pt;flip:y;z-index:-25155584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3" type="#_x0000_t32" style="position:absolute;margin-left:0;margin-top:3.1pt;width:450.75pt;height:.75pt;flip:y;z-index:-251557888" o:connectortype="straight" strokecolor="#8db3e2 [1311]"/>
        </w:pict>
      </w:r>
      <w:r w:rsidR="00DA43A0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</w:p>
    <w:p w:rsidR="00DA43A0" w:rsidRDefault="00DA43A0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</w:p>
    <w:p w:rsidR="00DA43A0" w:rsidRDefault="00DA43A0" w:rsidP="00633F4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Correct valves/installation defects</w:t>
      </w:r>
    </w:p>
    <w:p w:rsidR="00DA43A0" w:rsidRDefault="001477B6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3" type="#_x0000_t32" style="position:absolute;margin-left:0;margin-top:141.75pt;width:450.75pt;height:.75pt;flip:y;z-index:-251548672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4" type="#_x0000_t32" style="position:absolute;margin-left:3.75pt;margin-top:121.5pt;width:450.75pt;height:.75pt;flip:y;z-index:-251547648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2" type="#_x0000_t32" style="position:absolute;margin-left:3.75pt;margin-top:103.5pt;width:450.75pt;height:.75pt;flip:y;z-index:-25154969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1" type="#_x0000_t32" style="position:absolute;margin-left:3.75pt;margin-top:86.25pt;width:450.75pt;height:.75pt;flip:y;z-index:-25155072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8" type="#_x0000_t32" style="position:absolute;margin-left:0;margin-top:44.25pt;width:450.75pt;height:.75pt;flip:y;z-index:-251552768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7" type="#_x0000_t32" style="position:absolute;margin-left:0;margin-top:23.25pt;width:450.75pt;height:.75pt;flip:y;z-index:-251553792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6" type="#_x0000_t32" style="position:absolute;margin-left:0;margin-top:3pt;width:450.75pt;height:.75pt;flip:y;z-index:-251554816" o:connectortype="straight" strokecolor="#8db3e2 [1311]"/>
        </w:pict>
      </w:r>
      <w:r w:rsidR="003C6520">
        <w:rPr>
          <w:rFonts w:asciiTheme="majorHAnsi" w:hAnsiTheme="majorHAnsi"/>
          <w:sz w:val="28"/>
          <w:szCs w:val="28"/>
        </w:rPr>
        <w:t xml:space="preserve">   </w:t>
      </w: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1477B6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39" type="#_x0000_t32" style="position:absolute;margin-left:0;margin-top:10.85pt;width:450.75pt;height:.75pt;flip:y;z-index:-251551744" o:connectortype="straight" strokecolor="#8db3e2 [1311]"/>
        </w:pict>
      </w: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1477B6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7" type="#_x0000_t32" style="position:absolute;margin-left:3.75pt;margin-top:98pt;width:450.75pt;height:.75pt;flip:y;z-index:-25154457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8" type="#_x0000_t32" style="position:absolute;margin-left:3.75pt;margin-top:76.25pt;width:450.75pt;height:.75pt;flip:y;z-index:-251543552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9" type="#_x0000_t32" style="position:absolute;margin-left:3.75pt;margin-top:53.75pt;width:450.75pt;height:.75pt;flip:y;z-index:-251542528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5" type="#_x0000_t32" style="position:absolute;margin-left:3.75pt;margin-top:29.75pt;width:450.75pt;height:.75pt;flip:y;z-index:-251546624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46" type="#_x0000_t32" style="position:absolute;margin-left:0;margin-top:8.75pt;width:450.75pt;height:.75pt;flip:y;z-index:-251545600" o:connectortype="straight" strokecolor="#8db3e2 [1311]"/>
        </w:pict>
      </w:r>
      <w:r w:rsidR="003C6520">
        <w:rPr>
          <w:rFonts w:asciiTheme="majorHAnsi" w:hAnsiTheme="majorHAnsi"/>
          <w:sz w:val="28"/>
          <w:szCs w:val="28"/>
        </w:rPr>
        <w:t xml:space="preserve">     </w:t>
      </w: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Default="003C6520" w:rsidP="00DA43A0">
      <w:pPr>
        <w:spacing w:after="0"/>
        <w:rPr>
          <w:rFonts w:asciiTheme="majorHAnsi" w:hAnsiTheme="majorHAnsi"/>
          <w:sz w:val="28"/>
          <w:szCs w:val="28"/>
        </w:rPr>
      </w:pPr>
    </w:p>
    <w:p w:rsidR="003C6520" w:rsidRPr="006F6613" w:rsidRDefault="001477B6" w:rsidP="00DA43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0" type="#_x0000_t32" style="position:absolute;margin-left:339pt;margin-top:13.25pt;width:111.75pt;height:.75pt;flip:y;z-index:-251541504" o:connectortype="straight" strokecolor="#8db3e2 [1311]"/>
        </w:pict>
      </w:r>
      <w:r w:rsidR="003C6520">
        <w:rPr>
          <w:rFonts w:asciiTheme="majorHAnsi" w:hAnsiTheme="majorHAnsi"/>
          <w:sz w:val="28"/>
          <w:szCs w:val="28"/>
        </w:rPr>
        <w:t>How would you categorise this installation? (ID-AR-NCS)</w:t>
      </w:r>
    </w:p>
    <w:p w:rsidR="006F6613" w:rsidRDefault="001477B6" w:rsidP="003C6520">
      <w:pPr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1" type="#_x0000_t32" style="position:absolute;left:0;text-align:left;margin-left:-3.75pt;margin-top:14.6pt;width:450.75pt;height:.75pt;flip:y;z-index:-251540480" o:connectortype="straight" strokecolor="#8db3e2 [1311]"/>
        </w:pict>
      </w:r>
    </w:p>
    <w:p w:rsidR="00C33416" w:rsidRPr="0049600C" w:rsidRDefault="001477B6" w:rsidP="0049600C">
      <w:pPr>
        <w:jc w:val="right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u w:val="single"/>
          <w:lang w:eastAsia="en-GB"/>
        </w:rPr>
        <w:lastRenderedPageBreak/>
        <w:pict>
          <v:rect id="_x0000_s1190" style="position:absolute;left:0;text-align:left;margin-left:-21.75pt;margin-top:-18.75pt;width:493.5pt;height:710.25pt;z-index:251814912" filled="f" strokecolor="#8db3e2 [1311]" strokeweight="3pt"/>
        </w:pict>
      </w:r>
      <w:r w:rsidR="00C33416" w:rsidRPr="00092A61">
        <w:rPr>
          <w:rFonts w:asciiTheme="majorHAnsi" w:hAnsiTheme="majorHAnsi"/>
          <w:sz w:val="28"/>
          <w:szCs w:val="28"/>
          <w:u w:val="single"/>
        </w:rPr>
        <w:t>Meter Installation</w:t>
      </w:r>
      <w:r w:rsidR="00294899">
        <w:rPr>
          <w:rFonts w:asciiTheme="majorHAnsi" w:hAnsiTheme="majorHAnsi"/>
          <w:sz w:val="28"/>
          <w:szCs w:val="28"/>
          <w:u w:val="single"/>
        </w:rPr>
        <w:t xml:space="preserve"> </w:t>
      </w:r>
      <w:r w:rsidR="0049600C">
        <w:rPr>
          <w:rFonts w:asciiTheme="majorHAnsi" w:hAnsiTheme="majorHAnsi"/>
          <w:sz w:val="28"/>
          <w:szCs w:val="28"/>
        </w:rPr>
        <w:t xml:space="preserve">      </w:t>
      </w:r>
      <w:r w:rsidR="0049600C">
        <w:rPr>
          <w:rFonts w:asciiTheme="majorHAnsi" w:hAnsiTheme="majorHAnsi"/>
          <w:color w:val="FF0000"/>
          <w:sz w:val="28"/>
          <w:szCs w:val="28"/>
        </w:rPr>
        <w:t xml:space="preserve">     </w:t>
      </w:r>
      <w:r w:rsidR="0049600C" w:rsidRPr="0049600C">
        <w:rPr>
          <w:rFonts w:ascii="Bradley Hand ITC" w:hAnsi="Bradley Hand ITC"/>
          <w:i/>
          <w:color w:val="FF0000"/>
          <w:sz w:val="28"/>
          <w:szCs w:val="28"/>
        </w:rPr>
        <w:t>assessment conditions</w:t>
      </w: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4" type="#_x0000_t32" style="position:absolute;margin-left:122.25pt;margin-top:13.75pt;width:328.5pt;height:.75pt;flip:y;z-index:-251537408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What type of meter</w:t>
      </w:r>
    </w:p>
    <w:p w:rsidR="00C33416" w:rsidRPr="00CB4BDD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5" type="#_x0000_t32" style="position:absolute;margin-left:81.75pt;margin-top:14.1pt;width:369pt;height:0;z-index:-251536384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Earth present</w:t>
      </w:r>
    </w:p>
    <w:p w:rsidR="00C33416" w:rsidRPr="000D13E3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6" type="#_x0000_t32" style="position:absolute;margin-left:81.75pt;margin-top:13pt;width:369pt;height:.05pt;z-index:-251535360" o:connectortype="straight" strokecolor="#8db3e2 [1311]"/>
        </w:pict>
      </w:r>
      <w:r w:rsidR="00C33416" w:rsidRPr="000D13E3">
        <w:rPr>
          <w:rFonts w:asciiTheme="majorHAnsi" w:hAnsiTheme="majorHAnsi"/>
          <w:sz w:val="28"/>
          <w:szCs w:val="28"/>
        </w:rPr>
        <w:t>ECV</w:t>
      </w:r>
      <w:r w:rsidR="00C33416">
        <w:rPr>
          <w:rFonts w:asciiTheme="majorHAnsi" w:hAnsiTheme="majorHAnsi"/>
          <w:sz w:val="28"/>
          <w:szCs w:val="28"/>
        </w:rPr>
        <w:t xml:space="preserve"> accessible</w:t>
      </w:r>
    </w:p>
    <w:p w:rsidR="00C33416" w:rsidRPr="005E1515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7" type="#_x0000_t32" style="position:absolute;margin-left:81.75pt;margin-top:12.6pt;width:369pt;height:.75pt;flip:y;z-index:-251534336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Correct labels</w:t>
      </w:r>
    </w:p>
    <w:p w:rsidR="00DC79C1" w:rsidRDefault="001477B6" w:rsidP="00C33416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7" type="#_x0000_t32" style="position:absolute;margin-left:347.25pt;margin-top:31.35pt;width:39pt;height:0;z-index:-25150361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6" type="#_x0000_t32" style="position:absolute;margin-left:347.25pt;margin-top:13.35pt;width:35.25pt;height:0;z-index:-25150464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rect id="_x0000_s1181" style="position:absolute;margin-left:-3.75pt;margin-top:-.15pt;width:450.75pt;height:57pt;z-index:251806720" filled="f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3" type="#_x0000_t32" style="position:absolute;margin-left:81.75pt;margin-top:31.35pt;width:265.5pt;height:.75pt;z-index:-251507712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2" type="#_x0000_t32" style="position:absolute;margin-left:37.5pt;margin-top:13.35pt;width:309.75pt;height:.75pt;flip:y;z-index:-251508736" o:connectortype="straight" strokecolor="#8db3e2 [1311]"/>
        </w:pict>
      </w:r>
      <w:r w:rsidR="00DC79C1">
        <w:rPr>
          <w:rFonts w:asciiTheme="majorHAnsi" w:hAnsiTheme="majorHAnsi"/>
          <w:sz w:val="28"/>
          <w:szCs w:val="28"/>
        </w:rPr>
        <w:t>Let-by</w:t>
      </w:r>
      <w:r w:rsidR="00A7622C">
        <w:rPr>
          <w:rFonts w:asciiTheme="majorHAnsi" w:hAnsiTheme="majorHAnsi"/>
          <w:sz w:val="28"/>
          <w:szCs w:val="28"/>
        </w:rPr>
        <w:t xml:space="preserve"> </w:t>
      </w:r>
      <w:r w:rsidR="00DC79C1">
        <w:rPr>
          <w:rFonts w:asciiTheme="majorHAnsi" w:hAnsiTheme="majorHAnsi"/>
          <w:sz w:val="28"/>
          <w:szCs w:val="28"/>
        </w:rPr>
        <w:tab/>
        <w:t xml:space="preserve">           </w:t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A7622C"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="00DC79C1" w:rsidRPr="00DC79C1">
        <w:rPr>
          <w:rFonts w:asciiTheme="majorHAnsi" w:hAnsiTheme="majorHAnsi"/>
          <w:i/>
          <w:sz w:val="28"/>
          <w:szCs w:val="28"/>
        </w:rPr>
        <w:t>Pass/Fail</w:t>
      </w:r>
      <w:r w:rsidR="00DC79C1">
        <w:rPr>
          <w:rFonts w:asciiTheme="majorHAnsi" w:hAnsiTheme="majorHAnsi"/>
          <w:i/>
          <w:sz w:val="28"/>
          <w:szCs w:val="28"/>
        </w:rPr>
        <w:t xml:space="preserve">   </w:t>
      </w:r>
      <w:r w:rsidR="00DC79C1">
        <w:rPr>
          <w:rFonts w:asciiTheme="majorHAnsi" w:hAnsiTheme="majorHAnsi"/>
          <w:sz w:val="28"/>
          <w:szCs w:val="28"/>
        </w:rPr>
        <w:t>Tightness test</w:t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</w:r>
      <w:r w:rsidR="00DC79C1">
        <w:rPr>
          <w:rFonts w:asciiTheme="majorHAnsi" w:hAnsiTheme="majorHAnsi"/>
          <w:sz w:val="28"/>
          <w:szCs w:val="28"/>
        </w:rPr>
        <w:tab/>
        <w:t xml:space="preserve">  </w:t>
      </w:r>
      <w:r w:rsidR="00005C1C">
        <w:rPr>
          <w:rFonts w:asciiTheme="majorHAnsi" w:hAnsiTheme="majorHAnsi"/>
          <w:sz w:val="28"/>
          <w:szCs w:val="28"/>
        </w:rPr>
        <w:t xml:space="preserve">      </w:t>
      </w:r>
      <w:r w:rsidR="000943DB">
        <w:rPr>
          <w:rFonts w:asciiTheme="majorHAnsi" w:hAnsiTheme="majorHAnsi"/>
          <w:sz w:val="28"/>
          <w:szCs w:val="28"/>
        </w:rPr>
        <w:t xml:space="preserve">            </w:t>
      </w:r>
      <w:r w:rsidR="00DC79C1" w:rsidRPr="00DC79C1">
        <w:rPr>
          <w:rFonts w:asciiTheme="majorHAnsi" w:hAnsiTheme="majorHAnsi"/>
          <w:i/>
          <w:sz w:val="28"/>
          <w:szCs w:val="28"/>
        </w:rPr>
        <w:t>Pass/Fail</w:t>
      </w:r>
    </w:p>
    <w:p w:rsidR="00DC79C1" w:rsidRPr="005C7E7D" w:rsidRDefault="001477B6" w:rsidP="00C33416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en-GB"/>
        </w:rPr>
        <w:pict>
          <v:shape id="_x0000_s1188" type="#_x0000_t32" style="position:absolute;margin-left:378.75pt;margin-top:13.1pt;width:36pt;height:0;z-index:-251502592" o:connectortype="straight" strokecolor="#8db3e2 [1311]"/>
        </w:pict>
      </w:r>
      <w:r>
        <w:rPr>
          <w:rFonts w:asciiTheme="majorHAnsi" w:hAnsiTheme="majorHAnsi"/>
          <w:i/>
          <w:noProof/>
          <w:sz w:val="28"/>
          <w:szCs w:val="28"/>
          <w:lang w:eastAsia="en-GB"/>
        </w:rPr>
        <w:pict>
          <v:shape id="_x0000_s1184" type="#_x0000_t32" style="position:absolute;margin-left:172.5pt;margin-top:13.1pt;width:206.25pt;height:0;z-index:-251506688" o:connectortype="straight" strokecolor="#8db3e2 [1311]"/>
        </w:pict>
      </w:r>
      <w:r w:rsidR="005C7E7D" w:rsidRPr="005C7E7D">
        <w:rPr>
          <w:rFonts w:asciiTheme="majorHAnsi" w:hAnsiTheme="majorHAnsi"/>
          <w:i/>
          <w:sz w:val="28"/>
          <w:szCs w:val="28"/>
        </w:rPr>
        <w:t>Overhaul/leakage discovered</w:t>
      </w:r>
      <w:r w:rsidR="005C7E7D"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</w:t>
      </w:r>
      <w:r w:rsidR="000943DB">
        <w:rPr>
          <w:rFonts w:asciiTheme="majorHAnsi" w:hAnsiTheme="majorHAnsi"/>
          <w:i/>
          <w:sz w:val="28"/>
          <w:szCs w:val="28"/>
        </w:rPr>
        <w:t xml:space="preserve">            </w:t>
      </w:r>
      <w:r w:rsidR="00005C1C">
        <w:rPr>
          <w:rFonts w:asciiTheme="majorHAnsi" w:hAnsiTheme="majorHAnsi"/>
          <w:i/>
          <w:sz w:val="28"/>
          <w:szCs w:val="28"/>
        </w:rPr>
        <w:t>N/A</w:t>
      </w:r>
    </w:p>
    <w:p w:rsidR="00C33416" w:rsidRPr="005E1515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8" type="#_x0000_t32" style="position:absolute;margin-left:167.25pt;margin-top:11.7pt;width:283.5pt;height:.05pt;z-index:-251533312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Pipe work correctly sleeved</w:t>
      </w:r>
    </w:p>
    <w:p w:rsidR="00C33416" w:rsidRDefault="001477B6" w:rsidP="00C334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2" type="#_x0000_t32" style="position:absolute;margin-left:0;margin-top:25.1pt;width:450.75pt;height:.75pt;flip:y;z-index:-25152921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0" type="#_x0000_t32" style="position:absolute;margin-left:0;margin-top:9.35pt;width:450.75pt;height:.75pt;flip:y;z-index:-251531264" o:connectortype="straight" strokecolor="#8db3e2 [1311]"/>
        </w:pict>
      </w:r>
    </w:p>
    <w:p w:rsidR="00C33416" w:rsidRPr="00FF3603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59" type="#_x0000_t32" style="position:absolute;margin-left:108.75pt;margin-top:12.35pt;width:342pt;height:.75pt;flip:y;z-index:-251532288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Correct materials</w:t>
      </w: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3" type="#_x0000_t32" style="position:absolute;margin-left:0;margin-top:10.35pt;width:450.75pt;height:.75pt;flip:y;z-index:-251528192" o:connectortype="straight" strokecolor="#8db3e2 [1311]"/>
        </w:pict>
      </w:r>
    </w:p>
    <w:p w:rsidR="00C33416" w:rsidRDefault="001477B6" w:rsidP="00C334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1" type="#_x0000_t32" style="position:absolute;margin-left:0;margin-top:12.5pt;width:450.75pt;height:.75pt;flip:y;z-index:-251530240" o:connectortype="straight" strokecolor="#8db3e2 [1311]"/>
        </w:pict>
      </w:r>
    </w:p>
    <w:p w:rsidR="00C33416" w:rsidRDefault="001477B6" w:rsidP="00C334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5" type="#_x0000_t32" style="position:absolute;margin-left:0;margin-top:42.85pt;width:450.75pt;height:.75pt;flip:y;z-index:-251526144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6" type="#_x0000_t32" style="position:absolute;margin-left:0;margin-top:24.1pt;width:450.75pt;height:.75pt;flip:y;z-index:-25152512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4" type="#_x0000_t32" style="position:absolute;margin-left:0;margin-top:3.1pt;width:450.75pt;height:.75pt;flip:y;z-index:-251527168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</w:p>
    <w:p w:rsidR="00C33416" w:rsidRDefault="00C33416" w:rsidP="00C334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Correct valves/installation defects</w:t>
      </w: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4" type="#_x0000_t32" style="position:absolute;margin-left:3.75pt;margin-top:121.5pt;width:450.75pt;height:.75pt;flip:y;z-index:-251516928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2" type="#_x0000_t32" style="position:absolute;margin-left:3.75pt;margin-top:103.5pt;width:450.75pt;height:.75pt;flip:y;z-index:-251518976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1" type="#_x0000_t32" style="position:absolute;margin-left:3.75pt;margin-top:86.25pt;width:450.75pt;height:.75pt;flip:y;z-index:-251520000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9" type="#_x0000_t32" style="position:absolute;margin-left:0;margin-top:44.25pt;width:450.75pt;height:.75pt;flip:y;z-index:-251522048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8" type="#_x0000_t32" style="position:absolute;margin-left:0;margin-top:23.25pt;width:450.75pt;height:.75pt;flip:y;z-index:-251523072" o:connectortype="straight" strokecolor="#8db3e2 [1311]"/>
        </w:pict>
      </w: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67" type="#_x0000_t32" style="position:absolute;margin-left:0;margin-top:3pt;width:450.75pt;height:.75pt;flip:y;z-index:-251524096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 xml:space="preserve">   </w:t>
      </w: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0" type="#_x0000_t32" style="position:absolute;margin-left:0;margin-top:10.85pt;width:450.75pt;height:.75pt;flip:y;z-index:-251521024" o:connectortype="straight" strokecolor="#8db3e2 [1311]"/>
        </w:pict>
      </w: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</w:p>
    <w:p w:rsidR="00C33416" w:rsidRDefault="00C33416" w:rsidP="00C33416">
      <w:pPr>
        <w:spacing w:after="0"/>
        <w:rPr>
          <w:rFonts w:asciiTheme="majorHAnsi" w:hAnsiTheme="majorHAnsi"/>
          <w:sz w:val="28"/>
          <w:szCs w:val="28"/>
        </w:rPr>
      </w:pP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9" type="#_x0000_t32" style="position:absolute;margin-left:3.75pt;margin-top:10.1pt;width:450.75pt;height:.75pt;flip:y;z-index:-251511808" o:connectortype="straight" strokecolor="#8db3e2 [1311]"/>
        </w:pict>
      </w: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8" type="#_x0000_t32" style="position:absolute;margin-left:3.75pt;margin-top:13pt;width:450.75pt;height:.75pt;flip:y;z-index:-251512832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 xml:space="preserve">   </w:t>
      </w:r>
    </w:p>
    <w:p w:rsidR="00C33416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77" type="#_x0000_t32" style="position:absolute;margin-left:3.75pt;margin-top:12.85pt;width:450.75pt;height:.75pt;flip:y;z-index:-251513856" o:connectortype="straight" strokecolor="#8db3e2 [1311]"/>
        </w:pict>
      </w:r>
    </w:p>
    <w:p w:rsidR="00C33416" w:rsidRPr="006F6613" w:rsidRDefault="001477B6" w:rsidP="00C3341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0" type="#_x0000_t32" style="position:absolute;margin-left:339pt;margin-top:13.25pt;width:111.75pt;height:.75pt;flip:y;z-index:-251510784" o:connectortype="straight" strokecolor="#8db3e2 [1311]"/>
        </w:pict>
      </w:r>
      <w:r w:rsidR="00C33416">
        <w:rPr>
          <w:rFonts w:asciiTheme="majorHAnsi" w:hAnsiTheme="majorHAnsi"/>
          <w:sz w:val="28"/>
          <w:szCs w:val="28"/>
        </w:rPr>
        <w:t>How would you categorise this installation? (ID-AR-NCS)</w:t>
      </w:r>
    </w:p>
    <w:p w:rsidR="003C6520" w:rsidRDefault="001477B6" w:rsidP="003D2DE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GB"/>
        </w:rPr>
        <w:pict>
          <v:shape id="_x0000_s1185" type="#_x0000_t32" style="position:absolute;left:0;text-align:left;margin-left:0;margin-top:15.85pt;width:450.75pt;height:0;z-index:-251505664" o:connectortype="straight" strokecolor="#8db3e2 [1311]"/>
        </w:pict>
      </w:r>
    </w:p>
    <w:p w:rsidR="003D2DE6" w:rsidRDefault="003D2DE6" w:rsidP="003D2DE6">
      <w:pPr>
        <w:jc w:val="both"/>
        <w:rPr>
          <w:rFonts w:asciiTheme="majorHAnsi" w:hAnsiTheme="majorHAnsi"/>
          <w:i/>
          <w:sz w:val="24"/>
          <w:szCs w:val="24"/>
        </w:rPr>
      </w:pPr>
      <w:r w:rsidRPr="003D2DE6">
        <w:rPr>
          <w:rFonts w:asciiTheme="majorHAnsi" w:hAnsiTheme="majorHAnsi"/>
          <w:i/>
          <w:sz w:val="24"/>
          <w:szCs w:val="24"/>
        </w:rPr>
        <w:t>Pilots re-lit /purged?</w:t>
      </w:r>
      <w:r w:rsidRPr="003D2DE6">
        <w:rPr>
          <w:rFonts w:asciiTheme="majorHAnsi" w:hAnsiTheme="majorHAnsi"/>
          <w:i/>
          <w:sz w:val="24"/>
          <w:szCs w:val="24"/>
        </w:rPr>
        <w:tab/>
      </w:r>
      <w:r w:rsidRPr="003D2DE6">
        <w:rPr>
          <w:rFonts w:asciiTheme="majorHAnsi" w:hAnsiTheme="majorHAnsi"/>
          <w:i/>
          <w:sz w:val="24"/>
          <w:szCs w:val="24"/>
        </w:rPr>
        <w:tab/>
      </w:r>
      <w:r w:rsidRPr="003D2DE6">
        <w:rPr>
          <w:rFonts w:asciiTheme="majorHAnsi" w:hAnsiTheme="majorHAnsi"/>
          <w:i/>
          <w:sz w:val="24"/>
          <w:szCs w:val="24"/>
        </w:rPr>
        <w:tab/>
        <w:t xml:space="preserve">               </w:t>
      </w: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</w:t>
      </w:r>
      <w:r w:rsidRPr="003D2DE6">
        <w:rPr>
          <w:rFonts w:asciiTheme="majorHAnsi" w:hAnsiTheme="majorHAnsi"/>
          <w:i/>
          <w:sz w:val="24"/>
          <w:szCs w:val="24"/>
        </w:rPr>
        <w:t>LDF test nipple?</w:t>
      </w:r>
    </w:p>
    <w:p w:rsidR="00D1200D" w:rsidRDefault="001477B6" w:rsidP="00D120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2" type="#_x0000_t32" style="position:absolute;margin-left:291pt;margin-top:10.05pt;width:159.75pt;height:.75pt;flip:y;z-index:-25149952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1" type="#_x0000_t32" style="position:absolute;margin-left:85.5pt;margin-top:10.05pt;width:157.5pt;height:.75pt;flip:y;z-index:-251500544" o:connectortype="straight" strokecolor="#8db3e2 [1311]"/>
        </w:pict>
      </w:r>
      <w:r w:rsidR="00D1200D">
        <w:rPr>
          <w:rFonts w:asciiTheme="majorHAnsi" w:hAnsiTheme="majorHAnsi"/>
          <w:sz w:val="24"/>
          <w:szCs w:val="24"/>
        </w:rPr>
        <w:t xml:space="preserve">Tutor/ Assessor </w:t>
      </w:r>
      <w:r w:rsidR="0049600C">
        <w:rPr>
          <w:rFonts w:asciiTheme="majorHAnsi" w:hAnsiTheme="majorHAnsi"/>
          <w:sz w:val="24"/>
          <w:szCs w:val="24"/>
        </w:rPr>
        <w:t xml:space="preserve">                                                           Signature</w:t>
      </w:r>
    </w:p>
    <w:p w:rsidR="003973A5" w:rsidRDefault="001477B6" w:rsidP="00D120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4" type="#_x0000_t32" style="position:absolute;margin-left:329.25pt;margin-top:12pt;width:121.5pt;height:0;z-index:-25149747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3" type="#_x0000_t32" style="position:absolute;margin-left:90pt;margin-top:12pt;width:211.5pt;height:0;z-index:-251498496" o:connectortype="straight" strokecolor="#8db3e2 [1311]"/>
        </w:pict>
      </w:r>
      <w:r w:rsidR="003973A5">
        <w:rPr>
          <w:rFonts w:asciiTheme="majorHAnsi" w:hAnsiTheme="majorHAnsi"/>
          <w:sz w:val="24"/>
          <w:szCs w:val="24"/>
        </w:rPr>
        <w:t>Student signature                                                                                 Date</w:t>
      </w:r>
    </w:p>
    <w:p w:rsidR="003973A5" w:rsidRDefault="003973A5" w:rsidP="00D1200D">
      <w:pPr>
        <w:rPr>
          <w:rFonts w:asciiTheme="majorHAnsi" w:hAnsiTheme="majorHAnsi"/>
          <w:sz w:val="24"/>
          <w:szCs w:val="24"/>
        </w:rPr>
      </w:pPr>
    </w:p>
    <w:p w:rsidR="006A3B8C" w:rsidRDefault="006A3B8C" w:rsidP="006A3B8C">
      <w:pPr>
        <w:jc w:val="center"/>
        <w:rPr>
          <w:rFonts w:asciiTheme="majorHAnsi" w:hAnsiTheme="majorHAnsi"/>
          <w:b/>
          <w:sz w:val="28"/>
          <w:szCs w:val="28"/>
        </w:rPr>
      </w:pPr>
      <w:r w:rsidRPr="006A3B8C">
        <w:rPr>
          <w:rFonts w:asciiTheme="majorHAnsi" w:hAnsiTheme="majorHAnsi"/>
          <w:b/>
          <w:sz w:val="28"/>
          <w:szCs w:val="28"/>
        </w:rPr>
        <w:lastRenderedPageBreak/>
        <w:t>Cookers</w:t>
      </w:r>
    </w:p>
    <w:p w:rsidR="00C03211" w:rsidRDefault="006A3B8C" w:rsidP="00C032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30. When commissioning an oven what safety checks must be carried out?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8" type="#_x0000_t32" style="position:absolute;left:0;text-align:left;margin-left:22.5pt;margin-top:13.2pt;width:391.5pt;height:.75pt;z-index:-251496448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 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199" type="#_x0000_t32" style="position:absolute;left:0;text-align:left;margin-left:22.5pt;margin-top:12.75pt;width:391.5pt;height:.75pt;z-index:-251495424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0" type="#_x0000_t32" style="position:absolute;left:0;text-align:left;margin-left:22.5pt;margin-top:11.55pt;width:391.5pt;height:1.5pt;z-index:-251494400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1" type="#_x0000_t32" style="position:absolute;left:0;text-align:left;margin-left:22.5pt;margin-top:13.4pt;width:391.5pt;height:0;z-index:-251493376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2" type="#_x0000_t32" style="position:absolute;left:0;text-align:left;margin-left:22.5pt;margin-top:12.2pt;width:391.5pt;height:0;z-index:-251492352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</w:t>
      </w:r>
    </w:p>
    <w:p w:rsidR="00C03211" w:rsidRDefault="001477B6" w:rsidP="00C03211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3" type="#_x0000_t32" style="position:absolute;left:0;text-align:left;margin-left:22.5pt;margin-top:13.25pt;width:391.5pt;height:.75pt;z-index:-251491328" o:connectortype="straight" strokecolor="#8db3e2 [1311]"/>
        </w:pict>
      </w:r>
      <w:r w:rsidR="00C03211">
        <w:rPr>
          <w:rFonts w:asciiTheme="majorHAnsi" w:hAnsiTheme="majorHAnsi"/>
          <w:sz w:val="24"/>
          <w:szCs w:val="24"/>
        </w:rPr>
        <w:t xml:space="preserve"> </w:t>
      </w:r>
    </w:p>
    <w:p w:rsidR="00D75563" w:rsidRDefault="00D75563" w:rsidP="00D755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31.  When inspecting hot plates what must be assessed?</w:t>
      </w:r>
    </w:p>
    <w:p w:rsidR="003F6EFA" w:rsidRDefault="001477B6" w:rsidP="003F6EF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7" type="#_x0000_t32" style="position:absolute;left:0;text-align:left;margin-left:22.5pt;margin-top:14.15pt;width:391.5pt;height:0;z-index:-251488256" o:connectortype="straight" strokecolor="#8db3e2 [1311]"/>
        </w:pict>
      </w:r>
      <w:r w:rsidR="003F6EFA">
        <w:rPr>
          <w:rFonts w:asciiTheme="majorHAnsi" w:hAnsiTheme="majorHAnsi"/>
          <w:sz w:val="24"/>
          <w:szCs w:val="24"/>
        </w:rPr>
        <w:t xml:space="preserve"> </w:t>
      </w:r>
    </w:p>
    <w:p w:rsidR="003F6EFA" w:rsidRDefault="001477B6" w:rsidP="003F6EF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8" type="#_x0000_t32" style="position:absolute;left:0;text-align:left;margin-left:22.5pt;margin-top:15.2pt;width:391.5pt;height:0;z-index:-251487232" o:connectortype="straight" strokecolor="#8db3e2 [1311]"/>
        </w:pict>
      </w:r>
      <w:r w:rsidR="003F6EFA">
        <w:rPr>
          <w:rFonts w:asciiTheme="majorHAnsi" w:hAnsiTheme="majorHAnsi"/>
          <w:sz w:val="24"/>
          <w:szCs w:val="24"/>
        </w:rPr>
        <w:t xml:space="preserve"> </w:t>
      </w:r>
    </w:p>
    <w:p w:rsidR="003F6EFA" w:rsidRDefault="001477B6" w:rsidP="003F6EF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9" type="#_x0000_t32" style="position:absolute;left:0;text-align:left;margin-left:22.5pt;margin-top:14pt;width:391.5pt;height:0;z-index:-251486208" o:connectortype="straight" strokecolor="#8db3e2 [1311]"/>
        </w:pict>
      </w:r>
      <w:r w:rsidR="003F6EFA">
        <w:rPr>
          <w:rFonts w:asciiTheme="majorHAnsi" w:hAnsiTheme="majorHAnsi"/>
          <w:sz w:val="24"/>
          <w:szCs w:val="24"/>
        </w:rPr>
        <w:t xml:space="preserve"> </w:t>
      </w:r>
    </w:p>
    <w:p w:rsidR="003F6EFA" w:rsidRDefault="001477B6" w:rsidP="003F6EF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10" type="#_x0000_t32" style="position:absolute;left:0;text-align:left;margin-left:22.5pt;margin-top:15.8pt;width:391.5pt;height:0;z-index:-251485184" o:connectortype="straight" strokecolor="#8db3e2 [1311]"/>
        </w:pict>
      </w:r>
      <w:r w:rsidR="003F6EFA">
        <w:rPr>
          <w:rFonts w:asciiTheme="majorHAnsi" w:hAnsiTheme="majorHAnsi"/>
          <w:sz w:val="24"/>
          <w:szCs w:val="24"/>
        </w:rPr>
        <w:t xml:space="preserve"> </w:t>
      </w:r>
    </w:p>
    <w:p w:rsidR="003F6EFA" w:rsidRDefault="003F6EFA" w:rsidP="003F6EF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32. </w:t>
      </w:r>
      <w:r w:rsidR="00CF4FBA">
        <w:rPr>
          <w:rFonts w:asciiTheme="majorHAnsi" w:hAnsiTheme="majorHAnsi"/>
          <w:sz w:val="24"/>
          <w:szCs w:val="24"/>
        </w:rPr>
        <w:t xml:space="preserve"> What two methods can be used to secure cookers?</w:t>
      </w:r>
    </w:p>
    <w:p w:rsidR="00CF4FBA" w:rsidRDefault="001477B6" w:rsidP="00CF4FB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12" type="#_x0000_t32" style="position:absolute;left:0;text-align:left;margin-left:22.5pt;margin-top:13.7pt;width:391.5pt;height:0;z-index:-251483136" o:connectortype="straight" strokecolor="#8db3e2 [1311]"/>
        </w:pict>
      </w:r>
      <w:r w:rsidR="00CF4FBA">
        <w:rPr>
          <w:rFonts w:asciiTheme="majorHAnsi" w:hAnsiTheme="majorHAnsi"/>
          <w:sz w:val="24"/>
          <w:szCs w:val="24"/>
        </w:rPr>
        <w:t xml:space="preserve"> </w:t>
      </w:r>
    </w:p>
    <w:p w:rsidR="00CF4FBA" w:rsidRDefault="001477B6" w:rsidP="00CF4FBA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11" type="#_x0000_t32" style="position:absolute;left:0;text-align:left;margin-left:22.5pt;margin-top:14.75pt;width:391.5pt;height:0;z-index:-251484160" o:connectortype="straight" strokecolor="#8db3e2 [1311]"/>
        </w:pict>
      </w:r>
      <w:r w:rsidR="00CF4FBA">
        <w:rPr>
          <w:rFonts w:asciiTheme="majorHAnsi" w:hAnsiTheme="majorHAnsi"/>
          <w:sz w:val="24"/>
          <w:szCs w:val="24"/>
        </w:rPr>
        <w:t xml:space="preserve">  </w:t>
      </w:r>
    </w:p>
    <w:p w:rsidR="00CF4FBA" w:rsidRDefault="001477B6" w:rsidP="00CF4FB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6" type="#_x0000_t32" style="position:absolute;margin-left:380.25pt;margin-top:11.05pt;width:39pt;height:0;z-index:-25148928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05" type="#_x0000_t32" style="position:absolute;margin-left:271.5pt;margin-top:11.05pt;width:108.75pt;height:0;z-index:-251490304" o:connectortype="straight" strokecolor="#8db3e2 [1311]"/>
        </w:pict>
      </w:r>
      <w:r w:rsidR="00CF4FBA">
        <w:rPr>
          <w:rFonts w:asciiTheme="majorHAnsi" w:hAnsiTheme="majorHAnsi"/>
          <w:sz w:val="24"/>
          <w:szCs w:val="24"/>
        </w:rPr>
        <w:t xml:space="preserve">33.  Spring valves/bayonets are best installed using a     </w:t>
      </w:r>
      <w:r w:rsidR="00A01728">
        <w:rPr>
          <w:rFonts w:asciiTheme="majorHAnsi" w:hAnsiTheme="majorHAnsi"/>
          <w:sz w:val="24"/>
          <w:szCs w:val="24"/>
        </w:rPr>
        <w:t xml:space="preserve">                             </w:t>
      </w:r>
    </w:p>
    <w:p w:rsidR="00CF4FBA" w:rsidRDefault="001477B6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13" type="#_x0000_t32" style="position:absolute;margin-left:261.75pt;margin-top:11.9pt;width:152.25pt;height:.05pt;z-index:-251482112" o:connectortype="straight" strokecolor="#8db3e2 [1311]"/>
        </w:pict>
      </w:r>
      <w:r w:rsidR="00CF4FBA">
        <w:rPr>
          <w:rFonts w:asciiTheme="majorHAnsi" w:hAnsiTheme="majorHAnsi"/>
          <w:sz w:val="24"/>
          <w:szCs w:val="24"/>
        </w:rPr>
        <w:t xml:space="preserve">34. </w:t>
      </w:r>
      <w:r w:rsidR="00DD4615">
        <w:rPr>
          <w:rFonts w:asciiTheme="majorHAnsi" w:hAnsiTheme="majorHAnsi"/>
          <w:sz w:val="24"/>
          <w:szCs w:val="24"/>
        </w:rPr>
        <w:t xml:space="preserve"> Cooker hoses must always hang down to avoid </w:t>
      </w:r>
      <w:r w:rsidR="009B6008">
        <w:rPr>
          <w:rFonts w:asciiTheme="majorHAnsi" w:hAnsiTheme="majorHAnsi"/>
          <w:sz w:val="24"/>
          <w:szCs w:val="24"/>
        </w:rPr>
        <w:tab/>
      </w:r>
    </w:p>
    <w:p w:rsidR="009B6008" w:rsidRDefault="001477B6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rect id="_x0000_s1218" style="position:absolute;margin-left:274.5pt;margin-top:290.2pt;width:25.5pt;height:31.5pt;rotation:-28779182fd;z-index:-251475968" stroked="f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rect id="_x0000_s1217" style="position:absolute;margin-left:274.5pt;margin-top:200.2pt;width:25.5pt;height:31.5pt;rotation:-28779182fd;z-index:-251476992" stroked="f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rect id="_x0000_s1216" style="position:absolute;margin-left:102.75pt;margin-top:252.7pt;width:25.5pt;height:31.5pt;rotation:-28779182fd;z-index:-251478016" stroked="f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rect id="_x0000_s1215" style="position:absolute;margin-left:63pt;margin-top:152.95pt;width:25.5pt;height:31.5pt;rotation:-28779182fd;z-index:-251479040" stroked="f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rect id="_x0000_s1214" style="position:absolute;margin-left:91.5pt;margin-top:35.2pt;width:12pt;height:31.5pt;z-index:-251480064" stroked="f"/>
        </w:pict>
      </w:r>
      <w:r w:rsidR="00E84E5B">
        <w:rPr>
          <w:rFonts w:asciiTheme="majorHAnsi" w:hAnsiTheme="majorHAnsi"/>
          <w:sz w:val="24"/>
          <w:szCs w:val="24"/>
        </w:rPr>
        <w:t>35.  Enter the dimensions.</w:t>
      </w: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D51E9" w:rsidRDefault="001D51E9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A06D5" w:rsidRDefault="001477B6" w:rsidP="009B6008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lastRenderedPageBreak/>
        <w:pict>
          <v:rect id="_x0000_s1270" style="position:absolute;margin-left:-18.35pt;margin-top:24.45pt;width:491.1pt;height:692.15pt;z-index:251892736" filled="f" strokecolor="#8db3e2 [1311]" strokeweight="3pt"/>
        </w:pict>
      </w:r>
    </w:p>
    <w:p w:rsidR="009A06D5" w:rsidRPr="00E7197A" w:rsidRDefault="00E7197A" w:rsidP="009A06D5">
      <w:pPr>
        <w:tabs>
          <w:tab w:val="left" w:pos="6465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Cooker inspection</w: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19" type="#_x0000_t32" style="position:absolute;margin-left:24.75pt;margin-top:10.1pt;width:243.75pt;height:0;z-index:-251474944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>Date</w: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0" type="#_x0000_t32" style="position:absolute;margin-left:70.5pt;margin-top:10.95pt;width:198pt;height:0;z-index:-251473920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>Manufacturer</w: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1" type="#_x0000_t32" style="position:absolute;margin-left:32.25pt;margin-top:11.75pt;width:236.25pt;height:0;z-index:-251472896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>Model</w: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2" type="#_x0000_t32" style="position:absolute;margin-left:70.5pt;margin-top:10.35pt;width:198pt;height:0;z-index:-251471872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>Serial number</w:t>
      </w:r>
    </w:p>
    <w:p w:rsidR="009A06D5" w:rsidRPr="00875495" w:rsidRDefault="001477B6" w:rsidP="009A06D5">
      <w:pPr>
        <w:tabs>
          <w:tab w:val="left" w:pos="6465"/>
        </w:tabs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3" type="#_x0000_t32" style="position:absolute;margin-left:24.75pt;margin-top:11.15pt;width:253.5pt;height:0;z-index:-251470848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 xml:space="preserve">Type                                                                                            </w:t>
      </w:r>
      <w:r w:rsidR="00875495">
        <w:rPr>
          <w:rFonts w:asciiTheme="majorHAnsi" w:hAnsiTheme="majorHAnsi"/>
          <w:sz w:val="24"/>
          <w:szCs w:val="24"/>
        </w:rPr>
        <w:t xml:space="preserve">    </w:t>
      </w:r>
      <w:r w:rsidR="009A06D5" w:rsidRPr="00875495">
        <w:rPr>
          <w:rFonts w:asciiTheme="majorHAnsi" w:hAnsiTheme="majorHAnsi"/>
          <w:i/>
          <w:sz w:val="24"/>
          <w:szCs w:val="24"/>
        </w:rPr>
        <w:t>built in/free standing/hob/grill</w:t>
      </w:r>
    </w:p>
    <w:p w:rsidR="00AC35AA" w:rsidRDefault="001477B6" w:rsidP="00E7197A">
      <w:pPr>
        <w:tabs>
          <w:tab w:val="left" w:pos="3330"/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5" type="#_x0000_t32" style="position:absolute;margin-left:268.5pt;margin-top:12pt;width:168pt;height:0;z-index:-25146880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4" type="#_x0000_t32" style="position:absolute;margin-left:70.5pt;margin-top:12pt;width:198pt;height:0;z-index:-251469824" o:connectortype="straight" strokecolor="#8db3e2 [1311]"/>
        </w:pict>
      </w:r>
      <w:r w:rsidR="00AC35AA">
        <w:rPr>
          <w:rFonts w:asciiTheme="majorHAnsi" w:hAnsiTheme="majorHAnsi"/>
          <w:sz w:val="24"/>
          <w:szCs w:val="24"/>
        </w:rPr>
        <w:t>Any damages</w:t>
      </w:r>
      <w:r w:rsidR="00AC35AA">
        <w:rPr>
          <w:rFonts w:asciiTheme="majorHAnsi" w:hAnsiTheme="majorHAnsi"/>
          <w:sz w:val="24"/>
          <w:szCs w:val="24"/>
        </w:rPr>
        <w:tab/>
      </w:r>
      <w:r w:rsidR="00E7197A">
        <w:rPr>
          <w:rFonts w:asciiTheme="majorHAnsi" w:hAnsiTheme="majorHAnsi"/>
          <w:sz w:val="24"/>
          <w:szCs w:val="24"/>
        </w:rPr>
        <w:tab/>
      </w:r>
      <w:r w:rsidR="00AC35AA">
        <w:rPr>
          <w:rFonts w:asciiTheme="majorHAnsi" w:hAnsiTheme="majorHAnsi"/>
          <w:sz w:val="24"/>
          <w:szCs w:val="24"/>
        </w:rPr>
        <w:tab/>
      </w:r>
      <w:r w:rsidR="00AC35AA">
        <w:rPr>
          <w:rFonts w:asciiTheme="majorHAnsi" w:hAnsiTheme="majorHAnsi"/>
          <w:sz w:val="24"/>
          <w:szCs w:val="24"/>
        </w:rPr>
        <w:tab/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6" type="#_x0000_t32" style="position:absolute;margin-left:156.75pt;margin-top:10.55pt;width:279.75pt;height:.05pt;z-index:-251467776" o:connectortype="straight" strokecolor="#8db3e2 [1311]"/>
        </w:pict>
      </w:r>
      <w:r w:rsidR="00E23877">
        <w:rPr>
          <w:rFonts w:asciiTheme="majorHAnsi" w:hAnsiTheme="majorHAnsi"/>
          <w:sz w:val="24"/>
          <w:szCs w:val="24"/>
        </w:rPr>
        <w:t>Level</w:t>
      </w:r>
      <w:r w:rsidR="00AF6EF2">
        <w:rPr>
          <w:rFonts w:asciiTheme="majorHAnsi" w:hAnsiTheme="majorHAnsi"/>
          <w:sz w:val="24"/>
          <w:szCs w:val="24"/>
        </w:rPr>
        <w:t>/ clearances-</w:t>
      </w:r>
      <w:r w:rsidR="009A06D5">
        <w:rPr>
          <w:rFonts w:asciiTheme="majorHAnsi" w:hAnsiTheme="majorHAnsi"/>
          <w:sz w:val="24"/>
          <w:szCs w:val="24"/>
        </w:rPr>
        <w:t>dimensions</w: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7" type="#_x0000_t32" style="position:absolute;margin-left:0;margin-top:7.6pt;width:436.5pt;height:0;z-index:-251466752" o:connectortype="straight" strokecolor="#8db3e2 [1311]"/>
        </w:pic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8" type="#_x0000_t32" style="position:absolute;margin-left:0;margin-top:5.45pt;width:436.5pt;height:0;z-index:-251465728" o:connectortype="straight" strokecolor="#8db3e2 [1311]"/>
        </w:pic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29" type="#_x0000_t32" style="position:absolute;margin-left:111.75pt;margin-top:11.5pt;width:324.75pt;height:0;z-index:-251464704" o:connectortype="straight" strokecolor="#8db3e2 [1311]"/>
        </w:pict>
      </w:r>
      <w:r w:rsidR="00AC35AA">
        <w:rPr>
          <w:rFonts w:asciiTheme="majorHAnsi" w:hAnsiTheme="majorHAnsi"/>
          <w:sz w:val="24"/>
          <w:szCs w:val="24"/>
        </w:rPr>
        <w:t>Acceptable ventilation</w: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0" type="#_x0000_t32" style="position:absolute;margin-left:0;margin-top:8.6pt;width:436.5pt;height:0;z-index:-251463680" o:connectortype="straight" strokecolor="#8db3e2 [1311]"/>
        </w:pic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1" type="#_x0000_t32" style="position:absolute;margin-left:40.5pt;margin-top:8.65pt;width:396pt;height:0;z-index:-251462656" o:connectortype="straight" strokecolor="#8db3e2 [1311]"/>
        </w:pict>
      </w:r>
      <w:r w:rsidR="00AC35AA">
        <w:rPr>
          <w:rFonts w:asciiTheme="majorHAnsi" w:hAnsiTheme="majorHAnsi"/>
          <w:sz w:val="24"/>
          <w:szCs w:val="24"/>
        </w:rPr>
        <w:t>Ignition</w: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2" type="#_x0000_t32" style="position:absolute;margin-left:0;margin-top:7.25pt;width:436.5pt;height:0;z-index:-251461632" o:connectortype="straight" strokecolor="#8db3e2 [1311]"/>
        </w:pic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3" type="#_x0000_t32" style="position:absolute;margin-left:111.75pt;margin-top:10.3pt;width:324.75pt;height:0;z-index:-251460608" o:connectortype="straight" strokecolor="#8db3e2 [1311]"/>
        </w:pict>
      </w:r>
      <w:r w:rsidR="00AC35AA">
        <w:rPr>
          <w:rFonts w:asciiTheme="majorHAnsi" w:hAnsiTheme="majorHAnsi"/>
          <w:sz w:val="24"/>
          <w:szCs w:val="24"/>
        </w:rPr>
        <w:t xml:space="preserve">Flame picture/burner </w: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4" type="#_x0000_t32" style="position:absolute;margin-left:0;margin-top:9.6pt;width:436.5pt;height:0;z-index:-251459584" o:connectortype="straight" strokecolor="#8db3e2 [1311]"/>
        </w:pict>
      </w:r>
    </w:p>
    <w:p w:rsidR="00AC35AA" w:rsidRDefault="00AC35AA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Operational safety devices</w:t>
      </w:r>
      <w:r w:rsidR="00875495">
        <w:rPr>
          <w:rFonts w:asciiTheme="majorHAnsi" w:hAnsiTheme="majorHAnsi"/>
          <w:sz w:val="24"/>
          <w:szCs w:val="24"/>
        </w:rPr>
        <w:t xml:space="preserve">          </w:t>
      </w:r>
      <w:r w:rsidR="00875495" w:rsidRPr="00875495">
        <w:rPr>
          <w:rFonts w:asciiTheme="majorHAnsi" w:hAnsiTheme="majorHAnsi"/>
          <w:i/>
          <w:sz w:val="24"/>
          <w:szCs w:val="24"/>
        </w:rPr>
        <w:t>shut down lid/vapour device/thermocouple/thermostat</w: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5" type="#_x0000_t32" style="position:absolute;margin-left:0;margin-top:6.75pt;width:436.5pt;height:0;z-index:-251458560" o:connectortype="straight" strokecolor="#8db3e2 [1311]"/>
        </w:pict>
      </w:r>
    </w:p>
    <w:p w:rsidR="00E93AD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6" type="#_x0000_t32" style="position:absolute;margin-left:168.75pt;margin-top:11.35pt;width:267.75pt;height:0;z-index:-251457536" o:connectortype="straight" strokecolor="#8db3e2 [1311]"/>
        </w:pict>
      </w:r>
      <w:r w:rsidR="00E93ADA">
        <w:rPr>
          <w:rFonts w:asciiTheme="majorHAnsi" w:hAnsiTheme="majorHAnsi"/>
          <w:sz w:val="24"/>
          <w:szCs w:val="24"/>
        </w:rPr>
        <w:t>Thermostat functioning correctly</w:t>
      </w:r>
    </w:p>
    <w:p w:rsidR="00E93AD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7" type="#_x0000_t32" style="position:absolute;margin-left:0;margin-top:11.4pt;width:436.5pt;height:0;z-index:-251456512" o:connectortype="straight" strokecolor="#8db3e2 [1311]"/>
        </w:pict>
      </w:r>
    </w:p>
    <w:p w:rsidR="00E93AD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9" type="#_x0000_t32" style="position:absolute;margin-left:168.75pt;margin-top:8.5pt;width:267.75pt;height:0;z-index:-251454464" o:connectortype="straight" strokecolor="#8db3e2 [1311]"/>
        </w:pict>
      </w:r>
      <w:r w:rsidR="00E93ADA">
        <w:rPr>
          <w:rFonts w:asciiTheme="majorHAnsi" w:hAnsiTheme="majorHAnsi"/>
          <w:sz w:val="24"/>
          <w:szCs w:val="24"/>
        </w:rPr>
        <w:t xml:space="preserve">By-pass </w:t>
      </w:r>
      <w:r w:rsidR="00E7197A">
        <w:rPr>
          <w:rFonts w:asciiTheme="majorHAnsi" w:hAnsiTheme="majorHAnsi"/>
          <w:sz w:val="24"/>
          <w:szCs w:val="24"/>
        </w:rPr>
        <w:t>operational (</w:t>
      </w:r>
      <w:r w:rsidR="00FF105A" w:rsidRPr="00FF105A">
        <w:rPr>
          <w:rFonts w:asciiTheme="majorHAnsi" w:hAnsiTheme="majorHAnsi"/>
          <w:i/>
          <w:sz w:val="24"/>
          <w:szCs w:val="24"/>
        </w:rPr>
        <w:t>low flame)</w:t>
      </w:r>
    </w:p>
    <w:p w:rsidR="00E93AD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38" type="#_x0000_t32" style="position:absolute;margin-left:0;margin-top:7.05pt;width:436.5pt;height:0;z-index:-251455488" o:connectortype="straight" strokecolor="#8db3e2 [1311]"/>
        </w:pict>
      </w:r>
    </w:p>
    <w:p w:rsidR="00E93ADA" w:rsidRDefault="009D3D20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Gas taps</w:t>
      </w:r>
      <w:r w:rsidR="00E93ADA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="00875495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="00E93ADA" w:rsidRPr="009D3D20">
        <w:rPr>
          <w:rFonts w:asciiTheme="majorHAnsi" w:hAnsiTheme="majorHAnsi"/>
          <w:i/>
          <w:sz w:val="24"/>
          <w:szCs w:val="24"/>
        </w:rPr>
        <w:t>Stiff/loose/broken/label worn/</w:t>
      </w:r>
      <w:r w:rsidRPr="009D3D20">
        <w:rPr>
          <w:rFonts w:asciiTheme="majorHAnsi" w:hAnsiTheme="majorHAnsi"/>
          <w:i/>
          <w:sz w:val="24"/>
          <w:szCs w:val="24"/>
        </w:rPr>
        <w:t>leaking</w:t>
      </w:r>
    </w:p>
    <w:p w:rsidR="00E93ADA" w:rsidRDefault="00875495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Retaining</w:t>
      </w:r>
      <w:r w:rsidR="009D3D20">
        <w:rPr>
          <w:rFonts w:asciiTheme="majorHAnsi" w:hAnsiTheme="majorHAnsi"/>
          <w:sz w:val="24"/>
          <w:szCs w:val="24"/>
        </w:rPr>
        <w:t xml:space="preserve"> device present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Yes/no</w: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1" type="#_x0000_t32" style="position:absolute;margin-left:291pt;margin-top:11pt;width:145.5pt;height:0;z-index:-25145241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0" type="#_x0000_t32" style="position:absolute;margin-left:32.25pt;margin-top:11pt;width:210.75pt;height:0;z-index:-251453440" o:connectortype="straight" strokecolor="#8db3e2 [1311]"/>
        </w:pict>
      </w:r>
      <w:r w:rsidR="00AF6EF2">
        <w:rPr>
          <w:rFonts w:asciiTheme="majorHAnsi" w:hAnsiTheme="majorHAnsi"/>
          <w:sz w:val="24"/>
          <w:szCs w:val="24"/>
        </w:rPr>
        <w:t>Tutor                                                                                 Signature</w:t>
      </w:r>
    </w:p>
    <w:p w:rsidR="00AC35AA" w:rsidRDefault="00AC35AA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AC35AA" w:rsidRDefault="00AC35AA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AC35AA" w:rsidRDefault="0012490E" w:rsidP="0012490E">
      <w:pPr>
        <w:tabs>
          <w:tab w:val="left" w:pos="6465"/>
        </w:tabs>
        <w:jc w:val="center"/>
        <w:rPr>
          <w:rFonts w:asciiTheme="majorHAnsi" w:hAnsiTheme="majorHAnsi"/>
          <w:b/>
          <w:sz w:val="28"/>
          <w:szCs w:val="28"/>
        </w:rPr>
      </w:pPr>
      <w:r w:rsidRPr="0012490E">
        <w:rPr>
          <w:rFonts w:asciiTheme="majorHAnsi" w:hAnsiTheme="majorHAnsi"/>
          <w:b/>
          <w:sz w:val="28"/>
          <w:szCs w:val="28"/>
        </w:rPr>
        <w:t>Cookers</w:t>
      </w:r>
    </w:p>
    <w:p w:rsidR="0012490E" w:rsidRDefault="0029471B" w:rsidP="0012490E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36. Completely remove an oven burner, inform your tutor to discuss component</w:t>
      </w:r>
      <w:r w:rsidR="00C02E5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then write below your order of work</w:t>
      </w:r>
      <w:r w:rsidR="00C02E5C">
        <w:rPr>
          <w:rFonts w:asciiTheme="majorHAnsi" w:hAnsiTheme="majorHAnsi"/>
          <w:sz w:val="24"/>
          <w:szCs w:val="24"/>
        </w:rPr>
        <w:t xml:space="preserve"> and methods used.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02E5C" w:rsidRPr="0012490E" w:rsidRDefault="001477B6" w:rsidP="0012490E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2" type="#_x0000_t32" style="position:absolute;margin-left:0;margin-top:17.25pt;width:441pt;height:0;z-index:-251451392" o:connectortype="straight" strokecolor="#8db3e2 [1311]"/>
        </w:pict>
      </w:r>
    </w:p>
    <w:p w:rsidR="00AC35AA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3" type="#_x0000_t32" style="position:absolute;margin-left:0;margin-top:11.35pt;width:441pt;height:0;z-index:-251450368" o:connectortype="straight" strokecolor="#8db3e2 [1311]"/>
        </w:pict>
      </w:r>
    </w:p>
    <w:p w:rsid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6" type="#_x0000_t32" style="position:absolute;margin-left:0;margin-top:7.65pt;width:441pt;height:0;z-index:-251447296" o:connectortype="straight" strokecolor="#8db3e2 [1311]"/>
        </w:pict>
      </w:r>
    </w:p>
    <w:p w:rsidR="009A06D5" w:rsidRPr="009A06D5" w:rsidRDefault="001477B6" w:rsidP="009A06D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4" type="#_x0000_t32" style="position:absolute;margin-left:0;margin-top:23.5pt;width:441pt;height:0;z-index:-25144934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5" type="#_x0000_t32" style="position:absolute;margin-left:0;margin-top:2.5pt;width:441pt;height:0;z-index:-251448320" o:connectortype="straight" strokecolor="#8db3e2 [1311]"/>
        </w:pict>
      </w:r>
      <w:r w:rsidR="009A06D5">
        <w:rPr>
          <w:rFonts w:asciiTheme="majorHAnsi" w:hAnsiTheme="majorHAnsi"/>
          <w:sz w:val="24"/>
          <w:szCs w:val="24"/>
        </w:rPr>
        <w:tab/>
      </w:r>
    </w:p>
    <w:p w:rsidR="009A06D5" w:rsidRDefault="001477B6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1" type="#_x0000_t32" style="position:absolute;margin-left:0;margin-top:376.05pt;width:441pt;height:0;z-index:-25143193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9" type="#_x0000_t32" style="position:absolute;margin-left:0;margin-top:354.3pt;width:441pt;height:0;z-index:-25143398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2" type="#_x0000_t32" style="position:absolute;margin-left:0;margin-top:335.55pt;width:441pt;height:0;z-index:-25143091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4" type="#_x0000_t32" style="position:absolute;margin-left:0;margin-top:313.8pt;width:441pt;height:0;z-index:-25142886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3" type="#_x0000_t32" style="position:absolute;margin-left:0;margin-top:293.55pt;width:441pt;height:0;z-index:-25142988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0" type="#_x0000_t32" style="position:absolute;margin-left:0;margin-top:272.55pt;width:441pt;height:0;z-index:-25143296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8" type="#_x0000_t32" style="position:absolute;margin-left:0;margin-top:229.05pt;width:441pt;height:0;z-index:-25143500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7" type="#_x0000_t32" style="position:absolute;margin-left:0;margin-top:251.55pt;width:441pt;height:0;z-index:-25143603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4" type="#_x0000_t32" style="position:absolute;margin-left:0;margin-top:166.8pt;width:441pt;height:0;z-index:-25143910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5" type="#_x0000_t32" style="position:absolute;margin-left:0;margin-top:186.3pt;width:441pt;height:0;z-index:-25143808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6" type="#_x0000_t32" style="position:absolute;margin-left:0;margin-top:205.8pt;width:441pt;height:0;z-index:-25143705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3" type="#_x0000_t32" style="position:absolute;margin-left:0;margin-top:146.55pt;width:441pt;height:0;z-index:-25144012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2" type="#_x0000_t32" style="position:absolute;margin-left:0;margin-top:126.3pt;width:441pt;height:0;z-index:-25144115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1" type="#_x0000_t32" style="position:absolute;margin-left:0;margin-top:105.3pt;width:441pt;height:0;z-index:-25144217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50" type="#_x0000_t32" style="position:absolute;margin-left:0;margin-top:85.05pt;width:441pt;height:0;z-index:-25144320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9" type="#_x0000_t32" style="position:absolute;margin-left:0;margin-top:64.05pt;width:441pt;height:0;z-index:-25144422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7" type="#_x0000_t32" style="position:absolute;margin-left:0;margin-top:43.8pt;width:441pt;height:0;z-index:-25144627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48" type="#_x0000_t32" style="position:absolute;margin-left:0;margin-top:19.8pt;width:441pt;height:0;z-index:-251445248" o:connectortype="straight" strokecolor="#8db3e2 [1311]"/>
        </w:pict>
      </w:r>
      <w:r w:rsidR="00711D95">
        <w:rPr>
          <w:rFonts w:asciiTheme="majorHAnsi" w:hAnsiTheme="majorHAnsi"/>
          <w:b/>
          <w:sz w:val="24"/>
          <w:szCs w:val="24"/>
        </w:rPr>
        <w:t xml:space="preserve">              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</w:p>
    <w:p w:rsidR="00711D95" w:rsidRDefault="00711D95" w:rsidP="00711D95">
      <w:pPr>
        <w:tabs>
          <w:tab w:val="left" w:pos="6465"/>
        </w:tabs>
        <w:rPr>
          <w:rFonts w:asciiTheme="majorHAnsi" w:hAnsiTheme="majorHAnsi"/>
          <w:b/>
          <w:sz w:val="24"/>
          <w:szCs w:val="24"/>
        </w:rPr>
      </w:pPr>
    </w:p>
    <w:p w:rsidR="00711D95" w:rsidRPr="00711D95" w:rsidRDefault="001477B6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6" type="#_x0000_t32" style="position:absolute;margin-left:332.15pt;margin-top:11.1pt;width:108.85pt;height:0;z-index:-25142681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5" type="#_x0000_t32" style="position:absolute;margin-left:30.55pt;margin-top:11.1pt;width:251.35pt;height:0;z-index:-251427840" o:connectortype="straight" strokecolor="#8db3e2 [1311]"/>
        </w:pict>
      </w:r>
      <w:r w:rsidR="00711D95" w:rsidRPr="00711D95">
        <w:rPr>
          <w:rFonts w:asciiTheme="majorHAnsi" w:hAnsiTheme="majorHAnsi"/>
          <w:sz w:val="24"/>
          <w:szCs w:val="24"/>
        </w:rPr>
        <w:t xml:space="preserve">Tutor                                                                                      </w:t>
      </w:r>
      <w:r w:rsidR="00711D95">
        <w:rPr>
          <w:rFonts w:asciiTheme="majorHAnsi" w:hAnsiTheme="majorHAnsi"/>
          <w:sz w:val="24"/>
          <w:szCs w:val="24"/>
        </w:rPr>
        <w:t xml:space="preserve"> </w:t>
      </w:r>
      <w:r w:rsidR="00711D95" w:rsidRPr="00711D95">
        <w:rPr>
          <w:rFonts w:asciiTheme="majorHAnsi" w:hAnsiTheme="majorHAnsi"/>
          <w:sz w:val="24"/>
          <w:szCs w:val="24"/>
        </w:rPr>
        <w:t xml:space="preserve">         Signature</w:t>
      </w:r>
    </w:p>
    <w:p w:rsidR="00711D95" w:rsidRDefault="001477B6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8" type="#_x0000_t32" style="position:absolute;margin-left:306.35pt;margin-top:10.7pt;width:134.65pt;height:0;z-index:-25142476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67" type="#_x0000_t32" style="position:absolute;margin-left:93.05pt;margin-top:10.7pt;width:188.85pt;height:0;z-index:-251425792" o:connectortype="straight" strokecolor="#8db3e2 [1311]"/>
        </w:pict>
      </w:r>
      <w:r w:rsidR="00711D95" w:rsidRPr="00711D95">
        <w:rPr>
          <w:rFonts w:asciiTheme="majorHAnsi" w:hAnsiTheme="majorHAnsi"/>
          <w:sz w:val="24"/>
          <w:szCs w:val="24"/>
        </w:rPr>
        <w:t xml:space="preserve">Learner signature                                                           </w:t>
      </w:r>
      <w:r w:rsidR="00711D95">
        <w:rPr>
          <w:rFonts w:asciiTheme="majorHAnsi" w:hAnsiTheme="majorHAnsi"/>
          <w:sz w:val="24"/>
          <w:szCs w:val="24"/>
        </w:rPr>
        <w:t xml:space="preserve">   </w:t>
      </w:r>
      <w:r w:rsidR="00711D95" w:rsidRPr="00711D95">
        <w:rPr>
          <w:rFonts w:asciiTheme="majorHAnsi" w:hAnsiTheme="majorHAnsi"/>
          <w:sz w:val="24"/>
          <w:szCs w:val="24"/>
        </w:rPr>
        <w:t xml:space="preserve">          Date</w:t>
      </w:r>
    </w:p>
    <w:p w:rsidR="00351BE1" w:rsidRDefault="00351BE1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351BE1" w:rsidRPr="00427957" w:rsidRDefault="001477B6" w:rsidP="00427957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lastRenderedPageBreak/>
        <w:pict>
          <v:rect id="_x0000_s1295" style="position:absolute;margin-left:-14.25pt;margin-top:1.35pt;width:479.55pt;height:692.15pt;z-index:251918336" filled="f" strokecolor="#8db3e2 [1311]" strokeweight="3pt"/>
        </w:pict>
      </w:r>
      <w:r w:rsidR="006F2AEF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427957">
        <w:rPr>
          <w:rFonts w:asciiTheme="majorHAnsi" w:hAnsiTheme="majorHAnsi"/>
          <w:b/>
          <w:sz w:val="28"/>
          <w:szCs w:val="28"/>
        </w:rPr>
        <w:t xml:space="preserve">            </w:t>
      </w:r>
      <w:r w:rsidR="006F2AEF">
        <w:rPr>
          <w:rFonts w:asciiTheme="majorHAnsi" w:hAnsiTheme="majorHAnsi"/>
          <w:b/>
          <w:sz w:val="28"/>
          <w:szCs w:val="28"/>
        </w:rPr>
        <w:t xml:space="preserve">      </w:t>
      </w:r>
      <w:r w:rsidR="00351BE1">
        <w:rPr>
          <w:rFonts w:asciiTheme="majorHAnsi" w:hAnsiTheme="majorHAnsi"/>
          <w:b/>
          <w:sz w:val="28"/>
          <w:szCs w:val="28"/>
        </w:rPr>
        <w:t>Cooker inspection</w:t>
      </w:r>
      <w:r w:rsidR="006F2AEF">
        <w:rPr>
          <w:rFonts w:asciiTheme="majorHAnsi" w:hAnsiTheme="majorHAnsi"/>
          <w:b/>
          <w:sz w:val="28"/>
          <w:szCs w:val="28"/>
        </w:rPr>
        <w:t xml:space="preserve"> </w:t>
      </w:r>
      <w:r w:rsidR="006F2AEF" w:rsidRPr="006F2AEF">
        <w:rPr>
          <w:rFonts w:ascii="Bradley Hand ITC" w:hAnsi="Bradley Hand ITC"/>
          <w:i/>
          <w:color w:val="FF0000"/>
          <w:sz w:val="24"/>
          <w:szCs w:val="24"/>
        </w:rPr>
        <w:t>assessment conditions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2" type="#_x0000_t32" style="position:absolute;margin-left:24.75pt;margin-top:10.1pt;width:243.75pt;height:0;z-index:-251421696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Date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3" type="#_x0000_t32" style="position:absolute;margin-left:70.5pt;margin-top:10.95pt;width:198pt;height:0;z-index:-251420672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Manufacturer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4" type="#_x0000_t32" style="position:absolute;margin-left:32.25pt;margin-top:11.75pt;width:236.25pt;height:0;z-index:-251419648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Model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5" type="#_x0000_t32" style="position:absolute;margin-left:70.5pt;margin-top:10.35pt;width:198pt;height:0;z-index:-251418624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Serial number</w:t>
      </w:r>
    </w:p>
    <w:p w:rsidR="00351BE1" w:rsidRPr="00875495" w:rsidRDefault="001477B6" w:rsidP="00351BE1">
      <w:pPr>
        <w:tabs>
          <w:tab w:val="left" w:pos="6465"/>
        </w:tabs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6" type="#_x0000_t32" style="position:absolute;margin-left:24.75pt;margin-top:11.15pt;width:253.5pt;height:0;z-index:-251417600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 xml:space="preserve">Type                                                                                                </w:t>
      </w:r>
      <w:r w:rsidR="00351BE1" w:rsidRPr="00875495">
        <w:rPr>
          <w:rFonts w:asciiTheme="majorHAnsi" w:hAnsiTheme="majorHAnsi"/>
          <w:i/>
          <w:sz w:val="24"/>
          <w:szCs w:val="24"/>
        </w:rPr>
        <w:t>built in/free standing/hob/grill</w:t>
      </w:r>
    </w:p>
    <w:p w:rsidR="00351BE1" w:rsidRDefault="001477B6" w:rsidP="00351BE1">
      <w:pPr>
        <w:tabs>
          <w:tab w:val="left" w:pos="3330"/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8" type="#_x0000_t32" style="position:absolute;margin-left:268.5pt;margin-top:12pt;width:168pt;height:0;z-index:-25141555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7" type="#_x0000_t32" style="position:absolute;margin-left:70.5pt;margin-top:12pt;width:198pt;height:0;z-index:-251416576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Any damages</w:t>
      </w:r>
      <w:r w:rsidR="00351BE1">
        <w:rPr>
          <w:rFonts w:asciiTheme="majorHAnsi" w:hAnsiTheme="majorHAnsi"/>
          <w:sz w:val="24"/>
          <w:szCs w:val="24"/>
        </w:rPr>
        <w:tab/>
      </w:r>
      <w:r w:rsidR="00351BE1">
        <w:rPr>
          <w:rFonts w:asciiTheme="majorHAnsi" w:hAnsiTheme="majorHAnsi"/>
          <w:sz w:val="24"/>
          <w:szCs w:val="24"/>
        </w:rPr>
        <w:tab/>
      </w:r>
      <w:r w:rsidR="00351BE1">
        <w:rPr>
          <w:rFonts w:asciiTheme="majorHAnsi" w:hAnsiTheme="majorHAnsi"/>
          <w:sz w:val="24"/>
          <w:szCs w:val="24"/>
        </w:rPr>
        <w:tab/>
      </w:r>
      <w:r w:rsidR="00351BE1">
        <w:rPr>
          <w:rFonts w:asciiTheme="majorHAnsi" w:hAnsiTheme="majorHAnsi"/>
          <w:sz w:val="24"/>
          <w:szCs w:val="24"/>
        </w:rPr>
        <w:tab/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79" type="#_x0000_t32" style="position:absolute;margin-left:156.75pt;margin-top:10.55pt;width:279.75pt;height:.05pt;z-index:-251414528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Level/ clearances-dimensions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0" type="#_x0000_t32" style="position:absolute;margin-left:0;margin-top:7.6pt;width:436.5pt;height:0;z-index:-251413504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1" type="#_x0000_t32" style="position:absolute;margin-left:0;margin-top:5.45pt;width:436.5pt;height:0;z-index:-251412480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2" type="#_x0000_t32" style="position:absolute;margin-left:111.75pt;margin-top:11.5pt;width:324.75pt;height:0;z-index:-251411456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Acceptable ventilation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3" type="#_x0000_t32" style="position:absolute;margin-left:0;margin-top:8.6pt;width:436.5pt;height:0;z-index:-251410432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4" type="#_x0000_t32" style="position:absolute;margin-left:40.5pt;margin-top:8.65pt;width:396pt;height:0;z-index:-251409408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Ignition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5" type="#_x0000_t32" style="position:absolute;margin-left:0;margin-top:7.25pt;width:436.5pt;height:0;z-index:-251408384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6" type="#_x0000_t32" style="position:absolute;margin-left:111.75pt;margin-top:10.3pt;width:324.75pt;height:0;z-index:-251407360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 xml:space="preserve">Flame picture/burner 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7" type="#_x0000_t32" style="position:absolute;margin-left:0;margin-top:9.6pt;width:436.5pt;height:0;z-index:-251406336" o:connectortype="straight" strokecolor="#8db3e2 [1311]"/>
        </w:pict>
      </w:r>
    </w:p>
    <w:p w:rsidR="00351BE1" w:rsidRDefault="00351BE1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Operational safety devices          </w:t>
      </w:r>
      <w:r w:rsidRPr="00875495">
        <w:rPr>
          <w:rFonts w:asciiTheme="majorHAnsi" w:hAnsiTheme="majorHAnsi"/>
          <w:i/>
          <w:sz w:val="24"/>
          <w:szCs w:val="24"/>
        </w:rPr>
        <w:t>shut down lid/vapour device/thermocouple/thermostat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8" type="#_x0000_t32" style="position:absolute;margin-left:0;margin-top:6.75pt;width:436.5pt;height:0;z-index:-251405312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89" type="#_x0000_t32" style="position:absolute;margin-left:168.75pt;margin-top:11.35pt;width:267.75pt;height:0;z-index:-251404288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Thermostat functioning correctly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0" type="#_x0000_t32" style="position:absolute;margin-left:0;margin-top:11.4pt;width:436.5pt;height:0;z-index:-251403264" o:connectortype="straight" strokecolor="#8db3e2 [1311]"/>
        </w:pic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2" type="#_x0000_t32" style="position:absolute;margin-left:168.75pt;margin-top:8.5pt;width:267.75pt;height:0;z-index:-251401216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By-pass operational (</w:t>
      </w:r>
      <w:r w:rsidR="00351BE1" w:rsidRPr="00FF105A">
        <w:rPr>
          <w:rFonts w:asciiTheme="majorHAnsi" w:hAnsiTheme="majorHAnsi"/>
          <w:i/>
          <w:sz w:val="24"/>
          <w:szCs w:val="24"/>
        </w:rPr>
        <w:t>low flame)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1" type="#_x0000_t32" style="position:absolute;margin-left:0;margin-top:7.05pt;width:436.5pt;height:0;z-index:-251402240" o:connectortype="straight" strokecolor="#8db3e2 [1311]"/>
        </w:pict>
      </w:r>
    </w:p>
    <w:p w:rsidR="00351BE1" w:rsidRDefault="00351BE1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Gas taps                                                                             </w:t>
      </w:r>
      <w:r w:rsidRPr="009D3D20">
        <w:rPr>
          <w:rFonts w:asciiTheme="majorHAnsi" w:hAnsiTheme="majorHAnsi"/>
          <w:i/>
          <w:sz w:val="24"/>
          <w:szCs w:val="24"/>
        </w:rPr>
        <w:t>Stiff/loose/broken/label worn/leaking</w:t>
      </w:r>
    </w:p>
    <w:p w:rsidR="00351BE1" w:rsidRDefault="00351BE1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Retaining device present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Yes/no</w:t>
      </w:r>
    </w:p>
    <w:p w:rsidR="00351BE1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4" type="#_x0000_t32" style="position:absolute;margin-left:291pt;margin-top:11pt;width:145.5pt;height:0;z-index:-25139916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3" type="#_x0000_t32" style="position:absolute;margin-left:32.25pt;margin-top:11pt;width:210.75pt;height:0;z-index:-251400192" o:connectortype="straight" strokecolor="#8db3e2 [1311]"/>
        </w:pict>
      </w:r>
      <w:r w:rsidR="00351BE1">
        <w:rPr>
          <w:rFonts w:asciiTheme="majorHAnsi" w:hAnsiTheme="majorHAnsi"/>
          <w:sz w:val="24"/>
          <w:szCs w:val="24"/>
        </w:rPr>
        <w:t>Tutor                                                                                 Signature</w:t>
      </w:r>
    </w:p>
    <w:p w:rsidR="00731543" w:rsidRDefault="001477B6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296" type="#_x0000_t32" style="position:absolute;margin-left:118.85pt;margin-top:10.9pt;width:257.45pt;height:.65pt;flip:y;z-index:-251397120" o:connectortype="straight" strokecolor="#8db3e2 [1311]"/>
        </w:pict>
      </w:r>
      <w:r w:rsidR="004C462C">
        <w:rPr>
          <w:rFonts w:asciiTheme="majorHAnsi" w:hAnsiTheme="majorHAnsi"/>
          <w:sz w:val="24"/>
          <w:szCs w:val="24"/>
        </w:rPr>
        <w:t xml:space="preserve">Any cause for concern?   </w:t>
      </w:r>
      <w:r w:rsidR="004C462C">
        <w:rPr>
          <w:rFonts w:asciiTheme="majorHAnsi" w:hAnsiTheme="majorHAnsi"/>
          <w:sz w:val="24"/>
          <w:szCs w:val="24"/>
        </w:rPr>
        <w:tab/>
        <w:t xml:space="preserve">                     ID/AR/NCS</w:t>
      </w:r>
    </w:p>
    <w:p w:rsidR="00255B34" w:rsidRPr="00255B34" w:rsidRDefault="00255B34" w:rsidP="00255B34">
      <w:pPr>
        <w:tabs>
          <w:tab w:val="left" w:pos="6465"/>
        </w:tabs>
        <w:jc w:val="center"/>
        <w:rPr>
          <w:rFonts w:asciiTheme="majorHAnsi" w:hAnsiTheme="majorHAnsi"/>
          <w:b/>
          <w:sz w:val="24"/>
          <w:szCs w:val="24"/>
        </w:rPr>
      </w:pPr>
      <w:r w:rsidRPr="00255B34">
        <w:rPr>
          <w:rFonts w:asciiTheme="majorHAnsi" w:hAnsiTheme="majorHAnsi"/>
          <w:b/>
          <w:sz w:val="24"/>
          <w:szCs w:val="24"/>
        </w:rPr>
        <w:lastRenderedPageBreak/>
        <w:t>Heating appliances</w:t>
      </w:r>
    </w:p>
    <w:p w:rsidR="00255B34" w:rsidRDefault="00255B34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36. Discuss with your tutor and answer the table below referring to the display of heating components.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166"/>
        <w:gridCol w:w="1604"/>
        <w:gridCol w:w="2116"/>
        <w:gridCol w:w="2165"/>
        <w:gridCol w:w="2191"/>
      </w:tblGrid>
      <w:tr w:rsidR="00327000" w:rsidTr="00091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B71D4D" w:rsidRDefault="00327000" w:rsidP="00091872">
            <w:pPr>
              <w:jc w:val="center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t>Item number</w:t>
            </w:r>
          </w:p>
        </w:tc>
        <w:tc>
          <w:tcPr>
            <w:tcW w:w="1604" w:type="dxa"/>
          </w:tcPr>
          <w:p w:rsidR="00327000" w:rsidRPr="00B71D4D" w:rsidRDefault="00327000" w:rsidP="00091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t>Component name</w:t>
            </w:r>
          </w:p>
        </w:tc>
        <w:tc>
          <w:tcPr>
            <w:tcW w:w="3472" w:type="dxa"/>
          </w:tcPr>
          <w:p w:rsidR="00327000" w:rsidRPr="00B71D4D" w:rsidRDefault="00327000" w:rsidP="00091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t>Job description</w:t>
            </w:r>
          </w:p>
        </w:tc>
        <w:tc>
          <w:tcPr>
            <w:tcW w:w="3950" w:type="dxa"/>
          </w:tcPr>
          <w:p w:rsidR="00327000" w:rsidRPr="00B71D4D" w:rsidRDefault="00327000" w:rsidP="00091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t>Service procedure</w:t>
            </w:r>
          </w:p>
        </w:tc>
        <w:tc>
          <w:tcPr>
            <w:tcW w:w="3982" w:type="dxa"/>
          </w:tcPr>
          <w:p w:rsidR="00327000" w:rsidRPr="00B71D4D" w:rsidRDefault="00327000" w:rsidP="00091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t>Symptoms when faulty</w:t>
            </w: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/>
          <w:p w:rsidR="003C22EF" w:rsidRDefault="003C22EF" w:rsidP="00091872"/>
          <w:p w:rsidR="00327000" w:rsidRDefault="00327000" w:rsidP="00091872"/>
          <w:p w:rsidR="00327000" w:rsidRPr="00045968" w:rsidRDefault="00327000" w:rsidP="00091872">
            <w:pPr>
              <w:jc w:val="center"/>
              <w:rPr>
                <w:b w:val="0"/>
              </w:rPr>
            </w:pPr>
            <w:r w:rsidRPr="00045968">
              <w:rPr>
                <w:b w:val="0"/>
              </w:rPr>
              <w:t>1</w:t>
            </w:r>
          </w:p>
          <w:p w:rsidR="003C22EF" w:rsidRDefault="003C22EF" w:rsidP="00091872">
            <w:pPr>
              <w:rPr>
                <w:sz w:val="28"/>
                <w:szCs w:val="28"/>
              </w:rPr>
            </w:pPr>
          </w:p>
          <w:p w:rsidR="003C22EF" w:rsidRPr="00045968" w:rsidRDefault="003C22EF" w:rsidP="0009187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2</w:t>
            </w: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3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4</w:t>
            </w: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27000" w:rsidP="003C22EF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5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3C22EF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6</w:t>
            </w: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C22EF" w:rsidRPr="00045968" w:rsidRDefault="003C22EF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B71D4D" w:rsidRDefault="00327000" w:rsidP="00091872">
            <w:pPr>
              <w:jc w:val="center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lastRenderedPageBreak/>
              <w:t>Item number</w:t>
            </w:r>
          </w:p>
        </w:tc>
        <w:tc>
          <w:tcPr>
            <w:tcW w:w="1604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Component name</w:t>
            </w:r>
          </w:p>
        </w:tc>
        <w:tc>
          <w:tcPr>
            <w:tcW w:w="3472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Job description</w:t>
            </w:r>
          </w:p>
        </w:tc>
        <w:tc>
          <w:tcPr>
            <w:tcW w:w="3950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Service procedure</w:t>
            </w:r>
          </w:p>
        </w:tc>
        <w:tc>
          <w:tcPr>
            <w:tcW w:w="3982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Symptoms when faulty</w:t>
            </w: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/>
          <w:p w:rsidR="00327000" w:rsidRDefault="00327000" w:rsidP="00091872"/>
          <w:p w:rsidR="00091872" w:rsidRDefault="00091872" w:rsidP="00091872">
            <w:pPr>
              <w:jc w:val="center"/>
              <w:rPr>
                <w:b w:val="0"/>
              </w:rPr>
            </w:pPr>
          </w:p>
          <w:p w:rsidR="00327000" w:rsidRDefault="00327000" w:rsidP="00091872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  <w:p w:rsidR="003B56CE" w:rsidRPr="00045968" w:rsidRDefault="003B56CE" w:rsidP="00091872">
            <w:pPr>
              <w:jc w:val="center"/>
              <w:rPr>
                <w:b w:val="0"/>
              </w:rPr>
            </w:pPr>
          </w:p>
          <w:p w:rsidR="00327000" w:rsidRDefault="00327000" w:rsidP="00091872">
            <w:pPr>
              <w:rPr>
                <w:sz w:val="28"/>
                <w:szCs w:val="28"/>
              </w:rPr>
            </w:pPr>
          </w:p>
          <w:p w:rsidR="00091872" w:rsidRPr="00045968" w:rsidRDefault="00091872" w:rsidP="0009187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91872" w:rsidRPr="00045968" w:rsidRDefault="0009187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91872" w:rsidRDefault="0009187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91872" w:rsidRPr="00045968" w:rsidRDefault="00091872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B56CE" w:rsidRDefault="003B56CE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  <w:p w:rsidR="003B56CE" w:rsidRPr="00045968" w:rsidRDefault="003B56CE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  <w:p w:rsidR="003B56CE" w:rsidRPr="00045968" w:rsidRDefault="003B56CE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  <w:p w:rsidR="003B56CE" w:rsidRPr="00045968" w:rsidRDefault="003B56CE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7C26E2" w:rsidRPr="00045968" w:rsidRDefault="007C26E2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B71D4D" w:rsidRDefault="00327000" w:rsidP="00091872">
            <w:pPr>
              <w:jc w:val="center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lastRenderedPageBreak/>
              <w:t>Item number</w:t>
            </w:r>
          </w:p>
        </w:tc>
        <w:tc>
          <w:tcPr>
            <w:tcW w:w="1604" w:type="dxa"/>
          </w:tcPr>
          <w:p w:rsidR="00327000" w:rsidRPr="00B71D4D" w:rsidRDefault="00327000" w:rsidP="00091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Component name</w:t>
            </w:r>
          </w:p>
        </w:tc>
        <w:tc>
          <w:tcPr>
            <w:tcW w:w="3472" w:type="dxa"/>
          </w:tcPr>
          <w:p w:rsidR="00327000" w:rsidRPr="00B71D4D" w:rsidRDefault="00327000" w:rsidP="00091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Job description</w:t>
            </w:r>
          </w:p>
        </w:tc>
        <w:tc>
          <w:tcPr>
            <w:tcW w:w="3950" w:type="dxa"/>
          </w:tcPr>
          <w:p w:rsidR="00327000" w:rsidRPr="00B71D4D" w:rsidRDefault="00327000" w:rsidP="00091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Service procedure</w:t>
            </w:r>
          </w:p>
        </w:tc>
        <w:tc>
          <w:tcPr>
            <w:tcW w:w="3982" w:type="dxa"/>
          </w:tcPr>
          <w:p w:rsidR="00327000" w:rsidRPr="00B71D4D" w:rsidRDefault="00327000" w:rsidP="0009187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Symptoms when faulty</w:t>
            </w: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/>
          <w:p w:rsidR="000B16D6" w:rsidRDefault="000B16D6" w:rsidP="00091872"/>
          <w:p w:rsidR="00327000" w:rsidRDefault="00327000" w:rsidP="00091872"/>
          <w:p w:rsidR="00327000" w:rsidRDefault="00327000" w:rsidP="00091872">
            <w:pPr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  <w:p w:rsidR="000B16D6" w:rsidRPr="00045968" w:rsidRDefault="000B16D6" w:rsidP="00091872">
            <w:pPr>
              <w:jc w:val="center"/>
              <w:rPr>
                <w:b w:val="0"/>
              </w:rPr>
            </w:pPr>
          </w:p>
          <w:p w:rsidR="00327000" w:rsidRDefault="00327000" w:rsidP="00091872">
            <w:pPr>
              <w:rPr>
                <w:sz w:val="28"/>
                <w:szCs w:val="28"/>
              </w:rPr>
            </w:pPr>
          </w:p>
          <w:p w:rsidR="000B16D6" w:rsidRPr="00045968" w:rsidRDefault="000B16D6" w:rsidP="0009187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Pr="00045968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Pr="00045968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Pr="00045968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Pr="00045968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B16D6">
            <w:pPr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B16D6">
            <w:pPr>
              <w:rPr>
                <w:b w:val="0"/>
                <w:sz w:val="24"/>
                <w:szCs w:val="24"/>
              </w:rPr>
            </w:pPr>
          </w:p>
          <w:p w:rsidR="00327000" w:rsidRDefault="00327000" w:rsidP="000B16D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Pr="00045968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0B16D6" w:rsidRDefault="000B16D6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B71D4D" w:rsidRDefault="00327000" w:rsidP="00091872">
            <w:pPr>
              <w:jc w:val="center"/>
              <w:rPr>
                <w:b w:val="0"/>
                <w:sz w:val="28"/>
                <w:szCs w:val="28"/>
              </w:rPr>
            </w:pPr>
            <w:r w:rsidRPr="00B71D4D">
              <w:rPr>
                <w:b w:val="0"/>
                <w:sz w:val="28"/>
                <w:szCs w:val="28"/>
              </w:rPr>
              <w:lastRenderedPageBreak/>
              <w:t>Item number</w:t>
            </w:r>
          </w:p>
        </w:tc>
        <w:tc>
          <w:tcPr>
            <w:tcW w:w="1604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Component name</w:t>
            </w:r>
          </w:p>
        </w:tc>
        <w:tc>
          <w:tcPr>
            <w:tcW w:w="3472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Job description</w:t>
            </w:r>
          </w:p>
        </w:tc>
        <w:tc>
          <w:tcPr>
            <w:tcW w:w="3950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Service procedure</w:t>
            </w:r>
          </w:p>
        </w:tc>
        <w:tc>
          <w:tcPr>
            <w:tcW w:w="3982" w:type="dxa"/>
          </w:tcPr>
          <w:p w:rsidR="00327000" w:rsidRPr="00B71D4D" w:rsidRDefault="00327000" w:rsidP="00091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71D4D">
              <w:rPr>
                <w:b/>
                <w:sz w:val="28"/>
                <w:szCs w:val="28"/>
              </w:rPr>
              <w:t>Symptoms when faulty</w:t>
            </w: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/>
          <w:p w:rsidR="00327000" w:rsidRDefault="00327000" w:rsidP="00091872"/>
          <w:p w:rsidR="00614305" w:rsidRDefault="00614305" w:rsidP="00091872"/>
          <w:p w:rsidR="00327000" w:rsidRDefault="00327000" w:rsidP="00091872">
            <w:pPr>
              <w:jc w:val="center"/>
              <w:rPr>
                <w:b w:val="0"/>
              </w:rPr>
            </w:pPr>
            <w:r w:rsidRPr="00045968">
              <w:rPr>
                <w:b w:val="0"/>
              </w:rPr>
              <w:t>1</w:t>
            </w:r>
            <w:r>
              <w:rPr>
                <w:b w:val="0"/>
              </w:rPr>
              <w:t>9</w:t>
            </w:r>
          </w:p>
          <w:p w:rsidR="00614305" w:rsidRDefault="00614305" w:rsidP="00091872">
            <w:pPr>
              <w:jc w:val="center"/>
              <w:rPr>
                <w:b w:val="0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</w:rPr>
            </w:pPr>
          </w:p>
          <w:p w:rsidR="00327000" w:rsidRPr="00045968" w:rsidRDefault="00327000" w:rsidP="0009187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 w:rsidRPr="0004596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000" w:rsidTr="0009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27000" w:rsidTr="0009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</w:tcPr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Pr="00045968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327000" w:rsidRDefault="00327000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  <w:p w:rsidR="00614305" w:rsidRPr="00045968" w:rsidRDefault="00614305" w:rsidP="00091872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04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7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0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2" w:type="dxa"/>
          </w:tcPr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27000" w:rsidRDefault="00327000" w:rsidP="00091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1543" w:rsidRDefault="00731543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3E701D" w:rsidRDefault="003E701D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3E701D" w:rsidRDefault="003E701D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A014C" w:rsidRPr="00BB6D94" w:rsidRDefault="001A014C" w:rsidP="001A014C">
      <w:pPr>
        <w:jc w:val="center"/>
        <w:rPr>
          <w:rFonts w:asciiTheme="majorHAnsi" w:hAnsiTheme="majorHAnsi"/>
          <w:b/>
          <w:sz w:val="28"/>
          <w:szCs w:val="28"/>
        </w:rPr>
      </w:pPr>
      <w:r w:rsidRPr="00BB6D94">
        <w:rPr>
          <w:rFonts w:asciiTheme="majorHAnsi" w:hAnsiTheme="majorHAnsi"/>
          <w:b/>
          <w:sz w:val="28"/>
          <w:szCs w:val="28"/>
        </w:rPr>
        <w:lastRenderedPageBreak/>
        <w:t>Boiler service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location.....................................................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Engineer..........................................................</w:t>
      </w:r>
    </w:p>
    <w:p w:rsidR="001A014C" w:rsidRPr="0071188A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Serial number..................................................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electrical connection to the manufacturers </w:t>
      </w:r>
      <w:r w:rsidR="003D3BAE">
        <w:rPr>
          <w:sz w:val="24"/>
          <w:szCs w:val="24"/>
        </w:rPr>
        <w:t>guidelines? (accessible/</w:t>
      </w:r>
      <w:r>
        <w:rPr>
          <w:sz w:val="24"/>
          <w:szCs w:val="24"/>
        </w:rPr>
        <w:t>fuse/ducting)...................................................................................................................................................................................................................................................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Clearances correct?....................................................................................................................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 correct?...............................................................................................................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Meter installation acceptable?...................................................................................................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Pipe work to current standards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Standing pressure......................................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Smooth ignition?........................................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rate......................................................</w:t>
      </w:r>
      <w:r w:rsidR="003D3BAE">
        <w:rPr>
          <w:sz w:val="24"/>
          <w:szCs w:val="24"/>
        </w:rPr>
        <w:t>calculations.............................................................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FSD(response secs)....................................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Exchanger condition?.................................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condition........................................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Insulation pads...........................................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AAV.............................................................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Flow flue test..............................................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Spillage test</w:t>
      </w:r>
      <w:r w:rsidR="003D3BAE">
        <w:rPr>
          <w:sz w:val="24"/>
          <w:szCs w:val="24"/>
        </w:rPr>
        <w:t>/casing</w:t>
      </w:r>
      <w:r>
        <w:rPr>
          <w:sz w:val="24"/>
          <w:szCs w:val="24"/>
        </w:rPr>
        <w:t>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Pump speed, cold feed,</w:t>
      </w:r>
      <w:r w:rsidR="003D3BAE">
        <w:rPr>
          <w:sz w:val="24"/>
          <w:szCs w:val="24"/>
        </w:rPr>
        <w:t xml:space="preserve"> filling loop,</w:t>
      </w:r>
      <w:r>
        <w:rPr>
          <w:sz w:val="24"/>
          <w:szCs w:val="24"/>
        </w:rPr>
        <w:t xml:space="preserve"> expansion pipe and by-pass installed to standard?</w:t>
      </w:r>
    </w:p>
    <w:p w:rsidR="001A014C" w:rsidRDefault="001A014C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</w:p>
    <w:p w:rsidR="001A014C" w:rsidRDefault="003D3BAE" w:rsidP="003D3BAE">
      <w:pPr>
        <w:spacing w:after="0"/>
        <w:rPr>
          <w:sz w:val="24"/>
          <w:szCs w:val="24"/>
        </w:rPr>
      </w:pPr>
      <w:r>
        <w:rPr>
          <w:sz w:val="24"/>
          <w:szCs w:val="24"/>
        </w:rPr>
        <w:t>Tutor............................................................</w:t>
      </w:r>
    </w:p>
    <w:p w:rsidR="003D3BAE" w:rsidRDefault="003D3BAE" w:rsidP="003D3BAE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Signature......................................................</w:t>
      </w:r>
    </w:p>
    <w:p w:rsidR="003D3BAE" w:rsidRDefault="003D3BAE" w:rsidP="001A014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Date.............................................................</w:t>
      </w:r>
    </w:p>
    <w:p w:rsidR="001A014C" w:rsidRPr="003D3BAE" w:rsidRDefault="003D3BAE" w:rsidP="001A014C">
      <w:pPr>
        <w:spacing w:after="0"/>
        <w:rPr>
          <w:i/>
          <w:sz w:val="24"/>
          <w:szCs w:val="24"/>
        </w:rPr>
      </w:pPr>
      <w:r w:rsidRPr="003D3BAE">
        <w:rPr>
          <w:i/>
          <w:sz w:val="24"/>
          <w:szCs w:val="24"/>
        </w:rPr>
        <w:t>Feedback</w:t>
      </w:r>
      <w:r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961" w:rsidRDefault="007738CF" w:rsidP="0071296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</w:t>
      </w:r>
      <w:r w:rsidR="00712961" w:rsidRPr="007738CF">
        <w:rPr>
          <w:rFonts w:asciiTheme="majorHAnsi" w:hAnsiTheme="majorHAnsi"/>
          <w:b/>
          <w:sz w:val="28"/>
          <w:szCs w:val="28"/>
        </w:rPr>
        <w:t>Boiler service</w:t>
      </w:r>
      <w:r>
        <w:rPr>
          <w:sz w:val="36"/>
          <w:szCs w:val="36"/>
        </w:rPr>
        <w:t xml:space="preserve">  </w:t>
      </w:r>
      <w:r w:rsidRPr="007738CF">
        <w:rPr>
          <w:rFonts w:ascii="Bradley Hand ITC" w:hAnsi="Bradley Hand ITC"/>
          <w:color w:val="FF0000"/>
          <w:sz w:val="24"/>
          <w:szCs w:val="24"/>
        </w:rPr>
        <w:t>assessment conditions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location.....................................................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Engineer..........................................................</w:t>
      </w:r>
    </w:p>
    <w:p w:rsidR="00712961" w:rsidRPr="0071188A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Serial number..................................................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the electrical connection to the manufacturers </w:t>
      </w:r>
      <w:r w:rsidR="006218DB">
        <w:rPr>
          <w:sz w:val="24"/>
          <w:szCs w:val="24"/>
        </w:rPr>
        <w:t>guidelines? (accessible/</w:t>
      </w:r>
      <w:r>
        <w:rPr>
          <w:sz w:val="24"/>
          <w:szCs w:val="24"/>
        </w:rPr>
        <w:t>fuse/ducting)...................................................................................................................................................................................................................................................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Clearances correct?....................................................................................................................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 correct?...............................................................................................................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Meter installation acceptable?...................................................................................................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Pipe work to current standards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7AE" w:rsidRDefault="00712961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Insulation pads...........................................</w:t>
      </w:r>
      <w:r w:rsidR="00FB57AE" w:rsidRPr="00FB57AE">
        <w:rPr>
          <w:sz w:val="24"/>
          <w:szCs w:val="24"/>
        </w:rPr>
        <w:t xml:space="preserve"> 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Smooth ignition?........................................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rate......................................................calculations.............................................................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FSD(response secs)....................................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Exchanger condition?.................................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condition........................................</w:t>
      </w:r>
    </w:p>
    <w:p w:rsidR="00712961" w:rsidRDefault="00FB57AE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Standing pressure......................................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AAV.............................................................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Flow flue test..............................................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Spillage test................................................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Pump speed, cold feed, filling loop, expansion pipe and by-pass installed to standard?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Tutor..........................................................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Date............................................................</w:t>
      </w:r>
    </w:p>
    <w:p w:rsidR="00712961" w:rsidRPr="00712961" w:rsidRDefault="00712961" w:rsidP="00712961">
      <w:pPr>
        <w:spacing w:after="0"/>
        <w:rPr>
          <w:i/>
          <w:sz w:val="24"/>
          <w:szCs w:val="24"/>
        </w:rPr>
      </w:pPr>
      <w:r w:rsidRPr="00712961">
        <w:rPr>
          <w:i/>
          <w:sz w:val="24"/>
          <w:szCs w:val="24"/>
        </w:rPr>
        <w:t>Feedback</w:t>
      </w:r>
      <w:r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2961" w:rsidRDefault="00712961" w:rsidP="00712961">
      <w:pPr>
        <w:spacing w:after="0"/>
        <w:rPr>
          <w:sz w:val="24"/>
          <w:szCs w:val="24"/>
        </w:rPr>
      </w:pPr>
    </w:p>
    <w:p w:rsidR="00597444" w:rsidRPr="00AA1773" w:rsidRDefault="00597444" w:rsidP="00793173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Decommissioning Boiler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Date:..........................................................</w:t>
      </w:r>
    </w:p>
    <w:p w:rsidR="00597444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 xml:space="preserve">Appliance/Location:..................................                           </w:t>
      </w:r>
      <w:r>
        <w:rPr>
          <w:sz w:val="32"/>
          <w:szCs w:val="32"/>
        </w:rPr>
        <w:t xml:space="preserve">               </w:t>
      </w:r>
      <w:r w:rsidRPr="00AA1773">
        <w:rPr>
          <w:sz w:val="32"/>
          <w:szCs w:val="32"/>
        </w:rPr>
        <w:t xml:space="preserve">  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First task: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>
        <w:rPr>
          <w:sz w:val="32"/>
          <w:szCs w:val="32"/>
        </w:rPr>
        <w:t>Decommissioning Boiler</w:t>
      </w:r>
      <w:r w:rsidRPr="00AA1773">
        <w:rPr>
          <w:sz w:val="32"/>
          <w:szCs w:val="32"/>
        </w:rPr>
        <w:t>: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............................................................................</w:t>
      </w:r>
      <w:r>
        <w:rPr>
          <w:sz w:val="32"/>
          <w:szCs w:val="32"/>
        </w:rPr>
        <w:t>......................</w:t>
      </w:r>
      <w:r w:rsidRPr="00AA1773">
        <w:rPr>
          <w:sz w:val="32"/>
          <w:szCs w:val="32"/>
        </w:rPr>
        <w:t>.............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................................................................................</w:t>
      </w:r>
      <w:r>
        <w:rPr>
          <w:sz w:val="32"/>
          <w:szCs w:val="32"/>
        </w:rPr>
        <w:t>.....................</w:t>
      </w:r>
      <w:r w:rsidRPr="00AA1773">
        <w:rPr>
          <w:sz w:val="32"/>
          <w:szCs w:val="32"/>
        </w:rPr>
        <w:t>.........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.......................................................................................</w:t>
      </w:r>
      <w:r>
        <w:rPr>
          <w:sz w:val="32"/>
          <w:szCs w:val="32"/>
        </w:rPr>
        <w:t>.....................</w:t>
      </w:r>
      <w:r w:rsidRPr="00AA1773">
        <w:rPr>
          <w:sz w:val="32"/>
          <w:szCs w:val="32"/>
        </w:rPr>
        <w:t>..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........................................................................................</w:t>
      </w:r>
      <w:r>
        <w:rPr>
          <w:sz w:val="32"/>
          <w:szCs w:val="32"/>
        </w:rPr>
        <w:t>.....................</w:t>
      </w:r>
      <w:r w:rsidRPr="00AA1773">
        <w:rPr>
          <w:sz w:val="32"/>
          <w:szCs w:val="32"/>
        </w:rPr>
        <w:t>.</w:t>
      </w:r>
    </w:p>
    <w:p w:rsidR="00597444" w:rsidRPr="00AA1773" w:rsidRDefault="00597444" w:rsidP="00793173">
      <w:pPr>
        <w:spacing w:after="120"/>
        <w:rPr>
          <w:color w:val="0D0D0D" w:themeColor="text1" w:themeTint="F2"/>
          <w:sz w:val="32"/>
          <w:szCs w:val="32"/>
        </w:rPr>
      </w:pPr>
      <w:r w:rsidRPr="00AA1773">
        <w:rPr>
          <w:color w:val="0D0D0D" w:themeColor="text1" w:themeTint="F2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  <w:r>
        <w:rPr>
          <w:color w:val="0D0D0D" w:themeColor="text1" w:themeTint="F2"/>
          <w:sz w:val="32"/>
          <w:szCs w:val="32"/>
        </w:rPr>
        <w:t>............................................</w:t>
      </w:r>
    </w:p>
    <w:p w:rsidR="00597444" w:rsidRDefault="00597444" w:rsidP="00793173">
      <w:pPr>
        <w:spacing w:after="120"/>
        <w:rPr>
          <w:sz w:val="32"/>
          <w:szCs w:val="32"/>
        </w:rPr>
      </w:pPr>
      <w:r w:rsidRPr="00AA1773">
        <w:rPr>
          <w:sz w:val="32"/>
          <w:szCs w:val="32"/>
        </w:rPr>
        <w:t>Completion procedure/other trades:</w:t>
      </w:r>
    </w:p>
    <w:p w:rsidR="00597444" w:rsidRPr="00AA1773" w:rsidRDefault="00597444" w:rsidP="00793173">
      <w:pPr>
        <w:spacing w:after="120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7444">
        <w:rPr>
          <w:i/>
          <w:sz w:val="32"/>
          <w:szCs w:val="32"/>
        </w:rPr>
        <w:t>Feedback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14C" w:rsidRDefault="001A014C" w:rsidP="001A014C">
      <w:pPr>
        <w:spacing w:after="0"/>
        <w:rPr>
          <w:sz w:val="24"/>
          <w:szCs w:val="24"/>
        </w:rPr>
      </w:pPr>
    </w:p>
    <w:p w:rsidR="001A014C" w:rsidRDefault="001A014C" w:rsidP="001A014C">
      <w:pPr>
        <w:spacing w:after="0"/>
        <w:rPr>
          <w:sz w:val="24"/>
          <w:szCs w:val="24"/>
        </w:rPr>
      </w:pPr>
    </w:p>
    <w:p w:rsidR="003E701D" w:rsidRDefault="00AC5092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37. Refer to the Anton website and answer the following questions on power flushing.</w:t>
      </w:r>
    </w:p>
    <w:p w:rsidR="00AC5092" w:rsidRPr="00AC5092" w:rsidRDefault="00AC5092" w:rsidP="00AC5092">
      <w:pPr>
        <w:jc w:val="center"/>
        <w:rPr>
          <w:rFonts w:asciiTheme="majorHAnsi" w:hAnsiTheme="majorHAnsi"/>
          <w:b/>
          <w:sz w:val="28"/>
          <w:szCs w:val="28"/>
        </w:rPr>
      </w:pPr>
      <w:r w:rsidRPr="00AC5092">
        <w:rPr>
          <w:rFonts w:asciiTheme="majorHAnsi" w:hAnsiTheme="majorHAnsi"/>
          <w:b/>
          <w:sz w:val="28"/>
          <w:szCs w:val="28"/>
        </w:rPr>
        <w:t>Power flush Criteria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 xml:space="preserve">1 What is the preparation checks prior to flushing? 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1……………………………………</w:t>
      </w:r>
      <w:r>
        <w:rPr>
          <w:sz w:val="24"/>
          <w:szCs w:val="24"/>
        </w:rPr>
        <w:t>.........................</w:t>
      </w:r>
      <w:r w:rsidRPr="00AC5092">
        <w:rPr>
          <w:sz w:val="24"/>
          <w:szCs w:val="24"/>
        </w:rPr>
        <w:t>…………….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2…………………………………………………</w:t>
      </w:r>
      <w:r>
        <w:rPr>
          <w:sz w:val="24"/>
          <w:szCs w:val="24"/>
        </w:rPr>
        <w:t>.........................</w:t>
      </w:r>
      <w:r w:rsidRPr="00AC5092">
        <w:rPr>
          <w:sz w:val="24"/>
          <w:szCs w:val="24"/>
        </w:rPr>
        <w:t>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3………………………………………………….</w:t>
      </w:r>
      <w:r>
        <w:rPr>
          <w:sz w:val="24"/>
          <w:szCs w:val="24"/>
        </w:rPr>
        <w:t>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4………………………………………………….</w:t>
      </w:r>
      <w:r>
        <w:rPr>
          <w:sz w:val="24"/>
          <w:szCs w:val="24"/>
        </w:rPr>
        <w:t>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5………………………………………………….</w:t>
      </w:r>
      <w:r>
        <w:rPr>
          <w:sz w:val="24"/>
          <w:szCs w:val="24"/>
        </w:rPr>
        <w:t>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6………………………………………………….</w:t>
      </w:r>
      <w:r>
        <w:rPr>
          <w:sz w:val="24"/>
          <w:szCs w:val="24"/>
        </w:rPr>
        <w:t>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7………………………………………………….</w:t>
      </w:r>
      <w:r>
        <w:rPr>
          <w:sz w:val="24"/>
          <w:szCs w:val="24"/>
        </w:rPr>
        <w:t>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2 Where must the dump hose exit?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3 Why must the cap be left off the flushing equipment?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...........</w:t>
      </w:r>
      <w:r w:rsidRPr="00AC5092">
        <w:rPr>
          <w:sz w:val="24"/>
          <w:szCs w:val="24"/>
        </w:rPr>
        <w:t>………………………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4 If pump access is difficult where can the flusher be connected?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5 How must chemicals be added in the feed and expansion cistern?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t>.................................................................................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6 When heat flushing the system what must you remember?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..............................................................................................................</w:t>
      </w:r>
      <w:r w:rsidRPr="00AC5092">
        <w:rPr>
          <w:sz w:val="24"/>
          <w:szCs w:val="24"/>
        </w:rPr>
        <w:t>………………………..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7 How can you flush the system more efficiently?</w:t>
      </w:r>
    </w:p>
    <w:p w:rsidR="00AC5092" w:rsidRPr="00AC5092" w:rsidRDefault="00AC5092" w:rsidP="00AC5092">
      <w:pPr>
        <w:spacing w:after="120"/>
        <w:jc w:val="center"/>
        <w:rPr>
          <w:sz w:val="24"/>
          <w:szCs w:val="24"/>
        </w:rPr>
      </w:pPr>
      <w:r w:rsidRPr="00AC5092">
        <w:rPr>
          <w:sz w:val="24"/>
          <w:szCs w:val="24"/>
        </w:rPr>
        <w:t>………………………………………………………………………………</w:t>
      </w:r>
    </w:p>
    <w:p w:rsidR="00AC5092" w:rsidRPr="00AC5092" w:rsidRDefault="00AC5092" w:rsidP="00AC5092">
      <w:pPr>
        <w:tabs>
          <w:tab w:val="left" w:pos="646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AC5092">
        <w:rPr>
          <w:sz w:val="24"/>
          <w:szCs w:val="24"/>
        </w:rPr>
        <w:t>………………………………………………………………………………</w:t>
      </w:r>
    </w:p>
    <w:p w:rsidR="003E701D" w:rsidRDefault="003E701D" w:rsidP="00351BE1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351BE1" w:rsidRDefault="00351BE1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707B9D" w:rsidRPr="00707B9D" w:rsidRDefault="00707B9D" w:rsidP="00707B9D">
      <w:pPr>
        <w:jc w:val="center"/>
        <w:rPr>
          <w:rFonts w:asciiTheme="majorHAnsi" w:hAnsiTheme="majorHAnsi"/>
          <w:b/>
          <w:sz w:val="24"/>
          <w:szCs w:val="24"/>
        </w:rPr>
      </w:pPr>
      <w:r w:rsidRPr="00707B9D">
        <w:rPr>
          <w:rFonts w:asciiTheme="majorHAnsi" w:hAnsiTheme="majorHAnsi"/>
          <w:b/>
          <w:sz w:val="24"/>
          <w:szCs w:val="24"/>
        </w:rPr>
        <w:lastRenderedPageBreak/>
        <w:t>Glow Worm Hide Away</w: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38. Refer to the manufacturer’s instructions to answer the following.</w: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1 What type of flue is this appliance?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297" type="#_x0000_t32" style="position:absolute;margin-left:1.35pt;margin-top:1pt;width:446.25pt;height:.7pt;flip:y;z-index:-25139609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298" type="#_x0000_t32" style="position:absolute;margin-left:1.35pt;margin-top:18.65pt;width:446.25pt;height:.7pt;flip:y;z-index:-251395072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2 Where would you test for flue pull on this appliance?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0" type="#_x0000_t32" style="position:absolute;margin-left:1.35pt;margin-top:19.3pt;width:446.25pt;height:.7pt;flip:y;z-index:-25139302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299" type="#_x0000_t32" style="position:absolute;margin-left:1.35pt;margin-top:.95pt;width:446.25pt;height:.7pt;flip:y;z-index:-251394048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2" type="#_x0000_t32" style="position:absolute;margin-left:1.35pt;margin-top:39.95pt;width:446.25pt;height:.7pt;flip:y;z-index:-251390976" o:connectortype="straight" strokecolor="#8db3e2 [1311]"/>
        </w:pict>
      </w:r>
      <w:r w:rsidR="00707B9D" w:rsidRPr="00707B9D">
        <w:rPr>
          <w:sz w:val="24"/>
          <w:szCs w:val="24"/>
        </w:rPr>
        <w:t>3 Should the rope seal on the combustion chamber become damaged why this is dangerous?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1" type="#_x0000_t32" style="position:absolute;margin-left:1.35pt;margin-top:18pt;width:446.25pt;height:.7pt;flip:y;z-index:-251392000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3" type="#_x0000_t32" style="position:absolute;margin-left:195.6pt;margin-top:14.25pt;width:252pt;height:0;z-index:-251389952" o:connectortype="straight" strokecolor="#8db3e2 [1311]"/>
        </w:pict>
      </w:r>
      <w:r w:rsidR="00707B9D" w:rsidRPr="00707B9D">
        <w:rPr>
          <w:sz w:val="24"/>
          <w:szCs w:val="24"/>
        </w:rPr>
        <w:t>4 What fuse should this appliance have?</w: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5 What is the lighting procedure for this appliance?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5" type="#_x0000_t32" style="position:absolute;margin-left:1.35pt;margin-top:25.1pt;width:446.25pt;height:.7pt;flip:y;z-index:-25138790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04" type="#_x0000_t32" style="position:absolute;margin-left:1.35pt;margin-top:2.65pt;width:446.25pt;height:.7pt;flip:y;z-index:-251388928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6" type="#_x0000_t32" style="position:absolute;margin-left:1.35pt;margin-top:18.6pt;width:446.25pt;height:.7pt;flip:y;z-index:-251386880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7" type="#_x0000_t32" style="position:absolute;margin-left:328.1pt;margin-top:14.2pt;width:119.5pt;height:.7pt;flip:y;z-index:-251385856" o:connectortype="straight" strokecolor="#8db3e2 [1311]"/>
        </w:pict>
      </w:r>
      <w:r w:rsidR="00707B9D" w:rsidRPr="00707B9D">
        <w:rPr>
          <w:sz w:val="24"/>
          <w:szCs w:val="24"/>
        </w:rPr>
        <w:t>6 What is the minimum working pressure allowed at the appliance?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0" type="#_x0000_t32" style="position:absolute;margin-left:299.3pt;margin-top:8.35pt;width:148.3pt;height:.7pt;flip:y;z-index:-251382784" o:connectortype="straight" strokecolor="#8db3e2 [1311]"/>
        </w:pict>
      </w:r>
      <w:r w:rsidR="00707B9D">
        <w:rPr>
          <w:sz w:val="24"/>
          <w:szCs w:val="24"/>
        </w:rPr>
        <w:t xml:space="preserve">7 </w:t>
      </w:r>
      <w:r w:rsidR="00707B9D" w:rsidRPr="00707B9D">
        <w:rPr>
          <w:sz w:val="24"/>
          <w:szCs w:val="24"/>
        </w:rPr>
        <w:t>What is the clearance for the appliance inside the dwelling?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08" type="#_x0000_t32" style="position:absolute;margin-left:1.35pt;margin-top:2.65pt;width:446.25pt;height:0;z-index:-25138483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09" type="#_x0000_t32" style="position:absolute;margin-left:1.35pt;margin-top:21.65pt;width:446.25pt;height:0;z-index:-251383808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6" type="#_x0000_t32" style="position:absolute;margin-left:1.35pt;margin-top:26.05pt;width:446.25pt;height:0;z-index:-251377664" o:connectortype="straight" strokecolor="#8db3e2 [1311]"/>
        </w:pict>
      </w:r>
      <w:r w:rsidR="00707B9D" w:rsidRPr="00707B9D">
        <w:rPr>
          <w:sz w:val="24"/>
          <w:szCs w:val="24"/>
        </w:rPr>
        <w:t>8 What is the recommended temperature difference between the flow and return?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8" type="#_x0000_t32" style="position:absolute;margin-left:1.35pt;margin-top:17.55pt;width:446.25pt;height:0;z-index:-251375616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7" type="#_x0000_t32" style="position:absolute;margin-left:1.35pt;margin-top:25.35pt;width:446.25pt;height:0;z-index:-251376640" o:connectortype="straight" strokecolor="#8db3e2 [1311]"/>
        </w:pict>
      </w:r>
      <w:r w:rsidR="00707B9D" w:rsidRPr="00707B9D">
        <w:rPr>
          <w:sz w:val="24"/>
          <w:szCs w:val="24"/>
        </w:rPr>
        <w:t>9 What is the minimum gravity pipe work size?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9" type="#_x0000_t32" style="position:absolute;margin-left:1.35pt;margin-top:17.5pt;width:446.25pt;height:0;z-index:-251374592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10 When installing the pump within the boiler casing what consideration must be allowed?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0" type="#_x0000_t32" style="position:absolute;margin-left:1.35pt;margin-top:19.5pt;width:446.25pt;height:0;z-index:-25137356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21" type="#_x0000_t32" style="position:absolute;margin-left:1.35pt;margin-top:.5pt;width:446.25pt;height:0;z-index:-251372544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5" type="#_x0000_t32" style="position:absolute;margin-left:1.35pt;margin-top:24.6pt;width:446.25pt;height:0;z-index:-251378688" o:connectortype="straight" strokecolor="#8db3e2 [1311]"/>
        </w:pict>
      </w:r>
      <w:r w:rsidR="00707B9D" w:rsidRPr="00707B9D">
        <w:rPr>
          <w:sz w:val="24"/>
          <w:szCs w:val="24"/>
        </w:rPr>
        <w:t>11 What is a Piezo?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4" type="#_x0000_t32" style="position:absolute;margin-left:1.35pt;margin-top:16.05pt;width:446.25pt;height:0;z-index:-251379712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2" type="#_x0000_t32" style="position:absolute;margin-left:351.15pt;margin-top:10.95pt;width:96.45pt;height:0;z-index:-251371520" o:connectortype="straight" strokecolor="#8db3e2 [1311]"/>
        </w:pict>
      </w:r>
      <w:r w:rsidR="00707B9D" w:rsidRPr="00707B9D">
        <w:rPr>
          <w:sz w:val="24"/>
          <w:szCs w:val="24"/>
        </w:rPr>
        <w:t>12 What should the distance be from the pilot tip to the thermocouple?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12" type="#_x0000_t32" style="position:absolute;margin-left:1.35pt;margin-top:47.25pt;width:446.25pt;height:0;z-index:-25138176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13" type="#_x0000_t32" style="position:absolute;margin-left:1.35pt;margin-top:27.6pt;width:446.25pt;height:0;z-index:-251380736" o:connectortype="straight" strokecolor="#8db3e2 [1311]"/>
        </w:pict>
      </w:r>
      <w:r w:rsidR="00707B9D" w:rsidRPr="00707B9D">
        <w:rPr>
          <w:sz w:val="24"/>
          <w:szCs w:val="24"/>
        </w:rPr>
        <w:t>13 Should the pilot not light what may be the fault?</w:t>
      </w:r>
    </w:p>
    <w:p w:rsidR="00707B9D" w:rsidRPr="00707B9D" w:rsidRDefault="00707B9D" w:rsidP="00707B9D">
      <w:pPr>
        <w:rPr>
          <w:sz w:val="24"/>
          <w:szCs w:val="24"/>
        </w:rPr>
      </w:pP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14 What is the Lint Arrester?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37" type="#_x0000_t32" style="position:absolute;margin-left:.45pt;margin-top:.65pt;width:446.25pt;height:0;z-index:-25135616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36" type="#_x0000_t32" style="position:absolute;margin-left:.45pt;margin-top:20.35pt;width:446.25pt;height:0;z-index:-251357184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15 Why should the insulation panels be in good solid condition?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35" type="#_x0000_t32" style="position:absolute;margin-left:.45pt;margin-top:-.1pt;width:446.25pt;height:0;z-index:-25135820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34" type="#_x0000_t32" style="position:absolute;margin-left:.45pt;margin-top:17.6pt;width:446.25pt;height:0;z-index:-251359232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33" type="#_x0000_t32" style="position:absolute;margin-left:40.75pt;margin-top:26.05pt;width:405.95pt;height:.05pt;z-index:-251360256" o:connectortype="straight" strokecolor="#8db3e2 [1311]"/>
        </w:pict>
      </w:r>
      <w:r w:rsidR="00707B9D" w:rsidRPr="00707B9D">
        <w:rPr>
          <w:sz w:val="24"/>
          <w:szCs w:val="24"/>
        </w:rPr>
        <w:t>16What is the fault should power supply be proven both sides at the thermostat but no ignition?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9" type="#_x0000_t32" style="position:absolute;margin-left:.45pt;margin-top:19.75pt;width:446.25pt;height:0;z-index:-25136435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30" type="#_x0000_t32" style="position:absolute;margin-left:.45pt;margin-top:.75pt;width:446.25pt;height:0;z-index:-251363328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31" type="#_x0000_t32" style="position:absolute;margin-left:.45pt;margin-top:26.2pt;width:446.25pt;height:0;z-index:-251362304" o:connectortype="straight" strokecolor="#8db3e2 [1311]"/>
        </w:pict>
      </w:r>
      <w:r w:rsidR="00707B9D" w:rsidRPr="00707B9D">
        <w:rPr>
          <w:sz w:val="24"/>
          <w:szCs w:val="24"/>
        </w:rPr>
        <w:t>17 Should gas not flow from pilot assembly what might be the fault?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32" type="#_x0000_t32" style="position:absolute;margin-left:.45pt;margin-top:21.75pt;width:446.25pt;height:0;z-index:-251361280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>18 What is the GC and serial number for this appliance?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8" type="#_x0000_t32" style="position:absolute;margin-left:-2.95pt;margin-top:21.7pt;width:446.25pt;height:0;z-index:-25136537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27" type="#_x0000_t32" style="position:absolute;margin-left:-2.95pt;margin-top:1.35pt;width:446.25pt;height:0;z-index:-251366400" o:connectortype="straight" strokecolor="#8db3e2 [1311]"/>
        </w:pic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5" type="#_x0000_t32" style="position:absolute;margin-left:.45pt;margin-top:26.1pt;width:446.25pt;height:0;z-index:-251368448" o:connectortype="straight" strokecolor="#8db3e2 [1311]"/>
        </w:pict>
      </w:r>
      <w:r w:rsidR="00707B9D" w:rsidRPr="00707B9D">
        <w:rPr>
          <w:sz w:val="24"/>
          <w:szCs w:val="24"/>
        </w:rPr>
        <w:t>19 What is the GC part number for the Gas valve?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6" type="#_x0000_t32" style="position:absolute;margin-left:.45pt;margin-top:20.3pt;width:446.25pt;height:0;z-index:-251367424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  <w:r w:rsidRPr="00707B9D">
        <w:rPr>
          <w:sz w:val="24"/>
          <w:szCs w:val="24"/>
        </w:rPr>
        <w:t xml:space="preserve">20 What is the part number for the thermostat? </w:t>
      </w:r>
    </w:p>
    <w:p w:rsidR="00707B9D" w:rsidRPr="00707B9D" w:rsidRDefault="001477B6" w:rsidP="00707B9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24" type="#_x0000_t32" style="position:absolute;margin-left:.45pt;margin-top:23.7pt;width:446.25pt;height:0;z-index:-25136947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23" type="#_x0000_t32" style="position:absolute;margin-left:.45pt;margin-top:2.6pt;width:446.25pt;height:0;z-index:-251370496" o:connectortype="straight" strokecolor="#8db3e2 [1311]"/>
        </w:pict>
      </w:r>
    </w:p>
    <w:p w:rsidR="00707B9D" w:rsidRPr="00707B9D" w:rsidRDefault="00707B9D" w:rsidP="00707B9D">
      <w:pPr>
        <w:rPr>
          <w:sz w:val="24"/>
          <w:szCs w:val="24"/>
        </w:rPr>
      </w:pPr>
    </w:p>
    <w:p w:rsidR="00707B9D" w:rsidRPr="00707B9D" w:rsidRDefault="00707B9D" w:rsidP="00707B9D">
      <w:pPr>
        <w:rPr>
          <w:sz w:val="24"/>
          <w:szCs w:val="24"/>
        </w:rPr>
      </w:pPr>
    </w:p>
    <w:p w:rsidR="009E24BD" w:rsidRDefault="009E24BD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921200" w:rsidRDefault="00921200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</w:p>
    <w:p w:rsidR="00186EDE" w:rsidRDefault="001477B6" w:rsidP="00711D95">
      <w:pPr>
        <w:tabs>
          <w:tab w:val="left" w:pos="646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4" type="#_x0000_t202" style="position:absolute;margin-left:180.95pt;margin-top:626.95pt;width:212.15pt;height:111.45pt;z-index:-251337728" strokecolor="white [3212]">
            <v:textbox>
              <w:txbxContent>
                <w:p w:rsidR="002230BC" w:rsidRDefault="002230BC" w:rsidP="00475B56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8" type="#_x0000_t202" style="position:absolute;margin-left:132pt;margin-top:-12.9pt;width:174.35pt;height:29.85pt;z-index:251982848" stroked="f">
            <v:textbox>
              <w:txbxContent>
                <w:p w:rsidR="002230BC" w:rsidRPr="00B67624" w:rsidRDefault="002230BC" w:rsidP="00B67624">
                  <w:pPr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B67624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Combination jig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5" type="#_x0000_t202" style="position:absolute;margin-left:-36.7pt;margin-top:65.9pt;width:210pt;height:83.6pt;z-index:-251336704" strokecolor="white [3212]">
            <v:textbox>
              <w:txbxContent>
                <w:p w:rsidR="002230BC" w:rsidRDefault="002230BC" w:rsidP="007511CE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      </w:r>
                </w:p>
                <w:p w:rsidR="002230BC" w:rsidRDefault="002230BC" w:rsidP="007511CE"/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7" type="#_x0000_t202" style="position:absolute;margin-left:230.8pt;margin-top:38.05pt;width:256.5pt;height:67.5pt;z-index:-251334656" strokecolor="white [3212]">
            <v:textbox>
              <w:txbxContent>
                <w:p w:rsidR="002230BC" w:rsidRDefault="002230BC" w:rsidP="00EB6E6A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0" type="#_x0000_t32" style="position:absolute;margin-left:349.5pt;margin-top:111.4pt;width:.05pt;height:174.35pt;z-index:-251341824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6" type="#_x0000_t202" style="position:absolute;margin-left:-36.7pt;margin-top:16.95pt;width:235.5pt;height:48.95pt;z-index:-251335680" strokecolor="white [3212]">
            <v:textbox>
              <w:txbxContent>
                <w:p w:rsidR="002230BC" w:rsidRDefault="002230BC" w:rsidP="007511CE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B56A58">
        <w:rPr>
          <w:rFonts w:asciiTheme="majorHAnsi" w:hAnsi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1915063</wp:posOffset>
            </wp:positionV>
            <wp:extent cx="5734769" cy="3838755"/>
            <wp:effectExtent l="19050" t="0" r="0" b="0"/>
            <wp:wrapNone/>
            <wp:docPr id="4" name="Picture 1" descr="E:\DCIM\100DSCIM\PICT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DSCIM\PICT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69" cy="38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6" type="#_x0000_t32" style="position:absolute;margin-left:153.4pt;margin-top:377.2pt;width:84.35pt;height:249.75pt;flip:x y;z-index:-251345920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7" type="#_x0000_t32" style="position:absolute;margin-left:213.5pt;margin-top:377.2pt;width:117.65pt;height:102.75pt;flip:x y;z-index:-251344896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2" type="#_x0000_t202" style="position:absolute;margin-left:269.45pt;margin-top:484.3pt;width:231pt;height:112.05pt;z-index:-251339776;mso-position-horizontal-relative:text;mso-position-vertical-relative:text" strokecolor="white [3212]">
            <v:textbox>
              <w:txbxContent>
                <w:p w:rsidR="002230BC" w:rsidRDefault="002230BC" w:rsidP="00203B96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4" type="#_x0000_t32" style="position:absolute;margin-left:-11.55pt;margin-top:363.15pt;width:64.1pt;height:90.8pt;flip:y;z-index:-251347968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1" type="#_x0000_t202" style="position:absolute;margin-left:-46.1pt;margin-top:459.85pt;width:149.3pt;height:169.8pt;z-index:-251340800;mso-position-horizontal-relative:text;mso-position-vertical-relative:text" filled="f" strokecolor="white [3212]">
            <v:textbox>
              <w:txbxContent>
                <w:p w:rsidR="002230BC" w:rsidRDefault="002230BC" w:rsidP="00CF4522">
                  <w:pPr>
                    <w:spacing w:after="0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2230BC" w:rsidRDefault="002230BC" w:rsidP="00CF4522">
                  <w:pPr>
                    <w:spacing w:after="0"/>
                  </w:pPr>
                  <w:r>
                    <w:t>...............................................</w:t>
                  </w:r>
                </w:p>
                <w:p w:rsidR="002230BC" w:rsidRDefault="002230BC" w:rsidP="00203B96">
                  <w:r>
                    <w:t>..............................................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5" type="#_x0000_t32" style="position:absolute;margin-left:89pt;margin-top:380.85pt;width:46.45pt;height:234.6pt;flip:x y;z-index:-251346944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53" type="#_x0000_t202" style="position:absolute;margin-left:-36.7pt;margin-top:626.95pt;width:225.55pt;height:112.1pt;z-index:-251338752;mso-position-horizontal-relative:text;mso-position-vertical-relative:text" strokecolor="white [3212]">
            <v:textbox>
              <w:txbxContent>
                <w:p w:rsidR="002230BC" w:rsidRDefault="002230BC" w:rsidP="00203B96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9" type="#_x0000_t32" style="position:absolute;margin-left:188.85pt;margin-top:71.3pt;width:138.9pt;height:248.95pt;z-index:-251342848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8" type="#_x0000_t32" style="position:absolute;margin-left:139.25pt;margin-top:135.15pt;width:121.75pt;height:185.1pt;z-index:-251343872;mso-position-horizontal-relative:text;mso-position-vertical-relative:text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2" type="#_x0000_t202" style="position:absolute;margin-left:253.15pt;margin-top:293.25pt;width:42.75pt;height:22.5pt;z-index:251966464;mso-position-horizontal-relative:text;mso-position-vertical-relative:text" filled="f" stroked="f">
            <v:textbox>
              <w:txbxContent>
                <w:p w:rsidR="002230BC" w:rsidRPr="004E5BF6" w:rsidRDefault="002230BC" w:rsidP="00A97343">
                  <w:pPr>
                    <w:rPr>
                      <w:b/>
                    </w:rPr>
                  </w:pPr>
                  <w:r w:rsidRPr="004E5BF6">
                    <w:rPr>
                      <w:b/>
                    </w:rPr>
                    <w:t>Cold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3" type="#_x0000_t202" style="position:absolute;margin-left:316.7pt;margin-top:293.25pt;width:46.5pt;height:22.5pt;z-index:251967488;mso-position-horizontal-relative:text;mso-position-vertical-relative:text" filled="f" stroked="f">
            <v:textbox>
              <w:txbxContent>
                <w:p w:rsidR="002230BC" w:rsidRPr="00EC33DE" w:rsidRDefault="002230BC" w:rsidP="00A97343">
                  <w:pPr>
                    <w:rPr>
                      <w:b/>
                    </w:rPr>
                  </w:pPr>
                  <w:r w:rsidRPr="00EC33DE">
                    <w:rPr>
                      <w:b/>
                    </w:rPr>
                    <w:t>Gas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1" type="#_x0000_t202" style="position:absolute;margin-left:132pt;margin-top:289.5pt;width:44.25pt;height:26.25pt;z-index:251965440;mso-position-horizontal-relative:text;mso-position-vertical-relative:text" filled="f" stroked="f">
            <v:textbox>
              <w:txbxContent>
                <w:p w:rsidR="002230BC" w:rsidRPr="00F573AD" w:rsidRDefault="002230BC" w:rsidP="004E71B9">
                  <w:pPr>
                    <w:rPr>
                      <w:b/>
                    </w:rPr>
                  </w:pPr>
                  <w:r w:rsidRPr="00F573AD">
                    <w:rPr>
                      <w:b/>
                    </w:rPr>
                    <w:t>Hot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40" type="#_x0000_t32" style="position:absolute;margin-left:210.1pt;margin-top:297.75pt;width:0;height:14.25pt;z-index:251964416;mso-position-horizontal-relative:text;mso-position-vertical-relative:text" o:connectortype="straight" strokeweight="3p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39" type="#_x0000_t32" style="position:absolute;margin-left:81.5pt;margin-top:297.75pt;width:0;height:14.25pt;flip:y;z-index:251963392;mso-position-horizontal-relative:text;mso-position-vertical-relative:text" o:connectortype="straight" strokeweight="3pt">
            <v:stroke endarrow="block"/>
          </v:shape>
        </w:pict>
      </w:r>
    </w:p>
    <w:p w:rsidR="00186EDE" w:rsidRP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P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P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P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P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921200" w:rsidRDefault="00921200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9C0157" w:rsidRPr="009C0157" w:rsidRDefault="009C0157" w:rsidP="009C0157">
      <w:pPr>
        <w:jc w:val="center"/>
        <w:rPr>
          <w:rFonts w:asciiTheme="majorHAnsi" w:hAnsiTheme="majorHAnsi"/>
          <w:b/>
          <w:sz w:val="28"/>
          <w:szCs w:val="28"/>
        </w:rPr>
      </w:pPr>
      <w:r w:rsidRPr="009C0157">
        <w:rPr>
          <w:rFonts w:asciiTheme="majorHAnsi" w:hAnsiTheme="majorHAnsi"/>
          <w:b/>
          <w:sz w:val="28"/>
          <w:szCs w:val="28"/>
        </w:rPr>
        <w:t>How to use a Flue Analyser</w:t>
      </w:r>
    </w:p>
    <w:p w:rsidR="006E3FDC" w:rsidRDefault="009C0157" w:rsidP="005F2B06">
      <w:pPr>
        <w:rPr>
          <w:sz w:val="24"/>
          <w:szCs w:val="24"/>
        </w:rPr>
      </w:pPr>
      <w:r w:rsidRPr="009C0157">
        <w:rPr>
          <w:sz w:val="24"/>
          <w:szCs w:val="24"/>
        </w:rPr>
        <w:t>39.</w:t>
      </w:r>
      <w:r w:rsidR="005F2B06">
        <w:rPr>
          <w:sz w:val="24"/>
          <w:szCs w:val="24"/>
        </w:rPr>
        <w:t xml:space="preserve"> Refer to the Anton Sprint V2 manual answer the following question.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 xml:space="preserve"> What tasks can a flue analyser do?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1………………………………………………………………………………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2………………………………………………………………………………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3……………………………………………………………………………..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4………………………………………………………………………………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5………………………………………………………………………………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2 Should the analyser be serviced?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3 Prior to using the analyser what should be checked?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157" w:rsidRPr="009C0157" w:rsidRDefault="009C0157" w:rsidP="009C0157">
      <w:pPr>
        <w:jc w:val="center"/>
        <w:rPr>
          <w:sz w:val="24"/>
          <w:szCs w:val="24"/>
        </w:rPr>
      </w:pPr>
      <w:r w:rsidRPr="009C0157">
        <w:rPr>
          <w:sz w:val="24"/>
          <w:szCs w:val="24"/>
        </w:rPr>
        <w:t>4 after confirming the various checks what and where should the analyser probe be put inserting into the appliance?</w:t>
      </w:r>
    </w:p>
    <w:p w:rsidR="009C0157" w:rsidRDefault="009C0157" w:rsidP="009C0157">
      <w:pPr>
        <w:jc w:val="center"/>
        <w:rPr>
          <w:rFonts w:ascii="Comic Sans MS" w:hAnsi="Comic Sans MS"/>
          <w:sz w:val="28"/>
          <w:szCs w:val="28"/>
        </w:rPr>
      </w:pPr>
      <w:r w:rsidRPr="009C015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EDE" w:rsidRDefault="00186EDE" w:rsidP="00186EDE">
      <w:pPr>
        <w:rPr>
          <w:rFonts w:asciiTheme="majorHAnsi" w:hAnsiTheme="majorHAnsi"/>
          <w:sz w:val="24"/>
          <w:szCs w:val="24"/>
        </w:rPr>
      </w:pPr>
    </w:p>
    <w:p w:rsidR="00112B83" w:rsidRDefault="00112B83" w:rsidP="00186EDE">
      <w:pPr>
        <w:rPr>
          <w:rFonts w:asciiTheme="majorHAnsi" w:hAnsiTheme="majorHAnsi"/>
          <w:sz w:val="24"/>
          <w:szCs w:val="24"/>
        </w:rPr>
      </w:pPr>
    </w:p>
    <w:p w:rsidR="00112B83" w:rsidRDefault="00112B83" w:rsidP="00186EDE">
      <w:pPr>
        <w:rPr>
          <w:rFonts w:asciiTheme="majorHAnsi" w:hAnsiTheme="majorHAnsi"/>
          <w:sz w:val="24"/>
          <w:szCs w:val="24"/>
        </w:rPr>
      </w:pPr>
    </w:p>
    <w:p w:rsidR="00112B83" w:rsidRDefault="00112B83" w:rsidP="00112B83"/>
    <w:p w:rsidR="00112B83" w:rsidRDefault="0089424B" w:rsidP="00112B8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Vaillant Eco Tec</w:t>
      </w:r>
    </w:p>
    <w:p w:rsidR="0089424B" w:rsidRPr="0089424B" w:rsidRDefault="0089424B" w:rsidP="0089424B">
      <w:pPr>
        <w:rPr>
          <w:rFonts w:asciiTheme="majorHAnsi" w:hAnsiTheme="majorHAnsi"/>
          <w:sz w:val="24"/>
          <w:szCs w:val="24"/>
        </w:rPr>
      </w:pPr>
      <w:r w:rsidRPr="0089424B">
        <w:rPr>
          <w:rFonts w:asciiTheme="majorHAnsi" w:hAnsiTheme="majorHAnsi"/>
          <w:sz w:val="24"/>
          <w:szCs w:val="24"/>
        </w:rPr>
        <w:t>40. Refer to the Vaillant Eco Tec manual to answer the following questions.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59" type="#_x0000_t32" style="position:absolute;margin-left:.7pt;margin-top:26.45pt;width:441.5pt;height:0;z-index:-251332608" o:connectortype="straight" strokecolor="#8db3e2 [1311]"/>
        </w:pict>
      </w:r>
      <w:r w:rsidR="00112B83" w:rsidRPr="00EF537C">
        <w:rPr>
          <w:sz w:val="24"/>
          <w:szCs w:val="24"/>
        </w:rPr>
        <w:t>1 What size fuse is needed to supply the appliance?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2 Why is hard water a concern for this appliance?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1" type="#_x0000_t32" style="position:absolute;margin-left:.7pt;margin-top:25.05pt;width:441.5pt;height:0;z-index:-25133056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60" type="#_x0000_t32" style="position:absolute;margin-left:.7pt;margin-top:1.3pt;width:441.5pt;height:0;z-index:-251331584" o:connectortype="straight" strokecolor="#8db3e2 [1311]"/>
        </w:pict>
      </w:r>
      <w:r w:rsidR="00112B83" w:rsidRPr="00EF537C">
        <w:rPr>
          <w:sz w:val="24"/>
          <w:szCs w:val="24"/>
        </w:rPr>
        <w:t>3 Should an additional expansion vessel be installed, which pipe should it be connected to?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2" type="#_x0000_t32" style="position:absolute;margin-left:.7pt;margin-top:25.4pt;width:441.5pt;height:0;z-index:-251329536" o:connectortype="straight" strokecolor="#8db3e2 [1311]"/>
        </w:pict>
      </w:r>
      <w:r w:rsidR="00112B83" w:rsidRPr="00EF537C">
        <w:rPr>
          <w:sz w:val="24"/>
          <w:szCs w:val="24"/>
        </w:rPr>
        <w:t>4 Is a by-pass required on this boiler?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5 What size fuse is installed on the PCB?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3" type="#_x0000_t32" style="position:absolute;margin-left:.7pt;margin-top:.2pt;width:441.5pt;height:0;z-index:-251328512" o:connectortype="straight" strokecolor="#8db3e2 [1311]"/>
        </w:pict>
      </w:r>
      <w:r w:rsidR="00112B83" w:rsidRPr="00EF537C">
        <w:rPr>
          <w:sz w:val="24"/>
          <w:szCs w:val="24"/>
        </w:rPr>
        <w:t>6 What task should be performed to existing heating systems prior to connecting the new condensing boiler?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4" type="#_x0000_t32" style="position:absolute;margin-left:.7pt;margin-top:1.4pt;width:441.5pt;height:0;z-index:-251327488" o:connectortype="straight" strokecolor="#8db3e2 [1311]"/>
        </w:pict>
      </w:r>
      <w:r w:rsidR="00112B83" w:rsidRPr="00EF537C">
        <w:rPr>
          <w:sz w:val="24"/>
          <w:szCs w:val="24"/>
        </w:rPr>
        <w:t>7 On servicing condensing boilers always clean the trap then refill with water prior to re-installing this is to prevent?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6" type="#_x0000_t32" style="position:absolute;margin-left:.7pt;margin-top:42.6pt;width:441.5pt;height:0;z-index:-25132544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65" type="#_x0000_t32" style="position:absolute;margin-left:.7pt;margin-top:1.85pt;width:441.5pt;height:0;z-index:-251326464" o:connectortype="straight" strokecolor="#8db3e2 [1311]"/>
        </w:pict>
      </w:r>
      <w:r w:rsidR="00112B83" w:rsidRPr="00EF537C">
        <w:rPr>
          <w:sz w:val="24"/>
          <w:szCs w:val="24"/>
        </w:rPr>
        <w:t>8 On commissioning new heating systems what should be performed to the pipe work and boiler?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9 What is the minimum working pressure allowed for the following?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Eco TEC plus 637/837</w:t>
      </w:r>
      <w:r w:rsidRPr="00EF537C">
        <w:rPr>
          <w:sz w:val="24"/>
          <w:szCs w:val="24"/>
        </w:rPr>
        <w:tab/>
      </w:r>
      <w:r w:rsidRPr="00EF537C">
        <w:rPr>
          <w:sz w:val="24"/>
          <w:szCs w:val="24"/>
        </w:rPr>
        <w:tab/>
      </w:r>
      <w:r w:rsidRPr="00EF537C">
        <w:rPr>
          <w:sz w:val="24"/>
          <w:szCs w:val="24"/>
        </w:rPr>
        <w:tab/>
      </w:r>
      <w:r w:rsidRPr="00EF537C">
        <w:rPr>
          <w:sz w:val="24"/>
          <w:szCs w:val="24"/>
        </w:rPr>
        <w:tab/>
        <w:t>......................................................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10 Should the working pressure result in below manufacturer’s guidelines what is this situation?</w:t>
      </w:r>
    </w:p>
    <w:p w:rsidR="00112B83" w:rsidRPr="00EF537C" w:rsidRDefault="00874DB1" w:rsidP="00112B83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2B83" w:rsidRPr="00EF537C">
        <w:rPr>
          <w:sz w:val="24"/>
          <w:szCs w:val="24"/>
        </w:rPr>
        <w:t>AR</w:t>
      </w:r>
      <w:r>
        <w:rPr>
          <w:sz w:val="24"/>
          <w:szCs w:val="24"/>
        </w:rPr>
        <w:t xml:space="preserve">     </w:t>
      </w:r>
      <w:r w:rsidR="00112B83" w:rsidRPr="00EF537C">
        <w:rPr>
          <w:sz w:val="24"/>
          <w:szCs w:val="24"/>
        </w:rPr>
        <w:tab/>
      </w:r>
      <w:r w:rsidR="00112B83" w:rsidRPr="00EF537C">
        <w:rPr>
          <w:sz w:val="24"/>
          <w:szCs w:val="24"/>
        </w:rPr>
        <w:tab/>
        <w:t>ID</w:t>
      </w:r>
      <w:r w:rsidR="00112B83" w:rsidRPr="00EF537C">
        <w:rPr>
          <w:sz w:val="24"/>
          <w:szCs w:val="24"/>
        </w:rPr>
        <w:tab/>
      </w:r>
      <w:r w:rsidR="00112B83" w:rsidRPr="00EF537C">
        <w:rPr>
          <w:sz w:val="24"/>
          <w:szCs w:val="24"/>
        </w:rPr>
        <w:tab/>
        <w:t>NCS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11 How often should the appliance be dismantled on a service?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0" type="#_x0000_t32" style="position:absolute;margin-left:.7pt;margin-top:23.05pt;width:441.5pt;height:0;z-index:-25131110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379" type="#_x0000_t32" style="position:absolute;margin-left:.7pt;margin-top:4.7pt;width:441.5pt;height:0;z-index:-251312128" o:connectortype="straight" strokecolor="#8db3e2 [1311]"/>
        </w:pict>
      </w:r>
      <w:r w:rsidR="00112B83" w:rsidRPr="00EF537C">
        <w:rPr>
          <w:sz w:val="24"/>
          <w:szCs w:val="24"/>
        </w:rPr>
        <w:t xml:space="preserve"> 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1" type="#_x0000_t32" style="position:absolute;margin-left:.7pt;margin-top:17.95pt;width:441.5pt;height:0;z-index:-251310080" o:connectortype="straight" strokecolor="#8db3e2 [1311]"/>
        </w:pic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2" type="#_x0000_t32" style="position:absolute;margin-left:.7pt;margin-top:11.5pt;width:441.5pt;height:0;z-index:-251309056" o:connectortype="straight" strokecolor="#8db3e2 [1311]"/>
        </w:pic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12 When is it necessary to perform CO2 tests?</w:t>
      </w:r>
    </w:p>
    <w:p w:rsidR="00112B83" w:rsidRPr="00EF537C" w:rsidRDefault="001477B6" w:rsidP="00112B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3" type="#_x0000_t32" style="position:absolute;left:0;text-align:left;margin-left:27.15pt;margin-top:10.8pt;width:410.3pt;height:0;z-index:-251308032" o:connectortype="straight" strokecolor="#8db3e2 [1311]"/>
        </w:pict>
      </w:r>
      <w:r w:rsidR="00112B83" w:rsidRPr="00EF537C">
        <w:rPr>
          <w:sz w:val="24"/>
          <w:szCs w:val="24"/>
        </w:rPr>
        <w:t xml:space="preserve">  </w:t>
      </w:r>
    </w:p>
    <w:p w:rsidR="00112B83" w:rsidRPr="00EF537C" w:rsidRDefault="001477B6" w:rsidP="00112B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4" type="#_x0000_t32" style="position:absolute;left:0;text-align:left;margin-left:27.15pt;margin-top:11.6pt;width:410.3pt;height:0;z-index:-251307008" o:connectortype="straight" strokecolor="#8db3e2 [1311]"/>
        </w:pict>
      </w:r>
      <w:r w:rsidR="00112B83" w:rsidRPr="00EF537C">
        <w:rPr>
          <w:sz w:val="24"/>
          <w:szCs w:val="24"/>
        </w:rPr>
        <w:t xml:space="preserve">  </w:t>
      </w:r>
    </w:p>
    <w:p w:rsidR="00112B83" w:rsidRPr="00EF537C" w:rsidRDefault="001477B6" w:rsidP="00112B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5" type="#_x0000_t32" style="position:absolute;left:0;text-align:left;margin-left:27.15pt;margin-top:11.05pt;width:410.3pt;height:0;z-index:-251305984" o:connectortype="straight" strokecolor="#8db3e2 [1311]"/>
        </w:pict>
      </w:r>
      <w:r w:rsidR="00112B83" w:rsidRPr="00EF537C">
        <w:rPr>
          <w:sz w:val="24"/>
          <w:szCs w:val="24"/>
        </w:rPr>
        <w:t xml:space="preserve">  </w:t>
      </w:r>
    </w:p>
    <w:p w:rsidR="00112B83" w:rsidRPr="00EF537C" w:rsidRDefault="001477B6" w:rsidP="00112B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6" type="#_x0000_t32" style="position:absolute;left:0;text-align:left;margin-left:27.15pt;margin-top:9.8pt;width:410.3pt;height:0;z-index:-251304960" o:connectortype="straight" strokecolor="#8db3e2 [1311]"/>
        </w:pict>
      </w:r>
      <w:r w:rsidR="00112B83" w:rsidRPr="00EF537C">
        <w:rPr>
          <w:sz w:val="24"/>
          <w:szCs w:val="24"/>
        </w:rPr>
        <w:t xml:space="preserve">  </w:t>
      </w:r>
    </w:p>
    <w:p w:rsidR="00112B83" w:rsidRPr="00EF537C" w:rsidRDefault="001477B6" w:rsidP="00112B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87" type="#_x0000_t32" style="position:absolute;left:0;text-align:left;margin-left:27.15pt;margin-top:10.65pt;width:410.3pt;height:0;z-index:-251303936" o:connectortype="straight" strokecolor="#8db3e2 [1311]"/>
        </w:pict>
      </w:r>
      <w:r w:rsidR="00112B83" w:rsidRPr="00EF537C">
        <w:rPr>
          <w:sz w:val="24"/>
          <w:szCs w:val="24"/>
        </w:rPr>
        <w:t xml:space="preserve"> </w:t>
      </w:r>
    </w:p>
    <w:p w:rsidR="00112B83" w:rsidRPr="00EF537C" w:rsidRDefault="00112B83" w:rsidP="00112B83">
      <w:pPr>
        <w:rPr>
          <w:sz w:val="24"/>
          <w:szCs w:val="24"/>
        </w:rPr>
      </w:pP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w:pict>
          <v:shape id="_x0000_s1367" type="#_x0000_t32" style="position:absolute;margin-left:1.35pt;margin-top:26.55pt;width:426.55pt;height:0;z-index:-251324416" o:connectortype="straight" strokecolor="#8db3e2 [1311]"/>
        </w:pict>
      </w:r>
      <w:r w:rsidR="00112B83" w:rsidRPr="00EF537C">
        <w:rPr>
          <w:sz w:val="24"/>
          <w:szCs w:val="24"/>
        </w:rPr>
        <w:t>13 When servicing heating appliances always commission in two burner’s stages called?</w: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14 How is the co2 ratio adjusted?</w:t>
      </w:r>
    </w:p>
    <w:p w:rsidR="00112B83" w:rsidRPr="00EF537C" w:rsidRDefault="001477B6" w:rsidP="00112B8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8" type="#_x0000_t32" style="position:absolute;left:0;text-align:left;margin-left:28.55pt;margin-top:12.2pt;width:399.35pt;height:0;z-index:-251323392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69" type="#_x0000_t32" style="position:absolute;left:0;text-align:left;margin-left:28.55pt;margin-top:15.05pt;width:399.35pt;height:0;z-index:-251322368" o:connectortype="straight" strokecolor="#8db3e2 [1311]"/>
        </w:pic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15 What is needed on commissioning the burners and re installing?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0" type="#_x0000_t32" style="position:absolute;margin-left:1.35pt;margin-top:.75pt;width:426.55pt;height:0;z-index:-251321344" o:connectortype="straight" strokecolor="#8db3e2 [1311]"/>
        </w:pict>
      </w:r>
      <w:r w:rsidR="00112B83" w:rsidRPr="00EF537C">
        <w:rPr>
          <w:sz w:val="24"/>
          <w:szCs w:val="24"/>
        </w:rPr>
        <w:t>16 On 5 year servicing what should be performed on the expansion vessel?</w:t>
      </w:r>
    </w:p>
    <w:p w:rsidR="00112B83" w:rsidRPr="00EF537C" w:rsidRDefault="001477B6" w:rsidP="00112B83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1" type="#_x0000_t32" style="position:absolute;margin-left:1.35pt;margin-top:1.8pt;width:399.35pt;height:0;z-index:-251320320" o:connectortype="straight" strokecolor="#8db3e2 [1311]"/>
        </w:pict>
      </w:r>
      <w:r w:rsidR="00112B83" w:rsidRPr="00EF537C">
        <w:rPr>
          <w:sz w:val="24"/>
          <w:szCs w:val="24"/>
        </w:rPr>
        <w:t>17 What might be the fault should the appliance fail to re ignite?</w: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2" type="#_x0000_t32" style="position:absolute;left:0;text-align:left;margin-left:23.1pt;margin-top:15.7pt;width:404.8pt;height:0;z-index:251997184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7" type="#_x0000_t32" style="position:absolute;left:0;text-align:left;margin-left:23.1pt;margin-top:15.05pt;width:404.8pt;height:0;z-index:-251314176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8" type="#_x0000_t32" style="position:absolute;left:0;text-align:left;margin-left:23.1pt;margin-top:15.15pt;width:404.8pt;height:0;z-index:-251313152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3" type="#_x0000_t32" style="position:absolute;left:0;text-align:left;margin-left:23.1pt;margin-top:15.25pt;width:404.8pt;height:0;z-index:-251318272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4" type="#_x0000_t32" style="position:absolute;left:0;text-align:left;margin-left:23.1pt;margin-top:15.3pt;width:404.8pt;height:0;z-index:-251317248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5" type="#_x0000_t32" style="position:absolute;left:0;text-align:left;margin-left:23.1pt;margin-top:14.05pt;width:404.8pt;height:0;z-index:-251316224" o:connectortype="straight" strokecolor="#8db3e2 [1311]"/>
        </w:pict>
      </w:r>
    </w:p>
    <w:p w:rsidR="00112B83" w:rsidRPr="00EF537C" w:rsidRDefault="001477B6" w:rsidP="00112B8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376" type="#_x0000_t32" style="position:absolute;left:0;text-align:left;margin-left:23.1pt;margin-top:15.45pt;width:404.8pt;height:0;z-index:-251315200" o:connectortype="straight" strokecolor="#8db3e2 [1311]"/>
        </w:pict>
      </w:r>
    </w:p>
    <w:p w:rsidR="00112B83" w:rsidRPr="00EF537C" w:rsidRDefault="00112B83" w:rsidP="00112B83">
      <w:pPr>
        <w:rPr>
          <w:sz w:val="24"/>
          <w:szCs w:val="24"/>
        </w:rPr>
      </w:pPr>
      <w:r w:rsidRPr="00EF537C">
        <w:rPr>
          <w:sz w:val="24"/>
          <w:szCs w:val="24"/>
        </w:rPr>
        <w:t>18 locate the following parts and describe their role and appliance sequence operation;</w:t>
      </w:r>
    </w:p>
    <w:p w:rsidR="00112B83" w:rsidRDefault="001477B6" w:rsidP="00186ED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3" type="#_x0000_t32" style="position:absolute;margin-left:1.35pt;margin-top:145.1pt;width:426.55pt;height:.65pt;flip:y;z-index:-25129779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2" type="#_x0000_t32" style="position:absolute;margin-left:1.35pt;margin-top:125.4pt;width:426.55pt;height:.65pt;flip:y;z-index:-25129881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6" type="#_x0000_t32" style="position:absolute;margin-left:1.35pt;margin-top:107.05pt;width:426.55pt;height:.65pt;flip:y;z-index:-25129472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5" type="#_x0000_t32" style="position:absolute;margin-left:1.35pt;margin-top:89.4pt;width:426.55pt;height:.65pt;flip:y;z-index:-25129574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4" type="#_x0000_t32" style="position:absolute;margin-left:1.35pt;margin-top:71.75pt;width:426.55pt;height:.65pt;flip:y;z-index:-25129676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1" type="#_x0000_t32" style="position:absolute;margin-left:1.35pt;margin-top:54.05pt;width:426.55pt;height:.65pt;flip:y;z-index:-25129984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0" type="#_x0000_t32" style="position:absolute;margin-left:1.35pt;margin-top:36.4pt;width:426.55pt;height:.65pt;flip:y;z-index:-25130086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89" type="#_x0000_t32" style="position:absolute;margin-left:1.35pt;margin-top:18.75pt;width:426.55pt;height:.65pt;flip:y;z-index:-25130188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88" type="#_x0000_t32" style="position:absolute;margin-left:1.35pt;margin-top:-.25pt;width:426.55pt;height:.65pt;flip:y;z-index:-251302912" o:connectortype="straight" strokecolor="#8db3e2 [1311]"/>
        </w:pict>
      </w:r>
      <w:r w:rsidR="00070BDD">
        <w:rPr>
          <w:rFonts w:asciiTheme="majorHAnsi" w:hAnsiTheme="majorHAnsi"/>
          <w:sz w:val="24"/>
          <w:szCs w:val="24"/>
        </w:rPr>
        <w:t xml:space="preserve">      </w:t>
      </w:r>
    </w:p>
    <w:p w:rsidR="00070BDD" w:rsidRDefault="00070BDD" w:rsidP="00186EDE">
      <w:pPr>
        <w:rPr>
          <w:rFonts w:asciiTheme="majorHAnsi" w:hAnsiTheme="majorHAnsi"/>
          <w:sz w:val="24"/>
          <w:szCs w:val="24"/>
        </w:rPr>
      </w:pPr>
    </w:p>
    <w:p w:rsidR="00070BDD" w:rsidRDefault="00070BDD" w:rsidP="00186EDE">
      <w:pPr>
        <w:rPr>
          <w:rFonts w:asciiTheme="majorHAnsi" w:hAnsiTheme="majorHAnsi"/>
          <w:sz w:val="24"/>
          <w:szCs w:val="24"/>
        </w:rPr>
      </w:pPr>
    </w:p>
    <w:p w:rsidR="00070BDD" w:rsidRDefault="00070BDD" w:rsidP="00186EDE">
      <w:pPr>
        <w:rPr>
          <w:rFonts w:asciiTheme="majorHAnsi" w:hAnsiTheme="majorHAnsi"/>
          <w:sz w:val="24"/>
          <w:szCs w:val="24"/>
        </w:rPr>
      </w:pPr>
    </w:p>
    <w:p w:rsidR="00070BDD" w:rsidRDefault="00070BDD" w:rsidP="00186EDE">
      <w:pPr>
        <w:rPr>
          <w:rFonts w:asciiTheme="majorHAnsi" w:hAnsiTheme="majorHAnsi"/>
          <w:sz w:val="24"/>
          <w:szCs w:val="24"/>
        </w:rPr>
      </w:pPr>
    </w:p>
    <w:p w:rsidR="00070BDD" w:rsidRDefault="00070BDD" w:rsidP="00186EDE">
      <w:pPr>
        <w:rPr>
          <w:rFonts w:asciiTheme="majorHAnsi" w:hAnsiTheme="majorHAnsi"/>
          <w:sz w:val="24"/>
          <w:szCs w:val="24"/>
        </w:rPr>
      </w:pPr>
    </w:p>
    <w:p w:rsidR="00070BDD" w:rsidRDefault="001477B6" w:rsidP="00186ED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04" type="#_x0000_t32" style="position:absolute;margin-left:1.35pt;margin-top:135.45pt;width:426.55pt;height:.65pt;flip:y;z-index:-25128652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03" type="#_x0000_t32" style="position:absolute;margin-left:1.35pt;margin-top:115.75pt;width:426.55pt;height:.65pt;flip:y;z-index:-25128755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02" type="#_x0000_t32" style="position:absolute;margin-left:1.35pt;margin-top:97.4pt;width:426.55pt;height:.65pt;flip:y;z-index:-25128857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9" type="#_x0000_t32" style="position:absolute;margin-left:1.35pt;margin-top:79.05pt;width:426.55pt;height:.65pt;flip:y;z-index:-25129164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01" type="#_x0000_t32" style="position:absolute;margin-left:1.35pt;margin-top:60.7pt;width:426.55pt;height:.65pt;flip:y;z-index:-251289600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00" type="#_x0000_t32" style="position:absolute;margin-left:1.35pt;margin-top:43.05pt;width:426.55pt;height:.65pt;flip:y;z-index:-251290624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8" type="#_x0000_t32" style="position:absolute;margin-left:1.35pt;margin-top:24.7pt;width:426.55pt;height:.65pt;flip:y;z-index:-251292672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397" type="#_x0000_t32" style="position:absolute;margin-left:1.35pt;margin-top:6.4pt;width:426.55pt;height:.65pt;flip:y;z-index:-251293696" o:connectortype="straight" strokecolor="#8db3e2 [1311]"/>
        </w:pict>
      </w:r>
      <w:r w:rsidR="004854C2">
        <w:rPr>
          <w:rFonts w:asciiTheme="majorHAnsi" w:hAnsiTheme="majorHAnsi"/>
          <w:sz w:val="24"/>
          <w:szCs w:val="24"/>
        </w:rPr>
        <w:t xml:space="preserve"> </w:t>
      </w: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Default="004854C2" w:rsidP="00186EDE">
      <w:pPr>
        <w:rPr>
          <w:rFonts w:asciiTheme="majorHAnsi" w:hAnsiTheme="majorHAnsi"/>
          <w:sz w:val="24"/>
          <w:szCs w:val="24"/>
        </w:rPr>
      </w:pPr>
    </w:p>
    <w:p w:rsidR="004854C2" w:rsidRPr="001574F4" w:rsidRDefault="004854C2" w:rsidP="004854C2">
      <w:pPr>
        <w:jc w:val="center"/>
        <w:rPr>
          <w:rFonts w:asciiTheme="majorHAnsi" w:hAnsiTheme="majorHAnsi"/>
          <w:b/>
          <w:sz w:val="28"/>
          <w:szCs w:val="28"/>
        </w:rPr>
      </w:pPr>
      <w:r w:rsidRPr="001574F4">
        <w:rPr>
          <w:rFonts w:asciiTheme="majorHAnsi" w:hAnsiTheme="majorHAnsi"/>
          <w:b/>
          <w:sz w:val="28"/>
          <w:szCs w:val="28"/>
        </w:rPr>
        <w:lastRenderedPageBreak/>
        <w:t>Vokera Unica HE</w:t>
      </w:r>
    </w:p>
    <w:p w:rsidR="004854C2" w:rsidRPr="001574F4" w:rsidRDefault="004854C2" w:rsidP="004854C2">
      <w:pPr>
        <w:jc w:val="center"/>
        <w:rPr>
          <w:rFonts w:asciiTheme="majorHAnsi" w:hAnsiTheme="majorHAnsi"/>
          <w:b/>
          <w:sz w:val="28"/>
          <w:szCs w:val="28"/>
        </w:rPr>
      </w:pPr>
      <w:r w:rsidRPr="001574F4">
        <w:rPr>
          <w:rFonts w:asciiTheme="majorHAnsi" w:hAnsiTheme="majorHAnsi"/>
          <w:b/>
          <w:sz w:val="28"/>
          <w:szCs w:val="28"/>
        </w:rPr>
        <w:t>Components and fault finding</w:t>
      </w:r>
    </w:p>
    <w:p w:rsidR="007D5F51" w:rsidRDefault="007D5F51" w:rsidP="004854C2">
      <w:r>
        <w:t>41. Answer the following questions using the manufacturer’s manual.</w:t>
      </w:r>
    </w:p>
    <w:p w:rsidR="004854C2" w:rsidRDefault="001477B6" w:rsidP="004854C2">
      <w:r>
        <w:rPr>
          <w:noProof/>
          <w:lang w:eastAsia="en-GB"/>
        </w:rPr>
        <w:pict>
          <v:shape id="_x0000_s1405" type="#_x0000_t32" style="position:absolute;margin-left:1.35pt;margin-top:24.1pt;width:423.2pt;height:0;z-index:-251285504" o:connectortype="straight" strokecolor="#8db3e2 [1311]"/>
        </w:pict>
      </w:r>
      <w:r w:rsidR="004854C2">
        <w:t>1 After the flow sensor what component is next to begin the sequence for hot water?</w:t>
      </w:r>
    </w:p>
    <w:p w:rsidR="004854C2" w:rsidRDefault="001477B6" w:rsidP="004854C2">
      <w:r>
        <w:rPr>
          <w:noProof/>
          <w:lang w:eastAsia="en-GB"/>
        </w:rPr>
        <w:pict>
          <v:shape id="_x0000_s1406" type="#_x0000_t32" style="position:absolute;margin-left:1.35pt;margin-top:12.95pt;width:423.2pt;height:.65pt;flip:y;z-index:-251284480" o:connectortype="straight" strokecolor="#8db3e2 [1311]"/>
        </w:pict>
      </w:r>
    </w:p>
    <w:p w:rsidR="004854C2" w:rsidRDefault="004854C2" w:rsidP="004854C2">
      <w:r>
        <w:t>2 What is fan speed measured in?</w:t>
      </w:r>
    </w:p>
    <w:p w:rsidR="004854C2" w:rsidRDefault="001477B6" w:rsidP="004854C2">
      <w:r>
        <w:rPr>
          <w:noProof/>
          <w:lang w:eastAsia="en-GB"/>
        </w:rPr>
        <w:pict>
          <v:shape id="_x0000_s1408" type="#_x0000_t32" style="position:absolute;margin-left:1.35pt;margin-top:16.4pt;width:423.2pt;height:.65pt;flip:y;z-index:-251282432" o:connectortype="straight" strokecolor="#8db3e2 [1311]"/>
        </w:pict>
      </w:r>
      <w:r>
        <w:rPr>
          <w:noProof/>
          <w:lang w:eastAsia="en-GB"/>
        </w:rPr>
        <w:pict>
          <v:shape id="_x0000_s1407" type="#_x0000_t32" style="position:absolute;margin-left:1.35pt;margin-top:.15pt;width:423.2pt;height:.65pt;flip:y;z-index:-251283456" o:connectortype="straight" strokecolor="#8db3e2 [1311]"/>
        </w:pict>
      </w:r>
    </w:p>
    <w:p w:rsidR="004854C2" w:rsidRDefault="004854C2" w:rsidP="004854C2">
      <w:r>
        <w:t>3 What is the pressure charge inside the expansion vessel?</w:t>
      </w:r>
    </w:p>
    <w:p w:rsidR="004854C2" w:rsidRDefault="001477B6" w:rsidP="004854C2">
      <w:r>
        <w:rPr>
          <w:noProof/>
          <w:lang w:eastAsia="en-GB"/>
        </w:rPr>
        <w:pict>
          <v:shape id="_x0000_s1409" type="#_x0000_t32" style="position:absolute;margin-left:1.35pt;margin-top:16.45pt;width:423.2pt;height:.65pt;flip:y;z-index:-251281408" o:connectortype="straight" strokecolor="#8db3e2 [1311]"/>
        </w:pict>
      </w:r>
      <w:r>
        <w:rPr>
          <w:noProof/>
          <w:lang w:eastAsia="en-GB"/>
        </w:rPr>
        <w:pict>
          <v:shape id="_x0000_s1410" type="#_x0000_t32" style="position:absolute;margin-left:1.35pt;margin-top:.2pt;width:423.2pt;height:.65pt;flip:y;z-index:-251280384" o:connectortype="straight" strokecolor="#8db3e2 [1311]"/>
        </w:pict>
      </w:r>
    </w:p>
    <w:p w:rsidR="004854C2" w:rsidRDefault="004854C2" w:rsidP="004854C2">
      <w:r>
        <w:t>4 When applying more charge using a pump, what must be done to the system?</w:t>
      </w:r>
    </w:p>
    <w:p w:rsidR="004854C2" w:rsidRDefault="001477B6" w:rsidP="004854C2">
      <w:r>
        <w:rPr>
          <w:noProof/>
          <w:lang w:eastAsia="en-GB"/>
        </w:rPr>
        <w:pict>
          <v:shape id="_x0000_s1412" type="#_x0000_t32" style="position:absolute;margin-left:2.05pt;margin-top:17.85pt;width:423.2pt;height:.65pt;flip:y;z-index:-251278336" o:connectortype="straight" strokecolor="#8db3e2 [1311]"/>
        </w:pict>
      </w:r>
      <w:r>
        <w:rPr>
          <w:noProof/>
          <w:lang w:eastAsia="en-GB"/>
        </w:rPr>
        <w:pict>
          <v:shape id="_x0000_s1411" type="#_x0000_t32" style="position:absolute;margin-left:1.35pt;margin-top:.9pt;width:423.2pt;height:.65pt;flip:y;z-index:-251279360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13" type="#_x0000_t32" style="position:absolute;margin-left:1.35pt;margin-top:23.7pt;width:423.2pt;height:.65pt;flip:y;z-index:-251277312" o:connectortype="straight" strokecolor="#8db3e2 [1311]"/>
        </w:pict>
      </w:r>
      <w:r w:rsidR="004854C2">
        <w:t>5 How do you carry out an earth continuity test?</w:t>
      </w:r>
    </w:p>
    <w:p w:rsidR="004854C2" w:rsidRDefault="001477B6" w:rsidP="004854C2">
      <w:r>
        <w:rPr>
          <w:noProof/>
          <w:lang w:eastAsia="en-GB"/>
        </w:rPr>
        <w:pict>
          <v:shape id="_x0000_s1414" type="#_x0000_t32" style="position:absolute;margin-left:1.35pt;margin-top:17.3pt;width:423.2pt;height:.65pt;flip:y;z-index:-251276288" o:connectortype="straight" strokecolor="#8db3e2 [1311]"/>
        </w:pict>
      </w:r>
    </w:p>
    <w:p w:rsidR="004854C2" w:rsidRDefault="004854C2" w:rsidP="004854C2">
      <w:r>
        <w:t>6 What is a polarity check?</w:t>
      </w:r>
    </w:p>
    <w:p w:rsidR="004854C2" w:rsidRDefault="001477B6" w:rsidP="004854C2">
      <w:r>
        <w:rPr>
          <w:noProof/>
          <w:lang w:eastAsia="en-GB"/>
        </w:rPr>
        <w:pict>
          <v:shape id="_x0000_s1417" type="#_x0000_t32" style="position:absolute;margin-left:2.05pt;margin-top:19.35pt;width:423.2pt;height:.65pt;flip:y;z-index:-251273216" o:connectortype="straight" strokecolor="#8db3e2 [1311]"/>
        </w:pict>
      </w:r>
      <w:r>
        <w:rPr>
          <w:noProof/>
          <w:lang w:eastAsia="en-GB"/>
        </w:rPr>
        <w:pict>
          <v:shape id="_x0000_s1416" type="#_x0000_t32" style="position:absolute;margin-left:1.35pt;margin-top:1.75pt;width:423.2pt;height:.65pt;flip:y;z-index:-251274240" o:connectortype="straight" strokecolor="#8db3e2 [1311]"/>
        </w:pict>
      </w:r>
    </w:p>
    <w:p w:rsidR="004854C2" w:rsidRDefault="004854C2" w:rsidP="004854C2">
      <w:r>
        <w:t>7 Should the burner only ignite on low flame, what might be the possible fault?</w:t>
      </w:r>
    </w:p>
    <w:p w:rsidR="004854C2" w:rsidRDefault="001477B6" w:rsidP="004854C2">
      <w:r>
        <w:rPr>
          <w:noProof/>
          <w:lang w:eastAsia="en-GB"/>
        </w:rPr>
        <w:pict>
          <v:shape id="_x0000_s1415" type="#_x0000_t32" style="position:absolute;margin-left:1.35pt;margin-top:20.1pt;width:423.2pt;height:.65pt;flip:y;z-index:-251275264" o:connectortype="straight" strokecolor="#8db3e2 [1311]"/>
        </w:pict>
      </w:r>
      <w:r>
        <w:rPr>
          <w:noProof/>
          <w:lang w:eastAsia="en-GB"/>
        </w:rPr>
        <w:pict>
          <v:shape id="_x0000_s1418" type="#_x0000_t32" style="position:absolute;margin-left:2.05pt;margin-top:1.1pt;width:423.2pt;height:.65pt;flip:y;z-index:-251272192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19" type="#_x0000_t32" style="position:absolute;margin-left:1.35pt;margin-top:12.3pt;width:423.2pt;height:.65pt;flip:y;z-index:-251271168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20" type="#_x0000_t32" style="position:absolute;margin-left:1.35pt;margin-top:8pt;width:423.2pt;height:.65pt;flip:y;z-index:-251270144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22" type="#_x0000_t32" style="position:absolute;margin-left:2.05pt;margin-top:22.6pt;width:423.2pt;height:.65pt;flip:y;z-index:-251268096" o:connectortype="straight" strokecolor="#8db3e2 [1311]"/>
        </w:pict>
      </w:r>
      <w:r>
        <w:rPr>
          <w:noProof/>
          <w:lang w:eastAsia="en-GB"/>
        </w:rPr>
        <w:pict>
          <v:shape id="_x0000_s1421" type="#_x0000_t32" style="position:absolute;margin-left:2.05pt;margin-top:3.55pt;width:423.2pt;height:.65pt;flip:y;z-index:-251269120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24" type="#_x0000_t32" style="position:absolute;margin-left:2.05pt;margin-top:14.1pt;width:423.2pt;height:.65pt;flip:y;z-index:-251266048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25" type="#_x0000_t32" style="position:absolute;margin-left:2.05pt;margin-top:7pt;width:423.2pt;height:.65pt;flip:y;z-index:-251265024" o:connectortype="straight" strokecolor="#8db3e2 [1311]"/>
        </w:pict>
      </w:r>
    </w:p>
    <w:p w:rsidR="004854C2" w:rsidRDefault="001477B6" w:rsidP="004854C2">
      <w:r>
        <w:rPr>
          <w:noProof/>
          <w:lang w:eastAsia="en-GB"/>
        </w:rPr>
        <w:pict>
          <v:shape id="_x0000_s1423" type="#_x0000_t32" style="position:absolute;margin-left:1.35pt;margin-top:24.35pt;width:423.2pt;height:.65pt;flip:y;z-index:-251267072" o:connectortype="straight" strokecolor="#8db3e2 [1311]"/>
        </w:pict>
      </w:r>
      <w:r w:rsidR="004854C2">
        <w:t>8 When the boiler is not operating what two functions are active?</w:t>
      </w:r>
    </w:p>
    <w:p w:rsidR="004854C2" w:rsidRDefault="001477B6" w:rsidP="00186EDE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en-GB"/>
        </w:rPr>
        <w:pict>
          <v:shape id="_x0000_s1428" type="#_x0000_t32" style="position:absolute;margin-left:2.05pt;margin-top:71.6pt;width:423.2pt;height:.65pt;flip:y;z-index:-251261952" o:connectortype="straight" strokecolor="#8db3e2 [1311]"/>
        </w:pict>
      </w:r>
      <w:r>
        <w:rPr>
          <w:noProof/>
          <w:lang w:eastAsia="en-GB"/>
        </w:rPr>
        <w:pict>
          <v:shape id="_x0000_s1429" type="#_x0000_t32" style="position:absolute;margin-left:1.35pt;margin-top:52.55pt;width:423.2pt;height:.65pt;flip:y;z-index:-25126092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27" type="#_x0000_t32" style="position:absolute;margin-left:1.35pt;margin-top:34.25pt;width:423.2pt;height:.65pt;flip:y;z-index:-251262976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426" type="#_x0000_t32" style="position:absolute;margin-left:1.35pt;margin-top:15.85pt;width:423.2pt;height:.65pt;flip:y;z-index:-251264000" o:connectortype="straight" strokecolor="#8db3e2 [1311]"/>
        </w:pict>
      </w:r>
      <w:r w:rsidR="00A50855">
        <w:rPr>
          <w:rFonts w:asciiTheme="majorHAnsi" w:hAnsiTheme="majorHAnsi"/>
          <w:sz w:val="24"/>
          <w:szCs w:val="24"/>
        </w:rPr>
        <w:t xml:space="preserve"> </w:t>
      </w:r>
    </w:p>
    <w:p w:rsidR="00A50855" w:rsidRDefault="00A50855" w:rsidP="00186EDE">
      <w:pPr>
        <w:rPr>
          <w:rFonts w:asciiTheme="majorHAnsi" w:hAnsiTheme="majorHAnsi"/>
          <w:sz w:val="24"/>
          <w:szCs w:val="24"/>
        </w:rPr>
      </w:pPr>
    </w:p>
    <w:p w:rsidR="00A50855" w:rsidRDefault="00A50855" w:rsidP="00186EDE">
      <w:pPr>
        <w:rPr>
          <w:rFonts w:asciiTheme="majorHAnsi" w:hAnsiTheme="majorHAnsi"/>
          <w:sz w:val="24"/>
          <w:szCs w:val="24"/>
        </w:rPr>
      </w:pPr>
    </w:p>
    <w:p w:rsidR="00A50855" w:rsidRDefault="00A50855" w:rsidP="00186EDE">
      <w:pPr>
        <w:rPr>
          <w:rFonts w:asciiTheme="majorHAnsi" w:hAnsiTheme="majorHAnsi"/>
          <w:sz w:val="24"/>
          <w:szCs w:val="24"/>
        </w:rPr>
      </w:pPr>
    </w:p>
    <w:p w:rsidR="00A50855" w:rsidRDefault="00A50855" w:rsidP="00A50855">
      <w:pPr>
        <w:jc w:val="center"/>
        <w:rPr>
          <w:rFonts w:asciiTheme="majorHAnsi" w:hAnsiTheme="majorHAnsi"/>
          <w:sz w:val="28"/>
          <w:szCs w:val="28"/>
        </w:rPr>
      </w:pPr>
      <w:r w:rsidRPr="00A50855">
        <w:rPr>
          <w:rFonts w:asciiTheme="majorHAnsi" w:hAnsiTheme="majorHAnsi"/>
          <w:sz w:val="28"/>
          <w:szCs w:val="28"/>
        </w:rPr>
        <w:lastRenderedPageBreak/>
        <w:t>Fires</w:t>
      </w:r>
    </w:p>
    <w:p w:rsidR="00790E35" w:rsidRDefault="00A50855" w:rsidP="00B1473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42.</w:t>
      </w:r>
      <w:r w:rsidRPr="00B1473D">
        <w:rPr>
          <w:sz w:val="24"/>
          <w:szCs w:val="24"/>
        </w:rPr>
        <w:t xml:space="preserve"> </w:t>
      </w:r>
      <w:r w:rsidR="00B1473D" w:rsidRPr="00B1473D">
        <w:rPr>
          <w:sz w:val="24"/>
          <w:szCs w:val="24"/>
        </w:rPr>
        <w:t>To help answer the following questions use the Valor manual.</w:t>
      </w:r>
      <w:r w:rsidR="00790E35" w:rsidRPr="00B1473D">
        <w:rPr>
          <w:sz w:val="24"/>
          <w:szCs w:val="24"/>
        </w:rPr>
        <w:t xml:space="preserve">             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49" type="#_x0000_t32" style="position:absolute;margin-left:-.7pt;margin-top:21.05pt;width:422.95pt;height:0;z-index:252077056" o:connectortype="straight" strokecolor="#8db3e2 [1311]"/>
        </w:pict>
      </w:r>
      <w:r w:rsidR="00790E35">
        <w:rPr>
          <w:sz w:val="24"/>
          <w:szCs w:val="24"/>
        </w:rPr>
        <w:t>1 What does ASD stand for?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0" type="#_x0000_t32" style="position:absolute;margin-left:-.7pt;margin-top:14.6pt;width:422.95pt;height:0;z-index:252078080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1" type="#_x0000_t32" style="position:absolute;margin-left:-.7pt;margin-top:26.45pt;width:422.95pt;height:0;z-index:252079104" o:connectortype="straight" strokecolor="#8db3e2 [1311]"/>
        </w:pict>
      </w:r>
      <w:r w:rsidR="00790E35">
        <w:rPr>
          <w:sz w:val="24"/>
          <w:szCs w:val="24"/>
        </w:rPr>
        <w:t>2 Can this appliance be installed in a bedroom?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2" type="#_x0000_t32" style="position:absolute;margin-left:-.7pt;margin-top:21.35pt;width:422.95pt;height:0;z-index:252080128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3" type="#_x0000_t32" style="position:absolute;margin-left:-.7pt;margin-top:25.75pt;width:422.95pt;height:0;z-index:252081152" o:connectortype="straight" strokecolor="#8db3e2 [1311]"/>
        </w:pict>
      </w:r>
      <w:r w:rsidR="00790E35">
        <w:rPr>
          <w:sz w:val="24"/>
          <w:szCs w:val="24"/>
        </w:rPr>
        <w:t>3 What room cannot contain this appliance?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4" type="#_x0000_t32" style="position:absolute;margin-left:-.7pt;margin-top:19.25pt;width:422.95pt;height:0;z-index:252082176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4 Prior to installing fire to brick chimneys what must be considered?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6" type="#_x0000_t32" style="position:absolute;margin-left:-.7pt;margin-top:22.6pt;width:422.95pt;height:0;z-index:25208422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55" type="#_x0000_t32" style="position:absolute;margin-left:-.7pt;margin-top:2.25pt;width:422.95pt;height:0;z-index:252083200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5 What are dampers, what precautions must be taken when found in chimneys?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7" type="#_x0000_t32" style="position:absolute;margin-left:-.7pt;margin-top:23.25pt;width:422.95pt;height:0;z-index:25208524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58" type="#_x0000_t32" style="position:absolute;margin-left:-.7pt;margin-top:2.9pt;width:422.95pt;height:0;z-index:252086272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44" type="#_x0000_t202" style="position:absolute;margin-left:205.5pt;margin-top:134.45pt;width:57.75pt;height:25.5pt;z-index:252071936">
            <v:textbox>
              <w:txbxContent>
                <w:p w:rsidR="002230BC" w:rsidRDefault="002230BC" w:rsidP="00790E35"/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441" type="#_x0000_t202" style="position:absolute;margin-left:229.5pt;margin-top:267.2pt;width:57.75pt;height:25.5pt;z-index:252068864">
            <v:textbox>
              <w:txbxContent>
                <w:p w:rsidR="002230BC" w:rsidRDefault="002230BC" w:rsidP="00790E35"/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443" type="#_x0000_t202" style="position:absolute;margin-left:-44.25pt;margin-top:337.7pt;width:57.75pt;height:25.5pt;z-index:252070912">
            <v:textbox>
              <w:txbxContent>
                <w:p w:rsidR="002230BC" w:rsidRDefault="002230BC" w:rsidP="00790E35"/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442" type="#_x0000_t202" style="position:absolute;margin-left:256.5pt;margin-top:178.7pt;width:54.75pt;height:25.5pt;z-index:252069888">
            <v:textbox>
              <w:txbxContent>
                <w:p w:rsidR="002230BC" w:rsidRDefault="002230BC" w:rsidP="00790E35"/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440" type="#_x0000_t32" style="position:absolute;margin-left:196.5pt;margin-top:178.7pt;width:15pt;height:0;flip:x;z-index:25206784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439" type="#_x0000_t32" style="position:absolute;margin-left:223.5pt;margin-top:192.95pt;width:22.5pt;height:0;z-index:25206681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438" type="#_x0000_t32" style="position:absolute;margin-left:218.25pt;margin-top:196.7pt;width:.05pt;height:139.5pt;z-index:25206579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437" type="#_x0000_t32" style="position:absolute;margin-left:21pt;margin-top:336.2pt;width:.75pt;height:18.75pt;z-index:252064768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435" style="position:absolute;margin-left:241.75pt;margin-top:75.2pt;width:33.25pt;height:261pt;z-index:252062720" coordsize="665,5220" path="m40,5220c20,4627,,4035,40,3660,80,3285,258,3162,280,2970,302,2778,215,2660,175,2505,135,2350,25,2182,40,2040,55,1898,175,1775,265,1650v90,-125,250,-175,315,-360c645,1105,645,755,655,540,665,325,652,162,640,e" filled="f">
            <v:path arrowok="t"/>
          </v:shape>
        </w:pict>
      </w:r>
      <w:r>
        <w:rPr>
          <w:noProof/>
          <w:sz w:val="24"/>
          <w:szCs w:val="24"/>
          <w:lang w:eastAsia="en-GB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434" type="#_x0000_t8" style="position:absolute;margin-left:141.75pt;margin-top:314.45pt;width:50.25pt;height:21.75pt;rotation:180;z-index:252061696"/>
        </w:pict>
      </w:r>
      <w:r>
        <w:rPr>
          <w:noProof/>
          <w:sz w:val="24"/>
          <w:szCs w:val="24"/>
          <w:lang w:eastAsia="en-GB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433" type="#_x0000_t118" style="position:absolute;margin-left:141.75pt;margin-top:139.7pt;width:50.25pt;height:174.75pt;z-index:252060672"/>
        </w:pict>
      </w:r>
      <w:r>
        <w:rPr>
          <w:noProof/>
          <w:sz w:val="24"/>
          <w:szCs w:val="24"/>
          <w:lang w:eastAsia="en-GB"/>
        </w:rPr>
        <w:pict>
          <v:rect id="_x0000_s1432" style="position:absolute;margin-left:192pt;margin-top:186.95pt;width:31.5pt;height:9.75pt;z-index:252059648"/>
        </w:pict>
      </w:r>
      <w:r>
        <w:rPr>
          <w:noProof/>
          <w:sz w:val="24"/>
          <w:szCs w:val="24"/>
          <w:lang w:eastAsia="en-GB"/>
        </w:rPr>
        <w:pict>
          <v:shape id="_x0000_s1431" type="#_x0000_t32" style="position:absolute;margin-left:196.5pt;margin-top:134.45pt;width:0;height:191.25pt;z-index:252058624" o:connectortype="straight"/>
        </w:pict>
      </w:r>
      <w:r>
        <w:rPr>
          <w:noProof/>
          <w:sz w:val="24"/>
          <w:szCs w:val="24"/>
          <w:lang w:eastAsia="en-GB"/>
        </w:rPr>
        <w:pict>
          <v:rect id="_x0000_s1430" style="position:absolute;margin-left:43.5pt;margin-top:336.2pt;width:378.75pt;height:18.75pt;z-index:252057600"/>
        </w:pict>
      </w:r>
      <w:r w:rsidR="00790E35">
        <w:rPr>
          <w:sz w:val="24"/>
          <w:szCs w:val="24"/>
        </w:rPr>
        <w:t>6 Enter the dimensions in the boxes below?</w:t>
      </w:r>
    </w:p>
    <w:p w:rsidR="00790E35" w:rsidRDefault="00790E35" w:rsidP="00790E35">
      <w:pPr>
        <w:rPr>
          <w:sz w:val="24"/>
          <w:szCs w:val="24"/>
        </w:rPr>
      </w:pP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436" style="position:absolute;margin-left:203.25pt;margin-top:21.55pt;width:21.75pt;height:1in;z-index:252063744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45" type="#_x0000_t32" style="position:absolute;margin-left:203.3pt;margin-top:4.9pt;width:16.55pt;height:0;z-index:252072960" o:connectortype="straight"/>
        </w:pict>
      </w:r>
      <w:r>
        <w:rPr>
          <w:noProof/>
          <w:sz w:val="24"/>
          <w:szCs w:val="24"/>
          <w:lang w:eastAsia="en-GB"/>
        </w:rPr>
        <w:pict>
          <v:shape id="_x0000_s1446" type="#_x0000_t32" style="position:absolute;margin-left:203.25pt;margin-top:12.35pt;width:16.55pt;height:0;z-index:252073984" o:connectortype="straight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47" type="#_x0000_t32" style="position:absolute;margin-left:203.25pt;margin-top:2.05pt;width:16.55pt;height:0;z-index:252075008" o:connectortype="straight"/>
        </w:pict>
      </w:r>
      <w:r>
        <w:rPr>
          <w:noProof/>
          <w:sz w:val="24"/>
          <w:szCs w:val="24"/>
          <w:lang w:eastAsia="en-GB"/>
        </w:rPr>
        <w:pict>
          <v:shape id="_x0000_s1448" type="#_x0000_t32" style="position:absolute;margin-left:203.25pt;margin-top:19.45pt;width:16.55pt;height:0;z-index:252076032" o:connectortype="straight"/>
        </w:pict>
      </w: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59" type="#_x0000_t32" style="position:absolute;margin-left:.7pt;margin-top:41.05pt;width:439.45pt;height:0;z-index:252087296" o:connectortype="straight" strokecolor="#8db3e2 [1311]"/>
        </w:pict>
      </w:r>
      <w:r w:rsidR="00790E35">
        <w:rPr>
          <w:sz w:val="24"/>
          <w:szCs w:val="24"/>
        </w:rPr>
        <w:t>7 Should the fire not be installed on a hearth what is the minimum distance the burner should be from the floor?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0" type="#_x0000_t32" style="position:absolute;margin-left:.7pt;margin-top:15.05pt;width:439.45pt;height:0;z-index:252088320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1" type="#_x0000_t32" style="position:absolute;margin-left:.7pt;margin-top:43.2pt;width:439.45pt;height:0;z-index:252089344" o:connectortype="straight" strokecolor="#8db3e2 [1311]"/>
        </w:pict>
      </w:r>
      <w:r w:rsidR="00790E35">
        <w:rPr>
          <w:sz w:val="24"/>
          <w:szCs w:val="24"/>
        </w:rPr>
        <w:t>8 Should the flue be of pre cast design, what is the minimum distance the flue can be from spigot to terminal?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2" type="#_x0000_t32" style="position:absolute;margin-left:.7pt;margin-top:17.2pt;width:439.45pt;height:0;z-index:252090368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9 What is the minimum size flue liner allowed to operate with this appliance?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4" type="#_x0000_t32" style="position:absolute;margin-left:.7pt;margin-top:17.85pt;width:439.45pt;height:0;z-index:25209241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63" type="#_x0000_t32" style="position:absolute;margin-left:.7pt;margin-top:.2pt;width:439.45pt;height:0;z-index:252091392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10 When assessing chimney using smoke pellets what rooms must you assess?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6" type="#_x0000_t32" style="position:absolute;margin-left:.7pt;margin-top:17.8pt;width:439.45pt;height:0;z-index:25209446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65" type="#_x0000_t32" style="position:absolute;margin-left:.7pt;margin-top:.15pt;width:439.45pt;height:0;z-index:252093440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11 Why do closure plates have large holes in?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68" type="#_x0000_t32" style="position:absolute;margin-left:.7pt;margin-top:19.15pt;width:439.45pt;height:0;z-index:25209651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67" type="#_x0000_t32" style="position:absolute;margin-left:.7pt;margin-top:2.15pt;width:439.45pt;height:0;z-index:252095488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3" type="#_x0000_t32" style="position:absolute;margin-left:.7pt;margin-top:39.85pt;width:439.45pt;height:0;z-index:252101632" o:connectortype="straight" strokecolor="#8db3e2 [1311]"/>
        </w:pict>
      </w:r>
      <w:r w:rsidR="00790E35">
        <w:rPr>
          <w:sz w:val="24"/>
          <w:szCs w:val="24"/>
        </w:rPr>
        <w:t>12 What can be done to prevent excessive flue pull? Can this method be used on pre cast flues?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4" type="#_x0000_t32" style="position:absolute;margin-left:.7pt;margin-top:15.85pt;width:439.45pt;height:0;z-index:252102656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13 Where should the spillage match be installed?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0" type="#_x0000_t32" style="position:absolute;margin-left:.7pt;margin-top:19.85pt;width:439.45pt;height:0;z-index:25209856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71" type="#_x0000_t32" style="position:absolute;margin-left:.7pt;margin-top:2.2pt;width:439.45pt;height:0;z-index:252099584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14 Should the appliance fail the spillage test what is next process to achieve a pull?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2" type="#_x0000_t32" style="position:absolute;margin-left:.7pt;margin-top:19.2pt;width:439.45pt;height:0;z-index:25210060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69" type="#_x0000_t32" style="position:absolute;margin-left:.7pt;margin-top:.85pt;width:439.45pt;height:0;z-index:252097536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15 List reasons why pilot may not light?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5" type="#_x0000_t32" style="position:absolute;left:0;text-align:left;margin-left:27.85pt;margin-top:9.65pt;width:406.85pt;height:.7pt;flip:y;z-index:252103680" o:connectortype="straight" strokecolor="#8db3e2 [1311]"/>
        </w:pict>
      </w:r>
      <w:r w:rsidR="00790E35">
        <w:rPr>
          <w:sz w:val="24"/>
          <w:szCs w:val="24"/>
        </w:rPr>
        <w:t xml:space="preserve"> 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3" type="#_x0000_t32" style="position:absolute;left:0;text-align:left;margin-left:27.85pt;margin-top:9.8pt;width:406.85pt;height:.7pt;flip:y;z-index:252111872" o:connectortype="straight" strokecolor="#8db3e2 [1311]"/>
        </w:pict>
      </w:r>
      <w:r w:rsidR="00790E35">
        <w:rPr>
          <w:sz w:val="24"/>
          <w:szCs w:val="24"/>
        </w:rPr>
        <w:t xml:space="preserve"> 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6" type="#_x0000_t32" style="position:absolute;left:0;text-align:left;margin-left:27.85pt;margin-top:8.55pt;width:406.85pt;height:.7pt;flip:y;z-index:252104704" o:connectortype="straight" strokecolor="#8db3e2 [1311]"/>
        </w:pict>
      </w:r>
      <w:r w:rsidR="00790E35">
        <w:rPr>
          <w:sz w:val="24"/>
          <w:szCs w:val="24"/>
        </w:rPr>
        <w:t xml:space="preserve"> 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7" type="#_x0000_t32" style="position:absolute;left:0;text-align:left;margin-left:27.85pt;margin-top:10.05pt;width:406.85pt;height:.7pt;flip:y;z-index:252105728" o:connectortype="straight" strokecolor="#8db3e2 [1311]"/>
        </w:pict>
      </w:r>
      <w:r w:rsidR="00790E35">
        <w:rPr>
          <w:sz w:val="24"/>
          <w:szCs w:val="24"/>
        </w:rPr>
        <w:t xml:space="preserve"> 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8" type="#_x0000_t32" style="position:absolute;left:0;text-align:left;margin-left:27.85pt;margin-top:11.5pt;width:406.85pt;height:.7pt;flip:y;z-index:252106752" o:connectortype="straight" strokecolor="#8db3e2 [1311]"/>
        </w:pict>
      </w:r>
      <w:r w:rsidR="00790E35">
        <w:rPr>
          <w:sz w:val="24"/>
          <w:szCs w:val="24"/>
        </w:rPr>
        <w:t xml:space="preserve"> 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79" type="#_x0000_t32" style="position:absolute;left:0;text-align:left;margin-left:24.2pt;margin-top:10.3pt;width:406.85pt;height:.7pt;flip:y;z-index:252107776" o:connectortype="straight" strokecolor="#8db3e2 [1311]"/>
        </w:pict>
      </w:r>
      <w:r w:rsidR="00790E35">
        <w:rPr>
          <w:sz w:val="24"/>
          <w:szCs w:val="24"/>
        </w:rPr>
        <w:t xml:space="preserve">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0" type="#_x0000_t32" style="position:absolute;left:0;text-align:left;margin-left:27.85pt;margin-top:9.75pt;width:406.85pt;height:.7pt;flip:y;z-index:252108800" o:connectortype="straight" strokecolor="#8db3e2 [1311]"/>
        </w:pict>
      </w:r>
      <w:r w:rsidR="00790E35">
        <w:rPr>
          <w:sz w:val="24"/>
          <w:szCs w:val="24"/>
        </w:rPr>
        <w:t xml:space="preserve"> </w:t>
      </w:r>
    </w:p>
    <w:p w:rsidR="00790E35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1" type="#_x0000_t32" style="position:absolute;left:0;text-align:left;margin-left:27.85pt;margin-top:9.2pt;width:406.85pt;height:.7pt;flip:y;z-index:252109824" o:connectortype="straight" strokecolor="#8db3e2 [1311]"/>
        </w:pict>
      </w:r>
      <w:r w:rsidR="00790E35">
        <w:rPr>
          <w:sz w:val="24"/>
          <w:szCs w:val="24"/>
        </w:rPr>
        <w:t xml:space="preserve"> </w:t>
      </w:r>
    </w:p>
    <w:p w:rsidR="00790E35" w:rsidRPr="0072096E" w:rsidRDefault="001477B6" w:rsidP="00790E3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2" type="#_x0000_t32" style="position:absolute;left:0;text-align:left;margin-left:27.85pt;margin-top:10pt;width:406.85pt;height:.7pt;flip:y;z-index:252110848" o:connectortype="straight" strokecolor="#8db3e2 [1311]"/>
        </w:pict>
      </w:r>
    </w:p>
    <w:p w:rsidR="00790E35" w:rsidRDefault="00790E35" w:rsidP="00790E35">
      <w:pPr>
        <w:pStyle w:val="ListParagraph"/>
        <w:rPr>
          <w:sz w:val="24"/>
          <w:szCs w:val="24"/>
        </w:rPr>
      </w:pPr>
    </w:p>
    <w:p w:rsidR="00790E35" w:rsidRDefault="00790E35" w:rsidP="00790E35">
      <w:pPr>
        <w:pStyle w:val="ListParagraph"/>
        <w:rPr>
          <w:sz w:val="24"/>
          <w:szCs w:val="24"/>
        </w:rPr>
      </w:pP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16 What might cause the flame to be yellow?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4" type="#_x0000_t32" style="position:absolute;margin-left:.7pt;margin-top:.1pt;width:6in;height:0;z-index:25211289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85" type="#_x0000_t32" style="position:absolute;margin-left:.7pt;margin-top:18.45pt;width:6in;height:0;z-index:252113920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17 Prior to beginning service what must be carried out?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6" type="#_x0000_t32" style="position:absolute;margin-left:.7pt;margin-top:18.4pt;width:6in;height:0;z-index:25211494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87" type="#_x0000_t32" style="position:absolute;margin-left:.7pt;margin-top:.05pt;width:6in;height:0;z-index:252115968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18 What details should be noted when servicing or ordering parts?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88" type="#_x0000_t32" style="position:absolute;margin-left:.7pt;margin-top:20.45pt;width:6in;height:0;z-index:25211699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89" type="#_x0000_t32" style="position:absolute;margin-left:.7pt;margin-top:3.45pt;width:6in;height:0;z-index:252118016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19 Should the gas control be hard to turn how can this be overhauled?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3" type="#_x0000_t32" style="position:absolute;margin-left:.7pt;margin-top:19.7pt;width:6in;height:0;z-index:25212211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91" type="#_x0000_t32" style="position:absolute;margin-left:.7pt;margin-top:0;width:6in;height:0;z-index:252120064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0" type="#_x0000_t32" style="position:absolute;margin-left:.7pt;margin-top:25.45pt;width:6in;height:0;z-index:252119040" o:connectortype="straight" strokecolor="#8db3e2 [1311]"/>
        </w:pict>
      </w:r>
      <w:r w:rsidR="00790E35">
        <w:rPr>
          <w:sz w:val="24"/>
          <w:szCs w:val="24"/>
        </w:rPr>
        <w:t>20 Prior to carrying out a spillage test what should be checked?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2" type="#_x0000_t32" style="position:absolute;margin-left:.7pt;margin-top:15.15pt;width:6in;height:0;z-index:252121088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21 What additional safety device can be advised to the client when working with gas fires?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9" type="#_x0000_t32" style="position:absolute;margin-left:.7pt;margin-top:2.65pt;width:6in;height:0;z-index:25212825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00" type="#_x0000_t32" style="position:absolute;margin-left:.7pt;margin-top:23.7pt;width:6in;height:0;z-index:252129280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22 Are combustible objects allowed in the builders opening?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01" type="#_x0000_t32" style="position:absolute;margin-left:.7pt;margin-top:-.1pt;width:6in;height:0;z-index:25213030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94" type="#_x0000_t32" style="position:absolute;margin-left:.7pt;margin-top:19.6pt;width:6in;height:0;z-index:252123136" o:connectortype="straight" strokecolor="#8db3e2 [1311]"/>
        </w:pic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6" type="#_x0000_t32" style="position:absolute;margin-left:.7pt;margin-top:40.3pt;width:6in;height:0;z-index:252125184" o:connectortype="straight" strokecolor="#8db3e2 [1311]"/>
        </w:pict>
      </w:r>
      <w:r w:rsidR="00790E35">
        <w:rPr>
          <w:sz w:val="24"/>
          <w:szCs w:val="24"/>
        </w:rPr>
        <w:t>23 What is recommended when servicing gas appliances, to prove work has been carried out?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5" type="#_x0000_t32" style="position:absolute;margin-left:.7pt;margin-top:15pt;width:6in;height:0;z-index:252124160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24 Why must operatives check behind the radiant’s?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497" type="#_x0000_t32" style="position:absolute;margin-left:.7pt;margin-top:.7pt;width:6in;height:0;z-index:-25119027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498" type="#_x0000_t32" style="position:absolute;margin-left:.7pt;margin-top:20.4pt;width:6in;height:0;z-index:-251189248" o:connectortype="straight" strokecolor="#8db3e2 [1311]"/>
        </w:pict>
      </w:r>
    </w:p>
    <w:p w:rsidR="00790E35" w:rsidRDefault="00790E35" w:rsidP="00790E35">
      <w:pPr>
        <w:rPr>
          <w:sz w:val="24"/>
          <w:szCs w:val="24"/>
        </w:rPr>
      </w:pPr>
      <w:r>
        <w:rPr>
          <w:sz w:val="24"/>
          <w:szCs w:val="24"/>
        </w:rPr>
        <w:t>25 if the chimney is less then 170mm what is needed on the terminal?</w:t>
      </w:r>
    </w:p>
    <w:p w:rsidR="00790E35" w:rsidRDefault="001477B6" w:rsidP="00790E3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02" type="#_x0000_t32" style="position:absolute;margin-left:.7pt;margin-top:23.05pt;width:6in;height:0;z-index:-25118515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03" type="#_x0000_t32" style="position:absolute;margin-left:.7pt;margin-top:6.1pt;width:6in;height:0;z-index:-251184128" o:connectortype="straight" strokecolor="#8db3e2 [1311]"/>
        </w:pict>
      </w:r>
    </w:p>
    <w:p w:rsidR="00A50855" w:rsidRDefault="001477B6" w:rsidP="00A5085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05" type="#_x0000_t32" style="position:absolute;margin-left:.7pt;margin-top:30.85pt;width:6in;height:0;z-index:-25118208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04" type="#_x0000_t32" style="position:absolute;margin-left:.7pt;margin-top:13.2pt;width:6in;height:0;z-index:-251183104" o:connectortype="straight" strokecolor="#8db3e2 [1311]"/>
        </w:pict>
      </w:r>
      <w:r w:rsidR="000B5CC4">
        <w:rPr>
          <w:sz w:val="24"/>
          <w:szCs w:val="24"/>
        </w:rPr>
        <w:t xml:space="preserve"> </w:t>
      </w:r>
    </w:p>
    <w:p w:rsidR="000B5CC4" w:rsidRDefault="000B5CC4" w:rsidP="00A50855">
      <w:pPr>
        <w:rPr>
          <w:sz w:val="24"/>
          <w:szCs w:val="24"/>
        </w:rPr>
      </w:pPr>
    </w:p>
    <w:p w:rsidR="00797257" w:rsidRDefault="00797257" w:rsidP="00A50855">
      <w:pPr>
        <w:rPr>
          <w:sz w:val="24"/>
          <w:szCs w:val="24"/>
        </w:rPr>
      </w:pPr>
    </w:p>
    <w:p w:rsidR="00797257" w:rsidRDefault="00797257" w:rsidP="00A50855">
      <w:pPr>
        <w:rPr>
          <w:sz w:val="24"/>
          <w:szCs w:val="24"/>
        </w:rPr>
      </w:pPr>
    </w:p>
    <w:p w:rsidR="00797257" w:rsidRDefault="00797257" w:rsidP="00A508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26. Assess the three flue installations in the workshop and discuss the faults with your lecturer then write your results.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88" type="#_x0000_t32" style="position:absolute;left:0;text-align:left;margin-left:23.1pt;margin-top:16.05pt;width:425.2pt;height:0;z-index:-251108352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89" type="#_x0000_t32" style="position:absolute;left:0;text-align:left;margin-left:23.1pt;margin-top:16.85pt;width:425.2pt;height:0;z-index:-251660290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1" type="#_x0000_t32" style="position:absolute;left:0;text-align:left;margin-left:23.1pt;margin-top:16.9pt;width:425.2pt;height:0;z-index:-251105280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2" type="#_x0000_t32" style="position:absolute;left:0;text-align:left;margin-left:23.1pt;margin-top:17pt;width:425.2pt;height:0;z-index:-251104256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3" type="#_x0000_t32" style="position:absolute;left:0;text-align:left;margin-left:23.1pt;margin-top:15.75pt;width:425.2pt;height:0;z-index:-251103232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4" type="#_x0000_t32" style="position:absolute;left:0;text-align:left;margin-left:23.1pt;margin-top:16.5pt;width:425.2pt;height:0;z-index:-251102208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0" type="#_x0000_t32" style="position:absolute;left:0;text-align:left;margin-left:23.1pt;margin-top:15.25pt;width:425.2pt;height:0;z-index:-251106304" o:connectortype="straight" strokecolor="#8db3e2 [1311]"/>
        </w:pict>
      </w:r>
      <w:r w:rsidR="00797257">
        <w:rPr>
          <w:sz w:val="24"/>
          <w:szCs w:val="24"/>
        </w:rPr>
        <w:t xml:space="preserve"> </w:t>
      </w:r>
    </w:p>
    <w:p w:rsidR="00797257" w:rsidRDefault="001477B6" w:rsidP="0079725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5" type="#_x0000_t32" style="position:absolute;left:0;text-align:left;margin-left:23.1pt;margin-top:18pt;width:425.2pt;height:0;z-index:-251101184" o:connectortype="straight" strokecolor="#8db3e2 [1311]"/>
        </w:pict>
      </w:r>
      <w:r w:rsidR="00BD0C34">
        <w:rPr>
          <w:sz w:val="24"/>
          <w:szCs w:val="24"/>
        </w:rPr>
        <w:t xml:space="preserve"> </w:t>
      </w:r>
    </w:p>
    <w:p w:rsidR="00BD0C34" w:rsidRDefault="00BD0C34" w:rsidP="00BD0C34">
      <w:pPr>
        <w:rPr>
          <w:sz w:val="24"/>
          <w:szCs w:val="24"/>
        </w:rPr>
      </w:pPr>
    </w:p>
    <w:p w:rsidR="00BD0C34" w:rsidRDefault="00BD0C34" w:rsidP="00BD0C34">
      <w:pPr>
        <w:rPr>
          <w:sz w:val="24"/>
          <w:szCs w:val="24"/>
        </w:rPr>
      </w:pPr>
    </w:p>
    <w:p w:rsidR="00BD0C34" w:rsidRDefault="00BD0C34" w:rsidP="00BD0C34">
      <w:pPr>
        <w:rPr>
          <w:sz w:val="24"/>
          <w:szCs w:val="24"/>
        </w:rPr>
      </w:pPr>
    </w:p>
    <w:p w:rsidR="00BD0C34" w:rsidRDefault="00BD0C34" w:rsidP="00BD0C34">
      <w:pPr>
        <w:rPr>
          <w:sz w:val="24"/>
          <w:szCs w:val="24"/>
        </w:rPr>
      </w:pPr>
    </w:p>
    <w:p w:rsidR="008604AD" w:rsidRDefault="00BD0C34" w:rsidP="00BD0C34">
      <w:pPr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8604AD">
        <w:rPr>
          <w:sz w:val="24"/>
          <w:szCs w:val="24"/>
        </w:rPr>
        <w:t>View</w:t>
      </w:r>
      <w:r>
        <w:rPr>
          <w:sz w:val="24"/>
          <w:szCs w:val="24"/>
        </w:rPr>
        <w:t xml:space="preserve"> the pictures in the workshop of flues and terminals and write down if </w:t>
      </w:r>
      <w:r w:rsidR="008604AD">
        <w:rPr>
          <w:sz w:val="24"/>
          <w:szCs w:val="24"/>
        </w:rPr>
        <w:t>the scenario is to current regulations.</w:t>
      </w:r>
    </w:p>
    <w:p w:rsidR="00BD0C34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6" type="#_x0000_t32" style="position:absolute;left:0;text-align:left;margin-left:23.1pt;margin-top:15.3pt;width:425.2pt;height:0;z-index:-251100160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8604AD" w:rsidRDefault="008604AD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7" type="#_x0000_t32" style="position:absolute;left:0;text-align:left;margin-left:23.1pt;margin-top:-.15pt;width:425.2pt;height:0;z-index:-25109913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99" type="#_x0000_t32" style="position:absolute;left:0;text-align:left;margin-left:23.1pt;margin-top:16.15pt;width:425.2pt;height:0;z-index:-251097088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8604AD" w:rsidRPr="00EF1202" w:rsidRDefault="008604AD" w:rsidP="00EF1202">
      <w:pPr>
        <w:rPr>
          <w:sz w:val="24"/>
          <w:szCs w:val="24"/>
        </w:rPr>
      </w:pPr>
      <w:r w:rsidRPr="00EF1202">
        <w:rPr>
          <w:sz w:val="24"/>
          <w:szCs w:val="24"/>
        </w:rPr>
        <w:t xml:space="preserve"> </w:t>
      </w:r>
    </w:p>
    <w:p w:rsid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00" type="#_x0000_t32" style="position:absolute;left:0;text-align:left;margin-left:23.1pt;margin-top:15.35pt;width:425.2pt;height:0;z-index:-251096064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98" type="#_x0000_t32" style="position:absolute;left:0;text-align:left;margin-left:23.1pt;margin-top:15.45pt;width:425.2pt;height:0;z-index:-251098112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8604AD" w:rsidRDefault="008604AD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02" type="#_x0000_t32" style="position:absolute;left:0;text-align:left;margin-left:23.1pt;margin-top:16.95pt;width:425.2pt;height:0;z-index:-25109401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03" type="#_x0000_t32" style="position:absolute;left:0;text-align:left;margin-left:23.1pt;margin-top:.65pt;width:425.2pt;height:0;z-index:-251092992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01" type="#_x0000_t32" style="position:absolute;left:0;text-align:left;margin-left:23.1pt;margin-top:16.35pt;width:425.2pt;height:0;z-index:-251095040" o:connectortype="straight" strokecolor="#8db3e2 [1311]"/>
        </w:pict>
      </w:r>
      <w:r w:rsidR="008604AD">
        <w:rPr>
          <w:sz w:val="24"/>
          <w:szCs w:val="24"/>
        </w:rPr>
        <w:t xml:space="preserve">  </w:t>
      </w:r>
    </w:p>
    <w:p w:rsidR="008604AD" w:rsidRPr="008604AD" w:rsidRDefault="001477B6" w:rsidP="008604A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04" type="#_x0000_t32" style="position:absolute;left:0;text-align:left;margin-left:23.1pt;margin-top:17.8pt;width:425.2pt;height:0;z-index:-251091968" o:connectortype="straight" strokecolor="#8db3e2 [1311]"/>
        </w:pict>
      </w:r>
      <w:r w:rsidR="008604AD">
        <w:rPr>
          <w:sz w:val="24"/>
          <w:szCs w:val="24"/>
        </w:rPr>
        <w:t xml:space="preserve"> </w:t>
      </w:r>
    </w:p>
    <w:p w:rsidR="00BD0C34" w:rsidRDefault="00BD0C34" w:rsidP="00BD0C34">
      <w:pPr>
        <w:rPr>
          <w:sz w:val="24"/>
          <w:szCs w:val="24"/>
        </w:rPr>
      </w:pPr>
    </w:p>
    <w:p w:rsidR="00BD0C34" w:rsidRDefault="00BD0C34" w:rsidP="00BD0C34">
      <w:pPr>
        <w:rPr>
          <w:sz w:val="24"/>
          <w:szCs w:val="24"/>
        </w:rPr>
      </w:pPr>
    </w:p>
    <w:p w:rsidR="00BD0C34" w:rsidRDefault="0076037A" w:rsidP="0076037A">
      <w:pPr>
        <w:tabs>
          <w:tab w:val="left" w:pos="338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037A" w:rsidRPr="00BD0C34" w:rsidRDefault="0076037A" w:rsidP="00BD0C34">
      <w:pPr>
        <w:rPr>
          <w:sz w:val="24"/>
          <w:szCs w:val="24"/>
        </w:rPr>
      </w:pPr>
    </w:p>
    <w:p w:rsidR="000B5CC4" w:rsidRDefault="000B5CC4" w:rsidP="00A50855">
      <w:pPr>
        <w:rPr>
          <w:sz w:val="24"/>
          <w:szCs w:val="24"/>
        </w:rPr>
      </w:pPr>
    </w:p>
    <w:p w:rsidR="000B5CC4" w:rsidRDefault="000B5CC4" w:rsidP="00A50855">
      <w:pPr>
        <w:rPr>
          <w:sz w:val="24"/>
          <w:szCs w:val="24"/>
        </w:rPr>
      </w:pPr>
    </w:p>
    <w:p w:rsidR="000B5CC4" w:rsidRDefault="0017793F" w:rsidP="00431355">
      <w:pPr>
        <w:jc w:val="center"/>
        <w:rPr>
          <w:b/>
          <w:sz w:val="28"/>
          <w:szCs w:val="28"/>
        </w:rPr>
      </w:pPr>
      <w:r w:rsidRPr="00431355">
        <w:rPr>
          <w:b/>
          <w:sz w:val="28"/>
          <w:szCs w:val="28"/>
        </w:rPr>
        <w:t>Gas Fire Service</w:t>
      </w:r>
    </w:p>
    <w:p w:rsidR="00431355" w:rsidRDefault="00431355" w:rsidP="002B05F8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</w:t>
      </w:r>
      <w:r w:rsidR="00A07D4C">
        <w:rPr>
          <w:sz w:val="24"/>
          <w:szCs w:val="24"/>
        </w:rPr>
        <w:t>.......................................................</w:t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  <w:t>Date</w:t>
      </w:r>
      <w:r w:rsidR="00A07D4C">
        <w:rPr>
          <w:sz w:val="24"/>
          <w:szCs w:val="24"/>
        </w:rPr>
        <w:t>...........................................</w:t>
      </w:r>
    </w:p>
    <w:p w:rsidR="00431355" w:rsidRDefault="00431355" w:rsidP="002B05F8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</w:t>
      </w:r>
      <w:r w:rsidR="00A07D4C">
        <w:rPr>
          <w:sz w:val="24"/>
          <w:szCs w:val="24"/>
        </w:rPr>
        <w:t>.....................................................</w:t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  <w:t>Tutor</w:t>
      </w:r>
      <w:r w:rsidR="00A07D4C">
        <w:rPr>
          <w:sz w:val="24"/>
          <w:szCs w:val="24"/>
        </w:rPr>
        <w:t>..........................................</w:t>
      </w:r>
    </w:p>
    <w:p w:rsidR="00431355" w:rsidRDefault="00431355" w:rsidP="002B05F8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</w:t>
      </w:r>
      <w:r w:rsidR="00CF7BBC">
        <w:rPr>
          <w:sz w:val="24"/>
          <w:szCs w:val="24"/>
        </w:rPr>
        <w:t>.............................................</w:t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</w:r>
      <w:r w:rsidR="004862B7">
        <w:rPr>
          <w:sz w:val="24"/>
          <w:szCs w:val="24"/>
        </w:rPr>
        <w:tab/>
        <w:t>Tutor signature</w:t>
      </w:r>
      <w:r w:rsidR="00A07D4C">
        <w:rPr>
          <w:sz w:val="24"/>
          <w:szCs w:val="24"/>
        </w:rPr>
        <w:t>..........................</w:t>
      </w:r>
    </w:p>
    <w:p w:rsidR="00431355" w:rsidRDefault="00431355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Sr Number</w:t>
      </w:r>
      <w:r w:rsidR="00CF7BBC">
        <w:rPr>
          <w:sz w:val="24"/>
          <w:szCs w:val="24"/>
        </w:rPr>
        <w:t>..............................................</w:t>
      </w:r>
    </w:p>
    <w:p w:rsidR="00431355" w:rsidRDefault="00431355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Visual condition</w:t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</w:r>
      <w:r w:rsidR="00CF7BBC">
        <w:rPr>
          <w:sz w:val="24"/>
          <w:szCs w:val="24"/>
        </w:rPr>
        <w:tab/>
        <w:t xml:space="preserve">     Pass/fail</w:t>
      </w:r>
    </w:p>
    <w:p w:rsidR="001165C3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31355" w:rsidRDefault="00431355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Brief operational check</w:t>
      </w:r>
      <w:r w:rsidR="00752624">
        <w:rPr>
          <w:sz w:val="24"/>
          <w:szCs w:val="24"/>
        </w:rPr>
        <w:t xml:space="preserve"> </w:t>
      </w:r>
      <w:r w:rsidR="00752624" w:rsidRPr="00752624">
        <w:rPr>
          <w:i/>
          <w:sz w:val="20"/>
          <w:szCs w:val="20"/>
        </w:rPr>
        <w:t>(flame/ignition/burner)</w:t>
      </w:r>
      <w:r w:rsidR="00752624">
        <w:rPr>
          <w:i/>
          <w:sz w:val="20"/>
          <w:szCs w:val="20"/>
        </w:rPr>
        <w:t xml:space="preserve">                       </w:t>
      </w:r>
      <w:r w:rsidR="00752624">
        <w:rPr>
          <w:i/>
          <w:sz w:val="20"/>
          <w:szCs w:val="20"/>
        </w:rPr>
        <w:tab/>
      </w:r>
      <w:r w:rsidR="00752624">
        <w:rPr>
          <w:i/>
          <w:sz w:val="20"/>
          <w:szCs w:val="20"/>
        </w:rPr>
        <w:tab/>
      </w:r>
      <w:r w:rsidR="00752624">
        <w:rPr>
          <w:i/>
          <w:sz w:val="20"/>
          <w:szCs w:val="20"/>
        </w:rPr>
        <w:tab/>
      </w:r>
      <w:r w:rsidR="00752624" w:rsidRPr="00752624">
        <w:rPr>
          <w:sz w:val="24"/>
          <w:szCs w:val="24"/>
        </w:rPr>
        <w:t xml:space="preserve">     Pass/fail</w:t>
      </w:r>
    </w:p>
    <w:p w:rsidR="001165C3" w:rsidRPr="00752624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31355" w:rsidRDefault="00562A0D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431355">
        <w:rPr>
          <w:sz w:val="24"/>
          <w:szCs w:val="24"/>
        </w:rPr>
        <w:t>urrounding</w:t>
      </w:r>
      <w:r>
        <w:rPr>
          <w:sz w:val="24"/>
          <w:szCs w:val="24"/>
        </w:rPr>
        <w:t xml:space="preserve"> clearances</w:t>
      </w:r>
      <w:r w:rsidR="00752624">
        <w:rPr>
          <w:sz w:val="24"/>
          <w:szCs w:val="24"/>
        </w:rPr>
        <w:t>/materials</w:t>
      </w:r>
      <w:r w:rsidR="00E92165">
        <w:rPr>
          <w:sz w:val="24"/>
          <w:szCs w:val="24"/>
        </w:rPr>
        <w:tab/>
      </w:r>
      <w:r w:rsidR="00E92165">
        <w:rPr>
          <w:sz w:val="24"/>
          <w:szCs w:val="24"/>
        </w:rPr>
        <w:tab/>
      </w:r>
      <w:r w:rsidR="00E92165">
        <w:rPr>
          <w:sz w:val="24"/>
          <w:szCs w:val="24"/>
        </w:rPr>
        <w:tab/>
      </w:r>
      <w:r w:rsidR="00E92165">
        <w:rPr>
          <w:sz w:val="24"/>
          <w:szCs w:val="24"/>
        </w:rPr>
        <w:tab/>
      </w:r>
      <w:r w:rsidR="00E92165">
        <w:rPr>
          <w:sz w:val="24"/>
          <w:szCs w:val="24"/>
        </w:rPr>
        <w:tab/>
      </w:r>
      <w:r w:rsidR="00E92165">
        <w:rPr>
          <w:sz w:val="24"/>
          <w:szCs w:val="24"/>
        </w:rPr>
        <w:tab/>
        <w:t xml:space="preserve">     Pass/fail</w:t>
      </w:r>
    </w:p>
    <w:p w:rsidR="001165C3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2624" w:rsidRDefault="00752624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Catchment area/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52624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31355" w:rsidRDefault="00752624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Chimney route/terminal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431355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2624" w:rsidRDefault="00752624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Flue flow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1165C3" w:rsidRDefault="001165C3" w:rsidP="001165C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52624" w:rsidRDefault="00752624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Closure plate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52624" w:rsidRDefault="00752624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Radiants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52624" w:rsidRDefault="00C50919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Canopy/heat exchanger</w:t>
      </w:r>
      <w:r w:rsidR="00A4100D">
        <w:rPr>
          <w:sz w:val="24"/>
          <w:szCs w:val="24"/>
        </w:rPr>
        <w:t xml:space="preserve"> </w:t>
      </w:r>
      <w:r w:rsidR="00A4100D" w:rsidRPr="00A4100D">
        <w:rPr>
          <w:i/>
          <w:sz w:val="20"/>
          <w:szCs w:val="20"/>
        </w:rPr>
        <w:t>(cracked/warped)</w:t>
      </w:r>
      <w:r w:rsidR="00A4100D">
        <w:rPr>
          <w:sz w:val="24"/>
          <w:szCs w:val="24"/>
        </w:rPr>
        <w:tab/>
      </w:r>
      <w:r w:rsidR="00A410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C50919" w:rsidRDefault="00A4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</w:t>
      </w:r>
      <w:r>
        <w:rPr>
          <w:sz w:val="24"/>
          <w:szCs w:val="24"/>
        </w:rPr>
        <w:tab/>
      </w:r>
      <w:r w:rsidR="00555C2D" w:rsidRPr="00A4100D">
        <w:rPr>
          <w:i/>
          <w:sz w:val="20"/>
          <w:szCs w:val="20"/>
        </w:rPr>
        <w:t>(cracked/warped)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E1E11" w:rsidRDefault="007E1E11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Thermocouple/pilot/electrode/HT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E1E11" w:rsidRDefault="007E1E11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Safety devices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E1E11" w:rsidRDefault="007E1E11" w:rsidP="00E9216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Type of devices</w:t>
      </w:r>
      <w:r w:rsidR="001165C3">
        <w:rPr>
          <w:sz w:val="24"/>
          <w:szCs w:val="24"/>
        </w:rPr>
        <w:t>...................................................................................................</w:t>
      </w:r>
    </w:p>
    <w:p w:rsidR="007E1E11" w:rsidRDefault="007E1E11" w:rsidP="00E9216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Shut off time</w:t>
      </w:r>
      <w:r w:rsidR="001165C3">
        <w:rPr>
          <w:sz w:val="24"/>
          <w:szCs w:val="24"/>
        </w:rPr>
        <w:t>.................................................................................................</w:t>
      </w:r>
      <w:r w:rsidR="00C9100D">
        <w:rPr>
          <w:sz w:val="24"/>
          <w:szCs w:val="24"/>
        </w:rPr>
        <w:t>secs</w:t>
      </w:r>
    </w:p>
    <w:p w:rsidR="00D104AE" w:rsidRDefault="002B05F8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</w:t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  <w:t xml:space="preserve">    ........mb</w:t>
      </w:r>
    </w:p>
    <w:p w:rsidR="002B05F8" w:rsidRDefault="002B05F8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</w:t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</w:r>
      <w:r w:rsidR="001165C3">
        <w:rPr>
          <w:sz w:val="24"/>
          <w:szCs w:val="24"/>
        </w:rPr>
        <w:tab/>
        <w:t xml:space="preserve">    ........mb</w:t>
      </w:r>
    </w:p>
    <w:p w:rsidR="002B05F8" w:rsidRDefault="002B05F8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2B05F8" w:rsidRDefault="002B05F8" w:rsidP="00E9216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Pipe work concerns</w:t>
      </w:r>
      <w:r w:rsidR="00C9100D">
        <w:rPr>
          <w:sz w:val="24"/>
          <w:szCs w:val="24"/>
        </w:rPr>
        <w:t>.............................................................................................</w:t>
      </w:r>
    </w:p>
    <w:p w:rsidR="007E1E11" w:rsidRDefault="002B05F8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Spillage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B05F8" w:rsidRDefault="00A07D4C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C9100D" w:rsidRDefault="00C9100D" w:rsidP="00E92165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E92165">
      <w:pPr>
        <w:spacing w:after="0"/>
        <w:rPr>
          <w:sz w:val="24"/>
          <w:szCs w:val="24"/>
        </w:rPr>
      </w:pPr>
    </w:p>
    <w:p w:rsidR="00F0740F" w:rsidRDefault="00F0740F" w:rsidP="00E92165">
      <w:pPr>
        <w:spacing w:after="0"/>
        <w:rPr>
          <w:sz w:val="24"/>
          <w:szCs w:val="24"/>
        </w:rPr>
      </w:pPr>
    </w:p>
    <w:p w:rsidR="00F0740F" w:rsidRDefault="00F0740F" w:rsidP="00E92165">
      <w:pPr>
        <w:spacing w:after="0"/>
        <w:rPr>
          <w:sz w:val="24"/>
          <w:szCs w:val="24"/>
        </w:rPr>
      </w:pPr>
    </w:p>
    <w:p w:rsidR="00F0740F" w:rsidRDefault="00F0740F" w:rsidP="00E92165">
      <w:pPr>
        <w:spacing w:after="0"/>
        <w:rPr>
          <w:sz w:val="24"/>
          <w:szCs w:val="24"/>
        </w:rPr>
      </w:pPr>
    </w:p>
    <w:p w:rsidR="00F0740F" w:rsidRDefault="00F0740F" w:rsidP="00E92165">
      <w:pPr>
        <w:spacing w:after="0"/>
        <w:rPr>
          <w:sz w:val="24"/>
          <w:szCs w:val="24"/>
        </w:rPr>
      </w:pPr>
    </w:p>
    <w:p w:rsidR="00F0740F" w:rsidRDefault="00F0740F" w:rsidP="00F07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431355">
        <w:rPr>
          <w:b/>
          <w:sz w:val="28"/>
          <w:szCs w:val="28"/>
        </w:rPr>
        <w:t>Gas Fire Service</w:t>
      </w:r>
      <w:r>
        <w:rPr>
          <w:b/>
          <w:sz w:val="28"/>
          <w:szCs w:val="28"/>
        </w:rPr>
        <w:t xml:space="preserve"> </w:t>
      </w:r>
      <w:r w:rsidRPr="00F0740F">
        <w:rPr>
          <w:rFonts w:ascii="Bradley Hand ITC" w:hAnsi="Bradley Hand ITC"/>
          <w:i/>
          <w:color w:val="FF0000"/>
          <w:sz w:val="24"/>
          <w:szCs w:val="24"/>
        </w:rPr>
        <w:t>assessment conditions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 signature..........................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Sr Number..............................................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Visual condition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Brief operational check </w:t>
      </w:r>
      <w:r w:rsidRPr="00752624">
        <w:rPr>
          <w:i/>
          <w:sz w:val="20"/>
          <w:szCs w:val="20"/>
        </w:rPr>
        <w:t>(flame/ignition/burner)</w:t>
      </w:r>
      <w:r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52624">
        <w:rPr>
          <w:sz w:val="24"/>
          <w:szCs w:val="24"/>
        </w:rPr>
        <w:t xml:space="preserve">     Pass/fail</w:t>
      </w:r>
    </w:p>
    <w:p w:rsidR="00F0740F" w:rsidRPr="00752624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Surrounding clearances/materials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Catchment area/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Chimney route/terminal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Flue flow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Closure plate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Radiants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Canopy/heat exchanger </w:t>
      </w:r>
      <w:r w:rsidRPr="00A4100D">
        <w:rPr>
          <w:i/>
          <w:sz w:val="20"/>
          <w:szCs w:val="20"/>
        </w:rPr>
        <w:t>(cracked/warped)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</w:t>
      </w:r>
      <w:r>
        <w:rPr>
          <w:sz w:val="24"/>
          <w:szCs w:val="24"/>
        </w:rPr>
        <w:tab/>
      </w:r>
      <w:r w:rsidRPr="00A4100D">
        <w:rPr>
          <w:i/>
          <w:sz w:val="20"/>
          <w:szCs w:val="20"/>
        </w:rPr>
        <w:t>(cracked/warped)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Thermocouple/pilot/electrode/HT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Safety devices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Type of devices...................................................................................................</w:t>
      </w:r>
    </w:p>
    <w:p w:rsidR="00F0740F" w:rsidRDefault="00F0740F" w:rsidP="00F0740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Shut off time.................................................................................................secs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Pipe work concerns.............................................................................................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Spillage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Pr="00431355" w:rsidRDefault="00F0740F" w:rsidP="00F0740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740F" w:rsidRDefault="00F0740F" w:rsidP="00E92165">
      <w:pPr>
        <w:spacing w:after="0"/>
        <w:rPr>
          <w:sz w:val="24"/>
          <w:szCs w:val="24"/>
        </w:rPr>
      </w:pPr>
    </w:p>
    <w:p w:rsidR="007B18F5" w:rsidRDefault="007B18F5" w:rsidP="00A02C33">
      <w:pPr>
        <w:spacing w:after="0"/>
        <w:jc w:val="center"/>
        <w:rPr>
          <w:b/>
          <w:sz w:val="28"/>
          <w:szCs w:val="28"/>
        </w:rPr>
      </w:pPr>
      <w:r w:rsidRPr="007B18F5">
        <w:rPr>
          <w:b/>
          <w:sz w:val="28"/>
          <w:szCs w:val="28"/>
        </w:rPr>
        <w:t>Tumble dryers</w:t>
      </w:r>
    </w:p>
    <w:p w:rsidR="00A02C33" w:rsidRDefault="00A02C33" w:rsidP="00A02C33">
      <w:pPr>
        <w:spacing w:after="0"/>
        <w:jc w:val="center"/>
        <w:rPr>
          <w:sz w:val="24"/>
          <w:szCs w:val="24"/>
        </w:rPr>
      </w:pPr>
    </w:p>
    <w:p w:rsidR="008E4315" w:rsidRDefault="008E4315" w:rsidP="00A02C33">
      <w:pPr>
        <w:spacing w:after="0"/>
        <w:rPr>
          <w:sz w:val="24"/>
          <w:szCs w:val="24"/>
        </w:rPr>
      </w:pPr>
    </w:p>
    <w:p w:rsidR="00A02C33" w:rsidRDefault="00BA6577" w:rsidP="00A02C33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What size fuse is required for tumble dryers?</w:t>
      </w:r>
    </w:p>
    <w:p w:rsidR="004E1D69" w:rsidRDefault="004E1D69" w:rsidP="00A02C33">
      <w:pPr>
        <w:spacing w:after="0"/>
        <w:rPr>
          <w:sz w:val="24"/>
          <w:szCs w:val="24"/>
        </w:rPr>
      </w:pPr>
    </w:p>
    <w:p w:rsidR="008E4315" w:rsidRDefault="001477B6" w:rsidP="00A02C3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49" type="#_x0000_t32" style="position:absolute;margin-left:-.7pt;margin-top:.55pt;width:435.4pt;height:.65pt;flip:y;z-index:252174336" o:connectortype="straight" strokecolor="#8db3e2 [1311]"/>
        </w:pict>
      </w:r>
    </w:p>
    <w:p w:rsidR="00BA6577" w:rsidRDefault="00BA6577" w:rsidP="00A02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44. Where is the air inlet located on most </w:t>
      </w:r>
      <w:r w:rsidR="004E1D69">
        <w:rPr>
          <w:sz w:val="24"/>
          <w:szCs w:val="24"/>
        </w:rPr>
        <w:t>tumble</w:t>
      </w:r>
      <w:r>
        <w:rPr>
          <w:sz w:val="24"/>
          <w:szCs w:val="24"/>
        </w:rPr>
        <w:t xml:space="preserve"> dryers?</w:t>
      </w:r>
    </w:p>
    <w:p w:rsidR="004E1D69" w:rsidRDefault="001477B6" w:rsidP="00A02C3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0" type="#_x0000_t32" style="position:absolute;margin-left:-.7pt;margin-top:16.45pt;width:435.4pt;height:.65pt;flip:y;z-index:252175360" o:connectortype="straight" strokecolor="#8db3e2 [1311]"/>
        </w:pict>
      </w:r>
    </w:p>
    <w:p w:rsidR="008E4315" w:rsidRDefault="008E4315" w:rsidP="00A02C33">
      <w:pPr>
        <w:spacing w:after="0"/>
        <w:rPr>
          <w:sz w:val="24"/>
          <w:szCs w:val="24"/>
        </w:rPr>
      </w:pPr>
    </w:p>
    <w:p w:rsidR="00BA6577" w:rsidRDefault="00BA6577" w:rsidP="00A02C33">
      <w:pPr>
        <w:spacing w:after="0"/>
        <w:rPr>
          <w:sz w:val="24"/>
          <w:szCs w:val="24"/>
        </w:rPr>
      </w:pPr>
      <w:r>
        <w:rPr>
          <w:sz w:val="24"/>
          <w:szCs w:val="24"/>
        </w:rPr>
        <w:t>45. What are the ventilation requirements?</w:t>
      </w:r>
    </w:p>
    <w:p w:rsidR="00BA6577" w:rsidRDefault="00BA6577" w:rsidP="00A02C33">
      <w:pPr>
        <w:spacing w:after="0"/>
        <w:rPr>
          <w:sz w:val="24"/>
          <w:szCs w:val="24"/>
        </w:rPr>
      </w:pPr>
    </w:p>
    <w:p w:rsidR="008E4315" w:rsidRDefault="001477B6" w:rsidP="00A02C3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1" type="#_x0000_t32" style="position:absolute;margin-left:-.7pt;margin-top:.65pt;width:435.4pt;height:.65pt;flip:y;z-index:252176384" o:connectortype="straight" strokecolor="#8db3e2 [1311]"/>
        </w:pict>
      </w:r>
    </w:p>
    <w:p w:rsidR="00BA6577" w:rsidRDefault="00BA6577" w:rsidP="00A02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46. Where are tumble </w:t>
      </w:r>
      <w:r w:rsidR="00542088">
        <w:rPr>
          <w:sz w:val="24"/>
          <w:szCs w:val="24"/>
        </w:rPr>
        <w:t xml:space="preserve">dryers </w:t>
      </w:r>
      <w:r>
        <w:rPr>
          <w:sz w:val="24"/>
          <w:szCs w:val="24"/>
        </w:rPr>
        <w:t>prohibited?</w:t>
      </w:r>
    </w:p>
    <w:p w:rsidR="008E4315" w:rsidRDefault="008E4315" w:rsidP="00A02C33">
      <w:pPr>
        <w:spacing w:after="0"/>
        <w:rPr>
          <w:sz w:val="24"/>
          <w:szCs w:val="24"/>
        </w:rPr>
      </w:pPr>
    </w:p>
    <w:p w:rsidR="00BA6577" w:rsidRDefault="001477B6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2" type="#_x0000_t32" style="position:absolute;left:0;text-align:left;margin-left:57.05pt;margin-top:16.75pt;width:373.6pt;height:0;z-index:252177408" o:connectortype="straight" strokecolor="#8db3e2 [1311]"/>
        </w:pict>
      </w:r>
      <w:r w:rsidR="00BA6577">
        <w:rPr>
          <w:sz w:val="24"/>
          <w:szCs w:val="24"/>
        </w:rPr>
        <w:t xml:space="preserve"> </w:t>
      </w:r>
    </w:p>
    <w:p w:rsidR="00BA6577" w:rsidRDefault="00BA6577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6577" w:rsidRDefault="001477B6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5" type="#_x0000_t32" style="position:absolute;left:0;text-align:left;margin-left:57.05pt;margin-top:-.05pt;width:373.6pt;height:0;z-index:25218048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56" type="#_x0000_t32" style="position:absolute;left:0;text-align:left;margin-left:57.05pt;margin-top:16.9pt;width:373.6pt;height:0;z-index:252181504" o:connectortype="straight" strokecolor="#8db3e2 [1311]"/>
        </w:pict>
      </w:r>
      <w:r w:rsidR="00BA6577">
        <w:rPr>
          <w:sz w:val="24"/>
          <w:szCs w:val="24"/>
        </w:rPr>
        <w:t xml:space="preserve"> </w:t>
      </w:r>
    </w:p>
    <w:p w:rsidR="00BA6577" w:rsidRDefault="00BA6577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6577" w:rsidRDefault="001477B6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3" type="#_x0000_t32" style="position:absolute;left:0;text-align:left;margin-left:57.05pt;margin-top:1.45pt;width:373.6pt;height:0;z-index:25217843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54" type="#_x0000_t32" style="position:absolute;left:0;text-align:left;margin-left:57.05pt;margin-top:17.1pt;width:373.6pt;height:0;z-index:252179456" o:connectortype="straight" strokecolor="#8db3e2 [1311]"/>
        </w:pict>
      </w:r>
      <w:r w:rsidR="00BA6577">
        <w:rPr>
          <w:sz w:val="24"/>
          <w:szCs w:val="24"/>
        </w:rPr>
        <w:t xml:space="preserve">  </w:t>
      </w:r>
    </w:p>
    <w:p w:rsidR="009F0633" w:rsidRDefault="009F0633" w:rsidP="005D4FAD">
      <w:pPr>
        <w:spacing w:after="0"/>
        <w:rPr>
          <w:sz w:val="24"/>
          <w:szCs w:val="24"/>
        </w:rPr>
      </w:pPr>
    </w:p>
    <w:p w:rsidR="005D4FAD" w:rsidRDefault="005D4FAD" w:rsidP="005D4FAD">
      <w:pPr>
        <w:spacing w:after="0"/>
        <w:rPr>
          <w:sz w:val="24"/>
          <w:szCs w:val="24"/>
        </w:rPr>
      </w:pPr>
      <w:r>
        <w:rPr>
          <w:sz w:val="24"/>
          <w:szCs w:val="24"/>
        </w:rPr>
        <w:t>47. What are the guided locations for installing the wall plate spring valve?</w:t>
      </w:r>
    </w:p>
    <w:p w:rsidR="008E4315" w:rsidRDefault="008E4315" w:rsidP="005D4FAD">
      <w:pPr>
        <w:spacing w:after="0"/>
        <w:rPr>
          <w:sz w:val="24"/>
          <w:szCs w:val="24"/>
        </w:rPr>
      </w:pPr>
    </w:p>
    <w:p w:rsidR="005D4FAD" w:rsidRDefault="001477B6" w:rsidP="005D4FAD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7" type="#_x0000_t32" style="position:absolute;left:0;text-align:left;margin-left:61.1pt;margin-top:13.45pt;width:373.6pt;height:0;z-index:252182528" o:connectortype="straight" strokecolor="#8db3e2 [1311]"/>
        </w:pict>
      </w:r>
      <w:r w:rsidR="005D4FAD">
        <w:rPr>
          <w:sz w:val="24"/>
          <w:szCs w:val="24"/>
        </w:rPr>
        <w:t xml:space="preserve">  </w:t>
      </w:r>
    </w:p>
    <w:p w:rsidR="005D4FAD" w:rsidRDefault="001477B6" w:rsidP="005D4FAD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8" type="#_x0000_t32" style="position:absolute;left:0;text-align:left;margin-left:61.1pt;margin-top:16.3pt;width:373.6pt;height:0;z-index:252183552" o:connectortype="straight" strokecolor="#8db3e2 [1311]"/>
        </w:pict>
      </w:r>
      <w:r w:rsidR="005D4FAD">
        <w:rPr>
          <w:sz w:val="24"/>
          <w:szCs w:val="24"/>
        </w:rPr>
        <w:t xml:space="preserve">  </w:t>
      </w:r>
    </w:p>
    <w:p w:rsidR="00A30D46" w:rsidRDefault="00A30D46" w:rsidP="005D4FAD">
      <w:pPr>
        <w:spacing w:after="0"/>
        <w:rPr>
          <w:sz w:val="24"/>
          <w:szCs w:val="24"/>
        </w:rPr>
      </w:pPr>
    </w:p>
    <w:p w:rsidR="005D4FAD" w:rsidRDefault="005D4FAD" w:rsidP="005D4FAD">
      <w:pPr>
        <w:spacing w:after="0"/>
        <w:rPr>
          <w:sz w:val="24"/>
          <w:szCs w:val="24"/>
        </w:rPr>
      </w:pPr>
      <w:r>
        <w:rPr>
          <w:sz w:val="24"/>
          <w:szCs w:val="24"/>
        </w:rPr>
        <w:t>48</w:t>
      </w:r>
      <w:r w:rsidR="004E1D69">
        <w:rPr>
          <w:sz w:val="24"/>
          <w:szCs w:val="24"/>
        </w:rPr>
        <w:t>. What are the possible causes for tumble dryers to overheat?</w:t>
      </w:r>
    </w:p>
    <w:p w:rsidR="008E4315" w:rsidRDefault="008E4315" w:rsidP="005D4FAD">
      <w:pPr>
        <w:spacing w:after="0"/>
        <w:rPr>
          <w:sz w:val="24"/>
          <w:szCs w:val="24"/>
        </w:rPr>
      </w:pP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5" type="#_x0000_t32" style="position:absolute;left:0;text-align:left;margin-left:57.05pt;margin-top:16.05pt;width:373.6pt;height:0;z-index:252190720" o:connectortype="straight" strokecolor="#8db3e2 [1311]"/>
        </w:pict>
      </w:r>
      <w:r w:rsidR="004E1D69">
        <w:rPr>
          <w:sz w:val="24"/>
          <w:szCs w:val="24"/>
        </w:rPr>
        <w:t xml:space="preserve">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6" type="#_x0000_t32" style="position:absolute;left:0;text-align:left;margin-left:56.55pt;margin-top:16.85pt;width:373.6pt;height:0;z-index:252191744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7" type="#_x0000_t32" style="position:absolute;left:0;text-align:left;margin-left:57.05pt;margin-top:16.25pt;width:373.6pt;height:0;z-index:252192768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59" type="#_x0000_t32" style="position:absolute;left:0;text-align:left;margin-left:57.05pt;margin-top:15.65pt;width:373.6pt;height:0;z-index:252184576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A30D46" w:rsidRDefault="00A30D46" w:rsidP="004E1D69">
      <w:pPr>
        <w:spacing w:after="0"/>
        <w:rPr>
          <w:sz w:val="24"/>
          <w:szCs w:val="24"/>
        </w:rPr>
      </w:pPr>
    </w:p>
    <w:p w:rsidR="004E1D69" w:rsidRDefault="004E1D69" w:rsidP="004E1D69">
      <w:pPr>
        <w:spacing w:after="0"/>
        <w:rPr>
          <w:sz w:val="24"/>
          <w:szCs w:val="24"/>
        </w:rPr>
      </w:pPr>
      <w:r>
        <w:rPr>
          <w:sz w:val="24"/>
          <w:szCs w:val="24"/>
        </w:rPr>
        <w:t>49. What is the sequence of operation for most tumble dryers?</w:t>
      </w:r>
    </w:p>
    <w:p w:rsidR="008E4315" w:rsidRDefault="008E4315" w:rsidP="004E1D69">
      <w:pPr>
        <w:spacing w:after="0"/>
        <w:rPr>
          <w:sz w:val="24"/>
          <w:szCs w:val="24"/>
        </w:rPr>
      </w:pP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0" type="#_x0000_t32" style="position:absolute;left:0;text-align:left;margin-left:57.05pt;margin-top:14.65pt;width:373.6pt;height:0;z-index:252185600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1" type="#_x0000_t32" style="position:absolute;left:0;text-align:left;margin-left:57.05pt;margin-top:15.4pt;width:373.6pt;height:0;z-index:252186624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2" type="#_x0000_t32" style="position:absolute;left:0;text-align:left;margin-left:56.55pt;margin-top:16.15pt;width:373.6pt;height:0;z-index:252187648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4E1D69" w:rsidRDefault="001477B6" w:rsidP="004E1D6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3" type="#_x0000_t32" style="position:absolute;left:0;text-align:left;margin-left:57.05pt;margin-top:16.2pt;width:373.6pt;height:0;z-index:252188672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BA6577" w:rsidRPr="00811A0A" w:rsidRDefault="001477B6" w:rsidP="00BA6577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05" type="#_x0000_t32" style="position:absolute;left:0;text-align:left;margin-left:57.05pt;margin-top:15.25pt;width:373.6pt;height:0;z-index:-251090944" o:connectortype="straight" strokecolor="#8db3e2 [1311]"/>
        </w:pict>
      </w:r>
      <w:r w:rsidR="004E1D69">
        <w:rPr>
          <w:sz w:val="24"/>
          <w:szCs w:val="24"/>
        </w:rPr>
        <w:t xml:space="preserve">  </w:t>
      </w:r>
    </w:p>
    <w:p w:rsidR="00BA6577" w:rsidRPr="00D053ED" w:rsidRDefault="0095577F" w:rsidP="00D053ED">
      <w:pPr>
        <w:spacing w:after="0"/>
        <w:jc w:val="center"/>
        <w:rPr>
          <w:sz w:val="24"/>
          <w:szCs w:val="24"/>
        </w:rPr>
      </w:pPr>
      <w:r w:rsidRPr="0095577F">
        <w:rPr>
          <w:rFonts w:asciiTheme="majorHAnsi" w:hAnsiTheme="majorHAnsi"/>
          <w:b/>
          <w:sz w:val="28"/>
          <w:szCs w:val="28"/>
        </w:rPr>
        <w:lastRenderedPageBreak/>
        <w:t>Tumble dryer service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 signature..........................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Sr Number..............................................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Visual condition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Electrical supply to specifications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Brief operational check </w:t>
      </w:r>
      <w:r w:rsidRPr="00752624">
        <w:rPr>
          <w:i/>
          <w:sz w:val="20"/>
          <w:szCs w:val="20"/>
        </w:rPr>
        <w:t>(flame/ignition/burner)</w:t>
      </w:r>
      <w:r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52624">
        <w:rPr>
          <w:sz w:val="24"/>
          <w:szCs w:val="24"/>
        </w:rPr>
        <w:t xml:space="preserve">     Pass/fail</w:t>
      </w:r>
    </w:p>
    <w:p w:rsidR="0095577F" w:rsidRPr="00752624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Surrounding clearances/materials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Hose connect/stability bracket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Terminal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Ventilation acceptable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Door seals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Fan filter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Vent 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Drum belt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 w:rsidR="0052401D">
        <w:rPr>
          <w:sz w:val="24"/>
          <w:szCs w:val="24"/>
        </w:rPr>
        <w:t>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</w:t>
      </w:r>
      <w:r>
        <w:rPr>
          <w:sz w:val="24"/>
          <w:szCs w:val="24"/>
        </w:rPr>
        <w:tab/>
      </w:r>
      <w:r w:rsidRPr="00A4100D">
        <w:rPr>
          <w:i/>
          <w:sz w:val="20"/>
          <w:szCs w:val="20"/>
        </w:rPr>
        <w:t>(cracked/warped)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52401D" w:rsidRDefault="0052401D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Thermocouple/pilot/electrode/HT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Safety devices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Type of devices...................................................................................................</w:t>
      </w:r>
    </w:p>
    <w:p w:rsidR="0095577F" w:rsidRDefault="0095577F" w:rsidP="0052401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Shut off time.................................................................................................secs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95577F" w:rsidRDefault="0095577F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95577F" w:rsidRDefault="0095577F" w:rsidP="0052401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Pipe work concerns.............................................................................................</w:t>
      </w:r>
    </w:p>
    <w:p w:rsidR="0052401D" w:rsidRDefault="0052401D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52401D" w:rsidRDefault="0052401D" w:rsidP="0052401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52401D" w:rsidP="0095577F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</w:t>
      </w:r>
      <w:r w:rsidRPr="0095577F">
        <w:rPr>
          <w:rFonts w:asciiTheme="majorHAnsi" w:hAnsiTheme="majorHAnsi"/>
          <w:b/>
          <w:sz w:val="28"/>
          <w:szCs w:val="28"/>
        </w:rPr>
        <w:t>Tumble dryer service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14483">
        <w:rPr>
          <w:rFonts w:ascii="Bradley Hand ITC" w:hAnsi="Bradley Hand ITC"/>
          <w:i/>
          <w:color w:val="FF0000"/>
          <w:sz w:val="24"/>
          <w:szCs w:val="24"/>
        </w:rPr>
        <w:t>assessment conditions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Make.......................................................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Model.....................................................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GC number.............................................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Tutor signature..........................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Sr Number..............................................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Visual condition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Electrical supply to specifications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Brief operational check </w:t>
      </w:r>
      <w:r w:rsidRPr="00752624">
        <w:rPr>
          <w:i/>
          <w:sz w:val="20"/>
          <w:szCs w:val="20"/>
        </w:rPr>
        <w:t>(flame/ignition/burner)</w:t>
      </w:r>
      <w:r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52624">
        <w:rPr>
          <w:sz w:val="24"/>
          <w:szCs w:val="24"/>
        </w:rPr>
        <w:t xml:space="preserve">     Pass/fail</w:t>
      </w:r>
    </w:p>
    <w:p w:rsidR="00F14483" w:rsidRPr="00752624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Surrounding clearances/materials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Hose connect/stability bracket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Terminal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Ventilation acceptable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Door seals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Fan filter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Vent 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Drum belt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</w:t>
      </w:r>
      <w:r>
        <w:rPr>
          <w:sz w:val="24"/>
          <w:szCs w:val="24"/>
        </w:rPr>
        <w:tab/>
      </w:r>
      <w:r w:rsidRPr="00A4100D">
        <w:rPr>
          <w:i/>
          <w:sz w:val="20"/>
          <w:szCs w:val="20"/>
        </w:rPr>
        <w:t>(cracked/warped)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Thermocouple/pilot/electrode/HT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Safety devices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Type of devices...................................................................................................</w:t>
      </w:r>
    </w:p>
    <w:p w:rsidR="00F14483" w:rsidRDefault="00F14483" w:rsidP="00F1448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Shut off time.................................................................................................secs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Burner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Working pressure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........mb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Tightness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F14483" w:rsidRDefault="00F14483" w:rsidP="00F1448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Pipe work concerns.............................................................................................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14483" w:rsidRDefault="00F14483" w:rsidP="00F14483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5577F" w:rsidRDefault="00AB61AE" w:rsidP="009557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Leisure </w:t>
      </w:r>
    </w:p>
    <w:p w:rsidR="00B80C95" w:rsidRDefault="00B80C95" w:rsidP="00AB61AE">
      <w:pPr>
        <w:spacing w:after="0"/>
        <w:rPr>
          <w:sz w:val="24"/>
          <w:szCs w:val="24"/>
        </w:rPr>
      </w:pPr>
    </w:p>
    <w:p w:rsidR="00AB61AE" w:rsidRDefault="00AB61AE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>It might be use full to refer to Onward manual to answer the following questions.</w:t>
      </w:r>
    </w:p>
    <w:p w:rsidR="00AB61AE" w:rsidRDefault="00AB61AE" w:rsidP="00AB61AE">
      <w:pPr>
        <w:spacing w:after="0"/>
        <w:rPr>
          <w:sz w:val="24"/>
          <w:szCs w:val="24"/>
        </w:rPr>
      </w:pPr>
    </w:p>
    <w:p w:rsidR="00AB61AE" w:rsidRDefault="00AB61AE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What are the clearances when using a natural gas barbeque?</w:t>
      </w:r>
    </w:p>
    <w:p w:rsidR="00B80C95" w:rsidRDefault="00B80C95" w:rsidP="00AB61AE">
      <w:pPr>
        <w:spacing w:after="0"/>
        <w:rPr>
          <w:sz w:val="24"/>
          <w:szCs w:val="24"/>
        </w:rPr>
      </w:pPr>
    </w:p>
    <w:p w:rsidR="00AB61AE" w:rsidRDefault="001477B6" w:rsidP="00AB61A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8" type="#_x0000_t32" style="position:absolute;left:0;text-align:left;margin-left:58.05pt;margin-top:16.45pt;width:367.85pt;height:0;z-index:252193792" o:connectortype="straight" strokecolor="#8db3e2 [1311]"/>
        </w:pict>
      </w:r>
      <w:r w:rsidR="00AB61AE">
        <w:rPr>
          <w:sz w:val="24"/>
          <w:szCs w:val="24"/>
        </w:rPr>
        <w:t xml:space="preserve">  </w:t>
      </w:r>
    </w:p>
    <w:p w:rsidR="00AB61AE" w:rsidRDefault="00B80C95" w:rsidP="00B80C9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0C95" w:rsidRPr="00B80C95" w:rsidRDefault="001477B6" w:rsidP="00B80C9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69" type="#_x0000_t32" style="position:absolute;margin-left:58.05pt;margin-top:.3pt;width:367.85pt;height:0;z-index:252194816" o:connectortype="straight" strokecolor="#8db3e2 [1311]"/>
        </w:pict>
      </w:r>
    </w:p>
    <w:p w:rsidR="00AB61AE" w:rsidRDefault="00AB61AE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="009F15B4">
        <w:rPr>
          <w:sz w:val="24"/>
          <w:szCs w:val="24"/>
        </w:rPr>
        <w:t>Where are barbeques prohibited?</w:t>
      </w:r>
    </w:p>
    <w:p w:rsidR="00B80C95" w:rsidRDefault="00B80C95" w:rsidP="00AB61AE">
      <w:pPr>
        <w:spacing w:after="0"/>
        <w:rPr>
          <w:sz w:val="24"/>
          <w:szCs w:val="24"/>
        </w:rPr>
      </w:pPr>
    </w:p>
    <w:p w:rsidR="00CC545E" w:rsidRDefault="001477B6" w:rsidP="00CC545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74" type="#_x0000_t32" style="position:absolute;left:0;text-align:left;margin-left:58.05pt;margin-top:17pt;width:367.85pt;height:0;z-index:252199936" o:connectortype="straight" strokecolor="#8db3e2 [1311]"/>
        </w:pict>
      </w:r>
      <w:r w:rsidR="00CC545E">
        <w:rPr>
          <w:sz w:val="24"/>
          <w:szCs w:val="24"/>
        </w:rPr>
        <w:t xml:space="preserve"> </w:t>
      </w:r>
    </w:p>
    <w:p w:rsidR="00CC545E" w:rsidRDefault="00CC545E" w:rsidP="00CC545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C545E" w:rsidRDefault="001477B6" w:rsidP="00CC545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72" type="#_x0000_t32" style="position:absolute;left:0;text-align:left;margin-left:58.05pt;margin-top:15.8pt;width:367.85pt;height:0;z-index:25219788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73" type="#_x0000_t32" style="position:absolute;left:0;text-align:left;margin-left:57.8pt;margin-top:.2pt;width:367.85pt;height:0;z-index:252198912" o:connectortype="straight" strokecolor="#8db3e2 [1311]"/>
        </w:pict>
      </w:r>
      <w:r w:rsidR="00CC545E">
        <w:rPr>
          <w:sz w:val="24"/>
          <w:szCs w:val="24"/>
        </w:rPr>
        <w:t xml:space="preserve">  </w:t>
      </w:r>
    </w:p>
    <w:p w:rsidR="00CC545E" w:rsidRDefault="001477B6" w:rsidP="00CC545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71" type="#_x0000_t32" style="position:absolute;left:0;text-align:left;margin-left:58.05pt;margin-top:15.9pt;width:367.85pt;height:0;z-index:252196864" o:connectortype="straight" strokecolor="#8db3e2 [1311]"/>
        </w:pict>
      </w:r>
      <w:r w:rsidR="00CC545E">
        <w:rPr>
          <w:sz w:val="24"/>
          <w:szCs w:val="24"/>
        </w:rPr>
        <w:t xml:space="preserve"> </w:t>
      </w:r>
    </w:p>
    <w:p w:rsidR="00B80C95" w:rsidRDefault="00B80C95" w:rsidP="00AB61AE">
      <w:pPr>
        <w:spacing w:after="0"/>
        <w:rPr>
          <w:sz w:val="24"/>
          <w:szCs w:val="24"/>
        </w:rPr>
      </w:pPr>
    </w:p>
    <w:p w:rsidR="00CC545E" w:rsidRDefault="00CC545E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What materials and components should be used to connect the barbeque?</w:t>
      </w:r>
    </w:p>
    <w:p w:rsidR="00CC545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508" style="position:absolute;margin-left:13.6pt;margin-top:14.2pt;width:20.35pt;height:120.2pt;z-index:252135424" fillcolor="#c0504d [3205]" strokecolor="black [3213]" strokeweight="1pt">
            <v:shadow on="t" type="perspective" color="#622423 [1605]" opacity=".5" offset="1pt" offset2="-1pt"/>
          </v:rect>
        </w:pict>
      </w:r>
    </w:p>
    <w:p w:rsidR="00CC545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09" type="#_x0000_t32" style="position:absolute;margin-left:13.6pt;margin-top:11.6pt;width:20.35pt;height:.7pt;flip:y;z-index:252136448" o:connectortype="straight"/>
        </w:pict>
      </w:r>
    </w:p>
    <w:p w:rsidR="00CC545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10" type="#_x0000_t32" style="position:absolute;margin-left:13.6pt;margin-top:12.4pt;width:20.35pt;height:.7pt;flip:y;z-index:252137472" o:connectortype="straight"/>
        </w:pict>
      </w:r>
    </w:p>
    <w:p w:rsidR="00CC545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539" type="#_x0000_t16" style="position:absolute;margin-left:369.5pt;margin-top:.15pt;width:73.35pt;height:65.3pt;z-index:252167168" fillcolor="#5a5a5a [2109]"/>
        </w:pict>
      </w:r>
      <w:r>
        <w:rPr>
          <w:noProof/>
          <w:sz w:val="24"/>
          <w:szCs w:val="24"/>
          <w:lang w:eastAsia="en-GB"/>
        </w:rPr>
        <w:pict>
          <v:shape id="_x0000_s1511" type="#_x0000_t32" style="position:absolute;margin-left:13.6pt;margin-top:12.55pt;width:20.35pt;height:.7pt;flip:y;z-index:252138496" o:connectortype="straight"/>
        </w:pict>
      </w:r>
    </w:p>
    <w:p w:rsidR="009F15B4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38" style="position:absolute;margin-left:152.5pt;margin-top:6.6pt;width:221.75pt;height:48.05pt;z-index:252166144" coordsize="4490,897" path="m,146v182,-13,365,-26,577,93c789,358,946,821,1270,859v324,38,876,-260,1250,-394c2894,331,3184,114,3512,57v328,-57,653,3,978,64e" filled="f" strokecolor="black [3213]" strokeweight="6pt">
            <v:path arrowok="t"/>
          </v:shape>
        </w:pict>
      </w:r>
      <w:r>
        <w:rPr>
          <w:noProof/>
          <w:sz w:val="24"/>
          <w:szCs w:val="24"/>
          <w:lang w:eastAsia="en-GB"/>
        </w:rPr>
        <w:pict>
          <v:shape id="_x0000_s1537" style="position:absolute;margin-left:152.5pt;margin-top:3.75pt;width:224.5pt;height:44.85pt;z-index:252165120" coordsize="4490,897" path="m,146v182,-13,365,-26,577,93c789,358,946,821,1270,859v324,38,876,-260,1250,-394c2894,331,3184,114,3512,57v328,-57,653,3,978,64e" filled="f" strokecolor="black [3213]" strokeweight="6pt">
            <v:path arrowok="t"/>
          </v:shape>
        </w:pict>
      </w:r>
      <w:r>
        <w:rPr>
          <w:noProof/>
          <w:sz w:val="24"/>
          <w:szCs w:val="24"/>
          <w:lang w:eastAsia="en-GB"/>
        </w:rPr>
        <w:pict>
          <v:rect id="_x0000_s1536" style="position:absolute;margin-left:145.35pt;margin-top:6.6pt;width:7.15pt;height:15pt;z-index:252164096" fillcolor="#fabf8f [1945]"/>
        </w:pict>
      </w:r>
      <w:r>
        <w:rPr>
          <w:noProof/>
          <w:sz w:val="24"/>
          <w:szCs w:val="24"/>
          <w:lang w:eastAsia="en-GB"/>
        </w:rPr>
        <w:pict>
          <v:shape id="_x0000_s1535" type="#_x0000_t32" style="position:absolute;margin-left:124.95pt;margin-top:9.8pt;width:5.45pt;height:11.8pt;z-index:252163072" o:connectortype="straight"/>
        </w:pict>
      </w:r>
      <w:r>
        <w:rPr>
          <w:noProof/>
          <w:sz w:val="24"/>
          <w:szCs w:val="24"/>
          <w:lang w:eastAsia="en-GB"/>
        </w:rPr>
        <w:pict>
          <v:shape id="_x0000_s1534" type="#_x0000_t32" style="position:absolute;margin-left:122.95pt;margin-top:15.7pt;width:7.45pt;height:5.9pt;flip:x;z-index:252162048" o:connectortype="straight"/>
        </w:pict>
      </w:r>
      <w:r>
        <w:rPr>
          <w:noProof/>
          <w:sz w:val="24"/>
          <w:szCs w:val="24"/>
          <w:lang w:eastAsia="en-GB"/>
        </w:rPr>
        <w:pict>
          <v:shape id="_x0000_s1533" type="#_x0000_t32" style="position:absolute;margin-left:122.95pt;margin-top:11.05pt;width:7.45pt;height:5.9pt;flip:x;z-index:252161024" o:connectortype="straight"/>
        </w:pict>
      </w:r>
      <w:r>
        <w:rPr>
          <w:noProof/>
          <w:sz w:val="24"/>
          <w:szCs w:val="24"/>
          <w:lang w:eastAsia="en-GB"/>
        </w:rPr>
        <w:pict>
          <v:shape id="_x0000_s1532" type="#_x0000_t32" style="position:absolute;margin-left:122.95pt;margin-top:5.15pt;width:7.45pt;height:5.9pt;flip:x;z-index:252160000" o:connectortype="straight"/>
        </w:pict>
      </w:r>
      <w:r>
        <w:rPr>
          <w:noProof/>
          <w:sz w:val="24"/>
          <w:szCs w:val="24"/>
          <w:lang w:eastAsia="en-GB"/>
        </w:rPr>
        <w:pict>
          <v:shape id="_x0000_s1531" type="#_x0000_t32" style="position:absolute;margin-left:122.95pt;margin-top:.7pt;width:7.45pt;height:5.9pt;flip:x;z-index:252158976" o:connectortype="straight"/>
        </w:pict>
      </w:r>
      <w:r>
        <w:rPr>
          <w:noProof/>
          <w:sz w:val="24"/>
          <w:szCs w:val="24"/>
          <w:lang w:eastAsia="en-GB"/>
        </w:rPr>
        <w:pict>
          <v:shape id="_x0000_s1529" type="#_x0000_t32" style="position:absolute;margin-left:122.95pt;margin-top:.7pt;width:7.45pt;height:5.9pt;z-index:252156928" o:connectortype="straight"/>
        </w:pict>
      </w:r>
      <w:r>
        <w:rPr>
          <w:noProof/>
          <w:sz w:val="24"/>
          <w:szCs w:val="24"/>
          <w:lang w:eastAsia="en-GB"/>
        </w:rPr>
        <w:pict>
          <v:shape id="_x0000_s1528" type="#_x0000_t32" style="position:absolute;margin-left:122.95pt;margin-top:15.7pt;width:7.45pt;height:5.9pt;z-index:252155904" o:connectortype="straight"/>
        </w:pict>
      </w:r>
      <w:r>
        <w:rPr>
          <w:noProof/>
          <w:sz w:val="24"/>
          <w:szCs w:val="24"/>
          <w:lang w:eastAsia="en-GB"/>
        </w:rPr>
        <w:pict>
          <v:shape id="_x0000_s1527" type="#_x0000_t32" style="position:absolute;margin-left:122.95pt;margin-top:11.05pt;width:7.45pt;height:5.9pt;z-index:252154880" o:connectortype="straight"/>
        </w:pict>
      </w:r>
      <w:r>
        <w:rPr>
          <w:noProof/>
          <w:sz w:val="24"/>
          <w:szCs w:val="24"/>
          <w:lang w:eastAsia="en-GB"/>
        </w:rPr>
        <w:pict>
          <v:shape id="_x0000_s1526" type="#_x0000_t32" style="position:absolute;margin-left:122.95pt;margin-top:4.6pt;width:7.45pt;height:5.9pt;z-index:252153856" o:connectortype="straight"/>
        </w:pict>
      </w:r>
      <w:r>
        <w:rPr>
          <w:noProof/>
          <w:sz w:val="24"/>
          <w:szCs w:val="24"/>
          <w:lang w:eastAsia="en-GB"/>
        </w:rPr>
        <w:pict>
          <v:rect id="_x0000_s1525" style="position:absolute;margin-left:117.5pt;margin-top:.7pt;width:27.85pt;height:24.8pt;z-index:252152832" fillcolor="#e36c0a [2409]"/>
        </w:pict>
      </w:r>
      <w:r>
        <w:rPr>
          <w:noProof/>
          <w:sz w:val="24"/>
          <w:szCs w:val="24"/>
          <w:lang w:eastAsia="en-GB"/>
        </w:rPr>
        <w:pict>
          <v:rect id="_x0000_s1524" style="position:absolute;margin-left:103.6pt;margin-top:4.6pt;width:26.8pt;height:17pt;z-index:252151808" fillcolor="#e36c0a [2409]"/>
        </w:pict>
      </w:r>
      <w:r>
        <w:rPr>
          <w:noProof/>
          <w:sz w:val="24"/>
          <w:szCs w:val="24"/>
          <w:lang w:eastAsia="en-GB"/>
        </w:rPr>
        <w:pict>
          <v:rect id="_x0000_s1523" style="position:absolute;margin-left:65.2pt;margin-top:9.8pt;width:7.15pt;height:33.5pt;z-index:252150784" fillcolor="red"/>
        </w:pict>
      </w:r>
      <w:r>
        <w:rPr>
          <w:noProof/>
          <w:sz w:val="24"/>
          <w:szCs w:val="24"/>
          <w:lang w:eastAsia="en-GB"/>
        </w:rPr>
        <w:pict>
          <v:roundrect id="_x0000_s1522" style="position:absolute;margin-left:58.05pt;margin-top:.7pt;width:21.75pt;height:20.9pt;z-index:252149760" arcsize="10923f" fillcolor="#a5a5a5 [2092]"/>
        </w:pict>
      </w:r>
      <w:r>
        <w:rPr>
          <w:noProof/>
          <w:sz w:val="24"/>
          <w:szCs w:val="24"/>
          <w:lang w:eastAsia="en-GB"/>
        </w:rPr>
        <w:pict>
          <v:rect id="_x0000_s1521" style="position:absolute;margin-left:72.35pt;margin-top:9.8pt;width:31.25pt;height:7.15pt;z-index:252148736" fillcolor="#ffc000"/>
        </w:pict>
      </w:r>
      <w:r>
        <w:rPr>
          <w:noProof/>
          <w:sz w:val="24"/>
          <w:szCs w:val="24"/>
          <w:lang w:eastAsia="en-GB"/>
        </w:rPr>
        <w:pict>
          <v:rect id="_x0000_s1519" style="position:absolute;margin-left:33.95pt;margin-top:9.8pt;width:31.25pt;height:7.15pt;z-index:252146688" fillcolor="#ffc000"/>
        </w:pict>
      </w:r>
      <w:r>
        <w:rPr>
          <w:noProof/>
          <w:sz w:val="24"/>
          <w:szCs w:val="24"/>
          <w:lang w:eastAsia="en-GB"/>
        </w:rPr>
        <w:pict>
          <v:shape id="_x0000_s1512" type="#_x0000_t32" style="position:absolute;margin-left:13.6pt;margin-top:9.8pt;width:20.35pt;height:.7pt;flip:y;z-index:252139520" o:connectortype="straight"/>
        </w:pict>
      </w:r>
    </w:p>
    <w:p w:rsidR="009F15B4" w:rsidRPr="00AB61A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42" type="#_x0000_t32" style="position:absolute;margin-left:130.4pt;margin-top:10.85pt;width:50.95pt;height:75.35pt;flip:x y;z-index:252169216" o:connectortype="straight">
            <v:stroke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541" type="#_x0000_t32" style="position:absolute;margin-left:38.7pt;margin-top:8.65pt;width:19.35pt;height:82.3pt;flip:y;z-index:252168192" o:connectortype="straight">
            <v:stroke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530" type="#_x0000_t32" style="position:absolute;margin-left:122.95pt;margin-top:.1pt;width:7.45pt;height:5.9pt;z-index:252157952" o:connectortype="straight"/>
        </w:pict>
      </w:r>
      <w:r>
        <w:rPr>
          <w:noProof/>
          <w:sz w:val="24"/>
          <w:szCs w:val="24"/>
          <w:lang w:eastAsia="en-GB"/>
        </w:rPr>
        <w:pict>
          <v:shape id="_x0000_s1513" type="#_x0000_t32" style="position:absolute;margin-left:13.6pt;margin-top:10.15pt;width:20.35pt;height:.7pt;flip:y;z-index:252140544" o:connectortype="straight"/>
        </w:pict>
      </w:r>
    </w:p>
    <w:p w:rsidR="00AB61AE" w:rsidRDefault="001477B6" w:rsidP="00AB61A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46" type="#_x0000_t202" style="position:absolute;margin-left:285.05pt;margin-top:74.1pt;width:133.5pt;height:21.05pt;z-index:252173312" stroked="f">
            <v:textbox>
              <w:txbxContent>
                <w:p w:rsidR="002230BC" w:rsidRDefault="002230BC" w:rsidP="006E4B02">
                  <w:r>
                    <w:t>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543" type="#_x0000_t32" style="position:absolute;margin-left:239.75pt;margin-top:14.9pt;width:94.45pt;height:54.45pt;flip:x y;z-index:252170240" o:connectortype="straight">
            <v:stroke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545" type="#_x0000_t202" style="position:absolute;margin-left:123.25pt;margin-top:74.1pt;width:133.5pt;height:21.05pt;z-index:252172288" stroked="f">
            <v:textbox>
              <w:txbxContent>
                <w:p w:rsidR="002230BC" w:rsidRDefault="002230BC" w:rsidP="006E4B02">
                  <w:r>
                    <w:t>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544" type="#_x0000_t202" style="position:absolute;margin-left:-29.9pt;margin-top:80.9pt;width:133.5pt;height:21.05pt;z-index:252171264" stroked="f">
            <v:textbox>
              <w:txbxContent>
                <w:p w:rsidR="002230BC" w:rsidRDefault="002230BC">
                  <w:r>
                    <w:t>.............................................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GB"/>
        </w:rPr>
        <w:pict>
          <v:shape id="_x0000_s1518" type="#_x0000_t32" style="position:absolute;margin-left:38.7pt;margin-top:29.95pt;width:335.55pt;height:0;z-index:-251170816" o:connectortype="straight" strokecolor="#76923c [2406]" strokeweight="3pt">
            <v:stroke dashstyle="1 1" endcap="round"/>
            <v:shadow type="perspective" color="#4e6128 [1606]" opacity=".5" offset="1pt" offset2="-1pt"/>
          </v:shape>
        </w:pict>
      </w:r>
      <w:r>
        <w:rPr>
          <w:noProof/>
          <w:sz w:val="24"/>
          <w:szCs w:val="24"/>
          <w:lang w:eastAsia="en-GB"/>
        </w:rPr>
        <w:pict>
          <v:shape id="_x0000_s1517" type="#_x0000_t32" style="position:absolute;margin-left:38.7pt;margin-top:36.75pt;width:335.55pt;height:0;z-index:-251171840" o:connectortype="straight" strokecolor="#76923c [2406]" strokeweight="3pt">
            <v:stroke dashstyle="1 1" endcap="round"/>
            <v:shadow type="perspective" color="#4e6128 [1606]" opacity=".5" offset="1pt" offset2="-1pt"/>
          </v:shape>
        </w:pict>
      </w:r>
      <w:r>
        <w:rPr>
          <w:noProof/>
          <w:sz w:val="24"/>
          <w:szCs w:val="24"/>
          <w:lang w:eastAsia="en-GB"/>
        </w:rPr>
        <w:pict>
          <v:shape id="_x0000_s1516" type="#_x0000_t32" style="position:absolute;margin-left:33.95pt;margin-top:33.35pt;width:335.55pt;height:0;z-index:-251172864" o:connectortype="straight" strokecolor="#76923c [2406]" strokeweight="3pt">
            <v:stroke dashstyle="1 1" endcap="round"/>
            <v:shadow type="perspective" color="#4e6128 [1606]" opacity=".5" offset="1pt" offset2="-1pt"/>
          </v:shape>
        </w:pict>
      </w:r>
      <w:r>
        <w:rPr>
          <w:noProof/>
          <w:sz w:val="24"/>
          <w:szCs w:val="24"/>
          <w:lang w:eastAsia="en-GB"/>
        </w:rPr>
        <w:pict>
          <v:shape id="_x0000_s1515" type="#_x0000_t32" style="position:absolute;margin-left:13.6pt;margin-top:24.55pt;width:20.35pt;height:.7pt;flip:y;z-index:252142592" o:connectortype="straight"/>
        </w:pict>
      </w:r>
      <w:r>
        <w:rPr>
          <w:noProof/>
          <w:sz w:val="24"/>
          <w:szCs w:val="24"/>
          <w:lang w:eastAsia="en-GB"/>
        </w:rPr>
        <w:pict>
          <v:shape id="_x0000_s1514" type="#_x0000_t32" style="position:absolute;margin-left:13.6pt;margin-top:8.9pt;width:20.35pt;height:.7pt;flip:y;z-index:252141568" o:connectortype="straight"/>
        </w:pict>
      </w:r>
      <w:r w:rsidR="00AB61AE">
        <w:rPr>
          <w:sz w:val="24"/>
          <w:szCs w:val="24"/>
        </w:rPr>
        <w:t xml:space="preserve"> </w:t>
      </w:r>
      <w:r w:rsidR="002149A6"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>53. Each occasion the hose is connected or disconnected what should you spray on the component coupling?</w:t>
      </w:r>
    </w:p>
    <w:p w:rsidR="00B80C95" w:rsidRDefault="00B80C95" w:rsidP="00AB61AE">
      <w:pPr>
        <w:spacing w:after="0"/>
        <w:rPr>
          <w:sz w:val="24"/>
          <w:szCs w:val="24"/>
        </w:rPr>
      </w:pPr>
    </w:p>
    <w:p w:rsidR="002149A6" w:rsidRDefault="002149A6" w:rsidP="00AB61AE">
      <w:pPr>
        <w:spacing w:after="0"/>
        <w:rPr>
          <w:sz w:val="24"/>
          <w:szCs w:val="24"/>
        </w:rPr>
      </w:pPr>
      <w:r>
        <w:rPr>
          <w:sz w:val="24"/>
          <w:szCs w:val="24"/>
        </w:rPr>
        <w:t>54. Should the barbeque not light what might be the fault?</w:t>
      </w:r>
    </w:p>
    <w:p w:rsidR="008C158D" w:rsidRDefault="008C158D" w:rsidP="00AB61AE">
      <w:pPr>
        <w:spacing w:after="0"/>
        <w:rPr>
          <w:sz w:val="24"/>
          <w:szCs w:val="24"/>
        </w:rPr>
      </w:pPr>
    </w:p>
    <w:p w:rsidR="002149A6" w:rsidRDefault="001477B6" w:rsidP="002149A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77" type="#_x0000_t32" style="position:absolute;left:0;text-align:left;margin-left:58.05pt;margin-top:16.65pt;width:360.5pt;height:.65pt;z-index:252200960" o:connectortype="straight" strokecolor="#8db3e2 [1311]"/>
        </w:pict>
      </w:r>
      <w:r w:rsidR="002149A6">
        <w:rPr>
          <w:sz w:val="24"/>
          <w:szCs w:val="24"/>
        </w:rPr>
        <w:t xml:space="preserve"> </w:t>
      </w:r>
    </w:p>
    <w:p w:rsidR="002149A6" w:rsidRDefault="002149A6" w:rsidP="002149A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9A6" w:rsidRDefault="001477B6" w:rsidP="002149A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78" type="#_x0000_t32" style="position:absolute;left:0;text-align:left;margin-left:58.05pt;margin-top:.5pt;width:360.5pt;height:.65pt;z-index:25220198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79" type="#_x0000_t32" style="position:absolute;left:0;text-align:left;margin-left:58.05pt;margin-top:16.85pt;width:360.5pt;height:.65pt;z-index:252203008" o:connectortype="straight" strokecolor="#8db3e2 [1311]"/>
        </w:pict>
      </w:r>
      <w:r w:rsidR="002149A6">
        <w:rPr>
          <w:sz w:val="24"/>
          <w:szCs w:val="24"/>
        </w:rPr>
        <w:t xml:space="preserve"> </w:t>
      </w:r>
    </w:p>
    <w:p w:rsidR="002149A6" w:rsidRDefault="002149A6" w:rsidP="002149A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9A6" w:rsidRDefault="001477B6" w:rsidP="002149A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81" type="#_x0000_t32" style="position:absolute;left:0;text-align:left;margin-left:57.8pt;margin-top:17pt;width:360.5pt;height:.65pt;z-index:25220505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580" type="#_x0000_t32" style="position:absolute;left:0;text-align:left;margin-left:57.8pt;margin-top:.65pt;width:360.5pt;height:.65pt;z-index:252204032" o:connectortype="straight" strokecolor="#8db3e2 [1311]"/>
        </w:pict>
      </w:r>
      <w:r w:rsidR="002149A6">
        <w:rPr>
          <w:sz w:val="24"/>
          <w:szCs w:val="24"/>
        </w:rPr>
        <w:t xml:space="preserve"> </w:t>
      </w:r>
    </w:p>
    <w:p w:rsidR="002149A6" w:rsidRDefault="00FF2811" w:rsidP="00FF2811">
      <w:pPr>
        <w:pStyle w:val="ListParagraph"/>
        <w:spacing w:after="0"/>
        <w:ind w:left="144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Warm Air heating</w:t>
      </w:r>
    </w:p>
    <w:p w:rsidR="00FF2811" w:rsidRDefault="00FF2811" w:rsidP="00FF2811">
      <w:pPr>
        <w:spacing w:after="0"/>
        <w:rPr>
          <w:sz w:val="24"/>
          <w:szCs w:val="24"/>
        </w:rPr>
      </w:pPr>
      <w:r w:rsidRPr="00FF2811">
        <w:rPr>
          <w:sz w:val="24"/>
          <w:szCs w:val="24"/>
        </w:rPr>
        <w:t>55.</w:t>
      </w:r>
      <w:r>
        <w:rPr>
          <w:sz w:val="24"/>
          <w:szCs w:val="24"/>
        </w:rPr>
        <w:t xml:space="preserve"> </w:t>
      </w:r>
      <w:r w:rsidR="00887A18">
        <w:rPr>
          <w:sz w:val="24"/>
          <w:szCs w:val="24"/>
        </w:rPr>
        <w:t>Should a warm air unit be installed within 75mm of combustible material what should be installed?</w:t>
      </w:r>
    </w:p>
    <w:p w:rsidR="00887A18" w:rsidRDefault="00887A18" w:rsidP="00FF2811">
      <w:pPr>
        <w:spacing w:after="0"/>
        <w:rPr>
          <w:sz w:val="24"/>
          <w:szCs w:val="24"/>
        </w:rPr>
      </w:pPr>
      <w:r>
        <w:rPr>
          <w:sz w:val="24"/>
          <w:szCs w:val="24"/>
        </w:rPr>
        <w:t>56. What criteria must be met when installing ducts in stairways?</w:t>
      </w:r>
    </w:p>
    <w:p w:rsidR="00887A18" w:rsidRDefault="00887A18" w:rsidP="00887A18">
      <w:pPr>
        <w:spacing w:after="0"/>
        <w:rPr>
          <w:b/>
          <w:sz w:val="24"/>
          <w:szCs w:val="24"/>
        </w:rPr>
      </w:pPr>
    </w:p>
    <w:p w:rsidR="00887A18" w:rsidRDefault="001477B6" w:rsidP="00887A18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06" type="#_x0000_t32" style="position:absolute;left:0;text-align:left;margin-left:26.5pt;margin-top:19.05pt;width:410.95pt;height:0;z-index:-251089920" o:connectortype="straight" strokecolor="#8db3e2 [1311]"/>
        </w:pict>
      </w:r>
      <w:r w:rsidR="00887A18">
        <w:rPr>
          <w:rFonts w:asciiTheme="majorHAnsi" w:hAnsiTheme="majorHAnsi"/>
          <w:b/>
          <w:sz w:val="28"/>
          <w:szCs w:val="28"/>
        </w:rPr>
        <w:t xml:space="preserve">   </w:t>
      </w:r>
    </w:p>
    <w:p w:rsidR="00887A18" w:rsidRDefault="001477B6" w:rsidP="00887A18">
      <w:pPr>
        <w:pStyle w:val="ListParagraph"/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19" type="#_x0000_t32" style="position:absolute;left:0;text-align:left;margin-left:26.5pt;margin-top:18.3pt;width:410.95pt;height:0;z-index:-251076608" o:connectortype="straight" strokecolor="#8db3e2 [1311]"/>
        </w:pict>
      </w:r>
    </w:p>
    <w:p w:rsidR="00887A18" w:rsidRDefault="00887A18" w:rsidP="00887A18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</w:p>
    <w:p w:rsidR="00887A18" w:rsidRDefault="001477B6" w:rsidP="00887A18">
      <w:pPr>
        <w:pStyle w:val="ListParagraph"/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1" type="#_x0000_t32" style="position:absolute;left:0;text-align:left;margin-left:26.5pt;margin-top:.7pt;width:410.95pt;height:0;z-index:-251074560" o:connectortype="straight" strokecolor="#8db3e2 [1311]"/>
        </w:pict>
      </w:r>
    </w:p>
    <w:p w:rsidR="00887A18" w:rsidRDefault="001477B6" w:rsidP="00887A18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0" type="#_x0000_t32" style="position:absolute;left:0;text-align:left;margin-left:26.5pt;margin-top:.85pt;width:410.95pt;height:0;z-index:-251075584" o:connectortype="straight" strokecolor="#8db3e2 [1311]"/>
        </w:pict>
      </w:r>
      <w:r w:rsidR="00887A18">
        <w:rPr>
          <w:rFonts w:asciiTheme="majorHAnsi" w:hAnsiTheme="majorHAnsi"/>
          <w:b/>
          <w:sz w:val="28"/>
          <w:szCs w:val="28"/>
        </w:rPr>
        <w:t xml:space="preserve">    </w:t>
      </w:r>
    </w:p>
    <w:p w:rsidR="00887A18" w:rsidRDefault="001477B6" w:rsidP="00887A18">
      <w:pPr>
        <w:pStyle w:val="ListParagraph"/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4" type="#_x0000_t32" style="position:absolute;left:0;text-align:left;margin-left:26.5pt;margin-top:17.1pt;width:410.95pt;height:0;z-index:-251071488" o:connectortype="straight" strokecolor="#8db3e2 [1311]"/>
        </w:pict>
      </w: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2" type="#_x0000_t32" style="position:absolute;left:0;text-align:left;margin-left:26.5pt;margin-top:.1pt;width:410.95pt;height:0;z-index:-251073536" o:connectortype="straight" strokecolor="#8db3e2 [1311]"/>
        </w:pict>
      </w:r>
    </w:p>
    <w:p w:rsidR="00887A18" w:rsidRDefault="001477B6" w:rsidP="00887A18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3" type="#_x0000_t32" style="position:absolute;left:0;text-align:left;margin-left:26.5pt;margin-top:19.3pt;width:410.95pt;height:0;z-index:-251072512" o:connectortype="straight" strokecolor="#8db3e2 [1311]"/>
        </w:pict>
      </w:r>
      <w:r w:rsidR="00887A18">
        <w:rPr>
          <w:rFonts w:asciiTheme="majorHAnsi" w:hAnsiTheme="majorHAnsi"/>
          <w:b/>
          <w:sz w:val="28"/>
          <w:szCs w:val="28"/>
        </w:rPr>
        <w:t xml:space="preserve">   </w:t>
      </w:r>
    </w:p>
    <w:p w:rsidR="00887A18" w:rsidRDefault="00887A18" w:rsidP="00887A18">
      <w:pPr>
        <w:pStyle w:val="ListParagraph"/>
        <w:spacing w:after="0"/>
        <w:rPr>
          <w:rFonts w:asciiTheme="majorHAnsi" w:hAnsiTheme="majorHAnsi"/>
          <w:b/>
          <w:sz w:val="28"/>
          <w:szCs w:val="28"/>
        </w:rPr>
      </w:pPr>
    </w:p>
    <w:p w:rsidR="00887A18" w:rsidRDefault="001477B6" w:rsidP="00887A18">
      <w:pPr>
        <w:pStyle w:val="ListParagraph"/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25" type="#_x0000_t32" style="position:absolute;left:0;text-align:left;margin-left:26.5pt;margin-top:.35pt;width:410.95pt;height:0;z-index:-251070464" o:connectortype="straight" strokecolor="#8db3e2 [1311]"/>
        </w:pict>
      </w:r>
    </w:p>
    <w:p w:rsidR="00887A18" w:rsidRDefault="001B5E39" w:rsidP="001B5E39">
      <w:pPr>
        <w:spacing w:after="0"/>
        <w:rPr>
          <w:sz w:val="24"/>
          <w:szCs w:val="24"/>
        </w:rPr>
      </w:pPr>
      <w:r w:rsidRPr="00324A4C">
        <w:rPr>
          <w:sz w:val="24"/>
          <w:szCs w:val="24"/>
        </w:rPr>
        <w:t>56</w:t>
      </w:r>
      <w:r w:rsidR="00324A4C" w:rsidRPr="00324A4C">
        <w:rPr>
          <w:b/>
          <w:sz w:val="24"/>
          <w:szCs w:val="24"/>
        </w:rPr>
        <w:t>.</w:t>
      </w:r>
      <w:r w:rsidR="00324A4C">
        <w:rPr>
          <w:b/>
          <w:sz w:val="24"/>
          <w:szCs w:val="24"/>
        </w:rPr>
        <w:t xml:space="preserve"> </w:t>
      </w:r>
      <w:r w:rsidR="00324A4C">
        <w:rPr>
          <w:sz w:val="24"/>
          <w:szCs w:val="24"/>
        </w:rPr>
        <w:t>What should be periodically cleaned by service engineers and clients?</w:t>
      </w:r>
    </w:p>
    <w:p w:rsidR="00324A4C" w:rsidRDefault="001477B6" w:rsidP="001B5E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18" type="#_x0000_t32" style="position:absolute;margin-left:2.05pt;margin-top:10.75pt;width:438.8pt;height:.7pt;flip:y;z-index:-251077632" o:connectortype="straight" strokecolor="#8db3e2 [1311]"/>
        </w:pict>
      </w:r>
    </w:p>
    <w:p w:rsidR="00324A4C" w:rsidRDefault="001477B6" w:rsidP="001B5E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584" type="#_x0000_t32" style="position:absolute;margin-left:185.35pt;margin-top:12.25pt;width:28.5pt;height:0;z-index:-251110400" o:connectortype="straight" strokecolor="#8db3e2 [1311]" strokeweight="1pt"/>
        </w:pict>
      </w:r>
      <w:r w:rsidR="00324A4C">
        <w:rPr>
          <w:sz w:val="24"/>
          <w:szCs w:val="24"/>
        </w:rPr>
        <w:t>57. Ducting should be insulated within          m of the warm air unit.</w:t>
      </w:r>
    </w:p>
    <w:p w:rsidR="00324A4C" w:rsidRDefault="00324A4C" w:rsidP="001B5E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 w:rsidR="00885985">
        <w:rPr>
          <w:sz w:val="24"/>
          <w:szCs w:val="24"/>
        </w:rPr>
        <w:t>Why is it vital return grille positions are correctly installed?</w:t>
      </w:r>
    </w:p>
    <w:p w:rsidR="00885985" w:rsidRDefault="001477B6" w:rsidP="001B5E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17" type="#_x0000_t32" style="position:absolute;margin-left:2.05pt;margin-top:11.9pt;width:438.8pt;height:.7pt;flip:y;z-index:-251078656" o:connectortype="straight" strokecolor="#8db3e2 [1311]"/>
        </w:pict>
      </w:r>
    </w:p>
    <w:p w:rsidR="00885985" w:rsidRDefault="00885985" w:rsidP="001B5E39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What is a Plenum box?</w:t>
      </w:r>
    </w:p>
    <w:p w:rsidR="00164EFE" w:rsidRDefault="001477B6" w:rsidP="001B5E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15" type="#_x0000_t32" style="position:absolute;margin-left:2.05pt;margin-top:12.85pt;width:438.8pt;height:.7pt;flip:y;z-index:-251080704" o:connectortype="straight" strokecolor="#8db3e2 [1311]"/>
        </w:pict>
      </w:r>
    </w:p>
    <w:p w:rsidR="00164EFE" w:rsidRDefault="001477B6" w:rsidP="001B5E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16" type="#_x0000_t32" style="position:absolute;margin-left:2.05pt;margin-top:15.65pt;width:438.8pt;height:.7pt;flip:y;z-index:-251079680" o:connectortype="straight" strokecolor="#8db3e2 [1311]"/>
        </w:pict>
      </w:r>
    </w:p>
    <w:p w:rsidR="00164EFE" w:rsidRDefault="00164EFE" w:rsidP="001B5E39">
      <w:pPr>
        <w:spacing w:after="0"/>
        <w:rPr>
          <w:sz w:val="24"/>
          <w:szCs w:val="24"/>
        </w:rPr>
      </w:pPr>
    </w:p>
    <w:p w:rsidR="00885985" w:rsidRDefault="00885985" w:rsidP="001B5E39">
      <w:pPr>
        <w:spacing w:after="0"/>
        <w:rPr>
          <w:sz w:val="24"/>
          <w:szCs w:val="24"/>
        </w:rPr>
      </w:pPr>
      <w:r>
        <w:rPr>
          <w:sz w:val="24"/>
          <w:szCs w:val="24"/>
        </w:rPr>
        <w:t>60. List three items which must be installed on duct pipe work;</w:t>
      </w:r>
    </w:p>
    <w:p w:rsidR="00885985" w:rsidRDefault="00885985" w:rsidP="001B5E39">
      <w:pPr>
        <w:spacing w:after="0"/>
        <w:rPr>
          <w:sz w:val="24"/>
          <w:szCs w:val="24"/>
        </w:rPr>
      </w:pPr>
    </w:p>
    <w:p w:rsidR="00885985" w:rsidRPr="002B339D" w:rsidRDefault="001477B6" w:rsidP="00885985">
      <w:pPr>
        <w:pStyle w:val="ListParagraph"/>
        <w:numPr>
          <w:ilvl w:val="0"/>
          <w:numId w:val="22"/>
        </w:num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612" type="#_x0000_t32" style="position:absolute;left:0;text-align:left;margin-left:26.5pt;margin-top:13.5pt;width:410.95pt;height:0;z-index:-251083776" o:connectortype="straight" strokecolor="#8db3e2 [1311]"/>
        </w:pict>
      </w:r>
      <w:r w:rsidR="00885985" w:rsidRPr="002B339D">
        <w:rPr>
          <w:b/>
          <w:sz w:val="24"/>
          <w:szCs w:val="24"/>
        </w:rPr>
        <w:t xml:space="preserve"> </w:t>
      </w:r>
    </w:p>
    <w:p w:rsidR="00885985" w:rsidRPr="002B339D" w:rsidRDefault="001477B6" w:rsidP="00885985">
      <w:pPr>
        <w:pStyle w:val="ListParagraph"/>
        <w:numPr>
          <w:ilvl w:val="0"/>
          <w:numId w:val="22"/>
        </w:num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613" type="#_x0000_t32" style="position:absolute;left:0;text-align:left;margin-left:26.5pt;margin-top:13.6pt;width:410.95pt;height:0;z-index:-251082752" o:connectortype="straight" strokecolor="#8db3e2 [1311]"/>
        </w:pict>
      </w:r>
      <w:r w:rsidR="00885985" w:rsidRPr="002B339D">
        <w:rPr>
          <w:b/>
          <w:sz w:val="24"/>
          <w:szCs w:val="24"/>
        </w:rPr>
        <w:t xml:space="preserve">  </w:t>
      </w:r>
    </w:p>
    <w:p w:rsidR="00885985" w:rsidRPr="002B339D" w:rsidRDefault="001477B6" w:rsidP="00885985">
      <w:pPr>
        <w:pStyle w:val="ListParagraph"/>
        <w:numPr>
          <w:ilvl w:val="0"/>
          <w:numId w:val="22"/>
        </w:num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pict>
          <v:shape id="_x0000_s1614" type="#_x0000_t32" style="position:absolute;left:0;text-align:left;margin-left:26.5pt;margin-top:15.7pt;width:410.95pt;height:0;z-index:-251081728" o:connectortype="straight" strokecolor="#8db3e2 [1311]"/>
        </w:pict>
      </w:r>
      <w:r w:rsidR="00885985" w:rsidRPr="002B339D">
        <w:rPr>
          <w:b/>
          <w:sz w:val="24"/>
          <w:szCs w:val="24"/>
        </w:rPr>
        <w:t xml:space="preserve">  </w:t>
      </w:r>
    </w:p>
    <w:p w:rsidR="00885985" w:rsidRPr="002B339D" w:rsidRDefault="00885985" w:rsidP="00885985">
      <w:pPr>
        <w:spacing w:after="0"/>
        <w:rPr>
          <w:b/>
          <w:sz w:val="24"/>
          <w:szCs w:val="24"/>
        </w:rPr>
      </w:pPr>
    </w:p>
    <w:p w:rsidR="00885985" w:rsidRPr="00885985" w:rsidRDefault="00885985" w:rsidP="0088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61. List possible causes which may activate the limit switch (trip the safety thermostat, blow cold air).</w:t>
      </w:r>
    </w:p>
    <w:p w:rsidR="00F5537D" w:rsidRDefault="00F5537D" w:rsidP="00F5537D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F5537D" w:rsidRDefault="001477B6" w:rsidP="00F5537D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11" type="#_x0000_t32" style="position:absolute;left:0;text-align:left;margin-left:26.5pt;margin-top:17pt;width:410.95pt;height:0;z-index:-251084800" o:connectortype="straight" strokecolor="#8db3e2 [1311]"/>
        </w:pict>
      </w:r>
      <w:r w:rsidR="00F5537D">
        <w:rPr>
          <w:rFonts w:asciiTheme="majorHAnsi" w:hAnsiTheme="majorHAnsi"/>
          <w:b/>
          <w:sz w:val="28"/>
          <w:szCs w:val="28"/>
        </w:rPr>
        <w:t xml:space="preserve">  </w:t>
      </w:r>
    </w:p>
    <w:p w:rsidR="00F5537D" w:rsidRDefault="001477B6" w:rsidP="00F5537D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10" type="#_x0000_t32" style="position:absolute;left:0;text-align:left;margin-left:26.5pt;margin-top:17.65pt;width:410.95pt;height:0;z-index:-251085824" o:connectortype="straight" strokecolor="#8db3e2 [1311]"/>
        </w:pict>
      </w:r>
      <w:r w:rsidR="00F5537D">
        <w:rPr>
          <w:rFonts w:asciiTheme="majorHAnsi" w:hAnsiTheme="majorHAnsi"/>
          <w:b/>
          <w:sz w:val="28"/>
          <w:szCs w:val="28"/>
        </w:rPr>
        <w:t xml:space="preserve">  </w:t>
      </w:r>
    </w:p>
    <w:p w:rsidR="00F5537D" w:rsidRDefault="001477B6" w:rsidP="00F5537D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09" type="#_x0000_t32" style="position:absolute;left:0;text-align:left;margin-left:26.5pt;margin-top:16.9pt;width:410.95pt;height:0;z-index:-251086848" o:connectortype="straight" strokecolor="#8db3e2 [1311]"/>
        </w:pict>
      </w:r>
      <w:r w:rsidR="00F5537D">
        <w:rPr>
          <w:rFonts w:asciiTheme="majorHAnsi" w:hAnsiTheme="majorHAnsi"/>
          <w:b/>
          <w:sz w:val="28"/>
          <w:szCs w:val="28"/>
        </w:rPr>
        <w:t xml:space="preserve">  </w:t>
      </w:r>
    </w:p>
    <w:p w:rsidR="00F5537D" w:rsidRDefault="001477B6" w:rsidP="00F5537D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07" type="#_x0000_t32" style="position:absolute;left:0;text-align:left;margin-left:26.5pt;margin-top:16.8pt;width:410.95pt;height:0;z-index:-251088896" o:connectortype="straight" strokecolor="#8db3e2 [1311]"/>
        </w:pict>
      </w:r>
      <w:r w:rsidR="00F5537D">
        <w:rPr>
          <w:rFonts w:asciiTheme="majorHAnsi" w:hAnsiTheme="majorHAnsi"/>
          <w:b/>
          <w:sz w:val="28"/>
          <w:szCs w:val="28"/>
        </w:rPr>
        <w:t xml:space="preserve">  </w:t>
      </w:r>
    </w:p>
    <w:p w:rsidR="00F5537D" w:rsidRDefault="001477B6" w:rsidP="00F5537D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08" type="#_x0000_t32" style="position:absolute;left:0;text-align:left;margin-left:26.5pt;margin-top:18.8pt;width:410.95pt;height:0;z-index:-251087872" o:connectortype="straight" strokecolor="#8db3e2 [1311]"/>
        </w:pict>
      </w:r>
      <w:r w:rsidR="00F5537D">
        <w:rPr>
          <w:rFonts w:asciiTheme="majorHAnsi" w:hAnsiTheme="majorHAnsi"/>
          <w:b/>
          <w:sz w:val="28"/>
          <w:szCs w:val="28"/>
        </w:rPr>
        <w:t xml:space="preserve"> </w:t>
      </w:r>
    </w:p>
    <w:p w:rsidR="00F83DA0" w:rsidRDefault="00F83DA0" w:rsidP="00F5537D">
      <w:pPr>
        <w:spacing w:after="0"/>
        <w:rPr>
          <w:rFonts w:asciiTheme="majorHAnsi" w:hAnsiTheme="majorHAnsi"/>
          <w:sz w:val="24"/>
          <w:szCs w:val="24"/>
        </w:rPr>
      </w:pPr>
    </w:p>
    <w:p w:rsidR="00F83DA0" w:rsidRDefault="00F83DA0" w:rsidP="00F5537D">
      <w:pPr>
        <w:spacing w:after="0"/>
        <w:rPr>
          <w:rFonts w:asciiTheme="majorHAnsi" w:hAnsiTheme="majorHAnsi"/>
          <w:sz w:val="24"/>
          <w:szCs w:val="24"/>
        </w:rPr>
      </w:pPr>
    </w:p>
    <w:p w:rsidR="00F83DA0" w:rsidRDefault="00F83DA0" w:rsidP="00F5537D">
      <w:pPr>
        <w:spacing w:after="0"/>
        <w:rPr>
          <w:rFonts w:asciiTheme="majorHAnsi" w:hAnsiTheme="majorHAnsi"/>
          <w:sz w:val="24"/>
          <w:szCs w:val="24"/>
        </w:rPr>
      </w:pPr>
    </w:p>
    <w:p w:rsidR="00F5537D" w:rsidRPr="002D7CD0" w:rsidRDefault="00F5537D" w:rsidP="00F5537D">
      <w:pPr>
        <w:spacing w:after="0"/>
        <w:rPr>
          <w:sz w:val="24"/>
          <w:szCs w:val="24"/>
        </w:rPr>
      </w:pPr>
      <w:r w:rsidRPr="002D7CD0">
        <w:rPr>
          <w:sz w:val="24"/>
          <w:szCs w:val="24"/>
        </w:rPr>
        <w:t>62.</w:t>
      </w:r>
      <w:r w:rsidR="003825A2" w:rsidRPr="002D7CD0">
        <w:rPr>
          <w:sz w:val="24"/>
          <w:szCs w:val="24"/>
        </w:rPr>
        <w:t xml:space="preserve">  What might cause flame disturbance, pilot</w:t>
      </w:r>
      <w:r w:rsidR="00F83DA0" w:rsidRPr="002D7CD0">
        <w:rPr>
          <w:sz w:val="24"/>
          <w:szCs w:val="24"/>
        </w:rPr>
        <w:t xml:space="preserve"> failure and possible ID situation?</w:t>
      </w:r>
    </w:p>
    <w:p w:rsidR="00164EFE" w:rsidRPr="002D7CD0" w:rsidRDefault="00164EFE" w:rsidP="00F5537D">
      <w:pPr>
        <w:spacing w:after="0"/>
        <w:rPr>
          <w:sz w:val="24"/>
          <w:szCs w:val="24"/>
        </w:rPr>
      </w:pPr>
    </w:p>
    <w:p w:rsidR="00F83DA0" w:rsidRPr="002D7CD0" w:rsidRDefault="001477B6" w:rsidP="00164EF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26" type="#_x0000_t32" style="position:absolute;left:0;text-align:left;margin-left:25.8pt;margin-top:16.7pt;width:405.5pt;height:0;z-index:-251069440" o:connectortype="straight" strokecolor="#8db3e2 [1311]"/>
        </w:pict>
      </w:r>
      <w:r w:rsidR="00164EFE" w:rsidRPr="002D7CD0">
        <w:rPr>
          <w:sz w:val="24"/>
          <w:szCs w:val="24"/>
        </w:rPr>
        <w:t xml:space="preserve">   </w:t>
      </w:r>
    </w:p>
    <w:p w:rsidR="00164EFE" w:rsidRPr="002D7CD0" w:rsidRDefault="00164EFE" w:rsidP="00164EFE">
      <w:pPr>
        <w:pStyle w:val="ListParagraph"/>
        <w:spacing w:after="0"/>
        <w:ind w:left="786"/>
        <w:rPr>
          <w:sz w:val="24"/>
          <w:szCs w:val="24"/>
        </w:rPr>
      </w:pPr>
    </w:p>
    <w:p w:rsidR="00164EFE" w:rsidRPr="002D7CD0" w:rsidRDefault="001477B6" w:rsidP="00164EFE">
      <w:pPr>
        <w:pStyle w:val="ListParagraph"/>
        <w:spacing w:after="0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28" type="#_x0000_t32" style="position:absolute;left:0;text-align:left;margin-left:25.8pt;margin-top:6.25pt;width:405.5pt;height:0;z-index:-251067392" o:connectortype="straight" strokecolor="#8db3e2 [1311]"/>
        </w:pict>
      </w:r>
      <w:r w:rsidR="00164EFE" w:rsidRPr="002D7CD0">
        <w:rPr>
          <w:sz w:val="24"/>
          <w:szCs w:val="24"/>
        </w:rPr>
        <w:t xml:space="preserve">  </w:t>
      </w:r>
    </w:p>
    <w:p w:rsidR="00164EFE" w:rsidRPr="002D7CD0" w:rsidRDefault="00164EFE" w:rsidP="00164EFE">
      <w:pPr>
        <w:pStyle w:val="ListParagraph"/>
        <w:spacing w:after="0"/>
        <w:ind w:left="786"/>
        <w:rPr>
          <w:sz w:val="24"/>
          <w:szCs w:val="24"/>
        </w:rPr>
      </w:pPr>
    </w:p>
    <w:p w:rsidR="00164EFE" w:rsidRPr="002D7CD0" w:rsidRDefault="001477B6" w:rsidP="00F83DA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30" type="#_x0000_t32" style="position:absolute;left:0;text-align:left;margin-left:25.8pt;margin-top:15.15pt;width:405.5pt;height:0;z-index:-251065344" o:connectortype="straight" strokecolor="#8db3e2 [1311]"/>
        </w:pict>
      </w:r>
      <w:r w:rsidR="00164EFE" w:rsidRPr="002D7CD0">
        <w:rPr>
          <w:sz w:val="24"/>
          <w:szCs w:val="24"/>
        </w:rPr>
        <w:t xml:space="preserve">    </w:t>
      </w:r>
    </w:p>
    <w:p w:rsidR="00164EFE" w:rsidRPr="002D7CD0" w:rsidRDefault="00164EFE" w:rsidP="00164EFE">
      <w:pPr>
        <w:pStyle w:val="ListParagraph"/>
        <w:spacing w:after="0"/>
        <w:ind w:left="786"/>
        <w:rPr>
          <w:sz w:val="24"/>
          <w:szCs w:val="24"/>
        </w:rPr>
      </w:pPr>
    </w:p>
    <w:p w:rsidR="00164EFE" w:rsidRPr="002D7CD0" w:rsidRDefault="001477B6" w:rsidP="00164EFE">
      <w:pPr>
        <w:pStyle w:val="ListParagraph"/>
        <w:spacing w:after="0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29" type="#_x0000_t32" style="position:absolute;left:0;text-align:left;margin-left:25.8pt;margin-top:6.55pt;width:405.5pt;height:0;z-index:-251066368" o:connectortype="straight" strokecolor="#8db3e2 [1311]"/>
        </w:pict>
      </w:r>
    </w:p>
    <w:p w:rsidR="00F83DA0" w:rsidRPr="002D7CD0" w:rsidRDefault="00F83DA0" w:rsidP="00164EFE">
      <w:pPr>
        <w:pStyle w:val="ListParagraph"/>
        <w:spacing w:after="0"/>
        <w:ind w:left="786"/>
        <w:rPr>
          <w:sz w:val="24"/>
          <w:szCs w:val="24"/>
        </w:rPr>
      </w:pPr>
      <w:r w:rsidRPr="002D7CD0">
        <w:rPr>
          <w:sz w:val="24"/>
          <w:szCs w:val="24"/>
        </w:rPr>
        <w:t xml:space="preserve">  </w:t>
      </w:r>
    </w:p>
    <w:p w:rsidR="00164EFE" w:rsidRPr="002D7CD0" w:rsidRDefault="001477B6" w:rsidP="00F83DA0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27" type="#_x0000_t32" style="position:absolute;left:0;text-align:left;margin-left:25.8pt;margin-top:15.65pt;width:405.5pt;height:0;z-index:-251068416" o:connectortype="straight" strokecolor="#8db3e2 [1311]"/>
        </w:pict>
      </w:r>
      <w:r w:rsidR="00164EFE" w:rsidRPr="002D7CD0">
        <w:rPr>
          <w:sz w:val="24"/>
          <w:szCs w:val="24"/>
        </w:rPr>
        <w:t xml:space="preserve">  </w:t>
      </w:r>
    </w:p>
    <w:p w:rsidR="00164EFE" w:rsidRPr="002D7CD0" w:rsidRDefault="00164EFE" w:rsidP="00164EFE">
      <w:pPr>
        <w:pStyle w:val="ListParagraph"/>
        <w:spacing w:after="0"/>
        <w:ind w:left="786"/>
        <w:rPr>
          <w:sz w:val="24"/>
          <w:szCs w:val="24"/>
        </w:rPr>
      </w:pPr>
      <w:r w:rsidRPr="002D7CD0">
        <w:rPr>
          <w:sz w:val="24"/>
          <w:szCs w:val="24"/>
        </w:rPr>
        <w:t xml:space="preserve"> </w:t>
      </w:r>
    </w:p>
    <w:p w:rsidR="00F83DA0" w:rsidRPr="002D7CD0" w:rsidRDefault="001477B6" w:rsidP="00164EFE">
      <w:pPr>
        <w:pStyle w:val="ListParagraph"/>
        <w:spacing w:after="0"/>
        <w:ind w:left="786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31" type="#_x0000_t32" style="position:absolute;left:0;text-align:left;margin-left:25.8pt;margin-top:8.35pt;width:405.5pt;height:0;z-index:-251064320" o:connectortype="straight" strokecolor="#8db3e2 [1311]"/>
        </w:pict>
      </w:r>
      <w:r w:rsidR="00F83DA0" w:rsidRPr="002D7CD0">
        <w:rPr>
          <w:sz w:val="24"/>
          <w:szCs w:val="24"/>
        </w:rPr>
        <w:t xml:space="preserve">    </w:t>
      </w:r>
    </w:p>
    <w:p w:rsidR="00F83DA0" w:rsidRPr="002D7CD0" w:rsidRDefault="00F83DA0" w:rsidP="00F83DA0">
      <w:pPr>
        <w:spacing w:after="0"/>
        <w:rPr>
          <w:sz w:val="24"/>
          <w:szCs w:val="24"/>
        </w:rPr>
      </w:pPr>
    </w:p>
    <w:p w:rsidR="00F83DA0" w:rsidRPr="002D7CD0" w:rsidRDefault="00F83DA0" w:rsidP="00F83DA0">
      <w:pPr>
        <w:spacing w:after="0"/>
        <w:rPr>
          <w:sz w:val="24"/>
          <w:szCs w:val="24"/>
        </w:rPr>
      </w:pPr>
      <w:r w:rsidRPr="002D7CD0">
        <w:rPr>
          <w:sz w:val="24"/>
          <w:szCs w:val="24"/>
        </w:rPr>
        <w:t>63. What is the sequence of operation for warm air heater?</w:t>
      </w:r>
    </w:p>
    <w:p w:rsidR="00F83DA0" w:rsidRDefault="00F83DA0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F83DA0" w:rsidRPr="00BD1CC5" w:rsidRDefault="00F83DA0" w:rsidP="00BD1CC5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BD1CC5">
        <w:rPr>
          <w:rFonts w:asciiTheme="majorHAnsi" w:hAnsiTheme="majorHAnsi"/>
          <w:sz w:val="24"/>
          <w:szCs w:val="24"/>
        </w:rPr>
        <w:t xml:space="preserve">  </w:t>
      </w:r>
    </w:p>
    <w:p w:rsidR="00F83DA0" w:rsidRDefault="001477B6" w:rsidP="00F83DA0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32" type="#_x0000_t32" style="position:absolute;left:0;text-align:left;margin-left:25.8pt;margin-top:.1pt;width:400.75pt;height:0;z-index:-251063296" o:connectortype="straight" strokecolor="#8db3e2 [1311]"/>
        </w:pict>
      </w:r>
      <w:r w:rsidR="00F83DA0">
        <w:rPr>
          <w:rFonts w:asciiTheme="majorHAnsi" w:hAnsiTheme="majorHAnsi"/>
          <w:sz w:val="24"/>
          <w:szCs w:val="24"/>
        </w:rPr>
        <w:t xml:space="preserve">  </w:t>
      </w:r>
    </w:p>
    <w:p w:rsidR="00F83DA0" w:rsidRDefault="001477B6" w:rsidP="00F83DA0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34" type="#_x0000_t32" style="position:absolute;left:0;text-align:left;margin-left:25.8pt;margin-top:15.75pt;width:400.75pt;height:0;z-index:-251061248" o:connectortype="straight" strokecolor="#8db3e2 [1311]"/>
        </w:pict>
      </w: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33" type="#_x0000_t32" style="position:absolute;left:0;text-align:left;margin-left:25.8pt;margin-top:.15pt;width:400.75pt;height:0;z-index:-251062272" o:connectortype="straight" strokecolor="#8db3e2 [1311]"/>
        </w:pict>
      </w:r>
      <w:r w:rsidR="00F83DA0">
        <w:rPr>
          <w:rFonts w:asciiTheme="majorHAnsi" w:hAnsiTheme="majorHAnsi"/>
          <w:sz w:val="24"/>
          <w:szCs w:val="24"/>
        </w:rPr>
        <w:t xml:space="preserve">  </w:t>
      </w:r>
    </w:p>
    <w:p w:rsidR="00F83DA0" w:rsidRDefault="001477B6" w:rsidP="00F83DA0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35" type="#_x0000_t32" style="position:absolute;left:0;text-align:left;margin-left:25.8pt;margin-top:14.5pt;width:400.75pt;height:0;z-index:-251060224" o:connectortype="straight" strokecolor="#8db3e2 [1311]"/>
        </w:pict>
      </w:r>
      <w:r w:rsidR="00F83DA0">
        <w:rPr>
          <w:rFonts w:asciiTheme="majorHAnsi" w:hAnsiTheme="majorHAnsi"/>
          <w:sz w:val="24"/>
          <w:szCs w:val="24"/>
        </w:rPr>
        <w:t xml:space="preserve">  </w:t>
      </w:r>
    </w:p>
    <w:p w:rsidR="00F83DA0" w:rsidRDefault="001477B6" w:rsidP="00F83DA0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36" type="#_x0000_t32" style="position:absolute;left:0;text-align:left;margin-left:25.8pt;margin-top:15.85pt;width:400.75pt;height:0;z-index:-251059200" o:connectortype="straight" wrapcoords="1 1 535 1 535 1 1 1 1 1" strokecolor="#8db3e2 [1311]">
            <w10:wrap type="tight"/>
          </v:shape>
        </w:pict>
      </w:r>
      <w:r w:rsidR="00F83DA0">
        <w:rPr>
          <w:rFonts w:asciiTheme="majorHAnsi" w:hAnsiTheme="majorHAnsi"/>
          <w:sz w:val="24"/>
          <w:szCs w:val="24"/>
        </w:rPr>
        <w:t xml:space="preserve">   </w:t>
      </w:r>
    </w:p>
    <w:p w:rsidR="00F83DA0" w:rsidRDefault="00F83DA0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F83DA0" w:rsidRPr="002D7CD0" w:rsidRDefault="00F83DA0" w:rsidP="00F83DA0">
      <w:pPr>
        <w:spacing w:after="0"/>
        <w:rPr>
          <w:sz w:val="24"/>
          <w:szCs w:val="24"/>
        </w:rPr>
      </w:pPr>
      <w:r w:rsidRPr="002D7CD0">
        <w:rPr>
          <w:sz w:val="24"/>
          <w:szCs w:val="24"/>
        </w:rPr>
        <w:t xml:space="preserve">64. What is a Dwyer </w:t>
      </w:r>
      <w:r w:rsidR="00BD1CC5" w:rsidRPr="002D7CD0">
        <w:rPr>
          <w:sz w:val="24"/>
          <w:szCs w:val="24"/>
        </w:rPr>
        <w:t>meter</w:t>
      </w:r>
      <w:r w:rsidRPr="002D7CD0">
        <w:rPr>
          <w:sz w:val="24"/>
          <w:szCs w:val="24"/>
        </w:rPr>
        <w:t>?</w:t>
      </w:r>
    </w:p>
    <w:p w:rsidR="00F83DA0" w:rsidRPr="002D7CD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37" type="#_x0000_t32" style="position:absolute;margin-left:.7pt;margin-top:14.15pt;width:425.85pt;height:.05pt;z-index:-251058176" o:connectortype="straight" strokecolor="#8db3e2 [1311]"/>
        </w:pict>
      </w:r>
    </w:p>
    <w:p w:rsidR="00BD1CC5" w:rsidRPr="002D7CD0" w:rsidRDefault="00BD1CC5" w:rsidP="00F83DA0">
      <w:pPr>
        <w:spacing w:after="0"/>
        <w:rPr>
          <w:sz w:val="24"/>
          <w:szCs w:val="24"/>
        </w:rPr>
      </w:pPr>
    </w:p>
    <w:p w:rsidR="00BD1CC5" w:rsidRPr="002D7CD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38" type="#_x0000_t32" style="position:absolute;margin-left:.7pt;margin-top:.15pt;width:425.85pt;height:.05pt;z-index:-251057152" o:connectortype="straight" strokecolor="#8db3e2 [1311]"/>
        </w:pict>
      </w:r>
    </w:p>
    <w:p w:rsidR="00BD1CC5" w:rsidRPr="002D7CD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39" type="#_x0000_t32" style="position:absolute;margin-left:.7pt;margin-top:4.35pt;width:425.85pt;height:.05pt;z-index:-251056128" o:connectortype="straight" strokecolor="#8db3e2 [1311]"/>
        </w:pict>
      </w:r>
    </w:p>
    <w:p w:rsidR="00F83DA0" w:rsidRPr="002D7CD0" w:rsidRDefault="00F83DA0" w:rsidP="00F83DA0">
      <w:pPr>
        <w:spacing w:after="0"/>
        <w:rPr>
          <w:sz w:val="24"/>
          <w:szCs w:val="24"/>
        </w:rPr>
      </w:pPr>
      <w:r w:rsidRPr="002D7CD0">
        <w:rPr>
          <w:sz w:val="24"/>
          <w:szCs w:val="24"/>
        </w:rPr>
        <w:t>65. What are diffusers?</w:t>
      </w:r>
    </w:p>
    <w:p w:rsidR="00F83DA0" w:rsidRPr="002D7CD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2" type="#_x0000_t32" style="position:absolute;margin-left:.7pt;margin-top:14.8pt;width:425.85pt;height:.05pt;z-index:-251053056" o:connectortype="straight" strokecolor="#8db3e2 [1311]"/>
        </w:pict>
      </w:r>
    </w:p>
    <w:p w:rsidR="00BD1CC5" w:rsidRPr="002D7CD0" w:rsidRDefault="00BD1CC5" w:rsidP="00F83DA0">
      <w:pPr>
        <w:spacing w:after="0"/>
        <w:rPr>
          <w:sz w:val="24"/>
          <w:szCs w:val="24"/>
        </w:rPr>
      </w:pPr>
    </w:p>
    <w:p w:rsidR="00BD1CC5" w:rsidRPr="002D7CD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1" type="#_x0000_t32" style="position:absolute;margin-left:.7pt;margin-top:1.5pt;width:425.85pt;height:.05pt;z-index:-251054080" o:connectortype="straight" strokecolor="#8db3e2 [1311]"/>
        </w:pict>
      </w:r>
    </w:p>
    <w:p w:rsidR="00F83DA0" w:rsidRPr="002D7CD0" w:rsidRDefault="00F83DA0" w:rsidP="00F83DA0">
      <w:pPr>
        <w:spacing w:after="0"/>
        <w:rPr>
          <w:sz w:val="24"/>
          <w:szCs w:val="24"/>
        </w:rPr>
      </w:pPr>
      <w:r w:rsidRPr="002D7CD0">
        <w:rPr>
          <w:sz w:val="24"/>
          <w:szCs w:val="24"/>
        </w:rPr>
        <w:t>66. What are Modairflow heaters?</w:t>
      </w:r>
    </w:p>
    <w:p w:rsidR="00F83DA0" w:rsidRDefault="001477B6" w:rsidP="00F83DA0">
      <w:pPr>
        <w:spacing w:after="0"/>
        <w:rPr>
          <w:rFonts w:asciiTheme="majorHAnsi" w:hAnsiTheme="majorHAnsi"/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3" type="#_x0000_t32" style="position:absolute;margin-left:.7pt;margin-top:12.6pt;width:425.85pt;height:.05pt;z-index:-251052032" o:connectortype="straight" strokecolor="#8db3e2 [1311]"/>
        </w:pict>
      </w:r>
    </w:p>
    <w:p w:rsidR="00F83DA0" w:rsidRDefault="00F83DA0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F83DA0" w:rsidRDefault="001477B6" w:rsidP="00F83DA0">
      <w:pPr>
        <w:spacing w:after="0"/>
        <w:rPr>
          <w:rFonts w:asciiTheme="majorHAnsi" w:hAnsiTheme="majorHAnsi"/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0" type="#_x0000_t32" style="position:absolute;margin-left:.7pt;margin-top:1.95pt;width:425.85pt;height:.05pt;z-index:-251055104" o:connectortype="straight" strokecolor="#8db3e2 [1311]"/>
        </w:pict>
      </w:r>
    </w:p>
    <w:p w:rsidR="00F83DA0" w:rsidRDefault="001477B6" w:rsidP="00F83DA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w:pict>
          <v:shape id="_x0000_s1644" type="#_x0000_t32" style="position:absolute;margin-left:.7pt;margin-top:8.95pt;width:425.85pt;height:.05pt;z-index:-251051008" o:connectortype="straight" strokecolor="#8db3e2 [1311]"/>
        </w:pict>
      </w:r>
    </w:p>
    <w:p w:rsidR="00F83DA0" w:rsidRDefault="00F83DA0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F83DA0" w:rsidRDefault="00F83DA0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BD1CC5" w:rsidRDefault="00BD1CC5" w:rsidP="00F83DA0">
      <w:pPr>
        <w:spacing w:after="0"/>
        <w:rPr>
          <w:rFonts w:asciiTheme="majorHAnsi" w:hAnsiTheme="majorHAnsi"/>
          <w:sz w:val="24"/>
          <w:szCs w:val="24"/>
        </w:rPr>
      </w:pPr>
    </w:p>
    <w:p w:rsidR="001254A5" w:rsidRDefault="001254A5" w:rsidP="001254A5">
      <w:pPr>
        <w:spacing w:after="0"/>
        <w:rPr>
          <w:rFonts w:asciiTheme="majorHAnsi" w:hAnsiTheme="majorHAnsi"/>
          <w:sz w:val="24"/>
          <w:szCs w:val="24"/>
        </w:rPr>
      </w:pPr>
    </w:p>
    <w:p w:rsidR="00BD1CC5" w:rsidRPr="007D5818" w:rsidRDefault="002D7CD0" w:rsidP="001254A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D5818">
        <w:rPr>
          <w:rFonts w:asciiTheme="majorHAnsi" w:hAnsiTheme="majorHAnsi"/>
          <w:b/>
          <w:sz w:val="24"/>
          <w:szCs w:val="24"/>
        </w:rPr>
        <w:lastRenderedPageBreak/>
        <w:t>Warm Air unit service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Make.......................................................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Date...........................................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Model.....................................................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GC number.............................................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 signature..........................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Sr Number..............................................</w:t>
      </w:r>
    </w:p>
    <w:p w:rsidR="00616A05" w:rsidRDefault="00616A05" w:rsidP="002D7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Defects to current regulations </w:t>
      </w:r>
      <w:r w:rsidRPr="00616A05">
        <w:rPr>
          <w:i/>
          <w:sz w:val="24"/>
          <w:szCs w:val="24"/>
        </w:rPr>
        <w:t>(ventilation/pipe work)</w:t>
      </w:r>
      <w:r>
        <w:rPr>
          <w:i/>
          <w:sz w:val="24"/>
          <w:szCs w:val="24"/>
        </w:rPr>
        <w:t xml:space="preserve">                                         </w:t>
      </w:r>
      <w:r w:rsidRPr="00616A05">
        <w:rPr>
          <w:sz w:val="24"/>
          <w:szCs w:val="24"/>
        </w:rPr>
        <w:t>Pass</w:t>
      </w:r>
      <w:r>
        <w:rPr>
          <w:sz w:val="24"/>
          <w:szCs w:val="24"/>
        </w:rPr>
        <w:t>/fail</w:t>
      </w:r>
    </w:p>
    <w:p w:rsidR="00616A05" w:rsidRDefault="00440481" w:rsidP="002D7CD0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Visual condition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Electrical supply to specifications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 xml:space="preserve">Brief operational check </w:t>
      </w:r>
      <w:r w:rsidRPr="007D5818">
        <w:rPr>
          <w:i/>
          <w:sz w:val="24"/>
          <w:szCs w:val="24"/>
        </w:rPr>
        <w:t xml:space="preserve">(flame/ignition/burner)                       </w:t>
      </w:r>
      <w:r w:rsidRPr="007D5818">
        <w:rPr>
          <w:i/>
          <w:sz w:val="24"/>
          <w:szCs w:val="24"/>
        </w:rPr>
        <w:tab/>
      </w:r>
      <w:r w:rsidR="007D5818">
        <w:rPr>
          <w:i/>
          <w:sz w:val="24"/>
          <w:szCs w:val="24"/>
        </w:rPr>
        <w:t xml:space="preserve">                  </w:t>
      </w:r>
      <w:r w:rsidRPr="007D5818">
        <w:rPr>
          <w:sz w:val="24"/>
          <w:szCs w:val="24"/>
        </w:rPr>
        <w:t>Pass/fail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Operate all controls and functions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Surrounding clearances/materials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D7CD0" w:rsidRPr="007D5818" w:rsidRDefault="002D7CD0" w:rsidP="002D7CD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D1CC5" w:rsidRPr="007D5818" w:rsidRDefault="002D7CD0" w:rsidP="00F83DA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Clean return air filter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</w:t>
      </w:r>
      <w:r w:rsidR="00616A05">
        <w:rPr>
          <w:sz w:val="24"/>
          <w:szCs w:val="24"/>
        </w:rPr>
        <w:t xml:space="preserve">               </w:t>
      </w:r>
      <w:r w:rsidRPr="007D5818">
        <w:rPr>
          <w:sz w:val="24"/>
          <w:szCs w:val="24"/>
        </w:rPr>
        <w:t xml:space="preserve"> Pass/fail</w:t>
      </w:r>
    </w:p>
    <w:p w:rsidR="002D7CD0" w:rsidRPr="007D5818" w:rsidRDefault="002D7CD0" w:rsidP="00F83DA0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616A05">
        <w:rPr>
          <w:sz w:val="24"/>
          <w:szCs w:val="24"/>
        </w:rPr>
        <w:t>.</w:t>
      </w:r>
    </w:p>
    <w:p w:rsidR="0070641B" w:rsidRPr="007D5818" w:rsidRDefault="007F4BC4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Pipe work concerns......................................................</w:t>
      </w:r>
      <w:r w:rsidR="0070641B">
        <w:rPr>
          <w:sz w:val="24"/>
          <w:szCs w:val="24"/>
        </w:rPr>
        <w:t>.......................</w:t>
      </w:r>
      <w:r w:rsidRPr="007D5818">
        <w:rPr>
          <w:sz w:val="24"/>
          <w:szCs w:val="24"/>
        </w:rPr>
        <w:t>.......</w:t>
      </w:r>
      <w:r w:rsidR="00A6657A">
        <w:rPr>
          <w:sz w:val="24"/>
          <w:szCs w:val="24"/>
        </w:rPr>
        <w:t>.......</w:t>
      </w:r>
      <w:r w:rsidR="0070641B" w:rsidRPr="0070641B">
        <w:rPr>
          <w:sz w:val="24"/>
          <w:szCs w:val="24"/>
        </w:rPr>
        <w:t xml:space="preserve"> </w:t>
      </w:r>
      <w:r w:rsidR="00A6657A">
        <w:rPr>
          <w:sz w:val="24"/>
          <w:szCs w:val="24"/>
        </w:rPr>
        <w:t xml:space="preserve">Remove                Fan </w:t>
      </w:r>
      <w:r w:rsidR="0070641B" w:rsidRPr="007D5818">
        <w:rPr>
          <w:sz w:val="24"/>
          <w:szCs w:val="24"/>
        </w:rPr>
        <w:t>assembl</w:t>
      </w:r>
      <w:r w:rsidR="00A6657A">
        <w:rPr>
          <w:sz w:val="24"/>
          <w:szCs w:val="24"/>
        </w:rPr>
        <w:t xml:space="preserve">y clean motor and propeller </w:t>
      </w:r>
      <w:r w:rsidR="00A6657A">
        <w:rPr>
          <w:sz w:val="24"/>
          <w:szCs w:val="24"/>
        </w:rPr>
        <w:tab/>
      </w:r>
      <w:r w:rsidR="00A6657A">
        <w:rPr>
          <w:sz w:val="24"/>
          <w:szCs w:val="24"/>
        </w:rPr>
        <w:tab/>
      </w:r>
      <w:r w:rsidR="00A6657A">
        <w:rPr>
          <w:sz w:val="24"/>
          <w:szCs w:val="24"/>
        </w:rPr>
        <w:tab/>
      </w:r>
      <w:r w:rsidR="0070641B">
        <w:rPr>
          <w:sz w:val="24"/>
          <w:szCs w:val="24"/>
        </w:rPr>
        <w:t xml:space="preserve">                          </w:t>
      </w:r>
      <w:r w:rsidR="0070641B" w:rsidRPr="007D5818">
        <w:rPr>
          <w:sz w:val="24"/>
          <w:szCs w:val="24"/>
        </w:rPr>
        <w:t xml:space="preserve">   </w:t>
      </w:r>
      <w:r w:rsidR="0070641B">
        <w:rPr>
          <w:sz w:val="24"/>
          <w:szCs w:val="24"/>
        </w:rPr>
        <w:t xml:space="preserve">  </w:t>
      </w:r>
      <w:r w:rsidR="0070641B" w:rsidRPr="007D5818">
        <w:rPr>
          <w:sz w:val="24"/>
          <w:szCs w:val="24"/>
        </w:rPr>
        <w:t>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</w:t>
      </w:r>
      <w:r w:rsidRPr="007D5818">
        <w:rPr>
          <w:sz w:val="24"/>
          <w:szCs w:val="24"/>
        </w:rPr>
        <w:tab/>
      </w:r>
      <w:r w:rsidRPr="007D5818">
        <w:rPr>
          <w:i/>
          <w:sz w:val="24"/>
          <w:szCs w:val="24"/>
        </w:rPr>
        <w:t>(cracked/warped)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Flue flow test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Assess for signs of soot/deposits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Thermocouple/pilot/electrode/HT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Safety devices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Limit stat.............................................................................................................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Type of devices...................................................................................................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Shut off time.................................................................................................secs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70641B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Working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FB57AE" w:rsidRPr="007D5818" w:rsidRDefault="00FB57AE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rate.............................................................Calculations..........................................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Tightness test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E5448" w:rsidRPr="007D5818" w:rsidRDefault="002E5448" w:rsidP="002E5448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Spillage test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2E5448" w:rsidRDefault="002E5448" w:rsidP="002E5448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6630E" w:rsidRPr="007D5818" w:rsidRDefault="0056630E" w:rsidP="002E5448">
      <w:pPr>
        <w:spacing w:after="0"/>
        <w:rPr>
          <w:sz w:val="24"/>
          <w:szCs w:val="24"/>
        </w:rPr>
      </w:pPr>
      <w:r>
        <w:rPr>
          <w:sz w:val="24"/>
          <w:szCs w:val="24"/>
        </w:rPr>
        <w:t>Ductwork/Plenum/Grills/heat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Pass/fail</w:t>
      </w:r>
    </w:p>
    <w:p w:rsidR="007F4BC4" w:rsidRPr="007D5818" w:rsidRDefault="007F4BC4" w:rsidP="007F4BC4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Feedback</w:t>
      </w:r>
    </w:p>
    <w:p w:rsidR="007F4BC4" w:rsidRPr="007D5818" w:rsidRDefault="007F4BC4" w:rsidP="007F4BC4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D24D0" w:rsidRPr="007D5818" w:rsidRDefault="00AD24D0" w:rsidP="00F83DA0">
      <w:pPr>
        <w:spacing w:after="0"/>
        <w:rPr>
          <w:sz w:val="24"/>
          <w:szCs w:val="24"/>
        </w:rPr>
      </w:pPr>
    </w:p>
    <w:p w:rsidR="002D7CD0" w:rsidRDefault="009E516A" w:rsidP="009E516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E516A">
        <w:rPr>
          <w:rFonts w:asciiTheme="majorHAnsi" w:hAnsiTheme="majorHAnsi"/>
          <w:b/>
          <w:sz w:val="28"/>
          <w:szCs w:val="28"/>
        </w:rPr>
        <w:t>Water Heaters</w:t>
      </w:r>
    </w:p>
    <w:p w:rsidR="009E516A" w:rsidRDefault="009E516A" w:rsidP="009E516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9E516A" w:rsidRDefault="009E1E6F" w:rsidP="009E1E6F">
      <w:pPr>
        <w:spacing w:after="0"/>
        <w:rPr>
          <w:sz w:val="24"/>
          <w:szCs w:val="24"/>
        </w:rPr>
      </w:pPr>
      <w:r>
        <w:rPr>
          <w:sz w:val="24"/>
          <w:szCs w:val="24"/>
        </w:rPr>
        <w:t>67. Should burners not light when taps are calling what component may be faulty?</w:t>
      </w:r>
    </w:p>
    <w:p w:rsidR="009E1E6F" w:rsidRPr="009E1E6F" w:rsidRDefault="001477B6" w:rsidP="009E1E6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5" type="#_x0000_t32" style="position:absolute;margin-left:0;margin-top:10.05pt;width:430.65pt;height:0;z-index:-251049984" o:connectortype="straight" strokecolor="#8db3e2 [1311]"/>
        </w:pict>
      </w:r>
    </w:p>
    <w:p w:rsidR="009E516A" w:rsidRPr="009E516A" w:rsidRDefault="001477B6" w:rsidP="009E516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46" type="#_x0000_t32" style="position:absolute;left:0;text-align:left;margin-left:0;margin-top:10.2pt;width:430.65pt;height:0;z-index:-251048960" o:connectortype="straight" strokecolor="#8db3e2 [1311]"/>
        </w:pict>
      </w:r>
    </w:p>
    <w:p w:rsidR="009E516A" w:rsidRDefault="001477B6" w:rsidP="00F83DA0">
      <w:pPr>
        <w:spacing w:after="0"/>
        <w:rPr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en-GB"/>
        </w:rPr>
        <w:pict>
          <v:shape id="_x0000_s1647" type="#_x0000_t32" style="position:absolute;margin-left:0;margin-top:10.35pt;width:430.65pt;height:0;z-index:-251047936" o:connectortype="straight" strokecolor="#8db3e2 [1311]"/>
        </w:pict>
      </w:r>
    </w:p>
    <w:p w:rsidR="009E516A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51" type="#_x0000_t32" style="position:absolute;margin-left:0;margin-top:13.2pt;width:430.65pt;height:0;z-index:-251043840" o:connectortype="straight" strokecolor="#8db3e2 [1311]"/>
        </w:pict>
      </w:r>
    </w:p>
    <w:p w:rsidR="009E516A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50" type="#_x0000_t32" style="position:absolute;margin-left:0;margin-top:15.4pt;width:430.65pt;height:0;z-index:-251044864" o:connectortype="straight" strokecolor="#8db3e2 [1311]"/>
        </w:pict>
      </w:r>
    </w:p>
    <w:p w:rsidR="009E516A" w:rsidRDefault="009E516A" w:rsidP="00F83DA0">
      <w:pPr>
        <w:spacing w:after="0"/>
        <w:rPr>
          <w:sz w:val="24"/>
          <w:szCs w:val="24"/>
        </w:rPr>
      </w:pPr>
    </w:p>
    <w:p w:rsidR="009E516A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9" type="#_x0000_t32" style="position:absolute;margin-left:0;margin-top:2.75pt;width:430.65pt;height:0;z-index:-251045888" o:connectortype="straight" strokecolor="#8db3e2 [1311]"/>
        </w:pict>
      </w:r>
    </w:p>
    <w:p w:rsidR="009E516A" w:rsidRPr="007D5818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48" type="#_x0000_t32" style="position:absolute;margin-left:0;margin-top:9pt;width:430.65pt;height:0;z-index:-251046912" o:connectortype="straight" strokecolor="#8db3e2 [1311]"/>
        </w:pict>
      </w:r>
    </w:p>
    <w:p w:rsidR="002D7CD0" w:rsidRDefault="009E1E6F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68. Where should isolation valves be installed for water heaters?</w:t>
      </w:r>
    </w:p>
    <w:p w:rsidR="009E1E6F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53" type="#_x0000_t32" style="position:absolute;margin-left:0;margin-top:11.3pt;width:430.65pt;height:0;z-index:-251041792" o:connectortype="straight" strokecolor="#8db3e2 [1311]"/>
        </w:pict>
      </w:r>
    </w:p>
    <w:p w:rsidR="009E1E6F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52" type="#_x0000_t32" style="position:absolute;margin-left:0;margin-top:60.3pt;width:430.65pt;height:0;z-index:-25104281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4" type="#_x0000_t32" style="position:absolute;margin-left:0;margin-top:37.2pt;width:430.65pt;height:0;z-index:-25104076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5" type="#_x0000_t32" style="position:absolute;margin-left:0;margin-top:15.5pt;width:430.65pt;height:0;z-index:-251039744" o:connectortype="straight" strokecolor="#8db3e2 [1311]"/>
        </w:pict>
      </w:r>
      <w:r w:rsidR="003277E0"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69. What is the venture and its purpose?</w:t>
      </w:r>
    </w:p>
    <w:p w:rsidR="003277E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60" type="#_x0000_t32" style="position:absolute;margin-left:0;margin-top:90.25pt;width:430.65pt;height:0;z-index:-25103462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8" type="#_x0000_t32" style="position:absolute;margin-left:0;margin-top:71.2pt;width:430.65pt;height:0;z-index:-25103667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9" type="#_x0000_t32" style="position:absolute;margin-left:0;margin-top:52.2pt;width:430.65pt;height:0;z-index:-251035648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7" type="#_x0000_t32" style="position:absolute;margin-left:0;margin-top:35.2pt;width:430.65pt;height:0;z-index:-25103769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56" type="#_x0000_t32" style="position:absolute;margin-left:0;margin-top:16.2pt;width:430.65pt;height:0;z-index:-251038720" o:connectortype="straight" strokecolor="#8db3e2 [1311]"/>
        </w:pict>
      </w:r>
      <w:r w:rsidR="003277E0"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77E0" w:rsidRDefault="003277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70. What is the throttle screw?</w:t>
      </w:r>
    </w:p>
    <w:p w:rsidR="003277E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63" type="#_x0000_t32" style="position:absolute;margin-left:0;margin-top:47pt;width:430.65pt;height:0;z-index:-251031552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61" type="#_x0000_t32" style="position:absolute;margin-left:0;margin-top:29.35pt;width:430.65pt;height:0;z-index:-25103360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62" type="#_x0000_t32" style="position:absolute;margin-left:0;margin-top:12.35pt;width:430.65pt;height:0;z-index:-251032576" o:connectortype="straight" strokecolor="#8db3e2 [1311]"/>
        </w:pict>
      </w:r>
      <w:r w:rsidR="0053180E">
        <w:rPr>
          <w:sz w:val="24"/>
          <w:szCs w:val="24"/>
        </w:rPr>
        <w:t xml:space="preserve">  </w:t>
      </w:r>
    </w:p>
    <w:p w:rsidR="0053180E" w:rsidRDefault="0053180E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180E" w:rsidRDefault="0053180E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180E" w:rsidRDefault="0053180E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71. Should the burners ignite too quickly or sensitive what is the adjustment device called?</w:t>
      </w:r>
    </w:p>
    <w:p w:rsidR="0053180E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65" type="#_x0000_t32" style="position:absolute;margin-left:0;margin-top:63.3pt;width:430.65pt;height:0;z-index:-251029504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66" type="#_x0000_t32" style="position:absolute;margin-left:0;margin-top:45pt;width:430.65pt;height:.05pt;z-index:-251028480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67" type="#_x0000_t32" style="position:absolute;margin-left:0;margin-top:26.65pt;width:430.65pt;height:0;z-index:-251027456" o:connectortype="straight" strokecolor="#8db3e2 [1311]"/>
        </w:pict>
      </w:r>
      <w:r>
        <w:rPr>
          <w:noProof/>
          <w:sz w:val="24"/>
          <w:szCs w:val="24"/>
          <w:lang w:eastAsia="en-GB"/>
        </w:rPr>
        <w:pict>
          <v:shape id="_x0000_s1668" type="#_x0000_t32" style="position:absolute;margin-left:0;margin-top:10.8pt;width:430.65pt;height:0;z-index:-251026432" o:connectortype="straight" strokecolor="#8db3e2 [1311]"/>
        </w:pict>
      </w:r>
      <w:r w:rsidR="00D56C1C">
        <w:rPr>
          <w:sz w:val="24"/>
          <w:szCs w:val="24"/>
        </w:rPr>
        <w:t xml:space="preserve">  </w:t>
      </w:r>
    </w:p>
    <w:p w:rsidR="00D56C1C" w:rsidRDefault="00D56C1C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6C1C" w:rsidRDefault="00D56C1C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6C1C" w:rsidRDefault="00D56C1C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6C1C" w:rsidRDefault="00D56C1C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72. What should be installed to </w:t>
      </w:r>
      <w:r w:rsidR="006A2C6F">
        <w:rPr>
          <w:sz w:val="24"/>
          <w:szCs w:val="24"/>
        </w:rPr>
        <w:t>prolong the heat exchanger life?</w:t>
      </w:r>
    </w:p>
    <w:p w:rsidR="006A2C6F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71" type="#_x0000_t32" style="position:absolute;margin-left:0;margin-top:14.4pt;width:430.65pt;height:0;z-index:-251025408" o:connectortype="straight" strokecolor="#8db3e2 [1311]"/>
        </w:pict>
      </w:r>
      <w:r w:rsidR="00634BE0">
        <w:rPr>
          <w:sz w:val="24"/>
          <w:szCs w:val="24"/>
        </w:rPr>
        <w:t xml:space="preserve"> </w:t>
      </w:r>
    </w:p>
    <w:p w:rsidR="00634BE0" w:rsidRDefault="00634BE0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73. To meet regulations what should be placed on flue less heaters? </w:t>
      </w:r>
      <w:r w:rsidR="0070641B">
        <w:rPr>
          <w:sz w:val="24"/>
          <w:szCs w:val="24"/>
        </w:rPr>
        <w:t>Advise</w:t>
      </w:r>
      <w:r>
        <w:rPr>
          <w:sz w:val="24"/>
          <w:szCs w:val="24"/>
        </w:rPr>
        <w:t xml:space="preserve"> clients?</w:t>
      </w:r>
    </w:p>
    <w:p w:rsidR="00634BE0" w:rsidRDefault="001477B6" w:rsidP="00F83DA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672" type="#_x0000_t32" style="position:absolute;margin-left:0;margin-top:13.15pt;width:430.65pt;height:0;z-index:-251024384" o:connectortype="straight" strokecolor="#8db3e2 [1311]"/>
        </w:pict>
      </w:r>
      <w:r w:rsidR="0070641B">
        <w:rPr>
          <w:sz w:val="24"/>
          <w:szCs w:val="24"/>
        </w:rPr>
        <w:t xml:space="preserve">  </w:t>
      </w:r>
    </w:p>
    <w:p w:rsidR="0070641B" w:rsidRDefault="0070641B" w:rsidP="00F83DA0">
      <w:pPr>
        <w:spacing w:after="0"/>
        <w:rPr>
          <w:sz w:val="24"/>
          <w:szCs w:val="24"/>
        </w:rPr>
      </w:pPr>
    </w:p>
    <w:p w:rsidR="0070641B" w:rsidRDefault="0070641B" w:rsidP="00F83DA0">
      <w:pPr>
        <w:spacing w:after="0"/>
        <w:rPr>
          <w:sz w:val="24"/>
          <w:szCs w:val="24"/>
        </w:rPr>
      </w:pPr>
    </w:p>
    <w:p w:rsidR="0070641B" w:rsidRDefault="0070641B" w:rsidP="00F83DA0">
      <w:pPr>
        <w:spacing w:after="0"/>
        <w:rPr>
          <w:sz w:val="24"/>
          <w:szCs w:val="24"/>
        </w:rPr>
      </w:pPr>
    </w:p>
    <w:p w:rsidR="0070641B" w:rsidRPr="006A46C8" w:rsidRDefault="0070641B" w:rsidP="0070641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A46C8">
        <w:rPr>
          <w:rFonts w:asciiTheme="majorHAnsi" w:hAnsiTheme="majorHAnsi"/>
          <w:b/>
          <w:sz w:val="28"/>
          <w:szCs w:val="28"/>
        </w:rPr>
        <w:lastRenderedPageBreak/>
        <w:t>Water Heater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Make.......................................................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Date...........................................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Model.....................................................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GC number.............................................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 signature..........................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Sr Number..............................................</w:t>
      </w:r>
    </w:p>
    <w:p w:rsidR="0070641B" w:rsidRDefault="0070641B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Defects to current regulations </w:t>
      </w:r>
      <w:r w:rsidRPr="00616A05">
        <w:rPr>
          <w:i/>
          <w:sz w:val="24"/>
          <w:szCs w:val="24"/>
        </w:rPr>
        <w:t>(ventilation/pipe work)</w:t>
      </w:r>
      <w:r>
        <w:rPr>
          <w:i/>
          <w:sz w:val="24"/>
          <w:szCs w:val="24"/>
        </w:rPr>
        <w:t xml:space="preserve">                                         </w:t>
      </w:r>
      <w:r w:rsidRPr="00616A05">
        <w:rPr>
          <w:sz w:val="24"/>
          <w:szCs w:val="24"/>
        </w:rPr>
        <w:t>Pass</w:t>
      </w:r>
      <w:r>
        <w:rPr>
          <w:sz w:val="24"/>
          <w:szCs w:val="24"/>
        </w:rPr>
        <w:t>/fail</w:t>
      </w:r>
    </w:p>
    <w:p w:rsidR="0070641B" w:rsidRDefault="0070641B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Visual condition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Electrical supply to specifications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 xml:space="preserve">Brief operational check </w:t>
      </w:r>
      <w:r w:rsidRPr="007D5818">
        <w:rPr>
          <w:i/>
          <w:sz w:val="24"/>
          <w:szCs w:val="24"/>
        </w:rPr>
        <w:t xml:space="preserve">(flame/ignition/burner)                       </w:t>
      </w:r>
      <w:r w:rsidRPr="007D5818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</w:t>
      </w:r>
      <w:r w:rsidRPr="007D5818">
        <w:rPr>
          <w:sz w:val="24"/>
          <w:szCs w:val="24"/>
        </w:rPr>
        <w:t>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Operate all controls and functions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Pr="007D5818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Surrounding clearances/materials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70641B" w:rsidRDefault="0070641B" w:rsidP="0070641B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>
        <w:rPr>
          <w:sz w:val="24"/>
          <w:szCs w:val="24"/>
        </w:rPr>
        <w:t>Fan a</w:t>
      </w:r>
      <w:r w:rsidRPr="007D5818">
        <w:rPr>
          <w:sz w:val="24"/>
          <w:szCs w:val="24"/>
        </w:rPr>
        <w:t>ssembl</w:t>
      </w:r>
      <w:r w:rsidR="00461551">
        <w:rPr>
          <w:sz w:val="24"/>
          <w:szCs w:val="24"/>
        </w:rPr>
        <w:t xml:space="preserve">y clean motor and propeller </w:t>
      </w:r>
      <w:r w:rsidR="00461551">
        <w:rPr>
          <w:sz w:val="24"/>
          <w:szCs w:val="24"/>
        </w:rPr>
        <w:tab/>
      </w:r>
      <w:r w:rsidR="00461551">
        <w:rPr>
          <w:sz w:val="24"/>
          <w:szCs w:val="24"/>
        </w:rPr>
        <w:tab/>
      </w:r>
      <w:r w:rsidR="0046155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7D58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D5818">
        <w:rPr>
          <w:sz w:val="24"/>
          <w:szCs w:val="24"/>
        </w:rPr>
        <w:t>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</w:t>
      </w:r>
      <w:r w:rsidRPr="007D5818">
        <w:rPr>
          <w:sz w:val="24"/>
          <w:szCs w:val="24"/>
        </w:rPr>
        <w:tab/>
      </w:r>
      <w:r w:rsidRPr="007D5818">
        <w:rPr>
          <w:i/>
          <w:sz w:val="24"/>
          <w:szCs w:val="24"/>
        </w:rPr>
        <w:t>(cracked/warped)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F1A8E" w:rsidRPr="007D5818" w:rsidRDefault="0093607E" w:rsidP="00BF1A8E">
      <w:pPr>
        <w:spacing w:after="0"/>
        <w:rPr>
          <w:sz w:val="24"/>
          <w:szCs w:val="24"/>
        </w:rPr>
      </w:pPr>
      <w:r>
        <w:rPr>
          <w:sz w:val="24"/>
          <w:szCs w:val="24"/>
        </w:rPr>
        <w:t>Boiler casing seal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  <w:t xml:space="preserve">     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Assess for signs of soot/deposits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Thermocouple/pilot/electrode/HT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BF1A8E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Safety devices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Limit stat.............................................................................................................</w:t>
      </w:r>
    </w:p>
    <w:p w:rsidR="00BF1A8E" w:rsidRPr="007D5818" w:rsidRDefault="00BF1A8E" w:rsidP="00BF1A8E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Type of devices...................................................................................................</w:t>
      </w:r>
    </w:p>
    <w:p w:rsidR="00BF1A8E" w:rsidRPr="007D5818" w:rsidRDefault="00BF1A8E" w:rsidP="00BF1A8E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Shut off time.................................................................................................secs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BF1A8E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Working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FB57AE" w:rsidRPr="007D5818" w:rsidRDefault="00FB57AE" w:rsidP="00BF1A8E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rate....................................................Calculations...................................................</w:t>
      </w:r>
    </w:p>
    <w:p w:rsidR="00BF1A8E" w:rsidRPr="007D5818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Tightness test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BF1A8E" w:rsidRPr="007D5818" w:rsidRDefault="007435A4" w:rsidP="00BF1A8E">
      <w:pPr>
        <w:spacing w:after="0"/>
        <w:rPr>
          <w:sz w:val="24"/>
          <w:szCs w:val="24"/>
        </w:rPr>
      </w:pPr>
      <w:r>
        <w:rPr>
          <w:sz w:val="24"/>
          <w:szCs w:val="24"/>
        </w:rPr>
        <w:t>Pipe work concerns</w:t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</w:r>
      <w:r w:rsidR="00BF1A8E" w:rsidRPr="007D5818">
        <w:rPr>
          <w:sz w:val="24"/>
          <w:szCs w:val="24"/>
        </w:rPr>
        <w:tab/>
        <w:t xml:space="preserve">     Pass/fail</w:t>
      </w:r>
    </w:p>
    <w:p w:rsidR="00BF1A8E" w:rsidRDefault="00BF1A8E" w:rsidP="00BF1A8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641B" w:rsidRDefault="00FB57AE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temperature.........................................................................................................</w:t>
      </w:r>
    </w:p>
    <w:p w:rsidR="00FB57AE" w:rsidRDefault="00FB57AE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>Flow rate.........................................................................................................................</w:t>
      </w:r>
    </w:p>
    <w:p w:rsidR="00FB57AE" w:rsidRPr="007D5818" w:rsidRDefault="00FB57AE" w:rsidP="0070641B">
      <w:pPr>
        <w:spacing w:after="0"/>
        <w:rPr>
          <w:sz w:val="24"/>
          <w:szCs w:val="24"/>
        </w:rPr>
      </w:pPr>
      <w:r>
        <w:rPr>
          <w:sz w:val="24"/>
          <w:szCs w:val="24"/>
        </w:rPr>
        <w:t>Advisory..........................................................................................................................</w:t>
      </w:r>
    </w:p>
    <w:p w:rsidR="0070641B" w:rsidRDefault="00FB57AE" w:rsidP="00F83DA0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Feedback.........................................................................................................................</w:t>
      </w:r>
    </w:p>
    <w:p w:rsidR="001254A5" w:rsidRDefault="001254A5" w:rsidP="00F83DA0">
      <w:pPr>
        <w:spacing w:after="0"/>
        <w:rPr>
          <w:sz w:val="24"/>
          <w:szCs w:val="24"/>
        </w:rPr>
      </w:pPr>
    </w:p>
    <w:p w:rsidR="00634BE0" w:rsidRDefault="00634BE0" w:rsidP="00F83DA0">
      <w:pPr>
        <w:spacing w:after="0"/>
        <w:rPr>
          <w:sz w:val="24"/>
          <w:szCs w:val="24"/>
        </w:rPr>
      </w:pPr>
    </w:p>
    <w:p w:rsidR="00FB57AE" w:rsidRPr="007D5818" w:rsidRDefault="00FB57AE" w:rsidP="00FB57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</w:t>
      </w:r>
      <w:r w:rsidRPr="00FB57AE">
        <w:rPr>
          <w:rFonts w:asciiTheme="majorHAnsi" w:hAnsiTheme="majorHAnsi"/>
          <w:b/>
          <w:sz w:val="28"/>
          <w:szCs w:val="28"/>
        </w:rPr>
        <w:t>Water Heater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FB57AE">
        <w:rPr>
          <w:rFonts w:ascii="Bradley Hand ITC" w:hAnsi="Bradley Hand ITC"/>
          <w:b/>
          <w:color w:val="FF0000"/>
          <w:sz w:val="24"/>
          <w:szCs w:val="24"/>
        </w:rPr>
        <w:t>assessment condition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Make.......................................................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Date...........................................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Model.....................................................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GC number.............................................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>Tutor signature..........................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Sr Number..............................................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Defects to current regulations </w:t>
      </w:r>
      <w:r w:rsidRPr="00616A05">
        <w:rPr>
          <w:i/>
          <w:sz w:val="24"/>
          <w:szCs w:val="24"/>
        </w:rPr>
        <w:t>(ventilation/pipe work)</w:t>
      </w:r>
      <w:r>
        <w:rPr>
          <w:i/>
          <w:sz w:val="24"/>
          <w:szCs w:val="24"/>
        </w:rPr>
        <w:t xml:space="preserve">                                         </w:t>
      </w:r>
      <w:r w:rsidRPr="00616A05">
        <w:rPr>
          <w:sz w:val="24"/>
          <w:szCs w:val="24"/>
        </w:rPr>
        <w:t>Pass</w:t>
      </w:r>
      <w:r>
        <w:rPr>
          <w:sz w:val="24"/>
          <w:szCs w:val="24"/>
        </w:rPr>
        <w:t>/fail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Visual condition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Electrical supply to specifications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 xml:space="preserve">Brief operational check </w:t>
      </w:r>
      <w:r w:rsidRPr="007D5818">
        <w:rPr>
          <w:i/>
          <w:sz w:val="24"/>
          <w:szCs w:val="24"/>
        </w:rPr>
        <w:t xml:space="preserve">(flame/ignition/burner)                       </w:t>
      </w:r>
      <w:r w:rsidRPr="007D5818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</w:t>
      </w:r>
      <w:r w:rsidRPr="007D5818">
        <w:rPr>
          <w:sz w:val="24"/>
          <w:szCs w:val="24"/>
        </w:rPr>
        <w:t>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Operate all controls and functions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Surrounding clearances/materials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Fan a</w:t>
      </w:r>
      <w:r w:rsidRPr="007D5818">
        <w:rPr>
          <w:sz w:val="24"/>
          <w:szCs w:val="24"/>
        </w:rPr>
        <w:t>ssembl</w:t>
      </w:r>
      <w:r>
        <w:rPr>
          <w:sz w:val="24"/>
          <w:szCs w:val="24"/>
        </w:rPr>
        <w:t xml:space="preserve">y clean motor and propeller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 w:rsidRPr="007D58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D5818">
        <w:rPr>
          <w:sz w:val="24"/>
          <w:szCs w:val="24"/>
        </w:rPr>
        <w:t>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</w:t>
      </w:r>
      <w:r w:rsidRPr="007D5818">
        <w:rPr>
          <w:sz w:val="24"/>
          <w:szCs w:val="24"/>
        </w:rPr>
        <w:tab/>
      </w:r>
      <w:r w:rsidRPr="007D5818">
        <w:rPr>
          <w:i/>
          <w:sz w:val="24"/>
          <w:szCs w:val="24"/>
        </w:rPr>
        <w:t>(cracked/warped)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Boiler casing seal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Assess for signs of soot/deposits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Thermocouple/pilot/electrode/HT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Safety devices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Limit stat.............................................................................................................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Type of devices...................................................................................................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ind w:firstLine="720"/>
        <w:rPr>
          <w:sz w:val="24"/>
          <w:szCs w:val="24"/>
        </w:rPr>
      </w:pPr>
      <w:r w:rsidRPr="007D5818">
        <w:rPr>
          <w:sz w:val="24"/>
          <w:szCs w:val="24"/>
        </w:rPr>
        <w:t>Shut off time.................................................................................................secs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Burner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FB57AE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Working pressure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........mb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rate....................................................Calculations...................................................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Tightness test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Pipe work concerns</w:t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</w:r>
      <w:r w:rsidRPr="007D5818">
        <w:rPr>
          <w:sz w:val="24"/>
          <w:szCs w:val="24"/>
        </w:rPr>
        <w:tab/>
        <w:t xml:space="preserve">     Pass/fail</w:t>
      </w:r>
    </w:p>
    <w:p w:rsidR="00FB57AE" w:rsidRDefault="00FB57AE" w:rsidP="00FB57AE">
      <w:pPr>
        <w:spacing w:after="0"/>
        <w:rPr>
          <w:sz w:val="24"/>
          <w:szCs w:val="24"/>
        </w:rPr>
      </w:pPr>
      <w:r w:rsidRPr="007D581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temperature.........................................................................................................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Flow rate.........................................................................................................................</w:t>
      </w:r>
    </w:p>
    <w:p w:rsidR="00FB57AE" w:rsidRPr="007D5818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Advisory..........................................................................................................................</w:t>
      </w:r>
    </w:p>
    <w:p w:rsidR="00FB57AE" w:rsidRDefault="00FB57AE" w:rsidP="00FB57AE">
      <w:pPr>
        <w:spacing w:after="0"/>
        <w:rPr>
          <w:sz w:val="24"/>
          <w:szCs w:val="24"/>
        </w:rPr>
      </w:pPr>
      <w:r>
        <w:rPr>
          <w:sz w:val="24"/>
          <w:szCs w:val="24"/>
        </w:rPr>
        <w:t>Feedback.........................................................................................................................</w:t>
      </w:r>
    </w:p>
    <w:p w:rsidR="00634BE0" w:rsidRDefault="00634BE0" w:rsidP="00F83DA0">
      <w:pPr>
        <w:spacing w:after="0"/>
        <w:rPr>
          <w:sz w:val="24"/>
          <w:szCs w:val="24"/>
        </w:rPr>
      </w:pPr>
    </w:p>
    <w:p w:rsidR="00753F46" w:rsidRDefault="00753F46" w:rsidP="00F83DA0">
      <w:pPr>
        <w:spacing w:after="0"/>
        <w:rPr>
          <w:sz w:val="24"/>
          <w:szCs w:val="24"/>
        </w:rPr>
      </w:pPr>
    </w:p>
    <w:p w:rsidR="00753F46" w:rsidRDefault="001D5729" w:rsidP="00224A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Under floor heating</w:t>
      </w:r>
    </w:p>
    <w:p w:rsidR="00224AED" w:rsidRDefault="00224AED" w:rsidP="00224AED">
      <w:pPr>
        <w:spacing w:after="0"/>
        <w:jc w:val="center"/>
        <w:rPr>
          <w:b/>
          <w:sz w:val="28"/>
          <w:szCs w:val="28"/>
        </w:rPr>
      </w:pPr>
    </w:p>
    <w:p w:rsidR="00224AED" w:rsidRDefault="00224AED" w:rsidP="00224AED">
      <w:pPr>
        <w:spacing w:after="0"/>
        <w:rPr>
          <w:sz w:val="24"/>
          <w:szCs w:val="24"/>
        </w:rPr>
      </w:pPr>
      <w:r>
        <w:rPr>
          <w:sz w:val="24"/>
          <w:szCs w:val="24"/>
        </w:rPr>
        <w:t>74. What pressure should the system and manifold be pressurised and tested to?</w:t>
      </w:r>
    </w:p>
    <w:p w:rsidR="00224AED" w:rsidRDefault="00224AED" w:rsidP="00224AED">
      <w:pPr>
        <w:spacing w:after="0"/>
        <w:rPr>
          <w:sz w:val="24"/>
          <w:szCs w:val="24"/>
        </w:rPr>
      </w:pPr>
      <w:r w:rsidRPr="00224AED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7656C" w:rsidRDefault="00E7656C" w:rsidP="00224AED">
      <w:pPr>
        <w:spacing w:after="0"/>
        <w:rPr>
          <w:sz w:val="24"/>
          <w:szCs w:val="24"/>
        </w:rPr>
      </w:pPr>
      <w:r w:rsidRPr="00E7656C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24AED" w:rsidRDefault="00224AED" w:rsidP="00224AED">
      <w:pPr>
        <w:spacing w:after="0"/>
        <w:rPr>
          <w:sz w:val="24"/>
          <w:szCs w:val="24"/>
        </w:rPr>
      </w:pPr>
      <w:r>
        <w:rPr>
          <w:sz w:val="24"/>
          <w:szCs w:val="24"/>
        </w:rPr>
        <w:t>75. What should be stuck to each manifold exit?</w:t>
      </w:r>
    </w:p>
    <w:p w:rsidR="00224AED" w:rsidRDefault="00224AED" w:rsidP="00224AED">
      <w:pPr>
        <w:spacing w:after="0"/>
        <w:rPr>
          <w:sz w:val="24"/>
          <w:szCs w:val="24"/>
        </w:rPr>
      </w:pPr>
      <w:r w:rsidRPr="00224AED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24AED" w:rsidRDefault="005273F8" w:rsidP="00224AED">
      <w:pPr>
        <w:spacing w:after="0"/>
        <w:rPr>
          <w:sz w:val="24"/>
          <w:szCs w:val="24"/>
        </w:rPr>
      </w:pPr>
      <w:r>
        <w:rPr>
          <w:sz w:val="24"/>
          <w:szCs w:val="24"/>
        </w:rPr>
        <w:t>76</w:t>
      </w:r>
      <w:r w:rsidR="00EF42F0">
        <w:rPr>
          <w:sz w:val="24"/>
          <w:szCs w:val="24"/>
        </w:rPr>
        <w:t>. Prior</w:t>
      </w:r>
      <w:r>
        <w:rPr>
          <w:sz w:val="24"/>
          <w:szCs w:val="24"/>
        </w:rPr>
        <w:t xml:space="preserve"> to connecting </w:t>
      </w:r>
      <w:r w:rsidR="00EF42F0">
        <w:rPr>
          <w:sz w:val="24"/>
          <w:szCs w:val="24"/>
        </w:rPr>
        <w:t>the manifold to the existing system what should be done?</w:t>
      </w:r>
    </w:p>
    <w:p w:rsidR="00EF42F0" w:rsidRDefault="00EF42F0" w:rsidP="00224AED">
      <w:pPr>
        <w:spacing w:after="0"/>
        <w:rPr>
          <w:sz w:val="24"/>
          <w:szCs w:val="24"/>
        </w:rPr>
      </w:pPr>
      <w:r w:rsidRPr="00EF42F0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F42F0" w:rsidRDefault="00EF42F0" w:rsidP="00224AED">
      <w:pPr>
        <w:spacing w:after="0"/>
        <w:rPr>
          <w:sz w:val="24"/>
          <w:szCs w:val="24"/>
        </w:rPr>
      </w:pPr>
      <w:r w:rsidRPr="00EF42F0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F42F0" w:rsidRDefault="00EF42F0" w:rsidP="00EF42F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Pr="00EF42F0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EF42F0" w:rsidRDefault="00EF42F0" w:rsidP="00EF42F0">
      <w:pPr>
        <w:spacing w:after="0"/>
        <w:rPr>
          <w:sz w:val="24"/>
          <w:szCs w:val="24"/>
        </w:rPr>
      </w:pPr>
      <w:r w:rsidRPr="00EF42F0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F42F0" w:rsidRDefault="00EF42F0" w:rsidP="00EF42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77. </w:t>
      </w:r>
      <w:r w:rsidR="00705ED2">
        <w:rPr>
          <w:sz w:val="24"/>
          <w:szCs w:val="24"/>
        </w:rPr>
        <w:t>What caution must be considered when turning the adjustment spindle?</w:t>
      </w:r>
    </w:p>
    <w:p w:rsidR="00705ED2" w:rsidRDefault="00705ED2" w:rsidP="00EF42F0">
      <w:pPr>
        <w:spacing w:after="0"/>
        <w:rPr>
          <w:sz w:val="24"/>
          <w:szCs w:val="24"/>
        </w:rPr>
      </w:pPr>
      <w:r w:rsidRPr="00705ED2">
        <w:rPr>
          <w:sz w:val="24"/>
          <w:szCs w:val="24"/>
        </w:rPr>
        <w:t>..</w:t>
      </w:r>
      <w:r>
        <w:rPr>
          <w:sz w:val="24"/>
          <w:szCs w:val="24"/>
        </w:rPr>
        <w:t>.........</w:t>
      </w:r>
      <w:r w:rsidRPr="00705ED2">
        <w:rPr>
          <w:sz w:val="24"/>
          <w:szCs w:val="24"/>
        </w:rPr>
        <w:t>.............................................................................................................................</w:t>
      </w:r>
      <w:r w:rsidRPr="00705ED2">
        <w:t xml:space="preserve"> </w:t>
      </w:r>
      <w:r w:rsidRPr="00705ED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5ED2" w:rsidRDefault="00705ED2" w:rsidP="00EF42F0">
      <w:pPr>
        <w:spacing w:after="0"/>
        <w:rPr>
          <w:sz w:val="24"/>
          <w:szCs w:val="24"/>
        </w:rPr>
      </w:pPr>
      <w:r w:rsidRPr="00705ED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05ED2" w:rsidRDefault="00705ED2" w:rsidP="00EF42F0">
      <w:pPr>
        <w:spacing w:after="0"/>
        <w:rPr>
          <w:sz w:val="24"/>
          <w:szCs w:val="24"/>
        </w:rPr>
      </w:pPr>
      <w:r w:rsidRPr="00705ED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10832" w:rsidRDefault="00510832" w:rsidP="00EF42F0">
      <w:pPr>
        <w:spacing w:after="0"/>
        <w:rPr>
          <w:sz w:val="24"/>
          <w:szCs w:val="24"/>
        </w:rPr>
      </w:pPr>
      <w:r>
        <w:rPr>
          <w:sz w:val="24"/>
          <w:szCs w:val="24"/>
        </w:rPr>
        <w:t>78. What component one the manifold closes the supply when temperature reached?</w:t>
      </w:r>
    </w:p>
    <w:p w:rsidR="00510832" w:rsidRDefault="00510832" w:rsidP="00EF42F0">
      <w:pPr>
        <w:spacing w:after="0"/>
        <w:rPr>
          <w:sz w:val="24"/>
          <w:szCs w:val="24"/>
        </w:rPr>
      </w:pPr>
      <w:r w:rsidRPr="0051083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10832" w:rsidRDefault="00510832" w:rsidP="00EF42F0">
      <w:pPr>
        <w:spacing w:after="0"/>
        <w:rPr>
          <w:sz w:val="24"/>
          <w:szCs w:val="24"/>
        </w:rPr>
      </w:pPr>
      <w:r w:rsidRPr="0051083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10832" w:rsidRDefault="00510832" w:rsidP="00EF42F0">
      <w:pPr>
        <w:spacing w:after="0"/>
        <w:rPr>
          <w:sz w:val="24"/>
          <w:szCs w:val="24"/>
        </w:rPr>
      </w:pPr>
      <w:r w:rsidRPr="00510832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821D1" w:rsidRDefault="001821D1" w:rsidP="00EF42F0">
      <w:pPr>
        <w:spacing w:after="0"/>
        <w:rPr>
          <w:sz w:val="24"/>
          <w:szCs w:val="24"/>
        </w:rPr>
      </w:pPr>
      <w:r>
        <w:rPr>
          <w:sz w:val="24"/>
          <w:szCs w:val="24"/>
        </w:rPr>
        <w:t>79. When installing under floor heating to suspended flooring what must the pipes be</w:t>
      </w:r>
    </w:p>
    <w:p w:rsidR="001821D1" w:rsidRDefault="001821D1" w:rsidP="00EF42F0">
      <w:pPr>
        <w:spacing w:after="0"/>
        <w:rPr>
          <w:sz w:val="24"/>
          <w:szCs w:val="24"/>
        </w:rPr>
      </w:pPr>
      <w:r>
        <w:rPr>
          <w:sz w:val="24"/>
          <w:szCs w:val="24"/>
        </w:rPr>
        <w:t>Laid on?</w:t>
      </w:r>
    </w:p>
    <w:p w:rsidR="001821D1" w:rsidRDefault="001821D1" w:rsidP="00EF42F0">
      <w:pPr>
        <w:spacing w:after="0"/>
        <w:rPr>
          <w:sz w:val="24"/>
          <w:szCs w:val="24"/>
        </w:rPr>
      </w:pPr>
      <w:r w:rsidRPr="001821D1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821D1" w:rsidRDefault="001821D1" w:rsidP="00EF42F0">
      <w:pPr>
        <w:spacing w:after="0"/>
        <w:rPr>
          <w:sz w:val="24"/>
          <w:szCs w:val="24"/>
        </w:rPr>
      </w:pPr>
      <w:r w:rsidRPr="001821D1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821D1" w:rsidRDefault="001821D1" w:rsidP="001821D1">
      <w:pPr>
        <w:rPr>
          <w:sz w:val="24"/>
          <w:szCs w:val="24"/>
        </w:rPr>
      </w:pPr>
      <w:r w:rsidRPr="001821D1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531FF" w:rsidRDefault="00811BEA" w:rsidP="00653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80. When installing pipes under screed flooring what must be installed around the </w:t>
      </w:r>
    </w:p>
    <w:p w:rsidR="00811BEA" w:rsidRDefault="00811BEA" w:rsidP="006531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base </w:t>
      </w:r>
      <w:r w:rsidR="006531FF">
        <w:rPr>
          <w:sz w:val="24"/>
          <w:szCs w:val="24"/>
        </w:rPr>
        <w:t>o</w:t>
      </w:r>
      <w:r>
        <w:rPr>
          <w:sz w:val="24"/>
          <w:szCs w:val="24"/>
        </w:rPr>
        <w:t>f the room?</w:t>
      </w:r>
    </w:p>
    <w:p w:rsidR="00811BEA" w:rsidRDefault="00811BEA" w:rsidP="001821D1">
      <w:pPr>
        <w:rPr>
          <w:sz w:val="24"/>
          <w:szCs w:val="24"/>
        </w:rPr>
      </w:pPr>
      <w:r w:rsidRPr="00811BEA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531FF" w:rsidRDefault="006531FF" w:rsidP="001D5729">
      <w:pPr>
        <w:spacing w:after="0"/>
        <w:rPr>
          <w:sz w:val="24"/>
          <w:szCs w:val="24"/>
        </w:rPr>
      </w:pPr>
      <w:r>
        <w:rPr>
          <w:sz w:val="24"/>
          <w:szCs w:val="24"/>
        </w:rPr>
        <w:t>81. for long lengths of under floor heating what should installed?</w:t>
      </w:r>
    </w:p>
    <w:p w:rsidR="006531FF" w:rsidRDefault="006531FF" w:rsidP="001D5729">
      <w:pPr>
        <w:spacing w:after="0"/>
        <w:rPr>
          <w:sz w:val="24"/>
          <w:szCs w:val="24"/>
        </w:rPr>
      </w:pPr>
      <w:r w:rsidRPr="006531F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6531FF" w:rsidRDefault="006531FF" w:rsidP="001D5729">
      <w:pPr>
        <w:spacing w:after="0"/>
        <w:rPr>
          <w:sz w:val="24"/>
          <w:szCs w:val="24"/>
        </w:rPr>
      </w:pPr>
      <w:r w:rsidRPr="006531F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821D1" w:rsidRDefault="00747ABC" w:rsidP="00747ABC">
      <w:pPr>
        <w:spacing w:after="0"/>
        <w:rPr>
          <w:sz w:val="24"/>
          <w:szCs w:val="24"/>
        </w:rPr>
      </w:pPr>
      <w:r>
        <w:rPr>
          <w:sz w:val="24"/>
          <w:szCs w:val="24"/>
        </w:rPr>
        <w:t>82. What should you treat the water with on completion of installion?</w:t>
      </w:r>
    </w:p>
    <w:p w:rsidR="00747ABC" w:rsidRDefault="00747ABC" w:rsidP="00747ABC">
      <w:pPr>
        <w:spacing w:after="0"/>
        <w:rPr>
          <w:sz w:val="24"/>
          <w:szCs w:val="24"/>
        </w:rPr>
      </w:pPr>
      <w:r w:rsidRPr="00747ABC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47ABC" w:rsidRPr="00747ABC" w:rsidRDefault="00747ABC" w:rsidP="00747ABC">
      <w:pPr>
        <w:spacing w:after="0"/>
        <w:rPr>
          <w:sz w:val="24"/>
          <w:szCs w:val="24"/>
        </w:rPr>
      </w:pPr>
      <w:r w:rsidRPr="00747ABC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747ABC" w:rsidRDefault="00747ABC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F85BBD" w:rsidRDefault="00F85BBD" w:rsidP="001254A5">
      <w:pPr>
        <w:spacing w:after="0"/>
        <w:rPr>
          <w:sz w:val="24"/>
          <w:szCs w:val="24"/>
        </w:rPr>
      </w:pPr>
    </w:p>
    <w:p w:rsidR="006913C3" w:rsidRPr="002230BC" w:rsidRDefault="007F2958" w:rsidP="002230BC">
      <w:pPr>
        <w:spacing w:after="0"/>
        <w:rPr>
          <w:rFonts w:asciiTheme="majorHAnsi" w:hAnsiTheme="majorHAnsi"/>
          <w:sz w:val="20"/>
          <w:szCs w:val="20"/>
        </w:rPr>
      </w:pPr>
      <w:r w:rsidRPr="002230BC">
        <w:rPr>
          <w:rFonts w:asciiTheme="majorHAnsi" w:hAnsiTheme="majorHAnsi"/>
          <w:sz w:val="20"/>
          <w:szCs w:val="20"/>
        </w:rPr>
        <w:lastRenderedPageBreak/>
        <w:t>Cold water fault finding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79"/>
        <w:gridCol w:w="1540"/>
        <w:gridCol w:w="1540"/>
        <w:gridCol w:w="1541"/>
        <w:gridCol w:w="1541"/>
      </w:tblGrid>
      <w:tr w:rsidR="002230BC" w:rsidTr="002230BC">
        <w:tc>
          <w:tcPr>
            <w:tcW w:w="1101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Item number</w:t>
            </w:r>
          </w:p>
        </w:tc>
        <w:tc>
          <w:tcPr>
            <w:tcW w:w="1979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Scenario of situation</w:t>
            </w:r>
          </w:p>
        </w:tc>
        <w:tc>
          <w:tcPr>
            <w:tcW w:w="1540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Fault of situation</w:t>
            </w:r>
          </w:p>
        </w:tc>
        <w:tc>
          <w:tcPr>
            <w:tcW w:w="1540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Remedial action</w:t>
            </w:r>
          </w:p>
        </w:tc>
        <w:tc>
          <w:tcPr>
            <w:tcW w:w="1541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Fluid category</w:t>
            </w:r>
          </w:p>
        </w:tc>
        <w:tc>
          <w:tcPr>
            <w:tcW w:w="1541" w:type="dxa"/>
          </w:tcPr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30BC">
              <w:rPr>
                <w:rFonts w:asciiTheme="majorHAnsi" w:hAnsiTheme="majorHAnsi"/>
                <w:sz w:val="20"/>
                <w:szCs w:val="20"/>
              </w:rPr>
              <w:t>Back flow prevention installed</w:t>
            </w:r>
          </w:p>
        </w:tc>
      </w:tr>
      <w:tr w:rsidR="002230BC" w:rsidTr="002230BC">
        <w:tc>
          <w:tcPr>
            <w:tcW w:w="1101" w:type="dxa"/>
          </w:tcPr>
          <w:p w:rsidR="002230BC" w:rsidRDefault="002230BC" w:rsidP="002230B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1</w:t>
            </w:r>
          </w:p>
        </w:tc>
        <w:tc>
          <w:tcPr>
            <w:tcW w:w="1979" w:type="dxa"/>
          </w:tcPr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2230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2230BC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230BC" w:rsidTr="002230BC">
        <w:tc>
          <w:tcPr>
            <w:tcW w:w="110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979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30BC" w:rsidRPr="002230BC" w:rsidRDefault="002230BC" w:rsidP="007F29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0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41" w:type="dxa"/>
          </w:tcPr>
          <w:p w:rsidR="002230BC" w:rsidRDefault="002230BC" w:rsidP="007F295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913C3" w:rsidRDefault="006913C3" w:rsidP="007F295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913C3" w:rsidRDefault="006913C3" w:rsidP="007F295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913C3" w:rsidRDefault="006913C3" w:rsidP="007F295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913C3" w:rsidRDefault="006913C3" w:rsidP="00663342">
      <w:pPr>
        <w:spacing w:after="0"/>
        <w:rPr>
          <w:rFonts w:asciiTheme="majorHAnsi" w:hAnsiTheme="majorHAnsi"/>
          <w:sz w:val="28"/>
          <w:szCs w:val="28"/>
        </w:rPr>
      </w:pPr>
    </w:p>
    <w:p w:rsidR="00B42447" w:rsidRPr="00B65240" w:rsidRDefault="00B65240" w:rsidP="007F2958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65240">
        <w:rPr>
          <w:rFonts w:asciiTheme="majorHAnsi" w:hAnsiTheme="majorHAnsi"/>
          <w:sz w:val="28"/>
          <w:szCs w:val="28"/>
        </w:rPr>
        <w:lastRenderedPageBreak/>
        <w:t>Sanitation bay</w:t>
      </w:r>
    </w:p>
    <w:p w:rsidR="007F2958" w:rsidRDefault="007F2958" w:rsidP="007F2958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3D32" w:rsidTr="005E3D32">
        <w:tc>
          <w:tcPr>
            <w:tcW w:w="4621" w:type="dxa"/>
          </w:tcPr>
          <w:p w:rsidR="005E3D32" w:rsidRDefault="005E3D32" w:rsidP="00CC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Faults on installation</w:t>
            </w:r>
          </w:p>
          <w:p w:rsidR="00CC1D6F" w:rsidRDefault="00CC1D6F" w:rsidP="00CC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(incorrect pipe work, blockages and leaks)</w:t>
            </w:r>
          </w:p>
        </w:tc>
        <w:tc>
          <w:tcPr>
            <w:tcW w:w="4621" w:type="dxa"/>
          </w:tcPr>
          <w:p w:rsidR="005E3D32" w:rsidRDefault="005E3D32" w:rsidP="00CC1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Remedial work required</w:t>
            </w:r>
          </w:p>
        </w:tc>
      </w:tr>
      <w:tr w:rsidR="005E3D32" w:rsidTr="005E3D32">
        <w:tc>
          <w:tcPr>
            <w:tcW w:w="4621" w:type="dxa"/>
          </w:tcPr>
          <w:p w:rsidR="005E3D32" w:rsidRDefault="005E3D32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  <w:p w:rsidR="00CC1D6F" w:rsidRDefault="00CC1D6F" w:rsidP="005E3D32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5E3D32" w:rsidRDefault="005E3D32" w:rsidP="005E3D32">
            <w:pPr>
              <w:rPr>
                <w:sz w:val="24"/>
                <w:szCs w:val="24"/>
              </w:rPr>
            </w:pPr>
          </w:p>
        </w:tc>
      </w:tr>
    </w:tbl>
    <w:p w:rsidR="007F2958" w:rsidRPr="007F2958" w:rsidRDefault="007F2958" w:rsidP="007F2958">
      <w:pPr>
        <w:spacing w:after="0"/>
        <w:jc w:val="center"/>
        <w:rPr>
          <w:sz w:val="32"/>
          <w:szCs w:val="32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Default="007F2958" w:rsidP="00747ABC">
      <w:pPr>
        <w:spacing w:after="0"/>
        <w:rPr>
          <w:sz w:val="24"/>
          <w:szCs w:val="24"/>
        </w:rPr>
      </w:pPr>
    </w:p>
    <w:p w:rsidR="007F2958" w:rsidRPr="00747ABC" w:rsidRDefault="007F2958" w:rsidP="00747ABC">
      <w:pPr>
        <w:spacing w:after="0"/>
        <w:rPr>
          <w:sz w:val="24"/>
          <w:szCs w:val="24"/>
        </w:rPr>
      </w:pPr>
    </w:p>
    <w:p w:rsidR="00747ABC" w:rsidRPr="001821D1" w:rsidRDefault="00747ABC" w:rsidP="001821D1">
      <w:pPr>
        <w:rPr>
          <w:sz w:val="24"/>
          <w:szCs w:val="24"/>
        </w:rPr>
      </w:pPr>
    </w:p>
    <w:sectPr w:rsidR="00747ABC" w:rsidRPr="001821D1" w:rsidSect="001D5729">
      <w:headerReference w:type="default" r:id="rId12"/>
      <w:footerReference w:type="default" r:id="rId13"/>
      <w:pgSz w:w="11906" w:h="16838"/>
      <w:pgMar w:top="1440" w:right="1440" w:bottom="1440" w:left="1440" w:header="850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B6" w:rsidRDefault="001477B6" w:rsidP="00697D0E">
      <w:pPr>
        <w:spacing w:after="0" w:line="240" w:lineRule="auto"/>
      </w:pPr>
      <w:r>
        <w:separator/>
      </w:r>
    </w:p>
  </w:endnote>
  <w:endnote w:type="continuationSeparator" w:id="0">
    <w:p w:rsidR="001477B6" w:rsidRDefault="001477B6" w:rsidP="0069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:rsidR="002230BC" w:rsidRDefault="002230BC">
        <w:pPr>
          <w:pStyle w:val="Footer"/>
        </w:pPr>
        <w:r>
          <w:t>[Type text]</w:t>
        </w:r>
      </w:p>
    </w:sdtContent>
  </w:sdt>
  <w:p w:rsidR="002230BC" w:rsidRDefault="0022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B6" w:rsidRDefault="001477B6" w:rsidP="00697D0E">
      <w:pPr>
        <w:spacing w:after="0" w:line="240" w:lineRule="auto"/>
      </w:pPr>
      <w:r>
        <w:separator/>
      </w:r>
    </w:p>
  </w:footnote>
  <w:footnote w:type="continuationSeparator" w:id="0">
    <w:p w:rsidR="001477B6" w:rsidRDefault="001477B6" w:rsidP="0069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B9BD948757B4FBC9C7F593E5821662A"/>
      </w:placeholder>
      <w:temporary/>
      <w:showingPlcHdr/>
    </w:sdtPr>
    <w:sdtEndPr/>
    <w:sdtContent>
      <w:p w:rsidR="002230BC" w:rsidRDefault="002230BC">
        <w:pPr>
          <w:pStyle w:val="Header"/>
        </w:pPr>
        <w:r>
          <w:t>[Type text]</w:t>
        </w:r>
      </w:p>
    </w:sdtContent>
  </w:sdt>
  <w:p w:rsidR="002230BC" w:rsidRPr="003F4DA5" w:rsidRDefault="002230B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C39"/>
      </v:shape>
    </w:pict>
  </w:numPicBullet>
  <w:abstractNum w:abstractNumId="0" w15:restartNumberingAfterBreak="0">
    <w:nsid w:val="0174600B"/>
    <w:multiLevelType w:val="hybridMultilevel"/>
    <w:tmpl w:val="A3382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55D"/>
    <w:multiLevelType w:val="hybridMultilevel"/>
    <w:tmpl w:val="A502B1A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91E796A"/>
    <w:multiLevelType w:val="hybridMultilevel"/>
    <w:tmpl w:val="B1F4501A"/>
    <w:lvl w:ilvl="0" w:tplc="353EE83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416823"/>
    <w:multiLevelType w:val="hybridMultilevel"/>
    <w:tmpl w:val="627CACF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3A97"/>
    <w:multiLevelType w:val="hybridMultilevel"/>
    <w:tmpl w:val="DDA0D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C2F"/>
    <w:multiLevelType w:val="hybridMultilevel"/>
    <w:tmpl w:val="24B249AE"/>
    <w:lvl w:ilvl="0" w:tplc="1460E9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7C0B23"/>
    <w:multiLevelType w:val="hybridMultilevel"/>
    <w:tmpl w:val="4F94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0684"/>
    <w:multiLevelType w:val="hybridMultilevel"/>
    <w:tmpl w:val="639E2F5C"/>
    <w:lvl w:ilvl="0" w:tplc="1460E960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75901"/>
    <w:multiLevelType w:val="hybridMultilevel"/>
    <w:tmpl w:val="A66A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8459A"/>
    <w:multiLevelType w:val="hybridMultilevel"/>
    <w:tmpl w:val="B6AC99F8"/>
    <w:lvl w:ilvl="0" w:tplc="08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3577BD"/>
    <w:multiLevelType w:val="hybridMultilevel"/>
    <w:tmpl w:val="B9A43C7E"/>
    <w:lvl w:ilvl="0" w:tplc="1460E960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520B27D4"/>
    <w:multiLevelType w:val="hybridMultilevel"/>
    <w:tmpl w:val="A4BEB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082C5F"/>
    <w:multiLevelType w:val="hybridMultilevel"/>
    <w:tmpl w:val="67AEE6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B065AB"/>
    <w:multiLevelType w:val="hybridMultilevel"/>
    <w:tmpl w:val="3FCA959E"/>
    <w:lvl w:ilvl="0" w:tplc="1460E960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37E05"/>
    <w:multiLevelType w:val="hybridMultilevel"/>
    <w:tmpl w:val="C046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A1940"/>
    <w:multiLevelType w:val="hybridMultilevel"/>
    <w:tmpl w:val="B202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82D56"/>
    <w:multiLevelType w:val="hybridMultilevel"/>
    <w:tmpl w:val="DADA6E1C"/>
    <w:lvl w:ilvl="0" w:tplc="1460E960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7" w15:restartNumberingAfterBreak="0">
    <w:nsid w:val="6B991F35"/>
    <w:multiLevelType w:val="hybridMultilevel"/>
    <w:tmpl w:val="D0DE8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44190"/>
    <w:multiLevelType w:val="hybridMultilevel"/>
    <w:tmpl w:val="07629A8A"/>
    <w:lvl w:ilvl="0" w:tplc="1460E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3433"/>
    <w:multiLevelType w:val="hybridMultilevel"/>
    <w:tmpl w:val="B132722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2405CD7"/>
    <w:multiLevelType w:val="hybridMultilevel"/>
    <w:tmpl w:val="C9D8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A74A1"/>
    <w:multiLevelType w:val="hybridMultilevel"/>
    <w:tmpl w:val="3244B38C"/>
    <w:lvl w:ilvl="0" w:tplc="1460E9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9"/>
  </w:num>
  <w:num w:numId="7">
    <w:abstractNumId w:val="14"/>
  </w:num>
  <w:num w:numId="8">
    <w:abstractNumId w:val="20"/>
  </w:num>
  <w:num w:numId="9">
    <w:abstractNumId w:val="8"/>
  </w:num>
  <w:num w:numId="10">
    <w:abstractNumId w:val="17"/>
  </w:num>
  <w:num w:numId="11">
    <w:abstractNumId w:val="15"/>
  </w:num>
  <w:num w:numId="12">
    <w:abstractNumId w:val="0"/>
  </w:num>
  <w:num w:numId="13">
    <w:abstractNumId w:val="4"/>
  </w:num>
  <w:num w:numId="14">
    <w:abstractNumId w:val="11"/>
  </w:num>
  <w:num w:numId="15">
    <w:abstractNumId w:val="6"/>
  </w:num>
  <w:num w:numId="16">
    <w:abstractNumId w:val="10"/>
  </w:num>
  <w:num w:numId="17">
    <w:abstractNumId w:val="16"/>
  </w:num>
  <w:num w:numId="18">
    <w:abstractNumId w:val="13"/>
  </w:num>
  <w:num w:numId="19">
    <w:abstractNumId w:val="7"/>
  </w:num>
  <w:num w:numId="20">
    <w:abstractNumId w:val="18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58B"/>
    <w:rsid w:val="00002BDB"/>
    <w:rsid w:val="00005C1C"/>
    <w:rsid w:val="000211BD"/>
    <w:rsid w:val="00036B2E"/>
    <w:rsid w:val="00070BDD"/>
    <w:rsid w:val="000747EE"/>
    <w:rsid w:val="00081640"/>
    <w:rsid w:val="000853C9"/>
    <w:rsid w:val="00091872"/>
    <w:rsid w:val="00092A61"/>
    <w:rsid w:val="00093B0E"/>
    <w:rsid w:val="000943DB"/>
    <w:rsid w:val="00096AA2"/>
    <w:rsid w:val="000A3B6E"/>
    <w:rsid w:val="000B16D6"/>
    <w:rsid w:val="000B5CC4"/>
    <w:rsid w:val="000B719E"/>
    <w:rsid w:val="000C1B99"/>
    <w:rsid w:val="000C3A6A"/>
    <w:rsid w:val="000D13E3"/>
    <w:rsid w:val="000D313B"/>
    <w:rsid w:val="000D436F"/>
    <w:rsid w:val="000D4F62"/>
    <w:rsid w:val="00112B83"/>
    <w:rsid w:val="001165C3"/>
    <w:rsid w:val="00120E0A"/>
    <w:rsid w:val="0012490E"/>
    <w:rsid w:val="001254A5"/>
    <w:rsid w:val="0013086C"/>
    <w:rsid w:val="001477B6"/>
    <w:rsid w:val="001574F4"/>
    <w:rsid w:val="001621CB"/>
    <w:rsid w:val="00164497"/>
    <w:rsid w:val="00164EFE"/>
    <w:rsid w:val="0017793F"/>
    <w:rsid w:val="001821D1"/>
    <w:rsid w:val="00186EDE"/>
    <w:rsid w:val="001A014C"/>
    <w:rsid w:val="001B3CB7"/>
    <w:rsid w:val="001B5E39"/>
    <w:rsid w:val="001B7E16"/>
    <w:rsid w:val="001C2F2D"/>
    <w:rsid w:val="001C2F9E"/>
    <w:rsid w:val="001D51E9"/>
    <w:rsid w:val="001D5729"/>
    <w:rsid w:val="001F289A"/>
    <w:rsid w:val="001F6632"/>
    <w:rsid w:val="00203B96"/>
    <w:rsid w:val="002149A6"/>
    <w:rsid w:val="002230BC"/>
    <w:rsid w:val="00224AED"/>
    <w:rsid w:val="00232515"/>
    <w:rsid w:val="00233619"/>
    <w:rsid w:val="00255B34"/>
    <w:rsid w:val="0027644D"/>
    <w:rsid w:val="0029141D"/>
    <w:rsid w:val="0029471B"/>
    <w:rsid w:val="00294899"/>
    <w:rsid w:val="002A19D9"/>
    <w:rsid w:val="002B05F8"/>
    <w:rsid w:val="002B339D"/>
    <w:rsid w:val="002D72C5"/>
    <w:rsid w:val="002D7CD0"/>
    <w:rsid w:val="002E1AD6"/>
    <w:rsid w:val="002E5448"/>
    <w:rsid w:val="00302095"/>
    <w:rsid w:val="00310638"/>
    <w:rsid w:val="00322DBA"/>
    <w:rsid w:val="00324A4C"/>
    <w:rsid w:val="00327000"/>
    <w:rsid w:val="003277E0"/>
    <w:rsid w:val="00337425"/>
    <w:rsid w:val="003500A4"/>
    <w:rsid w:val="00351BE1"/>
    <w:rsid w:val="00354A28"/>
    <w:rsid w:val="0037323B"/>
    <w:rsid w:val="003825A2"/>
    <w:rsid w:val="003865BC"/>
    <w:rsid w:val="00395B90"/>
    <w:rsid w:val="003973A5"/>
    <w:rsid w:val="003B56CE"/>
    <w:rsid w:val="003B7922"/>
    <w:rsid w:val="003C22EF"/>
    <w:rsid w:val="003C6520"/>
    <w:rsid w:val="003D1B15"/>
    <w:rsid w:val="003D2DE6"/>
    <w:rsid w:val="003D3BAE"/>
    <w:rsid w:val="003E5219"/>
    <w:rsid w:val="003E5BC2"/>
    <w:rsid w:val="003E701D"/>
    <w:rsid w:val="003F4DA5"/>
    <w:rsid w:val="003F6EFA"/>
    <w:rsid w:val="004156AD"/>
    <w:rsid w:val="00427957"/>
    <w:rsid w:val="0043107B"/>
    <w:rsid w:val="00431355"/>
    <w:rsid w:val="00434BBD"/>
    <w:rsid w:val="00440481"/>
    <w:rsid w:val="004427F3"/>
    <w:rsid w:val="004453BF"/>
    <w:rsid w:val="00461551"/>
    <w:rsid w:val="00475B56"/>
    <w:rsid w:val="00477E0D"/>
    <w:rsid w:val="00481BB9"/>
    <w:rsid w:val="0048300F"/>
    <w:rsid w:val="004854C2"/>
    <w:rsid w:val="004862B7"/>
    <w:rsid w:val="0049600C"/>
    <w:rsid w:val="00496D2F"/>
    <w:rsid w:val="004B54C1"/>
    <w:rsid w:val="004C462C"/>
    <w:rsid w:val="004D227A"/>
    <w:rsid w:val="004E0EF3"/>
    <w:rsid w:val="004E1D69"/>
    <w:rsid w:val="004E5F90"/>
    <w:rsid w:val="004E71B9"/>
    <w:rsid w:val="004F68FC"/>
    <w:rsid w:val="00503134"/>
    <w:rsid w:val="00510832"/>
    <w:rsid w:val="0052401D"/>
    <w:rsid w:val="005273F8"/>
    <w:rsid w:val="0053180E"/>
    <w:rsid w:val="00537387"/>
    <w:rsid w:val="00542088"/>
    <w:rsid w:val="005458A0"/>
    <w:rsid w:val="0055315A"/>
    <w:rsid w:val="00555C2D"/>
    <w:rsid w:val="00562A0D"/>
    <w:rsid w:val="0056335F"/>
    <w:rsid w:val="0056630E"/>
    <w:rsid w:val="00597444"/>
    <w:rsid w:val="005A3D0E"/>
    <w:rsid w:val="005A78A9"/>
    <w:rsid w:val="005B4D7B"/>
    <w:rsid w:val="005C2823"/>
    <w:rsid w:val="005C7E7D"/>
    <w:rsid w:val="005D4FAD"/>
    <w:rsid w:val="005D6017"/>
    <w:rsid w:val="005E1515"/>
    <w:rsid w:val="005E3D32"/>
    <w:rsid w:val="005F2B06"/>
    <w:rsid w:val="00603DDC"/>
    <w:rsid w:val="00614305"/>
    <w:rsid w:val="00615600"/>
    <w:rsid w:val="00616A05"/>
    <w:rsid w:val="0062128D"/>
    <w:rsid w:val="006218DB"/>
    <w:rsid w:val="00633855"/>
    <w:rsid w:val="00633F47"/>
    <w:rsid w:val="00634BE0"/>
    <w:rsid w:val="006412AF"/>
    <w:rsid w:val="00642B95"/>
    <w:rsid w:val="006531FF"/>
    <w:rsid w:val="00663342"/>
    <w:rsid w:val="006653F0"/>
    <w:rsid w:val="00680407"/>
    <w:rsid w:val="006913C3"/>
    <w:rsid w:val="006978D4"/>
    <w:rsid w:val="00697D0E"/>
    <w:rsid w:val="006A2C6F"/>
    <w:rsid w:val="006A3A38"/>
    <w:rsid w:val="006A3B8C"/>
    <w:rsid w:val="006A46C8"/>
    <w:rsid w:val="006E3FDC"/>
    <w:rsid w:val="006E4B02"/>
    <w:rsid w:val="006E71CC"/>
    <w:rsid w:val="006F2AEF"/>
    <w:rsid w:val="006F6613"/>
    <w:rsid w:val="00705ED2"/>
    <w:rsid w:val="0070641B"/>
    <w:rsid w:val="00707B9D"/>
    <w:rsid w:val="00711D95"/>
    <w:rsid w:val="00712961"/>
    <w:rsid w:val="00722E33"/>
    <w:rsid w:val="00731543"/>
    <w:rsid w:val="00736FC4"/>
    <w:rsid w:val="007434FA"/>
    <w:rsid w:val="007435A4"/>
    <w:rsid w:val="00745E2D"/>
    <w:rsid w:val="00747ABC"/>
    <w:rsid w:val="007511CE"/>
    <w:rsid w:val="00752624"/>
    <w:rsid w:val="00753F46"/>
    <w:rsid w:val="007553F5"/>
    <w:rsid w:val="0076037A"/>
    <w:rsid w:val="00767DCC"/>
    <w:rsid w:val="00770C4D"/>
    <w:rsid w:val="007738CF"/>
    <w:rsid w:val="00784757"/>
    <w:rsid w:val="00790E35"/>
    <w:rsid w:val="00793173"/>
    <w:rsid w:val="00797257"/>
    <w:rsid w:val="007B18F5"/>
    <w:rsid w:val="007C1312"/>
    <w:rsid w:val="007C26E2"/>
    <w:rsid w:val="007C2D49"/>
    <w:rsid w:val="007D5818"/>
    <w:rsid w:val="007D5F51"/>
    <w:rsid w:val="007E1E11"/>
    <w:rsid w:val="007F13D3"/>
    <w:rsid w:val="007F1C20"/>
    <w:rsid w:val="007F2958"/>
    <w:rsid w:val="007F4BC4"/>
    <w:rsid w:val="007F7D57"/>
    <w:rsid w:val="0080456E"/>
    <w:rsid w:val="00811A0A"/>
    <w:rsid w:val="00811BEA"/>
    <w:rsid w:val="00813B21"/>
    <w:rsid w:val="008148FF"/>
    <w:rsid w:val="00824C10"/>
    <w:rsid w:val="008335C5"/>
    <w:rsid w:val="00837090"/>
    <w:rsid w:val="00841C37"/>
    <w:rsid w:val="008604AD"/>
    <w:rsid w:val="00874DB1"/>
    <w:rsid w:val="00875495"/>
    <w:rsid w:val="00876173"/>
    <w:rsid w:val="00885985"/>
    <w:rsid w:val="008867C0"/>
    <w:rsid w:val="00887A18"/>
    <w:rsid w:val="00887AD0"/>
    <w:rsid w:val="0089424B"/>
    <w:rsid w:val="008A50EC"/>
    <w:rsid w:val="008B2C6B"/>
    <w:rsid w:val="008B3281"/>
    <w:rsid w:val="008C158D"/>
    <w:rsid w:val="008D293D"/>
    <w:rsid w:val="008E2C80"/>
    <w:rsid w:val="008E2EF2"/>
    <w:rsid w:val="008E4315"/>
    <w:rsid w:val="008F7E60"/>
    <w:rsid w:val="00900AE9"/>
    <w:rsid w:val="00921200"/>
    <w:rsid w:val="00922C7D"/>
    <w:rsid w:val="0093607E"/>
    <w:rsid w:val="00943D9E"/>
    <w:rsid w:val="0095577F"/>
    <w:rsid w:val="00972B4A"/>
    <w:rsid w:val="009A06D5"/>
    <w:rsid w:val="009B6008"/>
    <w:rsid w:val="009C0157"/>
    <w:rsid w:val="009D3D20"/>
    <w:rsid w:val="009E1E6F"/>
    <w:rsid w:val="009E24BD"/>
    <w:rsid w:val="009E4156"/>
    <w:rsid w:val="009E516A"/>
    <w:rsid w:val="009F0633"/>
    <w:rsid w:val="009F15B4"/>
    <w:rsid w:val="009F34A9"/>
    <w:rsid w:val="00A01728"/>
    <w:rsid w:val="00A027DF"/>
    <w:rsid w:val="00A02C33"/>
    <w:rsid w:val="00A07D4C"/>
    <w:rsid w:val="00A11EA9"/>
    <w:rsid w:val="00A12D09"/>
    <w:rsid w:val="00A14206"/>
    <w:rsid w:val="00A1531A"/>
    <w:rsid w:val="00A30D46"/>
    <w:rsid w:val="00A4100D"/>
    <w:rsid w:val="00A50855"/>
    <w:rsid w:val="00A6657A"/>
    <w:rsid w:val="00A75D44"/>
    <w:rsid w:val="00A7622C"/>
    <w:rsid w:val="00A84D14"/>
    <w:rsid w:val="00A97343"/>
    <w:rsid w:val="00AA4B29"/>
    <w:rsid w:val="00AB1EA3"/>
    <w:rsid w:val="00AB4DAE"/>
    <w:rsid w:val="00AB61AE"/>
    <w:rsid w:val="00AC158B"/>
    <w:rsid w:val="00AC35AA"/>
    <w:rsid w:val="00AC5092"/>
    <w:rsid w:val="00AD24D0"/>
    <w:rsid w:val="00AF17B0"/>
    <w:rsid w:val="00AF6EF2"/>
    <w:rsid w:val="00B1473D"/>
    <w:rsid w:val="00B16ECD"/>
    <w:rsid w:val="00B42447"/>
    <w:rsid w:val="00B45258"/>
    <w:rsid w:val="00B56A58"/>
    <w:rsid w:val="00B65240"/>
    <w:rsid w:val="00B67624"/>
    <w:rsid w:val="00B80C95"/>
    <w:rsid w:val="00BA6577"/>
    <w:rsid w:val="00BB6D94"/>
    <w:rsid w:val="00BC242B"/>
    <w:rsid w:val="00BD0C34"/>
    <w:rsid w:val="00BD1CC5"/>
    <w:rsid w:val="00BE6421"/>
    <w:rsid w:val="00BF1A8E"/>
    <w:rsid w:val="00C02E5C"/>
    <w:rsid w:val="00C03211"/>
    <w:rsid w:val="00C1656F"/>
    <w:rsid w:val="00C23A42"/>
    <w:rsid w:val="00C27FE1"/>
    <w:rsid w:val="00C33416"/>
    <w:rsid w:val="00C50919"/>
    <w:rsid w:val="00C6482D"/>
    <w:rsid w:val="00C71770"/>
    <w:rsid w:val="00C74BD2"/>
    <w:rsid w:val="00C84B6B"/>
    <w:rsid w:val="00C90E5A"/>
    <w:rsid w:val="00C9100D"/>
    <w:rsid w:val="00CB4BDD"/>
    <w:rsid w:val="00CB4F49"/>
    <w:rsid w:val="00CC1D6F"/>
    <w:rsid w:val="00CC545E"/>
    <w:rsid w:val="00CE14E1"/>
    <w:rsid w:val="00CE3B82"/>
    <w:rsid w:val="00CF0FF0"/>
    <w:rsid w:val="00CF28E1"/>
    <w:rsid w:val="00CF4522"/>
    <w:rsid w:val="00CF4FBA"/>
    <w:rsid w:val="00CF7BBC"/>
    <w:rsid w:val="00D053ED"/>
    <w:rsid w:val="00D104AE"/>
    <w:rsid w:val="00D106CE"/>
    <w:rsid w:val="00D1200D"/>
    <w:rsid w:val="00D316F0"/>
    <w:rsid w:val="00D413D1"/>
    <w:rsid w:val="00D428B8"/>
    <w:rsid w:val="00D56C1C"/>
    <w:rsid w:val="00D6234C"/>
    <w:rsid w:val="00D74FF5"/>
    <w:rsid w:val="00D75563"/>
    <w:rsid w:val="00D76248"/>
    <w:rsid w:val="00DA43A0"/>
    <w:rsid w:val="00DB335B"/>
    <w:rsid w:val="00DC79C1"/>
    <w:rsid w:val="00DD4615"/>
    <w:rsid w:val="00E101F6"/>
    <w:rsid w:val="00E20954"/>
    <w:rsid w:val="00E23877"/>
    <w:rsid w:val="00E262EE"/>
    <w:rsid w:val="00E33D1C"/>
    <w:rsid w:val="00E544FF"/>
    <w:rsid w:val="00E5562A"/>
    <w:rsid w:val="00E63953"/>
    <w:rsid w:val="00E7197A"/>
    <w:rsid w:val="00E745A4"/>
    <w:rsid w:val="00E7656C"/>
    <w:rsid w:val="00E84E5B"/>
    <w:rsid w:val="00E91FF9"/>
    <w:rsid w:val="00E92165"/>
    <w:rsid w:val="00E93405"/>
    <w:rsid w:val="00E93ADA"/>
    <w:rsid w:val="00E965CE"/>
    <w:rsid w:val="00E9667B"/>
    <w:rsid w:val="00EA6B5B"/>
    <w:rsid w:val="00EB441F"/>
    <w:rsid w:val="00EB6E6A"/>
    <w:rsid w:val="00EC1EB3"/>
    <w:rsid w:val="00EC4F5D"/>
    <w:rsid w:val="00ED4959"/>
    <w:rsid w:val="00EE598E"/>
    <w:rsid w:val="00EF1202"/>
    <w:rsid w:val="00EF42F0"/>
    <w:rsid w:val="00EF4597"/>
    <w:rsid w:val="00EF537C"/>
    <w:rsid w:val="00EF65D2"/>
    <w:rsid w:val="00F0740F"/>
    <w:rsid w:val="00F075BF"/>
    <w:rsid w:val="00F104A1"/>
    <w:rsid w:val="00F11E8F"/>
    <w:rsid w:val="00F14483"/>
    <w:rsid w:val="00F23F8C"/>
    <w:rsid w:val="00F53348"/>
    <w:rsid w:val="00F5537D"/>
    <w:rsid w:val="00F64226"/>
    <w:rsid w:val="00F658DC"/>
    <w:rsid w:val="00F83DA0"/>
    <w:rsid w:val="00F85BBD"/>
    <w:rsid w:val="00FA4827"/>
    <w:rsid w:val="00FB57AE"/>
    <w:rsid w:val="00FC6B8A"/>
    <w:rsid w:val="00FD48AC"/>
    <w:rsid w:val="00FE33A1"/>
    <w:rsid w:val="00FF105A"/>
    <w:rsid w:val="00FF2811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3"/>
    <o:shapelayout v:ext="edit">
      <o:idmap v:ext="edit" data="1"/>
      <o:rules v:ext="edit">
        <o:r id="V:Rule1" type="connector" idref="#_x0000_s1303"/>
        <o:r id="V:Rule2" type="connector" idref="#_x0000_s1309"/>
        <o:r id="V:Rule3" type="connector" idref="#_x0000_s1592"/>
        <o:r id="V:Rule4" type="connector" idref="#_x0000_s1209"/>
        <o:r id="V:Rule5" type="connector" idref="#_x0000_s1557"/>
        <o:r id="V:Rule6" type="connector" idref="#_x0000_s1527"/>
        <o:r id="V:Rule7" type="connector" idref="#_x0000_s1634"/>
        <o:r id="V:Rule8" type="connector" idref="#_x0000_s1233"/>
        <o:r id="V:Rule9" type="connector" idref="#_x0000_s1628"/>
        <o:r id="V:Rule10" type="connector" idref="#_x0000_s1170"/>
        <o:r id="V:Rule11" type="connector" idref="#_x0000_s1058"/>
        <o:r id="V:Rule12" type="connector" idref="#_x0000_s1438"/>
        <o:r id="V:Rule13" type="connector" idref="#_x0000_s1643"/>
        <o:r id="V:Rule14" type="connector" idref="#_x0000_s1549"/>
        <o:r id="V:Rule15" type="connector" idref="#_x0000_s1151"/>
        <o:r id="V:Rule16" type="connector" idref="#_x0000_s1184"/>
        <o:r id="V:Rule17" type="connector" idref="#_x0000_s1602"/>
        <o:r id="V:Rule18" type="connector" idref="#_x0000_s1102"/>
        <o:r id="V:Rule19" type="connector" idref="#_x0000_s1299"/>
        <o:r id="V:Rule20" type="connector" idref="#_x0000_s1198"/>
        <o:r id="V:Rule21" type="connector" idref="#_x0000_s1528"/>
        <o:r id="V:Rule22" type="connector" idref="#_x0000_s1340"/>
        <o:r id="V:Rule23" type="connector" idref="#_x0000_s1141"/>
        <o:r id="V:Rule24" type="connector" idref="#_x0000_s1166"/>
        <o:r id="V:Rule25" type="connector" idref="#_x0000_s1370"/>
        <o:r id="V:Rule26" type="connector" idref="#_x0000_s1416"/>
        <o:r id="V:Rule27" type="connector" idref="#_x0000_s1317"/>
        <o:r id="V:Rule28" type="connector" idref="#_x0000_s1393"/>
        <o:r id="V:Rule29" type="connector" idref="#_x0000_s1518"/>
        <o:r id="V:Rule30" type="connector" idref="#_x0000_s1087"/>
        <o:r id="V:Rule31" type="connector" idref="#_x0000_s1381"/>
        <o:r id="V:Rule32" type="connector" idref="#_x0000_s1105"/>
        <o:r id="V:Rule33" type="connector" idref="#_x0000_s1155"/>
        <o:r id="V:Rule34" type="connector" idref="#_x0000_s1272"/>
        <o:r id="V:Rule35" type="connector" idref="#_x0000_s1469"/>
        <o:r id="V:Rule36" type="connector" idref="#_x0000_s1648"/>
        <o:r id="V:Rule37" type="connector" idref="#_x0000_s1301"/>
        <o:r id="V:Rule38" type="connector" idref="#_x0000_s1123"/>
        <o:r id="V:Rule39" type="connector" idref="#_x0000_s1239"/>
        <o:r id="V:Rule40" type="connector" idref="#_x0000_s1451"/>
        <o:r id="V:Rule41" type="connector" idref="#_x0000_s1446"/>
        <o:r id="V:Rule42" type="connector" idref="#_x0000_s1091"/>
        <o:r id="V:Rule43" type="connector" idref="#_x0000_s1178"/>
        <o:r id="V:Rule44" type="connector" idref="#_x0000_s1463"/>
        <o:r id="V:Rule45" type="connector" idref="#_x0000_s1408"/>
        <o:r id="V:Rule46" type="connector" idref="#_x0000_s1158"/>
        <o:r id="V:Rule47" type="connector" idref="#_x0000_s1567"/>
        <o:r id="V:Rule48" type="connector" idref="#_x0000_s1645"/>
        <o:r id="V:Rule49" type="connector" idref="#_x0000_s1344"/>
        <o:r id="V:Rule50" type="connector" idref="#_x0000_s1310"/>
        <o:r id="V:Rule51" type="connector" idref="#_x0000_s1640"/>
        <o:r id="V:Rule52" type="connector" idref="#_x0000_s1219"/>
        <o:r id="V:Rule53" type="connector" idref="#_x0000_s1249"/>
        <o:r id="V:Rule54" type="connector" idref="#_x0000_s1137"/>
        <o:r id="V:Rule55" type="connector" idref="#_x0000_s1326"/>
        <o:r id="V:Rule56" type="connector" idref="#_x0000_s1619"/>
        <o:r id="V:Rule57" type="connector" idref="#_x0000_s1125"/>
        <o:r id="V:Rule58" type="connector" idref="#_x0000_s1081"/>
        <o:r id="V:Rule59" type="connector" idref="#_x0000_s1089"/>
        <o:r id="V:Rule60" type="connector" idref="#_x0000_s1149"/>
        <o:r id="V:Rule61" type="connector" idref="#_x0000_s1163"/>
        <o:r id="V:Rule62" type="connector" idref="#_x0000_s1126"/>
        <o:r id="V:Rule63" type="connector" idref="#_x0000_s1646"/>
        <o:r id="V:Rule64" type="connector" idref="#_x0000_s1333"/>
        <o:r id="V:Rule65" type="connector" idref="#_x0000_s1068"/>
        <o:r id="V:Rule66" type="connector" idref="#_x0000_s1050"/>
        <o:r id="V:Rule67" type="connector" idref="#_x0000_s1588"/>
        <o:r id="V:Rule68" type="connector" idref="#_x0000_s1268"/>
        <o:r id="V:Rule69" type="connector" idref="#_x0000_s1560"/>
        <o:r id="V:Rule70" type="connector" idref="#_x0000_s1423"/>
        <o:r id="V:Rule71" type="connector" idref="#_x0000_s1228"/>
        <o:r id="V:Rule72" type="connector" idref="#_x0000_s1555"/>
        <o:r id="V:Rule73" type="connector" idref="#_x0000_s1095"/>
        <o:r id="V:Rule74" type="connector" idref="#_x0000_s1624"/>
        <o:r id="V:Rule75" type="connector" idref="#_x0000_s1411"/>
        <o:r id="V:Rule76" type="connector" idref="#_x0000_s1486"/>
        <o:r id="V:Rule77" type="connector" idref="#_x0000_s1371"/>
        <o:r id="V:Rule78" type="connector" idref="#_x0000_s1515"/>
        <o:r id="V:Rule79" type="connector" idref="#_x0000_s1331"/>
        <o:r id="V:Rule80" type="connector" idref="#_x0000_s1266"/>
        <o:r id="V:Rule81" type="connector" idref="#_x0000_s1230"/>
        <o:r id="V:Rule82" type="connector" idref="#_x0000_s1062"/>
        <o:r id="V:Rule83" type="connector" idref="#_x0000_s1598"/>
        <o:r id="V:Rule84" type="connector" idref="#_x0000_s1297"/>
        <o:r id="V:Rule85" type="connector" idref="#_x0000_s1098"/>
        <o:r id="V:Rule86" type="connector" idref="#_x0000_s1517"/>
        <o:r id="V:Rule87" type="connector" idref="#_x0000_s1259"/>
        <o:r id="V:Rule88" type="connector" idref="#_x0000_s1347"/>
        <o:r id="V:Rule89" type="connector" idref="#_x0000_s1644"/>
        <o:r id="V:Rule90" type="connector" idref="#_x0000_s1174"/>
        <o:r id="V:Rule91" type="connector" idref="#_x0000_s1168"/>
        <o:r id="V:Rule92" type="connector" idref="#_x0000_s1404"/>
        <o:r id="V:Rule93" type="connector" idref="#_x0000_s1667"/>
        <o:r id="V:Rule94" type="connector" idref="#_x0000_s1300"/>
        <o:r id="V:Rule95" type="connector" idref="#_x0000_s1390"/>
        <o:r id="V:Rule96" type="connector" idref="#_x0000_s1375"/>
        <o:r id="V:Rule97" type="connector" idref="#_x0000_s1620"/>
        <o:r id="V:Rule98" type="connector" idref="#_x0000_s1164"/>
        <o:r id="V:Rule99" type="connector" idref="#_x0000_s1100"/>
        <o:r id="V:Rule100" type="connector" idref="#_x0000_s1652"/>
        <o:r id="V:Rule101" type="connector" idref="#_x0000_s1049"/>
        <o:r id="V:Rule102" type="connector" idref="#_x0000_s1313"/>
        <o:r id="V:Rule103" type="connector" idref="#_x0000_s1252"/>
        <o:r id="V:Rule104" type="connector" idref="#_x0000_s1047"/>
        <o:r id="V:Rule105" type="connector" idref="#_x0000_s1465"/>
        <o:r id="V:Rule106" type="connector" idref="#_x0000_s1512"/>
        <o:r id="V:Rule107" type="connector" idref="#_x0000_s1264"/>
        <o:r id="V:Rule108" type="connector" idref="#_x0000_s1514"/>
        <o:r id="V:Rule109" type="connector" idref="#_x0000_s1642"/>
        <o:r id="V:Rule110" type="connector" idref="#_x0000_s1211"/>
        <o:r id="V:Rule111" type="connector" idref="#_x0000_s1246"/>
        <o:r id="V:Rule112" type="connector" idref="#_x0000_s1177"/>
        <o:r id="V:Rule113" type="connector" idref="#_x0000_s1490"/>
        <o:r id="V:Rule114" type="connector" idref="#_x0000_s1281"/>
        <o:r id="V:Rule115" type="connector" idref="#_x0000_s1471"/>
        <o:r id="V:Rule116" type="connector" idref="#_x0000_s1308"/>
        <o:r id="V:Rule117" type="connector" idref="#_x0000_s1059"/>
        <o:r id="V:Rule118" type="connector" idref="#_x0000_s1213"/>
        <o:r id="V:Rule119" type="connector" idref="#_x0000_s1453"/>
        <o:r id="V:Rule120" type="connector" idref="#_x0000_s1581"/>
        <o:r id="V:Rule121" type="connector" idref="#_x0000_s1456"/>
        <o:r id="V:Rule122" type="connector" idref="#_x0000_s1636"/>
        <o:r id="V:Rule123" type="connector" idref="#_x0000_s1236"/>
        <o:r id="V:Rule124" type="connector" idref="#_x0000_s1380"/>
        <o:r id="V:Rule125" type="connector" idref="#_x0000_s1136"/>
        <o:r id="V:Rule126" type="connector" idref="#_x0000_s1495"/>
        <o:r id="V:Rule127" type="connector" idref="#_x0000_s1122"/>
        <o:r id="V:Rule128" type="connector" idref="#_x0000_s1638"/>
        <o:r id="V:Rule129" type="connector" idref="#_x0000_s1220"/>
        <o:r id="V:Rule130" type="connector" idref="#_x0000_s1054"/>
        <o:r id="V:Rule131" type="connector" idref="#_x0000_s1401"/>
        <o:r id="V:Rule132" type="connector" idref="#_x0000_s1194"/>
        <o:r id="V:Rule133" type="connector" idref="#_x0000_s1488"/>
        <o:r id="V:Rule134" type="connector" idref="#_x0000_s1633"/>
        <o:r id="V:Rule135" type="connector" idref="#_x0000_s1493"/>
        <o:r id="V:Rule136" type="connector" idref="#_x0000_s1225"/>
        <o:r id="V:Rule137" type="connector" idref="#_x0000_s1226"/>
        <o:r id="V:Rule138" type="connector" idref="#_x0000_s1407"/>
        <o:r id="V:Rule139" type="connector" idref="#_x0000_s1147"/>
        <o:r id="V:Rule140" type="connector" idref="#_x0000_s1554"/>
        <o:r id="V:Rule141" type="connector" idref="#_x0000_s1232"/>
        <o:r id="V:Rule142" type="connector" idref="#_x0000_s1395"/>
        <o:r id="V:Rule143" type="connector" idref="#_x0000_s1501"/>
        <o:r id="V:Rule144" type="connector" idref="#_x0000_s1243"/>
        <o:r id="V:Rule145" type="connector" idref="#_x0000_s1335"/>
        <o:r id="V:Rule146" type="connector" idref="#_x0000_s1660"/>
        <o:r id="V:Rule147" type="connector" idref="#_x0000_s1396"/>
        <o:r id="V:Rule148" type="connector" idref="#_x0000_s1132"/>
        <o:r id="V:Rule149" type="connector" idref="#_x0000_s1559"/>
        <o:r id="V:Rule150" type="connector" idref="#_x0000_s1608"/>
        <o:r id="V:Rule151" type="connector" idref="#_x0000_s1319"/>
        <o:r id="V:Rule152" type="connector" idref="#_x0000_s1202"/>
        <o:r id="V:Rule153" type="connector" idref="#_x0000_s1448"/>
        <o:r id="V:Rule154" type="connector" idref="#_x0000_s1035"/>
        <o:r id="V:Rule155" type="connector" idref="#_x0000_s1165"/>
        <o:r id="V:Rule156" type="connector" idref="#_x0000_s1568"/>
        <o:r id="V:Rule157" type="connector" idref="#_x0000_s1169"/>
        <o:r id="V:Rule158" type="connector" idref="#_x0000_s1572"/>
        <o:r id="V:Rule159" type="connector" idref="#_x0000_s1530"/>
        <o:r id="V:Rule160" type="connector" idref="#_x0000_s1142"/>
        <o:r id="V:Rule161" type="connector" idref="#_x0000_s1427"/>
        <o:r id="V:Rule162" type="connector" idref="#_x0000_s1615"/>
        <o:r id="V:Rule163" type="connector" idref="#_x0000_s1477"/>
        <o:r id="V:Rule164" type="connector" idref="#_x0000_s1172"/>
        <o:r id="V:Rule165" type="connector" idref="#_x0000_s1500"/>
        <o:r id="V:Rule166" type="connector" idref="#_x0000_s1388"/>
        <o:r id="V:Rule167" type="connector" idref="#_x0000_s1320"/>
        <o:r id="V:Rule168" type="connector" idref="#_x0000_s1372"/>
        <o:r id="V:Rule169" type="connector" idref="#_x0000_s1156"/>
        <o:r id="V:Rule170" type="connector" idref="#_x0000_s1437"/>
        <o:r id="V:Rule171" type="connector" idref="#_x0000_s1324"/>
        <o:r id="V:Rule172" type="connector" idref="#_x0000_s1614"/>
        <o:r id="V:Rule173" type="connector" idref="#_x0000_s1146"/>
        <o:r id="V:Rule174" type="connector" idref="#_x0000_s1221"/>
        <o:r id="V:Rule175" type="connector" idref="#_x0000_s1161"/>
        <o:r id="V:Rule176" type="connector" idref="#_x0000_s1422"/>
        <o:r id="V:Rule177" type="connector" idref="#_x0000_s1138"/>
        <o:r id="V:Rule178" type="connector" idref="#_x0000_s1345"/>
        <o:r id="V:Rule179" type="connector" idref="#_x0000_s1472"/>
        <o:r id="V:Rule180" type="connector" idref="#_x0000_s1061"/>
        <o:r id="V:Rule181" type="connector" idref="#_x0000_s1337"/>
        <o:r id="V:Rule182" type="connector" idref="#_x0000_s1651"/>
        <o:r id="V:Rule183" type="connector" idref="#_x0000_s1275"/>
        <o:r id="V:Rule184" type="connector" idref="#_x0000_s1476"/>
        <o:r id="V:Rule185" type="connector" idref="#_x0000_s1085"/>
        <o:r id="V:Rule186" type="connector" idref="#_x0000_s1616"/>
        <o:r id="V:Rule187" type="connector" idref="#_x0000_s1359"/>
        <o:r id="V:Rule188" type="connector" idref="#_x0000_s1242"/>
        <o:r id="V:Rule189" type="connector" idref="#_x0000_s1447"/>
        <o:r id="V:Rule190" type="connector" idref="#_x0000_s1323"/>
        <o:r id="V:Rule191" type="connector" idref="#_x0000_s1332"/>
        <o:r id="V:Rule192" type="connector" idref="#_x0000_s1066"/>
        <o:r id="V:Rule193" type="connector" idref="#_x0000_s1550"/>
        <o:r id="V:Rule194" type="connector" idref="#_x0000_s1291"/>
        <o:r id="V:Rule195" type="connector" idref="#_x0000_s1470"/>
        <o:r id="V:Rule196" type="connector" idref="#_x0000_s1210"/>
        <o:r id="V:Rule197" type="connector" idref="#_x0000_s1455"/>
        <o:r id="V:Rule198" type="connector" idref="#_x0000_s1222"/>
        <o:r id="V:Rule199" type="connector" idref="#_x0000_s1053"/>
        <o:r id="V:Rule200" type="connector" idref="#_x0000_s1330"/>
        <o:r id="V:Rule201" type="connector" idref="#_x0000_s1254"/>
        <o:r id="V:Rule202" type="connector" idref="#_x0000_s1635"/>
        <o:r id="V:Rule203" type="connector" idref="#_x0000_s1610"/>
        <o:r id="V:Rule204" type="connector" idref="#_x0000_s1207"/>
        <o:r id="V:Rule205" type="connector" idref="#_x0000_s1160"/>
        <o:r id="V:Rule206" type="connector" idref="#_x0000_s1498"/>
        <o:r id="V:Rule207" type="connector" idref="#_x0000_s1077"/>
        <o:r id="V:Rule208" type="connector" idref="#_x0000_s1238"/>
        <o:r id="V:Rule209" type="connector" idref="#_x0000_s1516"/>
        <o:r id="V:Rule210" type="connector" idref="#_x0000_s1445"/>
        <o:r id="V:Rule211" type="connector" idref="#_x0000_s1247"/>
        <o:r id="V:Rule212" type="connector" idref="#_x0000_s1382"/>
        <o:r id="V:Rule213" type="connector" idref="#_x0000_s1128"/>
        <o:r id="V:Rule214" type="connector" idref="#_x0000_s1273"/>
        <o:r id="V:Rule215" type="connector" idref="#_x0000_s1044"/>
        <o:r id="V:Rule216" type="connector" idref="#_x0000_s1386"/>
        <o:r id="V:Rule217" type="connector" idref="#_x0000_s1227"/>
        <o:r id="V:Rule218" type="connector" idref="#_x0000_s1625"/>
        <o:r id="V:Rule219" type="connector" idref="#_x0000_s1075"/>
        <o:r id="V:Rule220" type="connector" idref="#_x0000_s1157"/>
        <o:r id="V:Rule221" type="connector" idref="#_x0000_s1412"/>
        <o:r id="V:Rule222" type="connector" idref="#_x0000_s1417"/>
        <o:r id="V:Rule223" type="connector" idref="#_x0000_s1599"/>
        <o:r id="V:Rule224" type="connector" idref="#_x0000_s1258"/>
        <o:r id="V:Rule225" type="connector" idref="#_x0000_s1654"/>
        <o:r id="V:Rule226" type="connector" idref="#_x0000_s1241"/>
        <o:r id="V:Rule227" type="connector" idref="#_x0000_s1304"/>
        <o:r id="V:Rule228" type="connector" idref="#_x0000_s1257"/>
        <o:r id="V:Rule229" type="connector" idref="#_x0000_s1571"/>
        <o:r id="V:Rule230" type="connector" idref="#_x0000_s1391"/>
        <o:r id="V:Rule231" type="connector" idref="#_x0000_s1261"/>
        <o:r id="V:Rule232" type="connector" idref="#_x0000_s1593"/>
        <o:r id="V:Rule233" type="connector" idref="#_x0000_s1565"/>
        <o:r id="V:Rule234" type="connector" idref="#_x0000_s1237"/>
        <o:r id="V:Rule235" type="connector" idref="#_x0000_s1556"/>
        <o:r id="V:Rule236" type="connector" idref="#_x0000_s1265"/>
        <o:r id="V:Rule237" type="connector" idref="#_x0000_s1298"/>
        <o:r id="V:Rule238" type="connector" idref="#_x0000_s1489"/>
        <o:r id="V:Rule239" type="connector" idref="#_x0000_s1076"/>
        <o:r id="V:Rule240" type="connector" idref="#_x0000_s1483"/>
        <o:r id="V:Rule241" type="connector" idref="#_x0000_s1329"/>
        <o:r id="V:Rule242" type="connector" idref="#_x0000_s1306"/>
        <o:r id="V:Rule243" type="connector" idref="#_x0000_s1484"/>
        <o:r id="V:Rule244" type="connector" idref="#_x0000_s1360"/>
        <o:r id="V:Rule245" type="connector" idref="#_x0000_s1574"/>
        <o:r id="V:Rule246" type="connector" idref="#_x0000_s1285"/>
        <o:r id="V:Rule247" type="connector" idref="#_x0000_s1594"/>
        <o:r id="V:Rule248" type="connector" idref="#_x0000_s1632"/>
        <o:r id="V:Rule249" type="connector" idref="#_x0000_s1144"/>
        <o:r id="V:Rule250" type="connector" idref="#_x0000_s1104"/>
        <o:r id="V:Rule251" type="connector" idref="#_x0000_s1086"/>
        <o:r id="V:Rule252" type="connector" idref="#_x0000_s1277"/>
        <o:r id="V:Rule253" type="connector" idref="#_x0000_s1097"/>
        <o:r id="V:Rule254" type="connector" idref="#_x0000_s1479"/>
        <o:r id="V:Rule255" type="connector" idref="#_x0000_s1327"/>
        <o:r id="V:Rule256" type="connector" idref="#_x0000_s1384"/>
        <o:r id="V:Rule257" type="connector" idref="#_x0000_s1529"/>
        <o:r id="V:Rule258" type="connector" idref="#_x0000_s1092"/>
        <o:r id="V:Rule259" type="connector" idref="#_x0000_s1631"/>
        <o:r id="V:Rule260" type="connector" idref="#_x0000_s1505"/>
        <o:r id="V:Rule261" type="connector" idref="#_x0000_s1459"/>
        <o:r id="V:Rule262" type="connector" idref="#_x0000_s1090"/>
        <o:r id="V:Rule263" type="connector" idref="#_x0000_s1431"/>
        <o:r id="V:Rule264" type="connector" idref="#_x0000_s1250"/>
        <o:r id="V:Rule265" type="connector" idref="#_x0000_s1563"/>
        <o:r id="V:Rule266" type="connector" idref="#_x0000_s1037"/>
        <o:r id="V:Rule267" type="connector" idref="#_x0000_s1276"/>
        <o:r id="V:Rule268" type="connector" idref="#_x0000_s1462"/>
        <o:r id="V:Rule269" type="connector" idref="#_x0000_s1315"/>
        <o:r id="V:Rule270" type="connector" idref="#_x0000_s1482"/>
        <o:r id="V:Rule271" type="connector" idref="#_x0000_s1325"/>
        <o:r id="V:Rule272" type="connector" idref="#_x0000_s1551"/>
        <o:r id="V:Rule273" type="connector" idref="#_x0000_s1475"/>
        <o:r id="V:Rule274" type="connector" idref="#_x0000_s1604"/>
        <o:r id="V:Rule275" type="connector" idref="#_x0000_s1397"/>
        <o:r id="V:Rule276" type="connector" idref="#_x0000_s1601"/>
        <o:r id="V:Rule277" type="connector" idref="#_x0000_s1613"/>
        <o:r id="V:Rule278" type="connector" idref="#_x0000_s1287"/>
        <o:r id="V:Rule279" type="connector" idref="#_x0000_s1526"/>
        <o:r id="V:Rule280" type="connector" idref="#_x0000_s1383"/>
        <o:r id="V:Rule281" type="connector" idref="#_x0000_s1511"/>
        <o:r id="V:Rule282" type="connector" idref="#_x0000_s1466"/>
        <o:r id="V:Rule283" type="connector" idref="#_x0000_s1328"/>
        <o:r id="V:Rule284" type="connector" idref="#_x0000_s1369"/>
        <o:r id="V:Rule285" type="connector" idref="#_x0000_s1029"/>
        <o:r id="V:Rule286" type="connector" idref="#_x0000_s1649"/>
        <o:r id="V:Rule287" type="connector" idref="#_x0000_s1180"/>
        <o:r id="V:Rule288" type="connector" idref="#_x0000_s1533"/>
        <o:r id="V:Rule289" type="connector" idref="#_x0000_s1039"/>
        <o:r id="V:Rule290" type="connector" idref="#_x0000_s1191"/>
        <o:r id="V:Rule291" type="connector" idref="#_x0000_s1365"/>
        <o:r id="V:Rule292" type="connector" idref="#_x0000_s1069"/>
        <o:r id="V:Rule293" type="connector" idref="#_x0000_s1280"/>
        <o:r id="V:Rule294" type="connector" idref="#_x0000_s1377"/>
        <o:r id="V:Rule295" type="connector" idref="#_x0000_s1167"/>
        <o:r id="V:Rule296" type="connector" idref="#_x0000_s1410"/>
        <o:r id="V:Rule297" type="connector" idref="#_x0000_s1048"/>
        <o:r id="V:Rule298" type="connector" idref="#_x0000_s1145"/>
        <o:r id="V:Rule299" type="connector" idref="#_x0000_s1223"/>
        <o:r id="V:Rule300" type="connector" idref="#_x0000_s1474"/>
        <o:r id="V:Rule301" type="connector" idref="#_x0000_s1364"/>
        <o:r id="V:Rule302" type="connector" idref="#_x0000_s1274"/>
        <o:r id="V:Rule303" type="connector" idref="#_x0000_s1179"/>
        <o:r id="V:Rule304" type="connector" idref="#_x0000_s1305"/>
        <o:r id="V:Rule305" type="connector" idref="#_x0000_s1051"/>
        <o:r id="V:Rule306" type="connector" idref="#_x0000_s1403"/>
        <o:r id="V:Rule307" type="connector" idref="#_x0000_s1655"/>
        <o:r id="V:Rule308" type="connector" idref="#_x0000_s1622"/>
        <o:r id="V:Rule309" type="connector" idref="#_x0000_s1461"/>
        <o:r id="V:Rule310" type="connector" idref="#_x0000_s1661"/>
        <o:r id="V:Rule311" type="connector" idref="#_x0000_s1668"/>
        <o:r id="V:Rule312" type="connector" idref="#_x0000_s1107"/>
        <o:r id="V:Rule313" type="connector" idref="#_x0000_s1657"/>
        <o:r id="V:Rule314" type="connector" idref="#_x0000_s1036"/>
        <o:r id="V:Rule315" type="connector" idref="#_x0000_s1094"/>
        <o:r id="V:Rule316" type="connector" idref="#_x0000_s1650"/>
        <o:r id="V:Rule317" type="connector" idref="#_x0000_s1414"/>
        <o:r id="V:Rule318" type="connector" idref="#_x0000_s1394"/>
        <o:r id="V:Rule319" type="connector" idref="#_x0000_s1420"/>
        <o:r id="V:Rule320" type="connector" idref="#_x0000_s1119"/>
        <o:r id="V:Rule321" type="connector" idref="#_x0000_s1595"/>
        <o:r id="V:Rule322" type="connector" idref="#_x0000_s1030"/>
        <o:r id="V:Rule323" type="connector" idref="#_x0000_s1200"/>
        <o:r id="V:Rule324" type="connector" idref="#_x0000_s1440"/>
        <o:r id="V:Rule325" type="connector" idref="#_x0000_s1139"/>
        <o:r id="V:Rule326" type="connector" idref="#_x0000_s1060"/>
        <o:r id="V:Rule327" type="connector" idref="#_x0000_s1187"/>
        <o:r id="V:Rule328" type="connector" idref="#_x0000_s1028"/>
        <o:r id="V:Rule329" type="connector" idref="#_x0000_s1458"/>
        <o:r id="V:Rule330" type="connector" idref="#_x0000_s1199"/>
        <o:r id="V:Rule331" type="connector" idref="#_x0000_s1656"/>
        <o:r id="V:Rule332" type="connector" idref="#_x0000_s1063"/>
        <o:r id="V:Rule333" type="connector" idref="#_x0000_s1282"/>
        <o:r id="V:Rule334" type="connector" idref="#_x0000_s1449"/>
        <o:r id="V:Rule335" type="connector" idref="#_x0000_s1658"/>
        <o:r id="V:Rule336" type="connector" idref="#_x0000_s1577"/>
        <o:r id="V:Rule337" type="connector" idref="#_x0000_s1534"/>
        <o:r id="V:Rule338" type="connector" idref="#_x0000_s1267"/>
        <o:r id="V:Rule339" type="connector" idref="#_x0000_s1135"/>
        <o:r id="V:Rule340" type="connector" idref="#_x0000_s1659"/>
        <o:r id="V:Rule341" type="connector" idref="#_x0000_s1148"/>
        <o:r id="V:Rule342" type="connector" idref="#_x0000_s1413"/>
        <o:r id="V:Rule343" type="connector" idref="#_x0000_s1040"/>
        <o:r id="V:Rule344" type="connector" idref="#_x0000_s1127"/>
        <o:r id="V:Rule345" type="connector" idref="#_x0000_s1256"/>
        <o:r id="V:Rule346" type="connector" idref="#_x0000_s1182"/>
        <o:r id="V:Rule347" type="connector" idref="#_x0000_s1392"/>
        <o:r id="V:Rule348" type="connector" idref="#_x0000_s1224"/>
        <o:r id="V:Rule349" type="connector" idref="#_x0000_s1480"/>
        <o:r id="V:Rule350" type="connector" idref="#_x0000_s1318"/>
        <o:r id="V:Rule351" type="connector" idref="#_x0000_s1041"/>
        <o:r id="V:Rule352" type="connector" idref="#_x0000_s1389"/>
        <o:r id="V:Rule353" type="connector" idref="#_x0000_s1362"/>
        <o:r id="V:Rule354" type="connector" idref="#_x0000_s1454"/>
        <o:r id="V:Rule355" type="connector" idref="#_x0000_s1374"/>
        <o:r id="V:Rule356" type="connector" idref="#_x0000_s1627"/>
        <o:r id="V:Rule357" type="connector" idref="#_x0000_s1424"/>
        <o:r id="V:Rule358" type="connector" idref="#_x0000_s1626"/>
        <o:r id="V:Rule359" type="connector" idref="#_x0000_s1312"/>
        <o:r id="V:Rule360" type="connector" idref="#_x0000_s1290"/>
        <o:r id="V:Rule361" type="connector" idref="#_x0000_s1562"/>
        <o:r id="V:Rule362" type="connector" idref="#_x0000_s1502"/>
        <o:r id="V:Rule363" type="connector" idref="#_x0000_s1348"/>
        <o:r id="V:Rule364" type="connector" idref="#_x0000_s1504"/>
        <o:r id="V:Rule365" type="connector" idref="#_x0000_s1429"/>
        <o:r id="V:Rule366" type="connector" idref="#_x0000_s1603"/>
        <o:r id="V:Rule367" type="connector" idref="#_x0000_s1143"/>
        <o:r id="V:Rule368" type="connector" idref="#_x0000_s1543"/>
        <o:r id="V:Rule369" type="connector" idref="#_x0000_s1378"/>
        <o:r id="V:Rule370" type="connector" idref="#_x0000_s1255"/>
        <o:r id="V:Rule371" type="connector" idref="#_x0000_s1302"/>
        <o:r id="V:Rule372" type="connector" idref="#_x0000_s1193"/>
        <o:r id="V:Rule373" type="connector" idref="#_x0000_s1203"/>
        <o:r id="V:Rule374" type="connector" idref="#_x0000_s1171"/>
        <o:r id="V:Rule375" type="connector" idref="#_x0000_s1662"/>
        <o:r id="V:Rule376" type="connector" idref="#_x0000_s1467"/>
        <o:r id="V:Rule377" type="connector" idref="#_x0000_s1031"/>
        <o:r id="V:Rule378" type="connector" idref="#_x0000_s1336"/>
        <o:r id="V:Rule379" type="connector" idref="#_x0000_s1494"/>
        <o:r id="V:Rule380" type="connector" idref="#_x0000_s1349"/>
        <o:r id="V:Rule381" type="connector" idref="#_x0000_s1460"/>
        <o:r id="V:Rule382" type="connector" idref="#_x0000_s1065"/>
        <o:r id="V:Rule383" type="connector" idref="#_x0000_s1513"/>
        <o:r id="V:Rule384" type="connector" idref="#_x0000_s1260"/>
        <o:r id="V:Rule385" type="connector" idref="#_x0000_s1509"/>
        <o:r id="V:Rule386" type="connector" idref="#_x0000_s1292"/>
        <o:r id="V:Rule387" type="connector" idref="#_x0000_s1192"/>
        <o:r id="V:Rule388" type="connector" idref="#_x0000_s1542"/>
        <o:r id="V:Rule389" type="connector" idref="#_x0000_s1231"/>
        <o:r id="V:Rule390" type="connector" idref="#_x0000_s1133"/>
        <o:r id="V:Rule391" type="connector" idref="#_x0000_s1639"/>
        <o:r id="V:Rule392" type="connector" idref="#_x0000_s1314"/>
        <o:r id="V:Rule393" type="connector" idref="#_x0000_s1294"/>
        <o:r id="V:Rule394" type="connector" idref="#_x0000_s1026"/>
        <o:r id="V:Rule395" type="connector" idref="#_x0000_s1240"/>
        <o:r id="V:Rule396" type="connector" idref="#_x0000_s1450"/>
        <o:r id="V:Rule397" type="connector" idref="#_x0000_s1361"/>
        <o:r id="V:Rule398" type="connector" idref="#_x0000_s1057"/>
        <o:r id="V:Rule399" type="connector" idref="#_x0000_s1201"/>
        <o:r id="V:Rule400" type="connector" idref="#_x0000_s1278"/>
        <o:r id="V:Rule401" type="connector" idref="#_x0000_s1350"/>
        <o:r id="V:Rule402" type="connector" idref="#_x0000_s1399"/>
        <o:r id="V:Rule403" type="connector" idref="#_x0000_s1596"/>
        <o:r id="V:Rule404" type="connector" idref="#_x0000_s1597"/>
        <o:r id="V:Rule405" type="connector" idref="#_x0000_s1425"/>
        <o:r id="V:Rule406" type="connector" idref="#_x0000_s1159"/>
        <o:r id="V:Rule407" type="connector" idref="#_x0000_s1468"/>
        <o:r id="V:Rule408" type="connector" idref="#_x0000_s1666"/>
        <o:r id="V:Rule409" type="connector" idref="#_x0000_s1535"/>
        <o:r id="V:Rule410" type="connector" idref="#_x0000_s1672"/>
        <o:r id="V:Rule411" type="connector" idref="#_x0000_s1289"/>
        <o:r id="V:Rule412" type="connector" idref="#_x0000_s1373"/>
        <o:r id="V:Rule413" type="connector" idref="#_x0000_s1569"/>
        <o:r id="V:Rule414" type="connector" idref="#_x0000_s1578"/>
        <o:r id="V:Rule415" type="connector" idref="#_x0000_s1283"/>
        <o:r id="V:Rule416" type="connector" idref="#_x0000_s1134"/>
        <o:r id="V:Rule417" type="connector" idref="#_x0000_s1464"/>
        <o:r id="V:Rule418" type="connector" idref="#_x0000_s1496"/>
        <o:r id="V:Rule419" type="connector" idref="#_x0000_s1042"/>
        <o:r id="V:Rule420" type="connector" idref="#_x0000_s1590"/>
        <o:r id="V:Rule421" type="connector" idref="#_x0000_s1579"/>
        <o:r id="V:Rule422" type="connector" idref="#_x0000_s1492"/>
        <o:r id="V:Rule423" type="connector" idref="#_x0000_s1262"/>
        <o:r id="V:Rule424" type="connector" idref="#_x0000_s1541"/>
        <o:r id="V:Rule425" type="connector" idref="#_x0000_s1491"/>
        <o:r id="V:Rule426" type="connector" idref="#_x0000_s1531"/>
        <o:r id="V:Rule427" type="connector" idref="#_x0000_s1367"/>
        <o:r id="V:Rule428" type="connector" idref="#_x0000_s1478"/>
        <o:r id="V:Rule429" type="connector" idref="#_x0000_s1630"/>
        <o:r id="V:Rule430" type="connector" idref="#_x0000_s1366"/>
        <o:r id="V:Rule431" type="connector" idref="#_x0000_s1612"/>
        <o:r id="V:Rule432" type="connector" idref="#_x0000_s1046"/>
        <o:r id="V:Rule433" type="connector" idref="#_x0000_s1284"/>
        <o:r id="V:Rule434" type="connector" idref="#_x0000_s1027"/>
        <o:r id="V:Rule435" type="connector" idref="#_x0000_s1499"/>
        <o:r id="V:Rule436" type="connector" idref="#_x0000_s1387"/>
        <o:r id="V:Rule437" type="connector" idref="#_x0000_s1566"/>
        <o:r id="V:Rule438" type="connector" idref="#_x0000_s1245"/>
        <o:r id="V:Rule439" type="connector" idref="#_x0000_s1607"/>
        <o:r id="V:Rule440" type="connector" idref="#_x0000_s1452"/>
        <o:r id="V:Rule441" type="connector" idref="#_x0000_s1623"/>
        <o:r id="V:Rule442" type="connector" idref="#_x0000_s1653"/>
        <o:r id="V:Rule443" type="connector" idref="#_x0000_s1415"/>
        <o:r id="V:Rule444" type="connector" idref="#_x0000_s1293"/>
        <o:r id="V:Rule445" type="connector" idref="#_x0000_s1439"/>
        <o:r id="V:Rule446" type="connector" idref="#_x0000_s1129"/>
        <o:r id="V:Rule447" type="connector" idref="#_x0000_s1101"/>
        <o:r id="V:Rule448" type="connector" idref="#_x0000_s1402"/>
        <o:r id="V:Rule449" type="connector" idref="#_x0000_s1248"/>
        <o:r id="V:Rule450" type="connector" idref="#_x0000_s1647"/>
        <o:r id="V:Rule451" type="connector" idref="#_x0000_s1629"/>
        <o:r id="V:Rule452" type="connector" idref="#_x0000_s1229"/>
        <o:r id="V:Rule453" type="connector" idref="#_x0000_s1253"/>
        <o:r id="V:Rule454" type="connector" idref="#_x0000_s1296"/>
        <o:r id="V:Rule455" type="connector" idref="#_x0000_s1205"/>
        <o:r id="V:Rule456" type="connector" idref="#_x0000_s1617"/>
        <o:r id="V:Rule457" type="connector" idref="#_x0000_s1421"/>
        <o:r id="V:Rule458" type="connector" idref="#_x0000_s1124"/>
        <o:r id="V:Rule459" type="connector" idref="#_x0000_s1150"/>
        <o:r id="V:Rule460" type="connector" idref="#_x0000_s1561"/>
        <o:r id="V:Rule461" type="connector" idref="#_x0000_s1428"/>
        <o:r id="V:Rule462" type="connector" idref="#_x0000_s1321"/>
        <o:r id="V:Rule463" type="connector" idref="#_x0000_s1093"/>
        <o:r id="V:Rule464" type="connector" idref="#_x0000_s1082"/>
        <o:r id="V:Rule465" type="connector" idref="#_x0000_s1385"/>
        <o:r id="V:Rule466" type="connector" idref="#_x0000_s1580"/>
        <o:r id="V:Rule467" type="connector" idref="#_x0000_s1426"/>
        <o:r id="V:Rule468" type="connector" idref="#_x0000_s1497"/>
        <o:r id="V:Rule469" type="connector" idref="#_x0000_s1663"/>
        <o:r id="V:Rule470" type="connector" idref="#_x0000_s1185"/>
        <o:r id="V:Rule471" type="connector" idref="#_x0000_s1621"/>
        <o:r id="V:Rule472" type="connector" idref="#_x0000_s1419"/>
        <o:r id="V:Rule473" type="connector" idref="#_x0000_s1055"/>
        <o:r id="V:Rule474" type="connector" idref="#_x0000_s1106"/>
        <o:r id="V:Rule475" type="connector" idref="#_x0000_s1368"/>
        <o:r id="V:Rule476" type="connector" idref="#_x0000_s1487"/>
        <o:r id="V:Rule477" type="connector" idref="#_x0000_s1103"/>
        <o:r id="V:Rule478" type="connector" idref="#_x0000_s1334"/>
        <o:r id="V:Rule479" type="connector" idref="#_x0000_s1606"/>
        <o:r id="V:Rule480" type="connector" idref="#_x0000_s1307"/>
        <o:r id="V:Rule481" type="connector" idref="#_x0000_s1584"/>
        <o:r id="V:Rule482" type="connector" idref="#_x0000_s1376"/>
        <o:r id="V:Rule483" type="connector" idref="#_x0000_s1637"/>
        <o:r id="V:Rule484" type="connector" idref="#_x0000_s1363"/>
        <o:r id="V:Rule485" type="connector" idref="#_x0000_s1532"/>
        <o:r id="V:Rule486" type="connector" idref="#_x0000_s1064"/>
        <o:r id="V:Rule487" type="connector" idref="#_x0000_s1641"/>
        <o:r id="V:Rule488" type="connector" idref="#_x0000_s1457"/>
        <o:r id="V:Rule489" type="connector" idref="#_x0000_s1244"/>
        <o:r id="V:Rule490" type="connector" idref="#_x0000_s1400"/>
        <o:r id="V:Rule491" type="connector" idref="#_x0000_s1234"/>
        <o:r id="V:Rule492" type="connector" idref="#_x0000_s1208"/>
        <o:r id="V:Rule493" type="connector" idref="#_x0000_s1589"/>
        <o:r id="V:Rule494" type="connector" idref="#_x0000_s1485"/>
        <o:r id="V:Rule495" type="connector" idref="#_x0000_s1286"/>
        <o:r id="V:Rule496" type="connector" idref="#_x0000_s1605"/>
        <o:r id="V:Rule497" type="connector" idref="#_x0000_s1162"/>
        <o:r id="V:Rule498" type="connector" idref="#_x0000_s1154"/>
        <o:r id="V:Rule499" type="connector" idref="#_x0000_s1591"/>
        <o:r id="V:Rule500" type="connector" idref="#_x0000_s1056"/>
        <o:r id="V:Rule501" type="connector" idref="#_x0000_s1600"/>
        <o:r id="V:Rule502" type="connector" idref="#_x0000_s1263"/>
        <o:r id="V:Rule503" type="connector" idref="#_x0000_s1279"/>
        <o:r id="V:Rule504" type="connector" idref="#_x0000_s1038"/>
        <o:r id="V:Rule505" type="connector" idref="#_x0000_s1481"/>
        <o:r id="V:Rule506" type="connector" idref="#_x0000_s1618"/>
        <o:r id="V:Rule507" type="connector" idref="#_x0000_s1406"/>
        <o:r id="V:Rule508" type="connector" idref="#_x0000_s1398"/>
        <o:r id="V:Rule509" type="connector" idref="#_x0000_s1188"/>
        <o:r id="V:Rule510" type="connector" idref="#_x0000_s1043"/>
        <o:r id="V:Rule511" type="connector" idref="#_x0000_s1609"/>
        <o:r id="V:Rule512" type="connector" idref="#_x0000_s1552"/>
        <o:r id="V:Rule513" type="connector" idref="#_x0000_s1409"/>
        <o:r id="V:Rule514" type="connector" idref="#_x0000_s1212"/>
        <o:r id="V:Rule515" type="connector" idref="#_x0000_s1339"/>
        <o:r id="V:Rule516" type="connector" idref="#_x0000_s1316"/>
        <o:r id="V:Rule517" type="connector" idref="#_x0000_s1322"/>
        <o:r id="V:Rule518" type="connector" idref="#_x0000_s1183"/>
        <o:r id="V:Rule519" type="connector" idref="#_x0000_s1665"/>
        <o:r id="V:Rule520" type="connector" idref="#_x0000_s1346"/>
        <o:r id="V:Rule521" type="connector" idref="#_x0000_s1573"/>
        <o:r id="V:Rule522" type="connector" idref="#_x0000_s1473"/>
        <o:r id="V:Rule523" type="connector" idref="#_x0000_s1235"/>
        <o:r id="V:Rule524" type="connector" idref="#_x0000_s1510"/>
        <o:r id="V:Rule525" type="connector" idref="#_x0000_s1034"/>
        <o:r id="V:Rule526" type="connector" idref="#_x0000_s1418"/>
        <o:r id="V:Rule527" type="connector" idref="#_x0000_s1671"/>
        <o:r id="V:Rule528" type="connector" idref="#_x0000_s1558"/>
        <o:r id="V:Rule529" type="connector" idref="#_x0000_s1088"/>
        <o:r id="V:Rule530" type="connector" idref="#_x0000_s1379"/>
        <o:r id="V:Rule531" type="connector" idref="#_x0000_s1032"/>
        <o:r id="V:Rule532" type="connector" idref="#_x0000_s1553"/>
        <o:r id="V:Rule533" type="connector" idref="#_x0000_s1206"/>
        <o:r id="V:Rule534" type="connector" idref="#_x0000_s1503"/>
        <o:r id="V:Rule535" type="connector" idref="#_x0000_s1288"/>
        <o:r id="V:Rule536" type="connector" idref="#_x0000_s1096"/>
        <o:r id="V:Rule537" type="connector" idref="#_x0000_s1405"/>
        <o:r id="V:Rule538" type="connector" idref="#_x0000_s1186"/>
        <o:r id="V:Rule539" type="connector" idref="#_x0000_s1131"/>
        <o:r id="V:Rule540" type="connector" idref="#_x0000_s1251"/>
        <o:r id="V:Rule541" type="connector" idref="#_x0000_s1611"/>
      </o:rules>
    </o:shapelayout>
  </w:shapeDefaults>
  <w:decimalSymbol w:val="."/>
  <w:listSeparator w:val=","/>
  <w14:docId w14:val="05A791A5"/>
  <w15:docId w15:val="{E197473F-93BB-4037-8753-90A05E9F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0E"/>
  </w:style>
  <w:style w:type="paragraph" w:styleId="Footer">
    <w:name w:val="footer"/>
    <w:basedOn w:val="Normal"/>
    <w:link w:val="FooterChar"/>
    <w:uiPriority w:val="99"/>
    <w:unhideWhenUsed/>
    <w:rsid w:val="0069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0E"/>
  </w:style>
  <w:style w:type="paragraph" w:styleId="BalloonText">
    <w:name w:val="Balloon Text"/>
    <w:basedOn w:val="Normal"/>
    <w:link w:val="BalloonTextChar"/>
    <w:uiPriority w:val="99"/>
    <w:semiHidden/>
    <w:unhideWhenUsed/>
    <w:rsid w:val="003F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F5D"/>
    <w:pPr>
      <w:ind w:left="720"/>
      <w:contextualSpacing/>
    </w:pPr>
  </w:style>
  <w:style w:type="table" w:styleId="LightGrid">
    <w:name w:val="Light Grid"/>
    <w:basedOn w:val="TableNormal"/>
    <w:uiPriority w:val="62"/>
    <w:rsid w:val="007315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F8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BD948757B4FBC9C7F593E5821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C96B-1DBE-44FE-9CE6-295F614C2255}"/>
      </w:docPartPr>
      <w:docPartBody>
        <w:p w:rsidR="00D56CA5" w:rsidRDefault="005D32C5" w:rsidP="005D32C5">
          <w:pPr>
            <w:pStyle w:val="BB9BD948757B4FBC9C7F593E5821662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C5"/>
    <w:rsid w:val="001E01F3"/>
    <w:rsid w:val="003D4253"/>
    <w:rsid w:val="00585545"/>
    <w:rsid w:val="005D32C5"/>
    <w:rsid w:val="00D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9BD948757B4FBC9C7F593E5821662A">
    <w:name w:val="BB9BD948757B4FBC9C7F593E5821662A"/>
    <w:rsid w:val="005D32C5"/>
  </w:style>
  <w:style w:type="paragraph" w:customStyle="1" w:styleId="48484C18799C470A895506C0AA6C3670">
    <w:name w:val="48484C18799C470A895506C0AA6C3670"/>
    <w:rsid w:val="005D3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353D59-F7AA-406E-98E7-09B807F6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</TotalTime>
  <Pages>48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Engineering</vt:lpstr>
    </vt:vector>
  </TitlesOfParts>
  <Company/>
  <LinksUpToDate>false</LinksUpToDate>
  <CharactersWithSpaces>56201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Engineering</dc:title>
  <dc:creator>user</dc:creator>
  <cp:lastModifiedBy>Jonathon Hallam</cp:lastModifiedBy>
  <cp:revision>659</cp:revision>
  <cp:lastPrinted>2012-06-15T12:19:00Z</cp:lastPrinted>
  <dcterms:created xsi:type="dcterms:W3CDTF">2012-05-24T17:17:00Z</dcterms:created>
  <dcterms:modified xsi:type="dcterms:W3CDTF">2021-07-19T11:03:00Z</dcterms:modified>
</cp:coreProperties>
</file>