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03C1" w14:textId="1BE95FF1" w:rsidR="00AE546C" w:rsidRPr="000B1034" w:rsidRDefault="00AE546C" w:rsidP="00AE54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0B1034">
        <w:rPr>
          <w:rFonts w:ascii="Apple Color Emoji" w:eastAsia="Times New Roman" w:hAnsi="Apple Color Emoji" w:cs="Apple Color Emoji"/>
          <w:b/>
          <w:bCs/>
          <w:kern w:val="0"/>
          <w:sz w:val="36"/>
          <w:szCs w:val="36"/>
          <w14:ligatures w14:val="none"/>
        </w:rPr>
        <w:t>🍽️</w:t>
      </w:r>
      <w:r w:rsidRPr="000B10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 Dinner: Baked Salmon with Roasted Vegetables</w:t>
      </w:r>
    </w:p>
    <w:p w14:paraId="578ADEAD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8D6B58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it’s good for the brain:</w:t>
      </w:r>
    </w:p>
    <w:p w14:paraId="1D5BAFF1" w14:textId="77777777" w:rsidR="00AE546C" w:rsidRPr="000B1034" w:rsidRDefault="00AE546C" w:rsidP="00AE5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Salmon provides omega-3 fatty acids that support neuron health and lower inflammation.</w:t>
      </w:r>
    </w:p>
    <w:p w14:paraId="61796107" w14:textId="77777777" w:rsidR="00AE546C" w:rsidRPr="000B1034" w:rsidRDefault="00AE546C" w:rsidP="00AE5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Roasted vegetables (such as broccoli, carrots, and sweet potatoes) deliver antioxidants and fiber, supporting overall cognitive and vascular health.</w:t>
      </w:r>
    </w:p>
    <w:p w14:paraId="088C3764" w14:textId="77777777" w:rsidR="00AE546C" w:rsidRPr="000B1034" w:rsidRDefault="00AE546C" w:rsidP="00AE54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Olive oil again provides beneficial fats and polyphenols.</w:t>
      </w:r>
    </w:p>
    <w:p w14:paraId="0635B5BF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8A1FA0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Ingredients:</w:t>
      </w:r>
    </w:p>
    <w:p w14:paraId="2EEC22A7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4 oz salmon fillet</w:t>
      </w:r>
    </w:p>
    <w:p w14:paraId="33FA3F3B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broccoli florets</w:t>
      </w:r>
    </w:p>
    <w:p w14:paraId="225876C1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sliced carrots</w:t>
      </w:r>
    </w:p>
    <w:p w14:paraId="36D0860F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cup diced sweet potatoes</w:t>
      </w:r>
    </w:p>
    <w:p w14:paraId="78B3ACE9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2 tablespoons olive oil, divided</w:t>
      </w:r>
    </w:p>
    <w:p w14:paraId="1FFD6114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½ teaspoon garlic powder</w:t>
      </w:r>
    </w:p>
    <w:p w14:paraId="56820E9C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Salt and pepper to taste</w:t>
      </w:r>
    </w:p>
    <w:p w14:paraId="56776869" w14:textId="77777777" w:rsidR="00AE546C" w:rsidRPr="000B1034" w:rsidRDefault="00AE546C" w:rsidP="00AE54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Lemon wedges (optional)</w:t>
      </w:r>
    </w:p>
    <w:p w14:paraId="3DED7A02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6E6DD9" w14:textId="77777777" w:rsidR="00AE546C" w:rsidRPr="000B1034" w:rsidRDefault="00AE546C" w:rsidP="00AE5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597916D7" w14:textId="77777777" w:rsidR="00AE546C" w:rsidRPr="000B1034" w:rsidRDefault="00AE546C" w:rsidP="00AE5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Preheat oven to 400°F (200°C). Line a baking sheet with parchment paper.</w:t>
      </w:r>
    </w:p>
    <w:p w14:paraId="156E1D5C" w14:textId="77777777" w:rsidR="00AE546C" w:rsidRPr="000B1034" w:rsidRDefault="00AE546C" w:rsidP="00AE5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Arrange salmon on one side of the baking sheet, drizzle with 1 tablespoon olive oil, sprinkle with garlic powder, salt, and pepper.</w:t>
      </w:r>
    </w:p>
    <w:p w14:paraId="3C691170" w14:textId="77777777" w:rsidR="00AE546C" w:rsidRPr="000B1034" w:rsidRDefault="00AE546C" w:rsidP="00AE5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Toss broccoli, carrots, and sweet potatoes with remaining olive oil, salt, and pepper. Spread vegetables on the other side of the baking sheet.</w:t>
      </w:r>
    </w:p>
    <w:p w14:paraId="25CEC650" w14:textId="77777777" w:rsidR="00AE546C" w:rsidRPr="000B1034" w:rsidRDefault="00AE546C" w:rsidP="00AE5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Bake in the oven for about 20 minutes, or until salmon flakes easily with a fork and vegetables are tender and slightly caramelized.</w:t>
      </w:r>
    </w:p>
    <w:p w14:paraId="089AAFA0" w14:textId="77777777" w:rsidR="00AE546C" w:rsidRPr="000B1034" w:rsidRDefault="00AE546C" w:rsidP="00AE54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B1034">
        <w:rPr>
          <w:rFonts w:ascii="Times New Roman" w:eastAsia="Times New Roman" w:hAnsi="Times New Roman" w:cs="Times New Roman"/>
          <w:kern w:val="0"/>
          <w14:ligatures w14:val="none"/>
        </w:rPr>
        <w:t>Serve salmon with roasted veggies, squeeze fresh lemon juice on top if desired.</w:t>
      </w:r>
    </w:p>
    <w:p w14:paraId="056E5FC4" w14:textId="77777777" w:rsidR="00985D91" w:rsidRDefault="00985D91"/>
    <w:sectPr w:rsidR="00985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097F"/>
    <w:multiLevelType w:val="multilevel"/>
    <w:tmpl w:val="038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03D06"/>
    <w:multiLevelType w:val="multilevel"/>
    <w:tmpl w:val="8C1E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91C44"/>
    <w:multiLevelType w:val="multilevel"/>
    <w:tmpl w:val="323E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256077">
    <w:abstractNumId w:val="0"/>
  </w:num>
  <w:num w:numId="2" w16cid:durableId="25639835">
    <w:abstractNumId w:val="1"/>
  </w:num>
  <w:num w:numId="3" w16cid:durableId="103326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6C"/>
    <w:rsid w:val="0001644F"/>
    <w:rsid w:val="00195AAD"/>
    <w:rsid w:val="001C1797"/>
    <w:rsid w:val="005C6697"/>
    <w:rsid w:val="00740720"/>
    <w:rsid w:val="008F3846"/>
    <w:rsid w:val="00985D91"/>
    <w:rsid w:val="00AE546C"/>
    <w:rsid w:val="00B04F14"/>
    <w:rsid w:val="00E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4938"/>
  <w15:chartTrackingRefBased/>
  <w15:docId w15:val="{341EFD00-AE04-49DE-939D-45CD6FE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6C"/>
  </w:style>
  <w:style w:type="paragraph" w:styleId="Heading1">
    <w:name w:val="heading 1"/>
    <w:basedOn w:val="Normal"/>
    <w:next w:val="Normal"/>
    <w:link w:val="Heading1Char"/>
    <w:uiPriority w:val="9"/>
    <w:qFormat/>
    <w:rsid w:val="00AE5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Montone</dc:creator>
  <cp:keywords/>
  <dc:description/>
  <cp:lastModifiedBy>Michelle Montone</cp:lastModifiedBy>
  <cp:revision>1</cp:revision>
  <dcterms:created xsi:type="dcterms:W3CDTF">2025-07-22T18:18:00Z</dcterms:created>
  <dcterms:modified xsi:type="dcterms:W3CDTF">2025-07-22T18:18:00Z</dcterms:modified>
</cp:coreProperties>
</file>