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6EA8C" w14:textId="48046DC8" w:rsidR="004A69A9" w:rsidRPr="00511C3D" w:rsidRDefault="00B511AF" w:rsidP="00EA53EA">
      <w:pPr>
        <w:pStyle w:val="Heading1"/>
        <w:spacing w:before="0"/>
        <w:jc w:val="center"/>
      </w:pPr>
      <w:r w:rsidRPr="00511C3D">
        <w:t>Island View Beach Ass</w:t>
      </w:r>
      <w:r w:rsidR="00DD1A61">
        <w:t>ociat</w:t>
      </w:r>
      <w:r w:rsidR="002A5AFB">
        <w:t>io</w:t>
      </w:r>
      <w:r w:rsidR="006F313F">
        <w:t>n</w:t>
      </w:r>
      <w:r w:rsidR="006F313F">
        <w:br/>
        <w:t>Treasurer’s Report for June 20</w:t>
      </w:r>
      <w:r w:rsidR="00965A6A">
        <w:t>20</w:t>
      </w:r>
    </w:p>
    <w:p w14:paraId="0C00D940" w14:textId="77777777" w:rsidR="00C76992" w:rsidRPr="00511C3D" w:rsidRDefault="00C76992" w:rsidP="00C76992">
      <w:pPr>
        <w:rPr>
          <w:rFonts w:ascii="Arial" w:hAnsi="Arial" w:cs="Arial"/>
        </w:rPr>
      </w:pPr>
    </w:p>
    <w:p w14:paraId="179B29C5" w14:textId="77777777" w:rsidR="00C76992" w:rsidRPr="00511C3D" w:rsidRDefault="00732CEF" w:rsidP="00826467">
      <w:pPr>
        <w:tabs>
          <w:tab w:val="left" w:pos="375"/>
          <w:tab w:val="center" w:pos="3292"/>
        </w:tabs>
        <w:jc w:val="center"/>
        <w:rPr>
          <w:rFonts w:ascii="Arial" w:hAnsi="Arial" w:cs="Arial"/>
        </w:rPr>
      </w:pPr>
      <w:r w:rsidRPr="00511C3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6EBCDB5" wp14:editId="5F3F6268">
            <wp:simplePos x="0" y="0"/>
            <wp:positionH relativeFrom="column">
              <wp:posOffset>2099310</wp:posOffset>
            </wp:positionH>
            <wp:positionV relativeFrom="paragraph">
              <wp:posOffset>46990</wp:posOffset>
            </wp:positionV>
            <wp:extent cx="1743075" cy="23241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egg.Genna-PC\AppData\Local\Microsoft\Windows\Temporary Internet Files\Content.Outlook\RNQB8NOI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83A" w:rsidRPr="00511C3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DAF1ED4" wp14:editId="623E65D5">
                <wp:simplePos x="0" y="0"/>
                <wp:positionH relativeFrom="column">
                  <wp:posOffset>3943350</wp:posOffset>
                </wp:positionH>
                <wp:positionV relativeFrom="paragraph">
                  <wp:posOffset>96520</wp:posOffset>
                </wp:positionV>
                <wp:extent cx="2914650" cy="4419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1B91F" w14:textId="77777777" w:rsidR="00C76992" w:rsidRPr="00C76992" w:rsidRDefault="007119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Island View Beach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AF1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5pt;margin-top:7.6pt;width:229.5pt;height:34.8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" stroked="f">
                <v:textbox style="mso-fit-shape-to-text:t">
                  <w:txbxContent>
                    <w:p w14:paraId="0A61B91F" w14:textId="77777777" w:rsidR="00C76992" w:rsidRPr="00C76992" w:rsidRDefault="0071195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Island View Beach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9E22EA" w14:textId="77777777" w:rsidR="00826467" w:rsidRPr="00511C3D" w:rsidRDefault="00826467" w:rsidP="00826467">
      <w:pPr>
        <w:tabs>
          <w:tab w:val="left" w:pos="375"/>
          <w:tab w:val="center" w:pos="3292"/>
        </w:tabs>
        <w:jc w:val="center"/>
        <w:rPr>
          <w:rFonts w:ascii="Arial" w:hAnsi="Arial" w:cs="Arial"/>
        </w:rPr>
      </w:pPr>
    </w:p>
    <w:p w14:paraId="6BAE3542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153E2568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0C2DC726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533DB167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00CBA9E4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204151C4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04EAA00E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380ADB84" w14:textId="77777777" w:rsidR="00826467" w:rsidRPr="00511C3D" w:rsidRDefault="00826467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13942F69" w14:textId="77777777" w:rsidR="00C83575" w:rsidRPr="00511C3D" w:rsidRDefault="00C83575" w:rsidP="00826467">
      <w:pPr>
        <w:tabs>
          <w:tab w:val="left" w:pos="375"/>
          <w:tab w:val="center" w:pos="3292"/>
        </w:tabs>
        <w:rPr>
          <w:rFonts w:ascii="Arial" w:hAnsi="Arial" w:cs="Arial"/>
        </w:rPr>
      </w:pPr>
    </w:p>
    <w:p w14:paraId="11EE5484" w14:textId="77777777" w:rsidR="00147D1F" w:rsidRDefault="00147D1F" w:rsidP="00270E34">
      <w:pPr>
        <w:pStyle w:val="Heading1"/>
      </w:pPr>
    </w:p>
    <w:p w14:paraId="7D91E225" w14:textId="77777777" w:rsidR="00147D1F" w:rsidRDefault="00147D1F" w:rsidP="00270E34">
      <w:pPr>
        <w:pStyle w:val="Heading1"/>
      </w:pPr>
    </w:p>
    <w:p w14:paraId="36EB7FD9" w14:textId="59C023FB" w:rsidR="00C76992" w:rsidRDefault="00270E34" w:rsidP="00270E34">
      <w:pPr>
        <w:pStyle w:val="Heading1"/>
      </w:pPr>
      <w:r w:rsidRPr="00511C3D">
        <w:t>Assets</w:t>
      </w:r>
      <w:r w:rsidR="00584941">
        <w:t>:</w:t>
      </w:r>
    </w:p>
    <w:p w14:paraId="03948439" w14:textId="77777777" w:rsidR="0071195C" w:rsidRDefault="0071195C" w:rsidP="0071195C"/>
    <w:p w14:paraId="73A130C2" w14:textId="77777777" w:rsidR="0071195C" w:rsidRDefault="0071195C" w:rsidP="0071195C"/>
    <w:p w14:paraId="09D86935" w14:textId="491CA874" w:rsidR="00D033DC" w:rsidRDefault="00D033DC" w:rsidP="007119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As of </w:t>
      </w:r>
      <w:r w:rsidR="007A2034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/</w:t>
      </w:r>
      <w:r w:rsidR="00965A6A">
        <w:rPr>
          <w:b/>
          <w:sz w:val="32"/>
          <w:szCs w:val="32"/>
          <w:u w:val="single"/>
        </w:rPr>
        <w:t>10</w:t>
      </w:r>
      <w:r>
        <w:rPr>
          <w:b/>
          <w:sz w:val="32"/>
          <w:szCs w:val="32"/>
          <w:u w:val="single"/>
        </w:rPr>
        <w:t>/</w:t>
      </w:r>
      <w:r w:rsidR="00965A6A">
        <w:rPr>
          <w:b/>
          <w:sz w:val="32"/>
          <w:szCs w:val="32"/>
          <w:u w:val="single"/>
        </w:rPr>
        <w:t>20</w:t>
      </w:r>
    </w:p>
    <w:p w14:paraId="5EC57FAE" w14:textId="77777777" w:rsidR="00584941" w:rsidRDefault="00584941" w:rsidP="0071195C">
      <w:pPr>
        <w:rPr>
          <w:b/>
          <w:sz w:val="32"/>
          <w:szCs w:val="32"/>
          <w:u w:val="single"/>
        </w:rPr>
      </w:pPr>
    </w:p>
    <w:p w14:paraId="4E48CAEE" w14:textId="5D7C2419" w:rsidR="00D033DC" w:rsidRDefault="00D033DC" w:rsidP="0071195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Key Bank: </w:t>
      </w:r>
      <w:r w:rsidRPr="008870C2">
        <w:rPr>
          <w:bCs/>
          <w:sz w:val="32"/>
          <w:szCs w:val="32"/>
        </w:rPr>
        <w:t>$</w:t>
      </w:r>
      <w:r w:rsidR="007A2034" w:rsidRPr="008870C2">
        <w:rPr>
          <w:bCs/>
          <w:sz w:val="32"/>
          <w:szCs w:val="32"/>
        </w:rPr>
        <w:t>1</w:t>
      </w:r>
      <w:r w:rsidR="00965A6A">
        <w:rPr>
          <w:bCs/>
          <w:sz w:val="32"/>
          <w:szCs w:val="32"/>
        </w:rPr>
        <w:t>2,958</w:t>
      </w:r>
    </w:p>
    <w:p w14:paraId="599DDA89" w14:textId="35AEDD0B" w:rsidR="00D033DC" w:rsidRDefault="00D033DC" w:rsidP="0071195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TD Ameritrade: </w:t>
      </w:r>
      <w:r w:rsidRPr="008870C2">
        <w:rPr>
          <w:bCs/>
          <w:sz w:val="32"/>
          <w:szCs w:val="32"/>
        </w:rPr>
        <w:t>$7</w:t>
      </w:r>
      <w:r w:rsidR="00965A6A">
        <w:rPr>
          <w:bCs/>
          <w:sz w:val="32"/>
          <w:szCs w:val="32"/>
        </w:rPr>
        <w:t>6</w:t>
      </w:r>
      <w:r w:rsidRPr="008870C2">
        <w:rPr>
          <w:bCs/>
          <w:sz w:val="32"/>
          <w:szCs w:val="32"/>
        </w:rPr>
        <w:t>,</w:t>
      </w:r>
      <w:r w:rsidR="00965A6A">
        <w:rPr>
          <w:bCs/>
          <w:sz w:val="32"/>
          <w:szCs w:val="32"/>
        </w:rPr>
        <w:t>142</w:t>
      </w:r>
    </w:p>
    <w:p w14:paraId="17D59DF4" w14:textId="38B9CBAC" w:rsidR="00D033DC" w:rsidRDefault="00D033DC" w:rsidP="0071195C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Cash: $1</w:t>
      </w:r>
      <w:r w:rsidR="008870C2">
        <w:rPr>
          <w:sz w:val="32"/>
          <w:szCs w:val="32"/>
        </w:rPr>
        <w:t>7</w:t>
      </w:r>
      <w:r>
        <w:rPr>
          <w:sz w:val="32"/>
          <w:szCs w:val="32"/>
        </w:rPr>
        <w:t>,</w:t>
      </w:r>
      <w:r w:rsidR="008870C2">
        <w:rPr>
          <w:sz w:val="32"/>
          <w:szCs w:val="32"/>
        </w:rPr>
        <w:t>94</w:t>
      </w:r>
      <w:r w:rsidR="00965A6A">
        <w:rPr>
          <w:sz w:val="32"/>
          <w:szCs w:val="32"/>
        </w:rPr>
        <w:t>9</w:t>
      </w:r>
    </w:p>
    <w:p w14:paraId="7919477E" w14:textId="214BD791" w:rsidR="00D033DC" w:rsidRDefault="00D033DC" w:rsidP="0071195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Securities: $5</w:t>
      </w:r>
      <w:r w:rsidR="00965A6A">
        <w:rPr>
          <w:sz w:val="32"/>
          <w:szCs w:val="32"/>
        </w:rPr>
        <w:t>8,192</w:t>
      </w:r>
    </w:p>
    <w:p w14:paraId="59D8B345" w14:textId="77777777" w:rsidR="00D033DC" w:rsidRDefault="00D033DC" w:rsidP="0071195C">
      <w:pPr>
        <w:rPr>
          <w:sz w:val="32"/>
          <w:szCs w:val="32"/>
        </w:rPr>
      </w:pPr>
    </w:p>
    <w:p w14:paraId="696239B4" w14:textId="707D5B30" w:rsidR="00D033DC" w:rsidRPr="00D033DC" w:rsidRDefault="00D033DC" w:rsidP="0071195C">
      <w:pPr>
        <w:rPr>
          <w:b/>
          <w:sz w:val="32"/>
          <w:szCs w:val="32"/>
          <w:u w:val="single"/>
        </w:rPr>
      </w:pPr>
      <w:r w:rsidRPr="00D033DC">
        <w:rPr>
          <w:b/>
          <w:sz w:val="32"/>
          <w:szCs w:val="32"/>
          <w:u w:val="single"/>
        </w:rPr>
        <w:t xml:space="preserve">Total: </w:t>
      </w:r>
      <w:r w:rsidR="008870C2">
        <w:rPr>
          <w:b/>
          <w:sz w:val="32"/>
          <w:szCs w:val="32"/>
          <w:u w:val="single"/>
        </w:rPr>
        <w:t xml:space="preserve">   </w:t>
      </w:r>
      <w:r w:rsidRPr="00D033DC">
        <w:rPr>
          <w:b/>
          <w:sz w:val="32"/>
          <w:szCs w:val="32"/>
          <w:u w:val="single"/>
        </w:rPr>
        <w:t>$8</w:t>
      </w:r>
      <w:r w:rsidR="00965A6A">
        <w:rPr>
          <w:b/>
          <w:sz w:val="32"/>
          <w:szCs w:val="32"/>
          <w:u w:val="single"/>
        </w:rPr>
        <w:t>9,100</w:t>
      </w:r>
    </w:p>
    <w:p w14:paraId="14B0AC75" w14:textId="77777777" w:rsidR="007F7137" w:rsidRDefault="007F7137" w:rsidP="0071195C">
      <w:pPr>
        <w:rPr>
          <w:b/>
          <w:sz w:val="32"/>
          <w:szCs w:val="32"/>
          <w:u w:val="single"/>
        </w:rPr>
      </w:pPr>
    </w:p>
    <w:p w14:paraId="784C8DD9" w14:textId="0922BCC6" w:rsidR="00A75536" w:rsidRDefault="00A75536" w:rsidP="007119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_________________________________________________________</w:t>
      </w:r>
    </w:p>
    <w:p w14:paraId="2BEAA768" w14:textId="58D4C4A4" w:rsidR="00D033DC" w:rsidRDefault="00D033DC" w:rsidP="0071195C">
      <w:pPr>
        <w:rPr>
          <w:b/>
          <w:sz w:val="32"/>
          <w:szCs w:val="32"/>
          <w:u w:val="single"/>
        </w:rPr>
      </w:pPr>
    </w:p>
    <w:p w14:paraId="7588B3FF" w14:textId="77777777" w:rsidR="007F7137" w:rsidRDefault="007F7137" w:rsidP="0071195C">
      <w:pPr>
        <w:rPr>
          <w:b/>
          <w:sz w:val="32"/>
          <w:szCs w:val="32"/>
          <w:u w:val="single"/>
        </w:rPr>
      </w:pPr>
    </w:p>
    <w:p w14:paraId="64251812" w14:textId="2DA9BB2C" w:rsidR="00DD1390" w:rsidRDefault="00DD1390" w:rsidP="007119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As of </w:t>
      </w:r>
      <w:r w:rsidR="00965A6A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/1</w:t>
      </w:r>
      <w:r w:rsidR="00965A6A">
        <w:rPr>
          <w:b/>
          <w:sz w:val="32"/>
          <w:szCs w:val="32"/>
          <w:u w:val="single"/>
        </w:rPr>
        <w:t>9</w:t>
      </w:r>
    </w:p>
    <w:p w14:paraId="405C4ECF" w14:textId="77777777" w:rsidR="00584941" w:rsidRDefault="00584941" w:rsidP="0071195C">
      <w:pPr>
        <w:rPr>
          <w:b/>
          <w:sz w:val="32"/>
          <w:szCs w:val="32"/>
          <w:u w:val="single"/>
        </w:rPr>
      </w:pPr>
    </w:p>
    <w:p w14:paraId="7E195BD4" w14:textId="6E498BDA" w:rsidR="00DD1390" w:rsidRPr="00DD1390" w:rsidRDefault="00DD1390" w:rsidP="0071195C">
      <w:pPr>
        <w:rPr>
          <w:sz w:val="32"/>
          <w:szCs w:val="32"/>
        </w:rPr>
      </w:pPr>
      <w:r w:rsidRPr="00DD1390">
        <w:rPr>
          <w:sz w:val="32"/>
          <w:szCs w:val="32"/>
        </w:rPr>
        <w:t xml:space="preserve">         </w:t>
      </w:r>
      <w:r w:rsidRPr="00DD1390">
        <w:rPr>
          <w:b/>
          <w:sz w:val="32"/>
          <w:szCs w:val="32"/>
        </w:rPr>
        <w:t>Key Bank</w:t>
      </w:r>
      <w:r>
        <w:rPr>
          <w:sz w:val="32"/>
          <w:szCs w:val="32"/>
        </w:rPr>
        <w:t>: $</w:t>
      </w:r>
      <w:r w:rsidR="007A2034">
        <w:rPr>
          <w:sz w:val="32"/>
          <w:szCs w:val="32"/>
        </w:rPr>
        <w:t>1</w:t>
      </w:r>
      <w:r w:rsidR="00965A6A">
        <w:rPr>
          <w:sz w:val="32"/>
          <w:szCs w:val="32"/>
        </w:rPr>
        <w:t>4,254</w:t>
      </w:r>
    </w:p>
    <w:p w14:paraId="2DE4C66F" w14:textId="74BFBA70" w:rsidR="00DD1390" w:rsidRPr="00DD1390" w:rsidRDefault="00DD1390" w:rsidP="0071195C">
      <w:pPr>
        <w:rPr>
          <w:sz w:val="32"/>
          <w:szCs w:val="32"/>
        </w:rPr>
      </w:pPr>
      <w:r w:rsidRPr="00DD1390">
        <w:rPr>
          <w:b/>
          <w:sz w:val="32"/>
          <w:szCs w:val="32"/>
        </w:rPr>
        <w:t xml:space="preserve">         TD Ameritrade</w:t>
      </w:r>
      <w:r w:rsidRPr="00DD1390">
        <w:rPr>
          <w:sz w:val="32"/>
          <w:szCs w:val="32"/>
        </w:rPr>
        <w:t>: $</w:t>
      </w:r>
      <w:r w:rsidR="007A2034">
        <w:rPr>
          <w:sz w:val="32"/>
          <w:szCs w:val="32"/>
        </w:rPr>
        <w:t>7</w:t>
      </w:r>
      <w:r w:rsidR="00965A6A">
        <w:rPr>
          <w:sz w:val="32"/>
          <w:szCs w:val="32"/>
        </w:rPr>
        <w:t>1891</w:t>
      </w:r>
    </w:p>
    <w:p w14:paraId="3C9D51E3" w14:textId="3EA0EB88" w:rsidR="00DD1390" w:rsidRPr="00DD1390" w:rsidRDefault="00DD1390" w:rsidP="0071195C">
      <w:pPr>
        <w:rPr>
          <w:sz w:val="32"/>
          <w:szCs w:val="32"/>
        </w:rPr>
      </w:pPr>
      <w:r w:rsidRPr="00DD1390">
        <w:rPr>
          <w:sz w:val="32"/>
          <w:szCs w:val="32"/>
        </w:rPr>
        <w:t xml:space="preserve">                     Cash</w:t>
      </w:r>
      <w:r>
        <w:rPr>
          <w:sz w:val="32"/>
          <w:szCs w:val="32"/>
        </w:rPr>
        <w:t>:  $ 1</w:t>
      </w:r>
      <w:r w:rsidR="00965A6A">
        <w:rPr>
          <w:sz w:val="32"/>
          <w:szCs w:val="32"/>
        </w:rPr>
        <w:t>7,945</w:t>
      </w:r>
    </w:p>
    <w:p w14:paraId="7A5B48D4" w14:textId="20684869" w:rsidR="00DD1390" w:rsidRPr="00DD1390" w:rsidRDefault="00DD1390" w:rsidP="0071195C">
      <w:pPr>
        <w:rPr>
          <w:sz w:val="32"/>
          <w:szCs w:val="32"/>
        </w:rPr>
      </w:pPr>
      <w:r w:rsidRPr="00DD1390">
        <w:rPr>
          <w:sz w:val="32"/>
          <w:szCs w:val="32"/>
        </w:rPr>
        <w:t xml:space="preserve">                     Securities</w:t>
      </w:r>
      <w:r>
        <w:rPr>
          <w:sz w:val="32"/>
          <w:szCs w:val="32"/>
        </w:rPr>
        <w:t xml:space="preserve">: $ </w:t>
      </w:r>
      <w:r w:rsidR="00965A6A">
        <w:rPr>
          <w:sz w:val="32"/>
          <w:szCs w:val="32"/>
        </w:rPr>
        <w:t>53,946</w:t>
      </w:r>
    </w:p>
    <w:p w14:paraId="1B05E547" w14:textId="77777777" w:rsidR="00DD1390" w:rsidRDefault="00574DC0" w:rsidP="007119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</w:p>
    <w:p w14:paraId="4C399CCC" w14:textId="6CA1FD17" w:rsidR="00574DC0" w:rsidRDefault="00574DC0" w:rsidP="0071195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Total:         $8</w:t>
      </w:r>
      <w:r w:rsidR="00965A6A">
        <w:rPr>
          <w:b/>
          <w:sz w:val="32"/>
          <w:szCs w:val="32"/>
          <w:u w:val="single"/>
        </w:rPr>
        <w:t>6,145</w:t>
      </w:r>
    </w:p>
    <w:p w14:paraId="776D52A7" w14:textId="48D66108" w:rsidR="005F373B" w:rsidRDefault="005F373B" w:rsidP="0071195C">
      <w:pPr>
        <w:rPr>
          <w:b/>
          <w:sz w:val="32"/>
          <w:szCs w:val="32"/>
          <w:u w:val="single"/>
        </w:rPr>
      </w:pPr>
    </w:p>
    <w:p w14:paraId="63554F5D" w14:textId="5AD28C5C" w:rsidR="00C846C9" w:rsidRDefault="00C846C9" w:rsidP="0071195C">
      <w:pPr>
        <w:rPr>
          <w:b/>
          <w:sz w:val="32"/>
          <w:szCs w:val="32"/>
          <w:u w:val="single"/>
        </w:rPr>
      </w:pPr>
    </w:p>
    <w:p w14:paraId="3E61B78F" w14:textId="77777777" w:rsidR="00C846C9" w:rsidRDefault="00C846C9" w:rsidP="0071195C">
      <w:pPr>
        <w:rPr>
          <w:b/>
          <w:sz w:val="32"/>
          <w:szCs w:val="32"/>
          <w:u w:val="single"/>
        </w:rPr>
      </w:pPr>
    </w:p>
    <w:p w14:paraId="32A88D31" w14:textId="22CD511F" w:rsidR="005F373B" w:rsidRDefault="005F373B" w:rsidP="005F373B">
      <w:pPr>
        <w:rPr>
          <w:b/>
          <w:sz w:val="32"/>
          <w:szCs w:val="32"/>
          <w:u w:val="single"/>
        </w:rPr>
      </w:pPr>
      <w:r w:rsidRPr="00C846C9">
        <w:rPr>
          <w:b/>
          <w:sz w:val="32"/>
          <w:szCs w:val="32"/>
          <w:u w:val="single"/>
        </w:rPr>
        <w:t xml:space="preserve">As of </w:t>
      </w:r>
      <w:r w:rsidR="00965A6A">
        <w:rPr>
          <w:b/>
          <w:sz w:val="32"/>
          <w:szCs w:val="32"/>
          <w:u w:val="single"/>
        </w:rPr>
        <w:t>5</w:t>
      </w:r>
      <w:r w:rsidRPr="00C846C9">
        <w:rPr>
          <w:b/>
          <w:sz w:val="32"/>
          <w:szCs w:val="32"/>
          <w:u w:val="single"/>
        </w:rPr>
        <w:t>/1</w:t>
      </w:r>
      <w:r w:rsidR="00965A6A">
        <w:rPr>
          <w:b/>
          <w:sz w:val="32"/>
          <w:szCs w:val="32"/>
          <w:u w:val="single"/>
        </w:rPr>
        <w:t>8</w:t>
      </w:r>
    </w:p>
    <w:p w14:paraId="5E0A7FB6" w14:textId="77777777" w:rsidR="00584941" w:rsidRPr="00C846C9" w:rsidRDefault="00584941" w:rsidP="005F373B">
      <w:pPr>
        <w:rPr>
          <w:b/>
          <w:sz w:val="32"/>
          <w:szCs w:val="32"/>
          <w:u w:val="single"/>
        </w:rPr>
      </w:pPr>
    </w:p>
    <w:p w14:paraId="073D62DA" w14:textId="5196C7FC" w:rsidR="005F373B" w:rsidRPr="00C846C9" w:rsidRDefault="005F373B" w:rsidP="005F373B">
      <w:pPr>
        <w:rPr>
          <w:sz w:val="32"/>
          <w:szCs w:val="32"/>
          <w:u w:val="single"/>
        </w:rPr>
      </w:pPr>
      <w:r w:rsidRPr="00C846C9">
        <w:rPr>
          <w:sz w:val="32"/>
          <w:szCs w:val="32"/>
        </w:rPr>
        <w:tab/>
      </w:r>
      <w:r w:rsidRPr="00C846C9">
        <w:rPr>
          <w:b/>
          <w:sz w:val="32"/>
          <w:szCs w:val="32"/>
        </w:rPr>
        <w:t>Key Bank</w:t>
      </w:r>
      <w:r w:rsidRPr="00C846C9">
        <w:rPr>
          <w:sz w:val="32"/>
          <w:szCs w:val="32"/>
        </w:rPr>
        <w:t>: $1</w:t>
      </w:r>
      <w:r w:rsidR="00965A6A">
        <w:rPr>
          <w:sz w:val="32"/>
          <w:szCs w:val="32"/>
        </w:rPr>
        <w:t>2,297</w:t>
      </w:r>
    </w:p>
    <w:p w14:paraId="57FBCF4E" w14:textId="7C1C849B" w:rsidR="005F373B" w:rsidRPr="00C846C9" w:rsidRDefault="005F373B" w:rsidP="005F373B">
      <w:pPr>
        <w:rPr>
          <w:sz w:val="32"/>
          <w:szCs w:val="32"/>
        </w:rPr>
      </w:pPr>
      <w:r w:rsidRPr="00C846C9">
        <w:rPr>
          <w:sz w:val="32"/>
          <w:szCs w:val="32"/>
        </w:rPr>
        <w:t xml:space="preserve">            </w:t>
      </w:r>
      <w:r w:rsidRPr="00C846C9">
        <w:rPr>
          <w:b/>
          <w:sz w:val="32"/>
          <w:szCs w:val="32"/>
        </w:rPr>
        <w:t>TD Ameritrade:</w:t>
      </w:r>
      <w:r w:rsidRPr="00C846C9">
        <w:rPr>
          <w:sz w:val="32"/>
          <w:szCs w:val="32"/>
        </w:rPr>
        <w:t xml:space="preserve"> $</w:t>
      </w:r>
      <w:r w:rsidR="00965A6A">
        <w:rPr>
          <w:sz w:val="32"/>
          <w:szCs w:val="32"/>
        </w:rPr>
        <w:t>70,645</w:t>
      </w:r>
    </w:p>
    <w:p w14:paraId="724CD825" w14:textId="119D761D" w:rsidR="005F373B" w:rsidRPr="00C846C9" w:rsidRDefault="005F373B" w:rsidP="005F373B">
      <w:pPr>
        <w:rPr>
          <w:sz w:val="32"/>
          <w:szCs w:val="32"/>
        </w:rPr>
      </w:pPr>
      <w:r w:rsidRPr="00C846C9">
        <w:rPr>
          <w:sz w:val="32"/>
          <w:szCs w:val="32"/>
        </w:rPr>
        <w:tab/>
      </w:r>
      <w:r w:rsidRPr="00C846C9">
        <w:rPr>
          <w:sz w:val="32"/>
          <w:szCs w:val="32"/>
        </w:rPr>
        <w:tab/>
        <w:t xml:space="preserve">Cash:  </w:t>
      </w:r>
      <w:r w:rsidR="00C846C9">
        <w:rPr>
          <w:sz w:val="32"/>
          <w:szCs w:val="32"/>
        </w:rPr>
        <w:t xml:space="preserve">        </w:t>
      </w:r>
      <w:r w:rsidRPr="00C846C9">
        <w:rPr>
          <w:sz w:val="32"/>
          <w:szCs w:val="32"/>
        </w:rPr>
        <w:t>$</w:t>
      </w:r>
      <w:r w:rsidR="00965A6A">
        <w:rPr>
          <w:sz w:val="32"/>
          <w:szCs w:val="32"/>
        </w:rPr>
        <w:t>15,834</w:t>
      </w:r>
    </w:p>
    <w:p w14:paraId="545736FE" w14:textId="01DC6108" w:rsidR="005F373B" w:rsidRPr="00C846C9" w:rsidRDefault="005F373B" w:rsidP="005F373B">
      <w:pPr>
        <w:rPr>
          <w:sz w:val="32"/>
          <w:szCs w:val="32"/>
        </w:rPr>
      </w:pPr>
      <w:r w:rsidRPr="00C846C9">
        <w:rPr>
          <w:sz w:val="32"/>
          <w:szCs w:val="32"/>
        </w:rPr>
        <w:tab/>
      </w:r>
      <w:r w:rsidRPr="00C846C9">
        <w:rPr>
          <w:sz w:val="32"/>
          <w:szCs w:val="32"/>
        </w:rPr>
        <w:tab/>
        <w:t>Securities:  $</w:t>
      </w:r>
      <w:r w:rsidR="00965A6A">
        <w:rPr>
          <w:sz w:val="32"/>
          <w:szCs w:val="32"/>
        </w:rPr>
        <w:t>54,811</w:t>
      </w:r>
    </w:p>
    <w:p w14:paraId="30E59E38" w14:textId="77777777" w:rsidR="005F373B" w:rsidRPr="00C846C9" w:rsidRDefault="005F373B" w:rsidP="005F373B">
      <w:pPr>
        <w:rPr>
          <w:sz w:val="32"/>
          <w:szCs w:val="32"/>
        </w:rPr>
      </w:pPr>
    </w:p>
    <w:p w14:paraId="73F38C0E" w14:textId="4A7FCBDD" w:rsidR="005F373B" w:rsidRPr="00C846C9" w:rsidRDefault="005F373B" w:rsidP="005F373B">
      <w:pPr>
        <w:rPr>
          <w:b/>
          <w:sz w:val="32"/>
          <w:szCs w:val="32"/>
          <w:u w:val="single"/>
        </w:rPr>
      </w:pPr>
      <w:r w:rsidRPr="00C846C9">
        <w:rPr>
          <w:b/>
          <w:sz w:val="32"/>
          <w:szCs w:val="32"/>
          <w:u w:val="single"/>
        </w:rPr>
        <w:t>Total</w:t>
      </w:r>
      <w:r w:rsidR="00C846C9">
        <w:rPr>
          <w:b/>
          <w:sz w:val="32"/>
          <w:szCs w:val="32"/>
          <w:u w:val="single"/>
        </w:rPr>
        <w:t xml:space="preserve"> </w:t>
      </w:r>
      <w:r w:rsidRPr="00C846C9">
        <w:rPr>
          <w:b/>
          <w:sz w:val="32"/>
          <w:szCs w:val="32"/>
          <w:u w:val="single"/>
        </w:rPr>
        <w:t xml:space="preserve">   $</w:t>
      </w:r>
      <w:r w:rsidR="00C846C9">
        <w:rPr>
          <w:b/>
          <w:sz w:val="32"/>
          <w:szCs w:val="32"/>
          <w:u w:val="single"/>
        </w:rPr>
        <w:t>8</w:t>
      </w:r>
      <w:r w:rsidR="00965A6A">
        <w:rPr>
          <w:b/>
          <w:sz w:val="32"/>
          <w:szCs w:val="32"/>
          <w:u w:val="single"/>
        </w:rPr>
        <w:t>2,942</w:t>
      </w:r>
    </w:p>
    <w:p w14:paraId="46B1BC34" w14:textId="6171F1F9" w:rsidR="005F373B" w:rsidRDefault="005F373B" w:rsidP="0071195C">
      <w:pPr>
        <w:rPr>
          <w:b/>
          <w:sz w:val="32"/>
          <w:szCs w:val="32"/>
          <w:u w:val="single"/>
        </w:rPr>
      </w:pPr>
    </w:p>
    <w:p w14:paraId="3AB1E910" w14:textId="623ABDC2" w:rsidR="008D3E35" w:rsidRPr="00C846C9" w:rsidRDefault="00DA22C4" w:rsidP="00C83575">
      <w:pPr>
        <w:pStyle w:val="Heading2"/>
        <w:rPr>
          <w:i w:val="0"/>
          <w:iCs w:val="0"/>
          <w:sz w:val="32"/>
          <w:szCs w:val="32"/>
        </w:rPr>
      </w:pPr>
      <w:r w:rsidRPr="00C846C9">
        <w:rPr>
          <w:i w:val="0"/>
          <w:iCs w:val="0"/>
          <w:sz w:val="32"/>
          <w:szCs w:val="32"/>
        </w:rPr>
        <w:t>Tracking Budget</w:t>
      </w:r>
      <w:r w:rsidR="006C4119">
        <w:rPr>
          <w:i w:val="0"/>
          <w:iCs w:val="0"/>
          <w:sz w:val="32"/>
          <w:szCs w:val="32"/>
        </w:rPr>
        <w:t>:</w:t>
      </w:r>
      <w:r w:rsidR="00B150B4">
        <w:rPr>
          <w:i w:val="0"/>
          <w:iCs w:val="0"/>
          <w:sz w:val="32"/>
          <w:szCs w:val="32"/>
        </w:rPr>
        <w:t xml:space="preserve"> </w:t>
      </w:r>
    </w:p>
    <w:p w14:paraId="02CF45E9" w14:textId="77777777" w:rsidR="006C4119" w:rsidRDefault="006C4119" w:rsidP="00301B90">
      <w:pPr>
        <w:pStyle w:val="Heading2"/>
        <w:rPr>
          <w:b w:val="0"/>
          <w:i w:val="0"/>
          <w:sz w:val="24"/>
          <w:szCs w:val="24"/>
        </w:rPr>
      </w:pPr>
    </w:p>
    <w:p w14:paraId="6F9D65CD" w14:textId="7BB80313" w:rsidR="003103E2" w:rsidRDefault="00965A6A" w:rsidP="003103E2">
      <w:pPr>
        <w:pStyle w:val="Heading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Total expenditures </w:t>
      </w:r>
      <w:r w:rsidR="006C4119">
        <w:rPr>
          <w:b w:val="0"/>
          <w:i w:val="0"/>
          <w:sz w:val="24"/>
          <w:szCs w:val="24"/>
        </w:rPr>
        <w:t>7/1/19 -</w:t>
      </w:r>
      <w:r>
        <w:rPr>
          <w:b w:val="0"/>
          <w:i w:val="0"/>
          <w:sz w:val="24"/>
          <w:szCs w:val="24"/>
        </w:rPr>
        <w:t xml:space="preserve"> 6/7/20 </w:t>
      </w:r>
      <w:r w:rsidR="00562464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 $21,733</w:t>
      </w:r>
    </w:p>
    <w:p w14:paraId="44D33BDC" w14:textId="77777777" w:rsidR="006C4119" w:rsidRPr="006C4119" w:rsidRDefault="006C4119" w:rsidP="006C4119">
      <w:pPr>
        <w:rPr>
          <w:rFonts w:ascii="Arial" w:hAnsi="Arial" w:cs="Arial"/>
        </w:rPr>
      </w:pPr>
      <w:r w:rsidRPr="006C4119">
        <w:rPr>
          <w:rFonts w:ascii="Arial" w:hAnsi="Arial" w:cs="Arial"/>
        </w:rPr>
        <w:t>2019-2020 Budget: $22,660</w:t>
      </w:r>
    </w:p>
    <w:p w14:paraId="74C50163" w14:textId="77777777" w:rsidR="006C4119" w:rsidRPr="006C4119" w:rsidRDefault="006C4119" w:rsidP="006C4119"/>
    <w:p w14:paraId="04576ACE" w14:textId="13E1FEE9" w:rsidR="00207488" w:rsidRDefault="003103E2" w:rsidP="003103E2">
      <w:pPr>
        <w:pStyle w:val="Heading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Expenses Pending</w:t>
      </w:r>
      <w:r w:rsidR="009070C0">
        <w:rPr>
          <w:b w:val="0"/>
          <w:i w:val="0"/>
          <w:sz w:val="24"/>
          <w:szCs w:val="24"/>
        </w:rPr>
        <w:t xml:space="preserve"> until 6/30/20</w:t>
      </w:r>
      <w:r>
        <w:rPr>
          <w:b w:val="0"/>
          <w:i w:val="0"/>
          <w:sz w:val="24"/>
          <w:szCs w:val="24"/>
        </w:rPr>
        <w:t xml:space="preserve">: </w:t>
      </w:r>
    </w:p>
    <w:p w14:paraId="28A901BB" w14:textId="174EEC82" w:rsidR="00207488" w:rsidRPr="00147D1F" w:rsidRDefault="00147D1F" w:rsidP="00207488">
      <w:pPr>
        <w:pStyle w:val="Heading2"/>
        <w:numPr>
          <w:ilvl w:val="0"/>
          <w:numId w:val="5"/>
        </w:numPr>
        <w:rPr>
          <w:b w:val="0"/>
          <w:i w:val="0"/>
          <w:sz w:val="24"/>
          <w:szCs w:val="24"/>
        </w:rPr>
      </w:pPr>
      <w:r w:rsidRPr="00147D1F">
        <w:rPr>
          <w:b w:val="0"/>
          <w:i w:val="0"/>
          <w:sz w:val="24"/>
          <w:szCs w:val="24"/>
        </w:rPr>
        <w:t>Beach Supplies</w:t>
      </w:r>
    </w:p>
    <w:p w14:paraId="76B432CE" w14:textId="4BDCA919" w:rsidR="00207488" w:rsidRPr="00147D1F" w:rsidRDefault="008870C2" w:rsidP="00207488">
      <w:pPr>
        <w:pStyle w:val="Heading2"/>
        <w:numPr>
          <w:ilvl w:val="0"/>
          <w:numId w:val="5"/>
        </w:numPr>
        <w:rPr>
          <w:b w:val="0"/>
          <w:i w:val="0"/>
          <w:sz w:val="24"/>
          <w:szCs w:val="24"/>
        </w:rPr>
      </w:pPr>
      <w:r w:rsidRPr="00147D1F">
        <w:rPr>
          <w:b w:val="0"/>
          <w:i w:val="0"/>
          <w:sz w:val="24"/>
          <w:szCs w:val="24"/>
        </w:rPr>
        <w:t xml:space="preserve">Triangle </w:t>
      </w:r>
      <w:r w:rsidR="00147D1F" w:rsidRPr="00147D1F">
        <w:rPr>
          <w:b w:val="0"/>
          <w:i w:val="0"/>
          <w:sz w:val="24"/>
          <w:szCs w:val="24"/>
        </w:rPr>
        <w:t>Maintenance</w:t>
      </w:r>
    </w:p>
    <w:p w14:paraId="65DC3F26" w14:textId="6B4FFFA4" w:rsidR="00147D1F" w:rsidRPr="00147D1F" w:rsidRDefault="00147D1F" w:rsidP="00147D1F">
      <w:pPr>
        <w:rPr>
          <w:rFonts w:ascii="Arial" w:hAnsi="Arial" w:cs="Arial"/>
        </w:rPr>
      </w:pPr>
    </w:p>
    <w:p w14:paraId="770F356E" w14:textId="606E0A91" w:rsidR="00147D1F" w:rsidRDefault="00147D1F" w:rsidP="00147D1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47D1F">
        <w:rPr>
          <w:rFonts w:ascii="Arial" w:hAnsi="Arial" w:cs="Arial"/>
        </w:rPr>
        <w:t>Beach Planting</w:t>
      </w:r>
    </w:p>
    <w:p w14:paraId="0319E700" w14:textId="77777777" w:rsidR="00147D1F" w:rsidRPr="00147D1F" w:rsidRDefault="00147D1F" w:rsidP="00147D1F">
      <w:pPr>
        <w:pStyle w:val="ListParagraph"/>
        <w:rPr>
          <w:rFonts w:ascii="Arial" w:hAnsi="Arial" w:cs="Arial"/>
        </w:rPr>
      </w:pPr>
    </w:p>
    <w:p w14:paraId="78983AEF" w14:textId="63C203D8" w:rsidR="00147D1F" w:rsidRDefault="00965A6A" w:rsidP="00147D1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Beach lighting</w:t>
      </w:r>
    </w:p>
    <w:p w14:paraId="7E4A30E4" w14:textId="77777777" w:rsidR="00965A6A" w:rsidRPr="00965A6A" w:rsidRDefault="00965A6A" w:rsidP="00965A6A">
      <w:pPr>
        <w:pStyle w:val="ListParagraph"/>
        <w:rPr>
          <w:rFonts w:ascii="Arial" w:hAnsi="Arial" w:cs="Arial"/>
        </w:rPr>
      </w:pPr>
    </w:p>
    <w:p w14:paraId="251A5561" w14:textId="31A92346" w:rsidR="00965A6A" w:rsidRPr="00147D1F" w:rsidRDefault="00965A6A" w:rsidP="00147D1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Printing &amp; Reproduction</w:t>
      </w:r>
    </w:p>
    <w:p w14:paraId="6D3C2F70" w14:textId="6F13A5E2" w:rsidR="005737EB" w:rsidRDefault="002C6786" w:rsidP="005737EB">
      <w:pPr>
        <w:pStyle w:val="Heading2"/>
        <w:rPr>
          <w:i w:val="0"/>
          <w:iCs w:val="0"/>
          <w:color w:val="FF0000"/>
          <w:sz w:val="36"/>
          <w:szCs w:val="36"/>
        </w:rPr>
      </w:pPr>
      <w:r>
        <w:rPr>
          <w:b w:val="0"/>
          <w:i w:val="0"/>
          <w:sz w:val="24"/>
          <w:szCs w:val="24"/>
        </w:rPr>
        <w:br/>
      </w:r>
      <w:bookmarkStart w:id="0" w:name="OLE_LINK1"/>
      <w:bookmarkStart w:id="1" w:name="OLE_LINK2"/>
      <w:r w:rsidR="005737EB" w:rsidRPr="00C846C9">
        <w:rPr>
          <w:i w:val="0"/>
          <w:iCs w:val="0"/>
          <w:color w:val="FF0000"/>
          <w:sz w:val="36"/>
          <w:szCs w:val="36"/>
        </w:rPr>
        <w:t xml:space="preserve">Total </w:t>
      </w:r>
      <w:r w:rsidR="006C4119">
        <w:rPr>
          <w:i w:val="0"/>
          <w:iCs w:val="0"/>
          <w:color w:val="FF0000"/>
          <w:sz w:val="36"/>
          <w:szCs w:val="36"/>
        </w:rPr>
        <w:t xml:space="preserve">Proposed 2020-2021 </w:t>
      </w:r>
      <w:r w:rsidR="005737EB" w:rsidRPr="00C846C9">
        <w:rPr>
          <w:i w:val="0"/>
          <w:iCs w:val="0"/>
          <w:color w:val="FF0000"/>
          <w:sz w:val="36"/>
          <w:szCs w:val="36"/>
        </w:rPr>
        <w:t>Budget: $2</w:t>
      </w:r>
      <w:r w:rsidR="00965A6A">
        <w:rPr>
          <w:i w:val="0"/>
          <w:iCs w:val="0"/>
          <w:color w:val="FF0000"/>
          <w:sz w:val="36"/>
          <w:szCs w:val="36"/>
        </w:rPr>
        <w:t>4,107</w:t>
      </w:r>
    </w:p>
    <w:p w14:paraId="13D8624A" w14:textId="77777777" w:rsidR="006C4119" w:rsidRDefault="006C4119" w:rsidP="006C4119">
      <w:pPr>
        <w:pStyle w:val="Heading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Tax Collections and carting due 8/1/2020</w:t>
      </w:r>
    </w:p>
    <w:p w14:paraId="20F832B4" w14:textId="77777777" w:rsidR="006C4119" w:rsidRPr="006C4119" w:rsidRDefault="006C4119" w:rsidP="006C4119"/>
    <w:p w14:paraId="30AAA99B" w14:textId="77777777" w:rsidR="005737EB" w:rsidRDefault="005737EB" w:rsidP="005737EB"/>
    <w:bookmarkEnd w:id="0"/>
    <w:bookmarkEnd w:id="1"/>
    <w:p w14:paraId="07DF97DA" w14:textId="5D109BF5" w:rsidR="0097275A" w:rsidRPr="00511C3D" w:rsidRDefault="0097275A" w:rsidP="00511C3D">
      <w:pPr>
        <w:rPr>
          <w:rFonts w:ascii="Arial" w:hAnsi="Arial" w:cs="Arial"/>
        </w:rPr>
      </w:pPr>
    </w:p>
    <w:p w14:paraId="27D12A9D" w14:textId="77777777" w:rsidR="00270E34" w:rsidRPr="00511C3D" w:rsidRDefault="00270E34" w:rsidP="00270E34">
      <w:pPr>
        <w:pStyle w:val="Heading1"/>
      </w:pPr>
      <w:r w:rsidRPr="00511C3D">
        <w:t xml:space="preserve">Web Site:  </w:t>
      </w:r>
      <w:hyperlink r:id="rId9" w:history="1">
        <w:r w:rsidRPr="00511C3D">
          <w:rPr>
            <w:rStyle w:val="Hyperlink"/>
          </w:rPr>
          <w:t>www.islandviewbeach.org</w:t>
        </w:r>
      </w:hyperlink>
    </w:p>
    <w:p w14:paraId="1E5C8727" w14:textId="77777777" w:rsidR="00270E34" w:rsidRPr="00511C3D" w:rsidRDefault="00270E34">
      <w:pPr>
        <w:rPr>
          <w:rFonts w:ascii="Arial" w:hAnsi="Arial" w:cs="Arial"/>
        </w:rPr>
      </w:pPr>
    </w:p>
    <w:p w14:paraId="5EB9ACE5" w14:textId="77777777" w:rsidR="00270E34" w:rsidRPr="00511C3D" w:rsidRDefault="00270E34">
      <w:pPr>
        <w:rPr>
          <w:rFonts w:ascii="Arial" w:hAnsi="Arial" w:cs="Arial"/>
        </w:rPr>
      </w:pPr>
    </w:p>
    <w:p w14:paraId="6706210B" w14:textId="77777777" w:rsidR="00826467" w:rsidRPr="00511C3D" w:rsidRDefault="00826467">
      <w:pPr>
        <w:rPr>
          <w:rFonts w:ascii="Arial" w:hAnsi="Arial" w:cs="Arial"/>
        </w:rPr>
      </w:pPr>
    </w:p>
    <w:p w14:paraId="712E8AFE" w14:textId="77777777" w:rsidR="0097275A" w:rsidRPr="00511C3D" w:rsidRDefault="0097275A">
      <w:pPr>
        <w:rPr>
          <w:rFonts w:ascii="Arial" w:hAnsi="Arial" w:cs="Arial"/>
        </w:rPr>
      </w:pPr>
    </w:p>
    <w:p w14:paraId="219736F9" w14:textId="27B18DED" w:rsidR="00B511AF" w:rsidRPr="00511C3D" w:rsidRDefault="008C496C" w:rsidP="00270E34">
      <w:pPr>
        <w:ind w:left="3600" w:firstLine="720"/>
        <w:rPr>
          <w:rFonts w:ascii="Arial" w:hAnsi="Arial" w:cs="Arial"/>
        </w:rPr>
      </w:pPr>
      <w:r w:rsidRPr="00511C3D">
        <w:rPr>
          <w:rFonts w:ascii="Arial" w:hAnsi="Arial" w:cs="Arial"/>
        </w:rPr>
        <w:t>Submitted</w:t>
      </w:r>
      <w:r w:rsidR="00357654">
        <w:rPr>
          <w:rFonts w:ascii="Arial" w:hAnsi="Arial" w:cs="Arial"/>
        </w:rPr>
        <w:t xml:space="preserve">: </w:t>
      </w:r>
      <w:r w:rsidR="008870C2">
        <w:rPr>
          <w:rFonts w:ascii="Arial" w:hAnsi="Arial" w:cs="Arial"/>
        </w:rPr>
        <w:t xml:space="preserve">June </w:t>
      </w:r>
      <w:r w:rsidR="00965A6A">
        <w:rPr>
          <w:rFonts w:ascii="Arial" w:hAnsi="Arial" w:cs="Arial"/>
        </w:rPr>
        <w:t>10</w:t>
      </w:r>
      <w:r w:rsidR="005F373B">
        <w:rPr>
          <w:rFonts w:ascii="Arial" w:hAnsi="Arial" w:cs="Arial"/>
        </w:rPr>
        <w:t>,</w:t>
      </w:r>
      <w:r w:rsidR="00A75536">
        <w:rPr>
          <w:rFonts w:ascii="Arial" w:hAnsi="Arial" w:cs="Arial"/>
        </w:rPr>
        <w:t xml:space="preserve"> 20</w:t>
      </w:r>
      <w:r w:rsidR="00965A6A">
        <w:rPr>
          <w:rFonts w:ascii="Arial" w:hAnsi="Arial" w:cs="Arial"/>
        </w:rPr>
        <w:t>20</w:t>
      </w:r>
    </w:p>
    <w:p w14:paraId="6F5264A4" w14:textId="19A2ACAF" w:rsidR="00BC083A" w:rsidRPr="00511C3D" w:rsidRDefault="008870C2" w:rsidP="006C4119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James Delldonna</w:t>
      </w:r>
      <w:r w:rsidR="008C496C" w:rsidRPr="00511C3D">
        <w:rPr>
          <w:rFonts w:ascii="Arial" w:hAnsi="Arial" w:cs="Arial"/>
        </w:rPr>
        <w:t>: Treasurer</w:t>
      </w:r>
    </w:p>
    <w:sectPr w:rsidR="00BC083A" w:rsidRPr="00511C3D" w:rsidSect="007B1F6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60540" w14:textId="77777777" w:rsidR="00F301A2" w:rsidRDefault="00F301A2">
      <w:r>
        <w:separator/>
      </w:r>
    </w:p>
  </w:endnote>
  <w:endnote w:type="continuationSeparator" w:id="0">
    <w:p w14:paraId="6FE8D99C" w14:textId="77777777" w:rsidR="00F301A2" w:rsidRDefault="00F3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62F62" w14:textId="77777777" w:rsidR="00F301A2" w:rsidRDefault="00F301A2">
      <w:r>
        <w:separator/>
      </w:r>
    </w:p>
  </w:footnote>
  <w:footnote w:type="continuationSeparator" w:id="0">
    <w:p w14:paraId="5CA85D49" w14:textId="77777777" w:rsidR="00F301A2" w:rsidRDefault="00F3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8356A"/>
    <w:multiLevelType w:val="hybridMultilevel"/>
    <w:tmpl w:val="C7CEE2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BC7C49"/>
    <w:multiLevelType w:val="hybridMultilevel"/>
    <w:tmpl w:val="A608EE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1E0CD8"/>
    <w:multiLevelType w:val="hybridMultilevel"/>
    <w:tmpl w:val="C47078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BC3DAA"/>
    <w:multiLevelType w:val="hybridMultilevel"/>
    <w:tmpl w:val="C28CF364"/>
    <w:lvl w:ilvl="0" w:tplc="A51A61BC">
      <w:start w:val="201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C4636E"/>
    <w:multiLevelType w:val="hybridMultilevel"/>
    <w:tmpl w:val="5FCEB936"/>
    <w:lvl w:ilvl="0" w:tplc="7710120A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AF"/>
    <w:rsid w:val="00020313"/>
    <w:rsid w:val="000203FD"/>
    <w:rsid w:val="00027ED8"/>
    <w:rsid w:val="0005296E"/>
    <w:rsid w:val="00075B16"/>
    <w:rsid w:val="00080FBB"/>
    <w:rsid w:val="00091F10"/>
    <w:rsid w:val="000C5594"/>
    <w:rsid w:val="000E762F"/>
    <w:rsid w:val="000F63E7"/>
    <w:rsid w:val="00125B65"/>
    <w:rsid w:val="00147D1F"/>
    <w:rsid w:val="00170113"/>
    <w:rsid w:val="001711D8"/>
    <w:rsid w:val="00173DB4"/>
    <w:rsid w:val="00175A21"/>
    <w:rsid w:val="00192DCF"/>
    <w:rsid w:val="001977AB"/>
    <w:rsid w:val="001E7382"/>
    <w:rsid w:val="00202E3B"/>
    <w:rsid w:val="0020406B"/>
    <w:rsid w:val="00207488"/>
    <w:rsid w:val="00216F6A"/>
    <w:rsid w:val="00223486"/>
    <w:rsid w:val="00230EE9"/>
    <w:rsid w:val="0023293C"/>
    <w:rsid w:val="0024673A"/>
    <w:rsid w:val="0025038C"/>
    <w:rsid w:val="0026356E"/>
    <w:rsid w:val="00270E34"/>
    <w:rsid w:val="00272DD7"/>
    <w:rsid w:val="00276DAA"/>
    <w:rsid w:val="00292F5F"/>
    <w:rsid w:val="00294ED8"/>
    <w:rsid w:val="002A43BB"/>
    <w:rsid w:val="002A5AFB"/>
    <w:rsid w:val="002B48C1"/>
    <w:rsid w:val="002C096D"/>
    <w:rsid w:val="002C564A"/>
    <w:rsid w:val="002C6786"/>
    <w:rsid w:val="002E1270"/>
    <w:rsid w:val="00301B90"/>
    <w:rsid w:val="00307DA3"/>
    <w:rsid w:val="003103E2"/>
    <w:rsid w:val="003143FD"/>
    <w:rsid w:val="00321D23"/>
    <w:rsid w:val="0033446B"/>
    <w:rsid w:val="00352ABE"/>
    <w:rsid w:val="00357654"/>
    <w:rsid w:val="0037664C"/>
    <w:rsid w:val="003838B9"/>
    <w:rsid w:val="00391511"/>
    <w:rsid w:val="00396801"/>
    <w:rsid w:val="003C1508"/>
    <w:rsid w:val="003C36F9"/>
    <w:rsid w:val="003E365B"/>
    <w:rsid w:val="003E79BD"/>
    <w:rsid w:val="00402AB2"/>
    <w:rsid w:val="00422ADC"/>
    <w:rsid w:val="00425287"/>
    <w:rsid w:val="004360D3"/>
    <w:rsid w:val="004419F1"/>
    <w:rsid w:val="0045729E"/>
    <w:rsid w:val="00466F87"/>
    <w:rsid w:val="004A1461"/>
    <w:rsid w:val="004A69A9"/>
    <w:rsid w:val="004B62C4"/>
    <w:rsid w:val="004C3CCC"/>
    <w:rsid w:val="004C4367"/>
    <w:rsid w:val="004C7E8B"/>
    <w:rsid w:val="004D4FB8"/>
    <w:rsid w:val="004D6FEA"/>
    <w:rsid w:val="004F2A0A"/>
    <w:rsid w:val="004F58AA"/>
    <w:rsid w:val="00510C01"/>
    <w:rsid w:val="00511C3D"/>
    <w:rsid w:val="00514A30"/>
    <w:rsid w:val="00523CD5"/>
    <w:rsid w:val="005379AA"/>
    <w:rsid w:val="0054766A"/>
    <w:rsid w:val="005501DA"/>
    <w:rsid w:val="0055279B"/>
    <w:rsid w:val="00562464"/>
    <w:rsid w:val="005661CA"/>
    <w:rsid w:val="005737EB"/>
    <w:rsid w:val="00573BBC"/>
    <w:rsid w:val="00574DC0"/>
    <w:rsid w:val="00582250"/>
    <w:rsid w:val="00584941"/>
    <w:rsid w:val="0059527D"/>
    <w:rsid w:val="00596E74"/>
    <w:rsid w:val="005A0A4D"/>
    <w:rsid w:val="005B4346"/>
    <w:rsid w:val="005B7714"/>
    <w:rsid w:val="005E0499"/>
    <w:rsid w:val="005E0B6C"/>
    <w:rsid w:val="005F373B"/>
    <w:rsid w:val="005F3BC1"/>
    <w:rsid w:val="005F4DEC"/>
    <w:rsid w:val="006022FE"/>
    <w:rsid w:val="0060321F"/>
    <w:rsid w:val="00613D0A"/>
    <w:rsid w:val="00616289"/>
    <w:rsid w:val="00620B2C"/>
    <w:rsid w:val="00620ECB"/>
    <w:rsid w:val="0062784B"/>
    <w:rsid w:val="006305C0"/>
    <w:rsid w:val="00636E96"/>
    <w:rsid w:val="00685BC3"/>
    <w:rsid w:val="00693F62"/>
    <w:rsid w:val="006B1AD9"/>
    <w:rsid w:val="006B34AF"/>
    <w:rsid w:val="006C3871"/>
    <w:rsid w:val="006C4119"/>
    <w:rsid w:val="006D661C"/>
    <w:rsid w:val="006F24A3"/>
    <w:rsid w:val="006F313F"/>
    <w:rsid w:val="0071195C"/>
    <w:rsid w:val="00724AA7"/>
    <w:rsid w:val="00732CEF"/>
    <w:rsid w:val="0073656F"/>
    <w:rsid w:val="00741D95"/>
    <w:rsid w:val="0074731B"/>
    <w:rsid w:val="00747BA6"/>
    <w:rsid w:val="00747E79"/>
    <w:rsid w:val="0079676B"/>
    <w:rsid w:val="007A1A71"/>
    <w:rsid w:val="007A2034"/>
    <w:rsid w:val="007A5F1A"/>
    <w:rsid w:val="007B1F60"/>
    <w:rsid w:val="007D08CA"/>
    <w:rsid w:val="007F3A58"/>
    <w:rsid w:val="007F524D"/>
    <w:rsid w:val="007F7137"/>
    <w:rsid w:val="00802CBD"/>
    <w:rsid w:val="00804215"/>
    <w:rsid w:val="00804673"/>
    <w:rsid w:val="00815BFE"/>
    <w:rsid w:val="0082586F"/>
    <w:rsid w:val="00826467"/>
    <w:rsid w:val="00827685"/>
    <w:rsid w:val="00837E4E"/>
    <w:rsid w:val="00842598"/>
    <w:rsid w:val="00852B06"/>
    <w:rsid w:val="0086793F"/>
    <w:rsid w:val="008734A8"/>
    <w:rsid w:val="0087694F"/>
    <w:rsid w:val="008870C2"/>
    <w:rsid w:val="008A2738"/>
    <w:rsid w:val="008C1608"/>
    <w:rsid w:val="008C1AAC"/>
    <w:rsid w:val="008C496C"/>
    <w:rsid w:val="008D1FFC"/>
    <w:rsid w:val="008D3E35"/>
    <w:rsid w:val="008E3718"/>
    <w:rsid w:val="008F6F35"/>
    <w:rsid w:val="009070C0"/>
    <w:rsid w:val="00962150"/>
    <w:rsid w:val="00962620"/>
    <w:rsid w:val="00965A6A"/>
    <w:rsid w:val="009703E8"/>
    <w:rsid w:val="0097275A"/>
    <w:rsid w:val="00977B33"/>
    <w:rsid w:val="00991026"/>
    <w:rsid w:val="00993E68"/>
    <w:rsid w:val="00997DBC"/>
    <w:rsid w:val="009A486A"/>
    <w:rsid w:val="009A4AFC"/>
    <w:rsid w:val="009C358B"/>
    <w:rsid w:val="009C7107"/>
    <w:rsid w:val="009D36BF"/>
    <w:rsid w:val="009D38F6"/>
    <w:rsid w:val="009E7272"/>
    <w:rsid w:val="009F7649"/>
    <w:rsid w:val="00A14B0C"/>
    <w:rsid w:val="00A2055D"/>
    <w:rsid w:val="00A30B70"/>
    <w:rsid w:val="00A60D7B"/>
    <w:rsid w:val="00A732AC"/>
    <w:rsid w:val="00A75536"/>
    <w:rsid w:val="00AA2E16"/>
    <w:rsid w:val="00AB4F53"/>
    <w:rsid w:val="00AB6506"/>
    <w:rsid w:val="00AC124E"/>
    <w:rsid w:val="00AC3BF1"/>
    <w:rsid w:val="00AC4C82"/>
    <w:rsid w:val="00AD381F"/>
    <w:rsid w:val="00AD3DE2"/>
    <w:rsid w:val="00AF185B"/>
    <w:rsid w:val="00AF57E5"/>
    <w:rsid w:val="00B116D7"/>
    <w:rsid w:val="00B14F0E"/>
    <w:rsid w:val="00B150B4"/>
    <w:rsid w:val="00B31C89"/>
    <w:rsid w:val="00B46D88"/>
    <w:rsid w:val="00B511AF"/>
    <w:rsid w:val="00B75031"/>
    <w:rsid w:val="00B755A9"/>
    <w:rsid w:val="00B7653F"/>
    <w:rsid w:val="00BA3DAA"/>
    <w:rsid w:val="00BB38E2"/>
    <w:rsid w:val="00BB5801"/>
    <w:rsid w:val="00BC083A"/>
    <w:rsid w:val="00C33E94"/>
    <w:rsid w:val="00C40149"/>
    <w:rsid w:val="00C4429A"/>
    <w:rsid w:val="00C568BD"/>
    <w:rsid w:val="00C67A37"/>
    <w:rsid w:val="00C72F7F"/>
    <w:rsid w:val="00C76992"/>
    <w:rsid w:val="00C83575"/>
    <w:rsid w:val="00C846C9"/>
    <w:rsid w:val="00CB6166"/>
    <w:rsid w:val="00CC44AB"/>
    <w:rsid w:val="00CD19E3"/>
    <w:rsid w:val="00CD64C9"/>
    <w:rsid w:val="00CE65A4"/>
    <w:rsid w:val="00CF5833"/>
    <w:rsid w:val="00D01FE4"/>
    <w:rsid w:val="00D033DC"/>
    <w:rsid w:val="00D24504"/>
    <w:rsid w:val="00D64A08"/>
    <w:rsid w:val="00D81485"/>
    <w:rsid w:val="00D86ACB"/>
    <w:rsid w:val="00D928B1"/>
    <w:rsid w:val="00DA22C4"/>
    <w:rsid w:val="00DD1390"/>
    <w:rsid w:val="00DD1A61"/>
    <w:rsid w:val="00DD3F99"/>
    <w:rsid w:val="00DF55BC"/>
    <w:rsid w:val="00E04659"/>
    <w:rsid w:val="00E30C30"/>
    <w:rsid w:val="00E30CA0"/>
    <w:rsid w:val="00E46B9D"/>
    <w:rsid w:val="00E5706F"/>
    <w:rsid w:val="00E6434F"/>
    <w:rsid w:val="00E65050"/>
    <w:rsid w:val="00E6636E"/>
    <w:rsid w:val="00E714A2"/>
    <w:rsid w:val="00E90092"/>
    <w:rsid w:val="00E96CEB"/>
    <w:rsid w:val="00EA53EA"/>
    <w:rsid w:val="00EA6A3E"/>
    <w:rsid w:val="00EF31E5"/>
    <w:rsid w:val="00EF735F"/>
    <w:rsid w:val="00F0179C"/>
    <w:rsid w:val="00F02D20"/>
    <w:rsid w:val="00F072B4"/>
    <w:rsid w:val="00F07D66"/>
    <w:rsid w:val="00F160F8"/>
    <w:rsid w:val="00F224D7"/>
    <w:rsid w:val="00F27566"/>
    <w:rsid w:val="00F301A2"/>
    <w:rsid w:val="00F35CDA"/>
    <w:rsid w:val="00F51D00"/>
    <w:rsid w:val="00F80894"/>
    <w:rsid w:val="00F866F7"/>
    <w:rsid w:val="00FA753E"/>
    <w:rsid w:val="00FB67B8"/>
    <w:rsid w:val="00FC44EE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EF06B"/>
  <w15:chartTrackingRefBased/>
  <w15:docId w15:val="{10DCB28C-8FFA-4BEA-AC94-5707B5A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511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511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977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1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1AF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BB5801"/>
    <w:rPr>
      <w:color w:val="0000FF"/>
      <w:u w:val="single"/>
    </w:rPr>
  </w:style>
  <w:style w:type="paragraph" w:customStyle="1" w:styleId="Default">
    <w:name w:val="Default"/>
    <w:rsid w:val="0002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C8357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0E34"/>
    <w:rPr>
      <w:rFonts w:ascii="Segoe UI" w:hAnsi="Segoe UI" w:cs="Segoe UI"/>
      <w:sz w:val="18"/>
      <w:szCs w:val="18"/>
    </w:rPr>
  </w:style>
  <w:style w:type="character" w:customStyle="1" w:styleId="subtotalsvalue">
    <w:name w:val="subtotalsvalue"/>
    <w:basedOn w:val="DefaultParagraphFont"/>
    <w:rsid w:val="00B116D7"/>
  </w:style>
  <w:style w:type="paragraph" w:styleId="ListParagraph">
    <w:name w:val="List Paragraph"/>
    <w:basedOn w:val="Normal"/>
    <w:uiPriority w:val="34"/>
    <w:qFormat/>
    <w:rsid w:val="001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landviewbea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51DD-F6E6-4EC1-9ACF-8C51A47E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Island View Beach Association</vt:lpstr>
    </vt:vector>
  </TitlesOfParts>
  <Company>Broadcom Corporation</Company>
  <LinksUpToDate>false</LinksUpToDate>
  <CharactersWithSpaces>1015</CharactersWithSpaces>
  <SharedDoc>false</SharedDoc>
  <HLinks>
    <vt:vector size="6" baseType="variant"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http://www.islandviewbeach.org/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Island View Beach Association</dc:title>
  <dc:subject/>
  <dc:creator>Mary Polchaninoff</dc:creator>
  <cp:keywords/>
  <cp:lastModifiedBy>James Delldonna</cp:lastModifiedBy>
  <cp:revision>2</cp:revision>
  <cp:lastPrinted>2019-06-04T11:12:00Z</cp:lastPrinted>
  <dcterms:created xsi:type="dcterms:W3CDTF">2020-06-11T19:51:00Z</dcterms:created>
  <dcterms:modified xsi:type="dcterms:W3CDTF">2020-06-11T19:51:00Z</dcterms:modified>
</cp:coreProperties>
</file>