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AA11B" w14:textId="77777777" w:rsidR="00483F60" w:rsidRDefault="00483F60" w:rsidP="00483F60">
      <w:pPr>
        <w:jc w:val="center"/>
        <w:rPr>
          <w:rFonts w:ascii="Pacifico Regular" w:hAnsi="Pacifico Regular" w:cs="Times New Roman"/>
          <w:b/>
          <w:bCs/>
          <w:color w:val="4A86E8"/>
          <w:sz w:val="48"/>
          <w:szCs w:val="48"/>
          <w:lang w:val="en-GB"/>
        </w:rPr>
      </w:pPr>
      <w:r>
        <w:rPr>
          <w:rFonts w:ascii="Pacifico Regular" w:hAnsi="Pacifico Regular" w:cs="Times New Roman"/>
          <w:b/>
          <w:bCs/>
          <w:color w:val="4A86E8"/>
          <w:sz w:val="48"/>
          <w:szCs w:val="48"/>
          <w:lang w:val="en-GB"/>
        </w:rPr>
        <w:t>Festival of death and dying</w:t>
      </w:r>
    </w:p>
    <w:p w14:paraId="51036EB6" w14:textId="77777777" w:rsidR="00483F60" w:rsidRDefault="00483F60" w:rsidP="00483F60">
      <w:pPr>
        <w:jc w:val="center"/>
        <w:rPr>
          <w:rFonts w:ascii="Proxima Nova Bold" w:hAnsi="Proxima Nova Bold" w:cs="Times New Roman"/>
          <w:b/>
          <w:bCs/>
          <w:color w:val="4A86E8"/>
          <w:lang w:val="en-GB"/>
        </w:rPr>
      </w:pPr>
      <w:r>
        <w:rPr>
          <w:rFonts w:ascii="Proxima Nova Bold" w:hAnsi="Proxima Nova Bold" w:cs="Times New Roman"/>
          <w:b/>
          <w:bCs/>
          <w:color w:val="4A86E8"/>
          <w:lang w:val="en-GB"/>
        </w:rPr>
        <w:t xml:space="preserve">1-3 November 2019 across Glastonbury, Wells and </w:t>
      </w:r>
    </w:p>
    <w:p w14:paraId="0BBB1729" w14:textId="77777777" w:rsidR="00483F60" w:rsidRDefault="00483F60" w:rsidP="00483F60">
      <w:pPr>
        <w:jc w:val="center"/>
        <w:rPr>
          <w:rFonts w:ascii="Pacifico Regular" w:hAnsi="Pacifico Regular" w:cs="Times New Roman"/>
          <w:b/>
          <w:bCs/>
          <w:color w:val="4A86E8"/>
          <w:sz w:val="48"/>
          <w:szCs w:val="48"/>
          <w:lang w:val="en-GB"/>
        </w:rPr>
      </w:pPr>
      <w:proofErr w:type="spellStart"/>
      <w:r>
        <w:rPr>
          <w:rFonts w:ascii="Proxima Nova Bold" w:hAnsi="Proxima Nova Bold" w:cs="Times New Roman"/>
          <w:b/>
          <w:bCs/>
          <w:color w:val="4A86E8"/>
          <w:lang w:val="en-GB"/>
        </w:rPr>
        <w:t>Shepton</w:t>
      </w:r>
      <w:proofErr w:type="spellEnd"/>
      <w:r>
        <w:rPr>
          <w:rFonts w:ascii="Proxima Nova Bold" w:hAnsi="Proxima Nova Bold" w:cs="Times New Roman"/>
          <w:b/>
          <w:bCs/>
          <w:color w:val="4A86E8"/>
          <w:lang w:val="en-GB"/>
        </w:rPr>
        <w:t xml:space="preserve"> Mallet</w:t>
      </w:r>
      <w:r>
        <w:rPr>
          <w:rFonts w:ascii="Pacifico Regular" w:hAnsi="Pacifico Regular" w:cs="Times New Roman"/>
          <w:b/>
          <w:bCs/>
          <w:color w:val="4A86E8"/>
          <w:sz w:val="48"/>
          <w:szCs w:val="48"/>
          <w:lang w:val="en-GB"/>
        </w:rPr>
        <w:t xml:space="preserve">  </w:t>
      </w:r>
    </w:p>
    <w:p w14:paraId="2374279C" w14:textId="77777777" w:rsidR="00483F60" w:rsidRDefault="003B0851" w:rsidP="00483F60">
      <w:pPr>
        <w:jc w:val="center"/>
        <w:rPr>
          <w:rFonts w:ascii="Pacifico Regular" w:hAnsi="Pacifico Regular" w:cs="Times New Roman"/>
          <w:bCs/>
          <w:color w:val="4A86E8"/>
          <w:lang w:val="en-GB"/>
        </w:rPr>
      </w:pPr>
      <w:hyperlink r:id="rId5" w:history="1">
        <w:r w:rsidR="00483F60" w:rsidRPr="00FD1DA0">
          <w:rPr>
            <w:rStyle w:val="Hyperlink"/>
            <w:rFonts w:ascii="Pacifico Regular" w:hAnsi="Pacifico Regular" w:cs="Times New Roman"/>
            <w:bCs/>
            <w:lang w:val="en-GB"/>
          </w:rPr>
          <w:t>www.deathfest.co.uk</w:t>
        </w:r>
      </w:hyperlink>
      <w:r w:rsidR="00483F60">
        <w:rPr>
          <w:rFonts w:ascii="Pacifico Regular" w:hAnsi="Pacifico Regular" w:cs="Times New Roman"/>
          <w:bCs/>
          <w:color w:val="4A86E8"/>
          <w:lang w:val="en-GB"/>
        </w:rPr>
        <w:t xml:space="preserve"> </w:t>
      </w:r>
    </w:p>
    <w:p w14:paraId="3A20497D" w14:textId="77777777" w:rsidR="00483F60" w:rsidRPr="00483F60" w:rsidRDefault="00483F60" w:rsidP="00483F60">
      <w:pPr>
        <w:jc w:val="center"/>
        <w:rPr>
          <w:rFonts w:ascii="Pacifico Regular" w:hAnsi="Pacifico Regular" w:cs="Times New Roman"/>
          <w:bCs/>
          <w:color w:val="4A86E8"/>
          <w:lang w:val="en-GB"/>
        </w:rPr>
      </w:pPr>
    </w:p>
    <w:p w14:paraId="03B014A2" w14:textId="77777777" w:rsidR="00483F60" w:rsidRPr="00483F60" w:rsidRDefault="00483F60" w:rsidP="00483F60">
      <w:pPr>
        <w:rPr>
          <w:rFonts w:ascii="Pacifico Regular" w:hAnsi="Pacifico Regular" w:cs="Times New Roman"/>
          <w:b/>
          <w:bCs/>
          <w:color w:val="4A86E8"/>
          <w:sz w:val="32"/>
          <w:szCs w:val="32"/>
          <w:lang w:val="en-GB"/>
        </w:rPr>
      </w:pPr>
      <w:r w:rsidRPr="00483F60">
        <w:rPr>
          <w:rFonts w:ascii="Proxima Nova Bold" w:hAnsi="Proxima Nova Bold" w:cs="Times New Roman"/>
          <w:b/>
          <w:bCs/>
          <w:color w:val="4A86E8"/>
          <w:sz w:val="32"/>
          <w:szCs w:val="32"/>
          <w:lang w:val="en-GB"/>
        </w:rPr>
        <w:t>Contributor’s form</w:t>
      </w:r>
      <w:r w:rsidRPr="00483F60">
        <w:rPr>
          <w:rFonts w:ascii="Pacifico Regular" w:hAnsi="Pacifico Regular" w:cs="Times New Roman"/>
          <w:b/>
          <w:bCs/>
          <w:color w:val="4A86E8"/>
          <w:sz w:val="32"/>
          <w:szCs w:val="32"/>
          <w:lang w:val="en-GB"/>
        </w:rPr>
        <w:t xml:space="preserve"> </w:t>
      </w:r>
    </w:p>
    <w:p w14:paraId="151444A0" w14:textId="77777777" w:rsidR="00483F60" w:rsidRPr="00483F60" w:rsidRDefault="00483F60" w:rsidP="00483F60">
      <w:pPr>
        <w:jc w:val="center"/>
        <w:rPr>
          <w:rFonts w:ascii="Pacifico Regular" w:hAnsi="Pacifico Regular" w:cs="Times New Roman"/>
          <w:b/>
          <w:bCs/>
          <w:color w:val="4A86E8"/>
          <w:lang w:val="en-GB"/>
        </w:rPr>
      </w:pPr>
    </w:p>
    <w:p w14:paraId="45996353" w14:textId="77777777" w:rsidR="006D3BA0" w:rsidRDefault="006D3BA0">
      <w:r>
        <w:t>Your name</w:t>
      </w:r>
      <w:r w:rsidR="00483F60">
        <w:t>/</w:t>
      </w:r>
      <w:proofErr w:type="spellStart"/>
      <w:r w:rsidR="00483F60">
        <w:t>organisation</w:t>
      </w:r>
      <w:proofErr w:type="spellEnd"/>
      <w:r w:rsidR="00312A21">
        <w:t xml:space="preserve"> as you would like it to</w:t>
      </w:r>
      <w:r>
        <w:t xml:space="preserve"> appear in the </w:t>
      </w:r>
      <w:proofErr w:type="spellStart"/>
      <w:r>
        <w:t>programme</w:t>
      </w:r>
      <w:proofErr w:type="spellEnd"/>
    </w:p>
    <w:p w14:paraId="28843FA5" w14:textId="77777777" w:rsidR="006D3BA0" w:rsidRDefault="006D3BA0"/>
    <w:p w14:paraId="748A6445" w14:textId="77777777" w:rsidR="00312A21" w:rsidRDefault="00312A21"/>
    <w:p w14:paraId="7C35A845" w14:textId="77777777" w:rsidR="00312A21" w:rsidRDefault="00312A21"/>
    <w:p w14:paraId="31854CFD" w14:textId="77777777" w:rsidR="006D3BA0" w:rsidRDefault="00312A21">
      <w:r>
        <w:t>Website and or contact you would like to appear.</w:t>
      </w:r>
    </w:p>
    <w:p w14:paraId="61E74B5E" w14:textId="77777777" w:rsidR="006D3BA0" w:rsidRDefault="006D3BA0"/>
    <w:p w14:paraId="01433D9A" w14:textId="77777777" w:rsidR="00312A21" w:rsidRDefault="00312A21"/>
    <w:p w14:paraId="0B9EF85E" w14:textId="77777777" w:rsidR="00312A21" w:rsidRDefault="00312A21"/>
    <w:p w14:paraId="6CAAE332" w14:textId="77777777" w:rsidR="00F216A0" w:rsidRDefault="006D3BA0">
      <w:r>
        <w:t>Title of your presentation:</w:t>
      </w:r>
    </w:p>
    <w:p w14:paraId="72DAF194" w14:textId="77777777" w:rsidR="006D3BA0" w:rsidRDefault="006D3BA0"/>
    <w:p w14:paraId="5472BF76" w14:textId="77777777" w:rsidR="00312A21" w:rsidRDefault="00312A21"/>
    <w:p w14:paraId="51280615" w14:textId="77777777" w:rsidR="00312A21" w:rsidRDefault="00312A21"/>
    <w:p w14:paraId="077E22E8" w14:textId="77777777" w:rsidR="00A475FA" w:rsidRDefault="003B0851">
      <w:r>
        <w:t>Where is it taking place?</w:t>
      </w:r>
    </w:p>
    <w:p w14:paraId="0D0DD881" w14:textId="77777777" w:rsidR="003B0851" w:rsidRDefault="003B0851"/>
    <w:p w14:paraId="67378582" w14:textId="77777777" w:rsidR="003B0851" w:rsidRDefault="003B0851"/>
    <w:p w14:paraId="5809B25A" w14:textId="77777777" w:rsidR="003B0851" w:rsidRDefault="003B0851"/>
    <w:p w14:paraId="070C16A4" w14:textId="77777777" w:rsidR="003B0851" w:rsidRDefault="003B0851">
      <w:r>
        <w:t>When is it taking place and how long will it last?</w:t>
      </w:r>
    </w:p>
    <w:p w14:paraId="75CD534A" w14:textId="77777777" w:rsidR="003B0851" w:rsidRDefault="003B0851">
      <w:proofErr w:type="gramStart"/>
      <w:r>
        <w:t>e</w:t>
      </w:r>
      <w:proofErr w:type="gramEnd"/>
      <w:r>
        <w:t>.g. Friday 1</w:t>
      </w:r>
      <w:r w:rsidRPr="003B0851">
        <w:rPr>
          <w:vertAlign w:val="superscript"/>
        </w:rPr>
        <w:t>st</w:t>
      </w:r>
      <w:r>
        <w:t xml:space="preserve"> November 1-3pm</w:t>
      </w:r>
    </w:p>
    <w:p w14:paraId="6101232F" w14:textId="77777777" w:rsidR="003B0851" w:rsidRDefault="003B0851"/>
    <w:p w14:paraId="03AFB219" w14:textId="77777777" w:rsidR="00A475FA" w:rsidRDefault="00A475FA"/>
    <w:p w14:paraId="06500B67" w14:textId="77777777" w:rsidR="00A475FA" w:rsidRDefault="00A475FA"/>
    <w:p w14:paraId="47D2293D" w14:textId="77777777" w:rsidR="00A475FA" w:rsidRPr="003B0851" w:rsidRDefault="00A475FA">
      <w:pPr>
        <w:rPr>
          <w:b/>
        </w:rPr>
      </w:pPr>
      <w:r w:rsidRPr="003B0851">
        <w:rPr>
          <w:b/>
        </w:rPr>
        <w:t xml:space="preserve">Please </w:t>
      </w:r>
      <w:r w:rsidR="003B0851">
        <w:rPr>
          <w:b/>
        </w:rPr>
        <w:t>describe your event in no more than 6 sentences</w:t>
      </w:r>
      <w:r w:rsidRPr="003B0851">
        <w:rPr>
          <w:b/>
        </w:rPr>
        <w:t xml:space="preserve">. </w:t>
      </w:r>
    </w:p>
    <w:p w14:paraId="6484D330" w14:textId="77777777" w:rsidR="00A475FA" w:rsidRDefault="00312A21">
      <w:r w:rsidRPr="00312A21">
        <w:rPr>
          <w:i/>
          <w:sz w:val="20"/>
          <w:szCs w:val="20"/>
        </w:rPr>
        <w:t>Polite notice: we refer you to aims and principles of the event when writing this, please avoid jargon and write in plain English</w:t>
      </w:r>
      <w:proofErr w:type="gramStart"/>
      <w:r w:rsidRPr="00312A21">
        <w:rPr>
          <w:i/>
          <w:sz w:val="20"/>
          <w:szCs w:val="20"/>
        </w:rPr>
        <w:t>.!</w:t>
      </w:r>
      <w:proofErr w:type="gramEnd"/>
      <w:r>
        <w:rPr>
          <w:i/>
          <w:sz w:val="20"/>
          <w:szCs w:val="20"/>
        </w:rPr>
        <w:t xml:space="preserve"> Tell your reader where you approach comes from, and describe in concrete terms what </w:t>
      </w:r>
      <w:r w:rsidR="003B0851">
        <w:rPr>
          <w:i/>
          <w:sz w:val="20"/>
          <w:szCs w:val="20"/>
        </w:rPr>
        <w:t>will happen and what they might expect</w:t>
      </w:r>
      <w:r>
        <w:rPr>
          <w:i/>
          <w:sz w:val="20"/>
          <w:szCs w:val="20"/>
        </w:rPr>
        <w:t>.</w:t>
      </w:r>
      <w:r w:rsidR="003B0851">
        <w:rPr>
          <w:i/>
          <w:sz w:val="20"/>
          <w:szCs w:val="20"/>
        </w:rPr>
        <w:t xml:space="preserve"> Please read guidance notes below.</w:t>
      </w:r>
    </w:p>
    <w:p w14:paraId="56A6C3F5" w14:textId="77777777" w:rsidR="00312A21" w:rsidRDefault="00312A21"/>
    <w:p w14:paraId="56B880F1" w14:textId="77777777" w:rsidR="003B0851" w:rsidRDefault="003B0851"/>
    <w:p w14:paraId="7F378FD0" w14:textId="77777777" w:rsidR="003B0851" w:rsidRDefault="003B0851"/>
    <w:p w14:paraId="11951ED8" w14:textId="77777777" w:rsidR="003B0851" w:rsidRDefault="003B0851"/>
    <w:p w14:paraId="20CCF6BF" w14:textId="77777777" w:rsidR="003B0851" w:rsidRDefault="003B0851"/>
    <w:p w14:paraId="7222D2A7" w14:textId="77777777" w:rsidR="003B0851" w:rsidRDefault="003B0851"/>
    <w:p w14:paraId="3CF845A2" w14:textId="77777777" w:rsidR="003B0851" w:rsidRDefault="003B0851"/>
    <w:p w14:paraId="1B942029" w14:textId="77777777" w:rsidR="003B0851" w:rsidRDefault="003B0851"/>
    <w:p w14:paraId="1CA2833D" w14:textId="77777777" w:rsidR="003B0851" w:rsidRDefault="003B0851"/>
    <w:p w14:paraId="2191736F" w14:textId="77777777" w:rsidR="003B0851" w:rsidRDefault="003B0851"/>
    <w:p w14:paraId="64062C9C" w14:textId="77777777" w:rsidR="003B0851" w:rsidRDefault="003B0851"/>
    <w:p w14:paraId="5BEA3ADB" w14:textId="77777777" w:rsidR="003B0851" w:rsidRDefault="003B0851"/>
    <w:p w14:paraId="43E0C9C3" w14:textId="77777777" w:rsidR="003B0851" w:rsidRDefault="003B0851"/>
    <w:p w14:paraId="21A90E64" w14:textId="77777777" w:rsidR="003B0851" w:rsidRDefault="003B0851"/>
    <w:p w14:paraId="6D99CFEB" w14:textId="77777777" w:rsidR="003B0851" w:rsidRDefault="003B0851"/>
    <w:p w14:paraId="40CA500D" w14:textId="77777777" w:rsidR="003B0851" w:rsidRDefault="003B0851"/>
    <w:p w14:paraId="2C6DC8EF" w14:textId="77777777" w:rsidR="003B0851" w:rsidRDefault="003B0851"/>
    <w:p w14:paraId="0AC233DF" w14:textId="77777777" w:rsidR="003B0851" w:rsidRDefault="003B0851"/>
    <w:p w14:paraId="574CAA95" w14:textId="77777777" w:rsidR="00312A21" w:rsidRPr="00E42B5A" w:rsidRDefault="00312A21">
      <w:pPr>
        <w:rPr>
          <w:i/>
        </w:rPr>
      </w:pPr>
      <w:r w:rsidRPr="00E42B5A">
        <w:rPr>
          <w:i/>
        </w:rPr>
        <w:t>A less helpful example</w:t>
      </w:r>
    </w:p>
    <w:p w14:paraId="3338F54A" w14:textId="77777777" w:rsidR="00312A21" w:rsidRDefault="00312A21">
      <w:r>
        <w:t xml:space="preserve">In this transformative journey, you will be taken to deep ancestral roots where you will rediscover the spirits of your ancestors </w:t>
      </w:r>
      <w:r w:rsidR="00E42B5A">
        <w:t>and emerge at peace with the past and your death.</w:t>
      </w:r>
    </w:p>
    <w:p w14:paraId="2B26E596" w14:textId="77777777" w:rsidR="00E42B5A" w:rsidRDefault="00E42B5A"/>
    <w:p w14:paraId="0E426CD5" w14:textId="77777777" w:rsidR="00E42B5A" w:rsidRPr="00E42B5A" w:rsidRDefault="00E42B5A">
      <w:pPr>
        <w:rPr>
          <w:i/>
        </w:rPr>
      </w:pPr>
      <w:proofErr w:type="gramStart"/>
      <w:r w:rsidRPr="00E42B5A">
        <w:rPr>
          <w:i/>
        </w:rPr>
        <w:t>A more helpful example.</w:t>
      </w:r>
      <w:proofErr w:type="gramEnd"/>
      <w:r w:rsidRPr="00E42B5A">
        <w:rPr>
          <w:i/>
        </w:rPr>
        <w:t xml:space="preserve"> 100 words exactly</w:t>
      </w:r>
    </w:p>
    <w:p w14:paraId="2555E9D8" w14:textId="77777777" w:rsidR="00E42B5A" w:rsidRDefault="00E42B5A">
      <w:r>
        <w:t>My aim is to provide an opportunity for you to connect with relatives and ancestors who will be there to support you when it is your turn to die. We will sit in a circle (chairs will be available) and begin by introducing ourselves to each other. I will invite you to relax and imagine a journey in which you encounter your ancestors. I will guide you safely through the journey back to the present. I hope you will by the end feel that you have an ancestral ‘team’ that will be there for you when you die.</w:t>
      </w:r>
    </w:p>
    <w:p w14:paraId="6BF8BB5D" w14:textId="77777777" w:rsidR="00312A21" w:rsidRDefault="00312A21"/>
    <w:p w14:paraId="4038CBF5" w14:textId="77777777" w:rsidR="00312A21" w:rsidRDefault="00312A21"/>
    <w:p w14:paraId="5DF54281" w14:textId="77777777" w:rsidR="00312A21" w:rsidRPr="00312A21" w:rsidRDefault="00312A21">
      <w:pPr>
        <w:rPr>
          <w:b/>
        </w:rPr>
      </w:pPr>
      <w:r w:rsidRPr="00312A21">
        <w:rPr>
          <w:b/>
        </w:rPr>
        <w:t>Notice regarding financial co-responsibility</w:t>
      </w:r>
    </w:p>
    <w:p w14:paraId="25053A2A" w14:textId="77777777" w:rsidR="00A475FA" w:rsidRPr="003B0851" w:rsidRDefault="00312A21">
      <w:r>
        <w:t xml:space="preserve">We’ve never done this before, but we understand it can work really well. </w:t>
      </w:r>
      <w:r w:rsidR="003B0851">
        <w:t xml:space="preserve">In practical terms it means no money is collected at the door, but that participants are asked to consider that </w:t>
      </w:r>
      <w:r w:rsidR="003B0851" w:rsidRPr="003B0851">
        <w:rPr>
          <w:i/>
        </w:rPr>
        <w:t>it has cost money to make this available</w:t>
      </w:r>
      <w:r w:rsidR="003B0851">
        <w:rPr>
          <w:i/>
        </w:rPr>
        <w:t xml:space="preserve"> </w:t>
      </w:r>
      <w:r w:rsidR="003B0851">
        <w:t>and take a moment to identify an amount of money that reflects both the value of the event to them personally,</w:t>
      </w:r>
      <w:bookmarkStart w:id="0" w:name="_GoBack"/>
      <w:r w:rsidR="003B0851" w:rsidRPr="003B0851">
        <w:rPr>
          <w:i/>
        </w:rPr>
        <w:t xml:space="preserve"> and</w:t>
      </w:r>
      <w:r w:rsidR="003B0851">
        <w:t xml:space="preserve"> </w:t>
      </w:r>
      <w:bookmarkEnd w:id="0"/>
      <w:r w:rsidR="003B0851">
        <w:t>their ability to pay. We don’t mind it that amount is 5p or a £1000 it’s about creating opportunities together to heal from the death taboo however we can.</w:t>
      </w:r>
    </w:p>
    <w:p w14:paraId="549514EE" w14:textId="77777777" w:rsidR="00A475FA" w:rsidRDefault="00A475FA"/>
    <w:p w14:paraId="7650C6B9" w14:textId="77777777" w:rsidR="006D3BA0" w:rsidRDefault="006D3BA0"/>
    <w:p w14:paraId="13E4A65D" w14:textId="77777777" w:rsidR="006D3BA0" w:rsidRDefault="006D3BA0"/>
    <w:p w14:paraId="45CEFAB4" w14:textId="77777777" w:rsidR="006D3BA0" w:rsidRDefault="006D3BA0"/>
    <w:sectPr w:rsidR="006D3BA0" w:rsidSect="003B0851">
      <w:pgSz w:w="11900" w:h="16840"/>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cifico Regular">
    <w:panose1 w:val="00000500000000000000"/>
    <w:charset w:val="00"/>
    <w:family w:val="auto"/>
    <w:pitch w:val="variable"/>
    <w:sig w:usb0="20000007" w:usb1="00000000" w:usb2="00000000" w:usb3="00000000" w:csb0="00000193" w:csb1="00000000"/>
  </w:font>
  <w:font w:name="Proxima Nova Bold">
    <w:panose1 w:val="02000506030000020004"/>
    <w:charset w:val="00"/>
    <w:family w:val="auto"/>
    <w:pitch w:val="variable"/>
    <w:sig w:usb0="800000AF" w:usb1="5000E0FB" w:usb2="00000000" w:usb3="00000000" w:csb0="000001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A0"/>
    <w:rsid w:val="00312A21"/>
    <w:rsid w:val="003B0851"/>
    <w:rsid w:val="00483F60"/>
    <w:rsid w:val="006D3BA0"/>
    <w:rsid w:val="00A475FA"/>
    <w:rsid w:val="00CB0ED1"/>
    <w:rsid w:val="00E42B5A"/>
    <w:rsid w:val="00F2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138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F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athfest.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315</Words>
  <Characters>1802</Characters>
  <Application>Microsoft Macintosh Word</Application>
  <DocSecurity>0</DocSecurity>
  <Lines>15</Lines>
  <Paragraphs>4</Paragraphs>
  <ScaleCrop>false</ScaleCrop>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Ms</dc:creator>
  <cp:keywords/>
  <dc:description/>
  <cp:lastModifiedBy>Henrietta Ms</cp:lastModifiedBy>
  <cp:revision>2</cp:revision>
  <dcterms:created xsi:type="dcterms:W3CDTF">2019-07-18T17:04:00Z</dcterms:created>
  <dcterms:modified xsi:type="dcterms:W3CDTF">2019-10-09T07:48:00Z</dcterms:modified>
</cp:coreProperties>
</file>