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77A3A" w14:textId="77777777" w:rsidR="003C6A4E" w:rsidRPr="003C6A4E" w:rsidRDefault="003C6A4E" w:rsidP="003C6A4E">
      <w:pPr>
        <w:jc w:val="center"/>
      </w:pPr>
      <w:r w:rsidRPr="003C6A4E">
        <w:rPr>
          <w:b/>
          <w:bCs/>
        </w:rPr>
        <w:t>November 2026 Piano Festival</w:t>
      </w:r>
    </w:p>
    <w:p w14:paraId="7CE8BA10" w14:textId="77777777" w:rsidR="003C6A4E" w:rsidRPr="003C6A4E" w:rsidRDefault="003C6A4E" w:rsidP="003C6A4E">
      <w:pPr>
        <w:jc w:val="center"/>
      </w:pPr>
      <w:r w:rsidRPr="003C6A4E">
        <w:rPr>
          <w:b/>
          <w:bCs/>
        </w:rPr>
        <w:t>Celebrating 250 years of American Composers</w:t>
      </w:r>
    </w:p>
    <w:p w14:paraId="07370475" w14:textId="77777777" w:rsidR="003C6A4E" w:rsidRPr="003C6A4E" w:rsidRDefault="003C6A4E" w:rsidP="003C6A4E">
      <w:pPr>
        <w:jc w:val="center"/>
      </w:pPr>
      <w:r w:rsidRPr="003C6A4E">
        <w:rPr>
          <w:b/>
          <w:bCs/>
        </w:rPr>
        <w:t>Online Piano Festival 2026</w:t>
      </w:r>
      <w:r w:rsidRPr="003C6A4E">
        <w:br/>
      </w:r>
      <w:r w:rsidRPr="003C6A4E">
        <w:rPr>
          <w:b/>
          <w:bCs/>
        </w:rPr>
        <w:t>New Haven Chapter, CSMTA</w:t>
      </w:r>
    </w:p>
    <w:p w14:paraId="64B2ADBB" w14:textId="77777777" w:rsidR="003C6A4E" w:rsidRPr="003C6A4E" w:rsidRDefault="003C6A4E" w:rsidP="003C6A4E"/>
    <w:p w14:paraId="35BFC5BC" w14:textId="77777777" w:rsidR="003C6A4E" w:rsidRPr="003C6A4E" w:rsidRDefault="003C6A4E" w:rsidP="003C6A4E">
      <w:r w:rsidRPr="003C6A4E">
        <w:t>Dear Students, Teachers, and Families,</w:t>
      </w:r>
    </w:p>
    <w:p w14:paraId="19119F3B" w14:textId="77777777" w:rsidR="003C6A4E" w:rsidRPr="003C6A4E" w:rsidRDefault="003C6A4E" w:rsidP="003C6A4E">
      <w:r w:rsidRPr="003C6A4E">
        <w:t>The New Haven Chapter of the Connecticut State Music Teachers Association is delighted to announce </w:t>
      </w:r>
      <w:r w:rsidRPr="003C6A4E">
        <w:rPr>
          <w:b/>
          <w:bCs/>
        </w:rPr>
        <w:t>Celebrating 250 years of the American Composers</w:t>
      </w:r>
      <w:r w:rsidRPr="003C6A4E">
        <w:t>,</w:t>
      </w:r>
    </w:p>
    <w:p w14:paraId="54165D6B" w14:textId="77777777" w:rsidR="003C6A4E" w:rsidRPr="003C6A4E" w:rsidRDefault="003C6A4E" w:rsidP="003C6A4E">
      <w:r w:rsidRPr="003C6A4E">
        <w:t>a special online piano festival celebrating the </w:t>
      </w:r>
      <w:r w:rsidRPr="003C6A4E">
        <w:rPr>
          <w:b/>
          <w:bCs/>
        </w:rPr>
        <w:t>250th anniversary of the United States</w:t>
      </w:r>
      <w:r w:rsidRPr="003C6A4E">
        <w:t>.</w:t>
      </w:r>
    </w:p>
    <w:p w14:paraId="790ABA8B" w14:textId="77777777" w:rsidR="003C6A4E" w:rsidRPr="003C6A4E" w:rsidRDefault="003C6A4E" w:rsidP="003C6A4E">
      <w:r w:rsidRPr="003C6A4E">
        <w:t>This commemorative festival invites pianists to explore the richness, variety, and spirit of American piano music. Over the past 250 years, American composers have created music shaped by many traditions and influences—lyrical, expressive, imaginative, and distinctly individual.</w:t>
      </w:r>
    </w:p>
    <w:p w14:paraId="2BA35D2F" w14:textId="77777777" w:rsidR="003C6A4E" w:rsidRPr="003C6A4E" w:rsidRDefault="003C6A4E" w:rsidP="003C6A4E">
      <w:r w:rsidRPr="003C6A4E">
        <w:t>We invite teachers and students to participate in this online celebration in </w:t>
      </w:r>
      <w:r w:rsidRPr="003C6A4E">
        <w:rPr>
          <w:b/>
          <w:bCs/>
        </w:rPr>
        <w:t>November 2026</w:t>
      </w:r>
      <w:r w:rsidRPr="003C6A4E">
        <w:t>.</w:t>
      </w:r>
    </w:p>
    <w:p w14:paraId="353AA320" w14:textId="77777777" w:rsidR="003C6A4E" w:rsidRPr="003C6A4E" w:rsidRDefault="003C6A4E" w:rsidP="003C6A4E">
      <w:r w:rsidRPr="003C6A4E">
        <w:rPr>
          <w:b/>
          <w:bCs/>
        </w:rPr>
        <w:t>Festival Theme</w:t>
      </w:r>
    </w:p>
    <w:p w14:paraId="2590CE4E" w14:textId="77777777" w:rsidR="003C6A4E" w:rsidRPr="003C6A4E" w:rsidRDefault="003C6A4E" w:rsidP="003C6A4E">
      <w:r w:rsidRPr="003C6A4E">
        <w:rPr>
          <w:b/>
          <w:bCs/>
        </w:rPr>
        <w:t>Celebrating 250 years of American Composers</w:t>
      </w:r>
      <w:r w:rsidRPr="003C6A4E">
        <w:t> honors the remarkable breadth of American musical heritage—from early American composers to the many voices that continue to shape our nation’s artistic life today.</w:t>
      </w:r>
    </w:p>
    <w:p w14:paraId="3F474B58" w14:textId="77777777" w:rsidR="003C6A4E" w:rsidRPr="003C6A4E" w:rsidRDefault="003C6A4E" w:rsidP="003C6A4E">
      <w:r w:rsidRPr="003C6A4E">
        <w:t>Through this festival, students will have an opportunity to discover music that reflects the character, energy, and diversity of America while developing musical expression, stylistic understanding, and performance confidence.</w:t>
      </w:r>
    </w:p>
    <w:p w14:paraId="2D2253F9" w14:textId="77777777" w:rsidR="003C6A4E" w:rsidRPr="003C6A4E" w:rsidRDefault="003C6A4E" w:rsidP="003C6A4E">
      <w:r w:rsidRPr="003C6A4E">
        <w:rPr>
          <w:b/>
          <w:bCs/>
        </w:rPr>
        <w:t>Repertoire</w:t>
      </w:r>
    </w:p>
    <w:p w14:paraId="18FC4B9B" w14:textId="77777777" w:rsidR="003C6A4E" w:rsidRPr="003C6A4E" w:rsidRDefault="003C6A4E" w:rsidP="003C6A4E">
      <w:r w:rsidRPr="003C6A4E">
        <w:t>Participants are invited to perform </w:t>
      </w:r>
      <w:r w:rsidRPr="003C6A4E">
        <w:rPr>
          <w:b/>
          <w:bCs/>
        </w:rPr>
        <w:t>one solo piano work by an American composer</w:t>
      </w:r>
      <w:r w:rsidRPr="003C6A4E">
        <w:t>.</w:t>
      </w:r>
    </w:p>
    <w:p w14:paraId="21ED2C1D" w14:textId="77777777" w:rsidR="003C6A4E" w:rsidRPr="003C6A4E" w:rsidRDefault="003C6A4E" w:rsidP="003C6A4E">
      <w:r w:rsidRPr="003C6A4E">
        <w:t>Repertoire may represent a variety of periods and styles, including early American music, Romantic works, impressionistic and contemporary repertoire, jazz-influenced works, and modern American piano literature.</w:t>
      </w:r>
    </w:p>
    <w:p w14:paraId="22C20DDB" w14:textId="77777777" w:rsidR="003C6A4E" w:rsidRPr="003C6A4E" w:rsidRDefault="003C6A4E" w:rsidP="003C6A4E">
      <w:r w:rsidRPr="003C6A4E">
        <w:t xml:space="preserve">The composers suggested </w:t>
      </w:r>
      <w:proofErr w:type="gramStart"/>
      <w:r w:rsidRPr="003C6A4E">
        <w:t>include</w:t>
      </w:r>
      <w:proofErr w:type="gramEnd"/>
      <w:r w:rsidRPr="003C6A4E">
        <w:t> </w:t>
      </w:r>
      <w:r w:rsidRPr="003C6A4E">
        <w:rPr>
          <w:b/>
          <w:bCs/>
        </w:rPr>
        <w:t>Edward MacDowell, Amy Beach, Aaron Copland, George Gershwin, </w:t>
      </w:r>
      <w:r w:rsidRPr="003C6A4E">
        <w:t>and others.</w:t>
      </w:r>
    </w:p>
    <w:p w14:paraId="099A62AE" w14:textId="77777777" w:rsidR="003C6A4E" w:rsidRPr="003C6A4E" w:rsidRDefault="003C6A4E" w:rsidP="003C6A4E">
      <w:r w:rsidRPr="003C6A4E">
        <w:rPr>
          <w:b/>
          <w:bCs/>
        </w:rPr>
        <w:t>Purpose</w:t>
      </w:r>
    </w:p>
    <w:p w14:paraId="02C851B5" w14:textId="77777777" w:rsidR="003C6A4E" w:rsidRPr="003C6A4E" w:rsidRDefault="003C6A4E" w:rsidP="003C6A4E">
      <w:r w:rsidRPr="003C6A4E">
        <w:lastRenderedPageBreak/>
        <w:t>This non-competitive festival aims to inspire young musicians to broaden their repertoire, deepen their appreciation of American musical traditions, and strive for artistic excellence in a supportive and celebratory setting.</w:t>
      </w:r>
    </w:p>
    <w:p w14:paraId="59F32B79" w14:textId="77777777" w:rsidR="003C6A4E" w:rsidRPr="003C6A4E" w:rsidRDefault="003C6A4E" w:rsidP="003C6A4E"/>
    <w:p w14:paraId="60D7ACEE" w14:textId="77777777" w:rsidR="003C6A4E" w:rsidRPr="003C6A4E" w:rsidRDefault="003C6A4E" w:rsidP="003C6A4E">
      <w:r w:rsidRPr="003C6A4E">
        <w:rPr>
          <w:b/>
          <w:bCs/>
        </w:rPr>
        <w:t>Eligibility</w:t>
      </w:r>
    </w:p>
    <w:p w14:paraId="4D120D7D" w14:textId="77777777" w:rsidR="003C6A4E" w:rsidRPr="003C6A4E" w:rsidRDefault="003C6A4E" w:rsidP="003C6A4E">
      <w:r w:rsidRPr="003C6A4E">
        <w:t>The festival is open to </w:t>
      </w:r>
      <w:r w:rsidRPr="003C6A4E">
        <w:rPr>
          <w:b/>
          <w:bCs/>
        </w:rPr>
        <w:t>Connecticut residents</w:t>
      </w:r>
    </w:p>
    <w:p w14:paraId="489C44E2" w14:textId="77777777" w:rsidR="003C6A4E" w:rsidRPr="003C6A4E" w:rsidRDefault="003C6A4E" w:rsidP="003C6A4E">
      <w:pPr>
        <w:numPr>
          <w:ilvl w:val="0"/>
          <w:numId w:val="1"/>
        </w:numPr>
      </w:pPr>
      <w:r w:rsidRPr="003C6A4E">
        <w:rPr>
          <w:b/>
          <w:bCs/>
        </w:rPr>
        <w:t>Free</w:t>
      </w:r>
      <w:r w:rsidRPr="003C6A4E">
        <w:t> for New Haven Chapter members</w:t>
      </w:r>
    </w:p>
    <w:p w14:paraId="2E0B6F17" w14:textId="77777777" w:rsidR="003C6A4E" w:rsidRPr="003C6A4E" w:rsidRDefault="003C6A4E" w:rsidP="003C6A4E">
      <w:pPr>
        <w:numPr>
          <w:ilvl w:val="0"/>
          <w:numId w:val="1"/>
        </w:numPr>
      </w:pPr>
      <w:r w:rsidRPr="003C6A4E">
        <w:rPr>
          <w:b/>
          <w:bCs/>
        </w:rPr>
        <w:t>$20</w:t>
      </w:r>
      <w:r w:rsidRPr="003C6A4E">
        <w:t> for nonmembers</w:t>
      </w:r>
    </w:p>
    <w:p w14:paraId="07B188CB" w14:textId="77777777" w:rsidR="003C6A4E" w:rsidRPr="003C6A4E" w:rsidRDefault="003C6A4E" w:rsidP="003C6A4E"/>
    <w:p w14:paraId="40D99981" w14:textId="77777777" w:rsidR="003C6A4E" w:rsidRPr="003C6A4E" w:rsidRDefault="003C6A4E" w:rsidP="003C6A4E">
      <w:r w:rsidRPr="003C6A4E">
        <w:rPr>
          <w:b/>
          <w:bCs/>
        </w:rPr>
        <w:t>Registration Deadline</w:t>
      </w:r>
    </w:p>
    <w:p w14:paraId="76E2C7D2" w14:textId="77777777" w:rsidR="003C6A4E" w:rsidRPr="003C6A4E" w:rsidRDefault="003C6A4E" w:rsidP="003C6A4E">
      <w:r w:rsidRPr="003C6A4E">
        <w:rPr>
          <w:b/>
          <w:bCs/>
        </w:rPr>
        <w:t>Postmark deadline: November 22nd, 2026</w:t>
      </w:r>
    </w:p>
    <w:p w14:paraId="7518BAF2" w14:textId="77777777" w:rsidR="003C6A4E" w:rsidRPr="003C6A4E" w:rsidRDefault="003C6A4E" w:rsidP="003C6A4E"/>
    <w:p w14:paraId="50C8D943" w14:textId="77777777" w:rsidR="003C6A4E" w:rsidRPr="003C6A4E" w:rsidRDefault="003C6A4E" w:rsidP="003C6A4E">
      <w:r w:rsidRPr="003C6A4E">
        <w:rPr>
          <w:b/>
          <w:bCs/>
        </w:rPr>
        <w:t>Performance Time Limits</w:t>
      </w:r>
    </w:p>
    <w:p w14:paraId="4443C937" w14:textId="77777777" w:rsidR="003C6A4E" w:rsidRPr="003C6A4E" w:rsidRDefault="003C6A4E" w:rsidP="003C6A4E">
      <w:pPr>
        <w:numPr>
          <w:ilvl w:val="0"/>
          <w:numId w:val="2"/>
        </w:numPr>
      </w:pPr>
      <w:r w:rsidRPr="003C6A4E">
        <w:rPr>
          <w:b/>
          <w:bCs/>
        </w:rPr>
        <w:t>Elementary and Intermediate levels:</w:t>
      </w:r>
      <w:r w:rsidRPr="003C6A4E">
        <w:t> up to 5 minutes</w:t>
      </w:r>
    </w:p>
    <w:p w14:paraId="778B0FB4" w14:textId="77777777" w:rsidR="003C6A4E" w:rsidRPr="003C6A4E" w:rsidRDefault="003C6A4E" w:rsidP="003C6A4E">
      <w:pPr>
        <w:numPr>
          <w:ilvl w:val="0"/>
          <w:numId w:val="2"/>
        </w:numPr>
      </w:pPr>
      <w:r w:rsidRPr="003C6A4E">
        <w:rPr>
          <w:b/>
          <w:bCs/>
        </w:rPr>
        <w:t>Advanced level:</w:t>
      </w:r>
      <w:r w:rsidRPr="003C6A4E">
        <w:t> up to 8 minutes</w:t>
      </w:r>
    </w:p>
    <w:p w14:paraId="2CE66C98" w14:textId="77777777" w:rsidR="003C6A4E" w:rsidRPr="003C6A4E" w:rsidRDefault="003C6A4E" w:rsidP="003C6A4E"/>
    <w:p w14:paraId="1EE0D4F8" w14:textId="77777777" w:rsidR="003C6A4E" w:rsidRPr="003C6A4E" w:rsidRDefault="003C6A4E" w:rsidP="003C6A4E">
      <w:r w:rsidRPr="003C6A4E">
        <w:rPr>
          <w:b/>
          <w:bCs/>
        </w:rPr>
        <w:t>Video Requirements</w:t>
      </w:r>
    </w:p>
    <w:p w14:paraId="3256E817" w14:textId="77777777" w:rsidR="003C6A4E" w:rsidRPr="003C6A4E" w:rsidRDefault="003C6A4E" w:rsidP="003C6A4E">
      <w:r w:rsidRPr="003C6A4E">
        <w:t>The performer’s </w:t>
      </w:r>
      <w:r w:rsidRPr="003C6A4E">
        <w:rPr>
          <w:b/>
          <w:bCs/>
        </w:rPr>
        <w:t xml:space="preserve">face and hands must </w:t>
      </w:r>
      <w:proofErr w:type="gramStart"/>
      <w:r w:rsidRPr="003C6A4E">
        <w:rPr>
          <w:b/>
          <w:bCs/>
        </w:rPr>
        <w:t>remain visible at all times</w:t>
      </w:r>
      <w:proofErr w:type="gramEnd"/>
      <w:r w:rsidRPr="003C6A4E">
        <w:t>.</w:t>
      </w:r>
    </w:p>
    <w:p w14:paraId="4B128476" w14:textId="77777777" w:rsidR="003C6A4E" w:rsidRPr="003C6A4E" w:rsidRDefault="003C6A4E" w:rsidP="003C6A4E">
      <w:r w:rsidRPr="003C6A4E">
        <w:t>Before performing, students should clearly announce:</w:t>
      </w:r>
    </w:p>
    <w:p w14:paraId="20706EFF" w14:textId="77777777" w:rsidR="003C6A4E" w:rsidRPr="003C6A4E" w:rsidRDefault="003C6A4E" w:rsidP="003C6A4E">
      <w:pPr>
        <w:numPr>
          <w:ilvl w:val="0"/>
          <w:numId w:val="3"/>
        </w:numPr>
      </w:pPr>
      <w:r w:rsidRPr="003C6A4E">
        <w:t>first and last name</w:t>
      </w:r>
    </w:p>
    <w:p w14:paraId="145EF518" w14:textId="77777777" w:rsidR="003C6A4E" w:rsidRPr="003C6A4E" w:rsidRDefault="003C6A4E" w:rsidP="003C6A4E">
      <w:pPr>
        <w:numPr>
          <w:ilvl w:val="0"/>
          <w:numId w:val="3"/>
        </w:numPr>
      </w:pPr>
      <w:r w:rsidRPr="003C6A4E">
        <w:t>composer</w:t>
      </w:r>
    </w:p>
    <w:p w14:paraId="19ED6600" w14:textId="77777777" w:rsidR="003C6A4E" w:rsidRPr="003C6A4E" w:rsidRDefault="003C6A4E" w:rsidP="003C6A4E">
      <w:pPr>
        <w:numPr>
          <w:ilvl w:val="0"/>
          <w:numId w:val="3"/>
        </w:numPr>
      </w:pPr>
      <w:r w:rsidRPr="003C6A4E">
        <w:t>title of the composition</w:t>
      </w:r>
    </w:p>
    <w:p w14:paraId="436EBE07" w14:textId="77777777" w:rsidR="003C6A4E" w:rsidRPr="003C6A4E" w:rsidRDefault="003C6A4E" w:rsidP="003C6A4E">
      <w:r w:rsidRPr="003C6A4E">
        <w:br/>
      </w:r>
    </w:p>
    <w:p w14:paraId="0A7CFCF2" w14:textId="77777777" w:rsidR="003C6A4E" w:rsidRPr="003C6A4E" w:rsidRDefault="003C6A4E" w:rsidP="003C6A4E">
      <w:r w:rsidRPr="003C6A4E">
        <w:t>We look forward to celebrating </w:t>
      </w:r>
      <w:r w:rsidRPr="003C6A4E">
        <w:rPr>
          <w:b/>
          <w:bCs/>
        </w:rPr>
        <w:t>America 250</w:t>
      </w:r>
      <w:r w:rsidRPr="003C6A4E">
        <w:t> through music and to hearing the artistry of young pianists from across Connecticut.</w:t>
      </w:r>
    </w:p>
    <w:p w14:paraId="780080B0" w14:textId="77777777" w:rsidR="003C6A4E" w:rsidRPr="003C6A4E" w:rsidRDefault="003C6A4E" w:rsidP="003C6A4E">
      <w:r w:rsidRPr="003C6A4E">
        <w:rPr>
          <w:b/>
          <w:bCs/>
          <w:u w:val="single"/>
        </w:rPr>
        <w:lastRenderedPageBreak/>
        <w:t>Dress Code: </w:t>
      </w:r>
      <w:r w:rsidRPr="003C6A4E">
        <w:t>Students should be dressed in "Concert Attire" - not necessarily formal, but "concert appropriate". Shoes are required.   </w:t>
      </w:r>
      <w:r w:rsidRPr="003C6A4E">
        <w:rPr>
          <w:b/>
          <w:bCs/>
        </w:rPr>
        <w:t xml:space="preserve">No shorts or sneakers. Participants should wear </w:t>
      </w:r>
      <w:proofErr w:type="gramStart"/>
      <w:r w:rsidRPr="003C6A4E">
        <w:rPr>
          <w:b/>
          <w:bCs/>
        </w:rPr>
        <w:t>either dress</w:t>
      </w:r>
      <w:proofErr w:type="gramEnd"/>
      <w:r w:rsidRPr="003C6A4E">
        <w:rPr>
          <w:b/>
          <w:bCs/>
        </w:rPr>
        <w:t xml:space="preserve"> slacks, dress or skirt, buttoned or collared shirt or blouse.</w:t>
      </w:r>
    </w:p>
    <w:p w14:paraId="4655E9A8" w14:textId="77777777" w:rsidR="003C6A4E" w:rsidRPr="003C6A4E" w:rsidRDefault="003C6A4E" w:rsidP="003C6A4E"/>
    <w:p w14:paraId="68F1A679" w14:textId="77777777" w:rsidR="003C6A4E" w:rsidRPr="003C6A4E" w:rsidRDefault="003C6A4E" w:rsidP="003C6A4E">
      <w:r w:rsidRPr="003C6A4E">
        <w:t>Repertoire:</w:t>
      </w:r>
    </w:p>
    <w:p w14:paraId="198C64FF" w14:textId="77777777" w:rsidR="003C6A4E" w:rsidRPr="003C6A4E" w:rsidRDefault="003C6A4E" w:rsidP="003C6A4E">
      <w:r w:rsidRPr="003C6A4E">
        <w:t>SOLO DIVISION</w:t>
      </w:r>
    </w:p>
    <w:p w14:paraId="3A0B59D6" w14:textId="77777777" w:rsidR="003C6A4E" w:rsidRPr="003C6A4E" w:rsidRDefault="003C6A4E" w:rsidP="003C6A4E">
      <w:r w:rsidRPr="003C6A4E">
        <w:t>Music must be performed from memory. </w:t>
      </w:r>
      <w:r w:rsidRPr="003C6A4E">
        <w:rPr>
          <w:b/>
          <w:bCs/>
        </w:rPr>
        <w:t>Make sure to use the registration form marked 'SOLO DIVISION'.</w:t>
      </w:r>
    </w:p>
    <w:p w14:paraId="6082405B" w14:textId="77777777" w:rsidR="003C6A4E" w:rsidRPr="003C6A4E" w:rsidRDefault="003C6A4E" w:rsidP="003C6A4E">
      <w:r w:rsidRPr="003C6A4E">
        <w:t>DUET DIVISION</w:t>
      </w:r>
    </w:p>
    <w:p w14:paraId="7FEBC62F" w14:textId="77777777" w:rsidR="003C6A4E" w:rsidRPr="003C6A4E" w:rsidRDefault="003C6A4E" w:rsidP="003C6A4E">
      <w:r w:rsidRPr="003C6A4E">
        <w:t>Music does not have to be memorized. </w:t>
      </w:r>
      <w:r w:rsidRPr="003C6A4E">
        <w:rPr>
          <w:b/>
          <w:bCs/>
        </w:rPr>
        <w:t>Make sure to use the registration form marked 'DUET DIVISION '.</w:t>
      </w:r>
    </w:p>
    <w:p w14:paraId="716F322D" w14:textId="77777777" w:rsidR="00766927" w:rsidRDefault="00766927"/>
    <w:sectPr w:rsidR="007669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67B13"/>
    <w:multiLevelType w:val="multilevel"/>
    <w:tmpl w:val="C07C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843E2F"/>
    <w:multiLevelType w:val="multilevel"/>
    <w:tmpl w:val="9582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2A1DEA"/>
    <w:multiLevelType w:val="multilevel"/>
    <w:tmpl w:val="C062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4986290">
    <w:abstractNumId w:val="0"/>
  </w:num>
  <w:num w:numId="2" w16cid:durableId="1689679098">
    <w:abstractNumId w:val="1"/>
  </w:num>
  <w:num w:numId="3" w16cid:durableId="508561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A4E"/>
    <w:rsid w:val="000650B3"/>
    <w:rsid w:val="003C6A4E"/>
    <w:rsid w:val="00702B01"/>
    <w:rsid w:val="00766927"/>
    <w:rsid w:val="00790E8B"/>
    <w:rsid w:val="008C4A8B"/>
    <w:rsid w:val="00C91489"/>
    <w:rsid w:val="00FD0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F62D9"/>
  <w15:chartTrackingRefBased/>
  <w15:docId w15:val="{B8758A46-20BF-4C31-8DC9-A5A3CDAA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6A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6A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6A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6A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6A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6A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A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A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A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A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6A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6A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6A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6A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6A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A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A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A4E"/>
    <w:rPr>
      <w:rFonts w:eastAsiaTheme="majorEastAsia" w:cstheme="majorBidi"/>
      <w:color w:val="272727" w:themeColor="text1" w:themeTint="D8"/>
    </w:rPr>
  </w:style>
  <w:style w:type="paragraph" w:styleId="Title">
    <w:name w:val="Title"/>
    <w:basedOn w:val="Normal"/>
    <w:next w:val="Normal"/>
    <w:link w:val="TitleChar"/>
    <w:uiPriority w:val="10"/>
    <w:qFormat/>
    <w:rsid w:val="003C6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A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A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A4E"/>
    <w:pPr>
      <w:spacing w:before="160"/>
      <w:jc w:val="center"/>
    </w:pPr>
    <w:rPr>
      <w:i/>
      <w:iCs/>
      <w:color w:val="404040" w:themeColor="text1" w:themeTint="BF"/>
    </w:rPr>
  </w:style>
  <w:style w:type="character" w:customStyle="1" w:styleId="QuoteChar">
    <w:name w:val="Quote Char"/>
    <w:basedOn w:val="DefaultParagraphFont"/>
    <w:link w:val="Quote"/>
    <w:uiPriority w:val="29"/>
    <w:rsid w:val="003C6A4E"/>
    <w:rPr>
      <w:i/>
      <w:iCs/>
      <w:color w:val="404040" w:themeColor="text1" w:themeTint="BF"/>
    </w:rPr>
  </w:style>
  <w:style w:type="paragraph" w:styleId="ListParagraph">
    <w:name w:val="List Paragraph"/>
    <w:basedOn w:val="Normal"/>
    <w:uiPriority w:val="34"/>
    <w:qFormat/>
    <w:rsid w:val="003C6A4E"/>
    <w:pPr>
      <w:ind w:left="720"/>
      <w:contextualSpacing/>
    </w:pPr>
  </w:style>
  <w:style w:type="character" w:styleId="IntenseEmphasis">
    <w:name w:val="Intense Emphasis"/>
    <w:basedOn w:val="DefaultParagraphFont"/>
    <w:uiPriority w:val="21"/>
    <w:qFormat/>
    <w:rsid w:val="003C6A4E"/>
    <w:rPr>
      <w:i/>
      <w:iCs/>
      <w:color w:val="2F5496" w:themeColor="accent1" w:themeShade="BF"/>
    </w:rPr>
  </w:style>
  <w:style w:type="paragraph" w:styleId="IntenseQuote">
    <w:name w:val="Intense Quote"/>
    <w:basedOn w:val="Normal"/>
    <w:next w:val="Normal"/>
    <w:link w:val="IntenseQuoteChar"/>
    <w:uiPriority w:val="30"/>
    <w:qFormat/>
    <w:rsid w:val="003C6A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6A4E"/>
    <w:rPr>
      <w:i/>
      <w:iCs/>
      <w:color w:val="2F5496" w:themeColor="accent1" w:themeShade="BF"/>
    </w:rPr>
  </w:style>
  <w:style w:type="character" w:styleId="IntenseReference">
    <w:name w:val="Intense Reference"/>
    <w:basedOn w:val="DefaultParagraphFont"/>
    <w:uiPriority w:val="32"/>
    <w:qFormat/>
    <w:rsid w:val="003C6A4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443</Words>
  <Characters>2529</Characters>
  <Application>Microsoft Office Word</Application>
  <DocSecurity>0</DocSecurity>
  <Lines>21</Lines>
  <Paragraphs>5</Paragraphs>
  <ScaleCrop>false</ScaleCrop>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S Gerovitch</dc:creator>
  <cp:keywords/>
  <dc:description/>
  <cp:lastModifiedBy>Albert S Gerovitch</cp:lastModifiedBy>
  <cp:revision>1</cp:revision>
  <dcterms:created xsi:type="dcterms:W3CDTF">2026-08-26T00:46:00Z</dcterms:created>
  <dcterms:modified xsi:type="dcterms:W3CDTF">2026-08-26T00:49:00Z</dcterms:modified>
</cp:coreProperties>
</file>