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8521" w14:textId="39FAA9CA" w:rsidR="008615BB" w:rsidRPr="002B5CBA" w:rsidRDefault="00D8363E" w:rsidP="007D2CB3">
      <w:pPr>
        <w:rPr>
          <w:rFonts w:ascii="Verdana" w:hAnsi="Verdana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F5C63" w:rsidRPr="002B5CBA">
        <w:rPr>
          <w:rFonts w:ascii="Verdana" w:hAnsi="Verdana" w:cs="Times New Roman"/>
          <w:b/>
          <w:bCs/>
          <w:sz w:val="32"/>
          <w:szCs w:val="32"/>
          <w:highlight w:val="yellow"/>
        </w:rPr>
        <w:t>Anan</w:t>
      </w:r>
      <w:r w:rsidR="008615BB" w:rsidRPr="002B5CBA">
        <w:rPr>
          <w:rFonts w:ascii="Verdana" w:hAnsi="Verdana" w:cs="Times New Roman"/>
          <w:b/>
          <w:bCs/>
          <w:sz w:val="32"/>
          <w:szCs w:val="32"/>
          <w:highlight w:val="yellow"/>
        </w:rPr>
        <w:t xml:space="preserve">ya </w:t>
      </w:r>
      <w:proofErr w:type="spellStart"/>
      <w:r w:rsidR="008615BB" w:rsidRPr="002B5CBA">
        <w:rPr>
          <w:rFonts w:ascii="Verdana" w:hAnsi="Verdana" w:cs="Times New Roman"/>
          <w:b/>
          <w:bCs/>
          <w:sz w:val="32"/>
          <w:szCs w:val="32"/>
          <w:highlight w:val="yellow"/>
        </w:rPr>
        <w:t>Arambha</w:t>
      </w:r>
      <w:proofErr w:type="spellEnd"/>
      <w:r w:rsidR="008615BB" w:rsidRPr="002B5CBA">
        <w:rPr>
          <w:rFonts w:ascii="Verdana" w:hAnsi="Verdana" w:cs="Times New Roman"/>
          <w:b/>
          <w:bCs/>
          <w:sz w:val="32"/>
          <w:szCs w:val="32"/>
          <w:highlight w:val="yellow"/>
        </w:rPr>
        <w:t xml:space="preserve"> </w:t>
      </w:r>
      <w:r w:rsidR="003A1574" w:rsidRPr="002B5CBA">
        <w:rPr>
          <w:rFonts w:ascii="Verdana" w:hAnsi="Verdana" w:cs="Times New Roman"/>
          <w:b/>
          <w:bCs/>
          <w:sz w:val="32"/>
          <w:szCs w:val="32"/>
          <w:highlight w:val="yellow"/>
        </w:rPr>
        <w:t>Old age</w:t>
      </w:r>
      <w:r w:rsidR="008615BB" w:rsidRPr="002B5CBA">
        <w:rPr>
          <w:rFonts w:ascii="Verdana" w:hAnsi="Verdana" w:cs="Times New Roman"/>
          <w:b/>
          <w:bCs/>
          <w:sz w:val="32"/>
          <w:szCs w:val="32"/>
          <w:highlight w:val="yellow"/>
        </w:rPr>
        <w:t xml:space="preserve"> Home</w:t>
      </w:r>
      <w:r w:rsidR="008615BB" w:rsidRPr="002B5CBA">
        <w:rPr>
          <w:rFonts w:ascii="Verdana" w:hAnsi="Verdana" w:cs="Times New Roman"/>
          <w:b/>
          <w:bCs/>
          <w:sz w:val="32"/>
          <w:szCs w:val="32"/>
        </w:rPr>
        <w:t xml:space="preserve"> </w:t>
      </w:r>
    </w:p>
    <w:p w14:paraId="7F5C245F" w14:textId="77777777" w:rsidR="008615BB" w:rsidRPr="001D7842" w:rsidRDefault="008615BB" w:rsidP="007D2CB3">
      <w:pPr>
        <w:rPr>
          <w:rFonts w:ascii="Verdana" w:hAnsi="Verdana" w:cs="Times New Roman"/>
          <w:sz w:val="20"/>
          <w:szCs w:val="20"/>
        </w:rPr>
      </w:pPr>
    </w:p>
    <w:p w14:paraId="79C69A63" w14:textId="4219AD83" w:rsidR="00EF02B5" w:rsidRPr="00B71826" w:rsidRDefault="00C31013" w:rsidP="0030414B">
      <w:p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 xml:space="preserve">Empowering Seniors: Assisted Living for vibrant </w:t>
      </w:r>
      <w:r w:rsidR="001D7842" w:rsidRPr="00B71826">
        <w:rPr>
          <w:rFonts w:ascii="Verdana" w:hAnsi="Verdana" w:cs="Times New Roman"/>
          <w:sz w:val="24"/>
          <w:szCs w:val="24"/>
        </w:rPr>
        <w:t>lifestyle.</w:t>
      </w:r>
      <w:r w:rsidR="00D874DB" w:rsidRPr="00B71826">
        <w:rPr>
          <w:rFonts w:ascii="Verdana" w:hAnsi="Verdana" w:cs="Times New Roman"/>
          <w:sz w:val="24"/>
          <w:szCs w:val="24"/>
        </w:rPr>
        <w:t xml:space="preserve"> </w:t>
      </w:r>
      <w:r w:rsidR="00EF02B5" w:rsidRPr="00B71826">
        <w:rPr>
          <w:rFonts w:ascii="Verdana" w:hAnsi="Verdana" w:cs="Times New Roman"/>
          <w:sz w:val="24"/>
          <w:szCs w:val="24"/>
        </w:rPr>
        <w:t>We</w:t>
      </w:r>
      <w:r w:rsidR="00714B34" w:rsidRPr="00B71826">
        <w:rPr>
          <w:rFonts w:ascii="Verdana" w:hAnsi="Verdana" w:cs="Times New Roman"/>
          <w:sz w:val="24"/>
          <w:szCs w:val="24"/>
        </w:rPr>
        <w:t xml:space="preserve"> do</w:t>
      </w:r>
      <w:r w:rsidR="00EF02B5" w:rsidRPr="00B71826">
        <w:rPr>
          <w:rFonts w:ascii="Verdana" w:hAnsi="Verdana" w:cs="Times New Roman"/>
          <w:sz w:val="24"/>
          <w:szCs w:val="24"/>
        </w:rPr>
        <w:t xml:space="preserve"> understand that aging can bring challenges. Our capable, tactful caregivers are standing to offer assistance scheduled or unscheduled. A</w:t>
      </w:r>
      <w:r w:rsidR="00714B34" w:rsidRPr="00B71826">
        <w:rPr>
          <w:rFonts w:ascii="Verdana" w:hAnsi="Verdana" w:cs="Times New Roman"/>
          <w:sz w:val="24"/>
          <w:szCs w:val="24"/>
        </w:rPr>
        <w:t>s we all know that a</w:t>
      </w:r>
      <w:r w:rsidR="00EF02B5" w:rsidRPr="00B71826">
        <w:rPr>
          <w:rFonts w:ascii="Verdana" w:hAnsi="Verdana" w:cs="Times New Roman"/>
          <w:sz w:val="24"/>
          <w:szCs w:val="24"/>
        </w:rPr>
        <w:t xml:space="preserve"> warm smile and </w:t>
      </w:r>
      <w:r w:rsidR="00714B34" w:rsidRPr="00B71826">
        <w:rPr>
          <w:rFonts w:ascii="Verdana" w:hAnsi="Verdana" w:cs="Times New Roman"/>
          <w:sz w:val="24"/>
          <w:szCs w:val="24"/>
        </w:rPr>
        <w:t xml:space="preserve">a </w:t>
      </w:r>
      <w:r w:rsidR="00EF02B5" w:rsidRPr="00B71826">
        <w:rPr>
          <w:rFonts w:ascii="Verdana" w:hAnsi="Verdana" w:cs="Times New Roman"/>
          <w:sz w:val="24"/>
          <w:szCs w:val="24"/>
        </w:rPr>
        <w:t xml:space="preserve">steady hand can </w:t>
      </w:r>
      <w:r w:rsidR="00714B34" w:rsidRPr="00B71826">
        <w:rPr>
          <w:rFonts w:ascii="Verdana" w:hAnsi="Verdana" w:cs="Times New Roman"/>
          <w:sz w:val="24"/>
          <w:szCs w:val="24"/>
        </w:rPr>
        <w:t xml:space="preserve">go a long way. We aim to make many differences and help establish a welcoming and comfortable for our inhabitants. </w:t>
      </w:r>
    </w:p>
    <w:p w14:paraId="4D0096CF" w14:textId="77777777" w:rsidR="0030414B" w:rsidRDefault="0030414B" w:rsidP="0030414B">
      <w:pPr>
        <w:jc w:val="both"/>
        <w:rPr>
          <w:rFonts w:ascii="Verdana" w:hAnsi="Verdana" w:cs="Times New Roman"/>
          <w:b/>
          <w:sz w:val="24"/>
          <w:szCs w:val="24"/>
          <w:highlight w:val="yellow"/>
        </w:rPr>
      </w:pPr>
    </w:p>
    <w:p w14:paraId="683FFD43" w14:textId="20F0B29B" w:rsidR="00161CC4" w:rsidRPr="00B71826" w:rsidRDefault="00CD1B7D" w:rsidP="0030414B">
      <w:p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b/>
          <w:sz w:val="24"/>
          <w:szCs w:val="24"/>
          <w:highlight w:val="yellow"/>
        </w:rPr>
        <w:t>Day Care</w:t>
      </w:r>
      <w:r w:rsidR="004C753E" w:rsidRPr="00B71826">
        <w:rPr>
          <w:rFonts w:ascii="Verdana" w:hAnsi="Verdana" w:cs="Times New Roman"/>
          <w:b/>
          <w:sz w:val="24"/>
          <w:szCs w:val="24"/>
          <w:highlight w:val="yellow"/>
        </w:rPr>
        <w:t>-</w:t>
      </w:r>
      <w:r w:rsidR="00396358" w:rsidRPr="00B71826">
        <w:rPr>
          <w:rFonts w:ascii="Verdana" w:hAnsi="Verdana" w:cs="Times New Roman"/>
          <w:b/>
          <w:sz w:val="24"/>
          <w:szCs w:val="24"/>
          <w:highlight w:val="yellow"/>
        </w:rPr>
        <w:t>Facilities</w:t>
      </w:r>
      <w:r w:rsidR="00396358" w:rsidRPr="00B71826">
        <w:rPr>
          <w:rFonts w:ascii="Verdana" w:hAnsi="Verdana" w:cs="Times New Roman"/>
          <w:sz w:val="24"/>
          <w:szCs w:val="24"/>
          <w:highlight w:val="yellow"/>
        </w:rPr>
        <w:t>-</w:t>
      </w:r>
    </w:p>
    <w:p w14:paraId="08A41921" w14:textId="6F26DD77" w:rsidR="00833262" w:rsidRPr="00B71826" w:rsidRDefault="00833262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Monthly doctor visit and checkup</w:t>
      </w:r>
      <w:r w:rsidR="00C066F2" w:rsidRPr="00B71826">
        <w:rPr>
          <w:rFonts w:ascii="Verdana" w:hAnsi="Verdana" w:cs="Times New Roman"/>
          <w:sz w:val="24"/>
          <w:szCs w:val="24"/>
        </w:rPr>
        <w:t xml:space="preserve">, </w:t>
      </w:r>
      <w:r w:rsidR="00FC27C1" w:rsidRPr="00B71826">
        <w:rPr>
          <w:rFonts w:ascii="Verdana" w:hAnsi="Verdana" w:cs="Times New Roman"/>
          <w:sz w:val="24"/>
          <w:szCs w:val="24"/>
        </w:rPr>
        <w:t xml:space="preserve">Whole </w:t>
      </w:r>
      <w:r w:rsidR="000B04A3" w:rsidRPr="00B71826">
        <w:rPr>
          <w:rFonts w:ascii="Verdana" w:hAnsi="Verdana" w:cs="Times New Roman"/>
          <w:sz w:val="24"/>
          <w:szCs w:val="24"/>
        </w:rPr>
        <w:t>time staff</w:t>
      </w:r>
      <w:r w:rsidR="00C066F2" w:rsidRPr="00B71826">
        <w:rPr>
          <w:rFonts w:ascii="Verdana" w:hAnsi="Verdana" w:cs="Times New Roman"/>
          <w:sz w:val="24"/>
          <w:szCs w:val="24"/>
        </w:rPr>
        <w:t xml:space="preserve"> support, nursing and medical care</w:t>
      </w:r>
    </w:p>
    <w:p w14:paraId="46E13854" w14:textId="2F4F1224" w:rsidR="00E13445" w:rsidRPr="00B71826" w:rsidRDefault="006B1A85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Timing 8 AM to 6</w:t>
      </w:r>
      <w:r w:rsidR="00D565E4" w:rsidRPr="00B71826">
        <w:rPr>
          <w:rFonts w:ascii="Verdana" w:hAnsi="Verdana" w:cs="Times New Roman"/>
          <w:sz w:val="24"/>
          <w:szCs w:val="24"/>
        </w:rPr>
        <w:t xml:space="preserve"> </w:t>
      </w:r>
      <w:r w:rsidRPr="00B71826">
        <w:rPr>
          <w:rFonts w:ascii="Verdana" w:hAnsi="Verdana" w:cs="Times New Roman"/>
          <w:sz w:val="24"/>
          <w:szCs w:val="24"/>
        </w:rPr>
        <w:t>PM</w:t>
      </w:r>
      <w:r w:rsidR="00E13445" w:rsidRPr="00B71826">
        <w:rPr>
          <w:rFonts w:ascii="Verdana" w:hAnsi="Verdana" w:cs="Times New Roman"/>
          <w:sz w:val="24"/>
          <w:szCs w:val="24"/>
        </w:rPr>
        <w:t xml:space="preserve"> (Close on Sunday and Govt Holidays)</w:t>
      </w:r>
    </w:p>
    <w:p w14:paraId="0DF5028E" w14:textId="41A7D9B8" w:rsidR="00833262" w:rsidRPr="00B71826" w:rsidRDefault="00833262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 xml:space="preserve">Monitoring </w:t>
      </w:r>
      <w:r w:rsidR="00E821D7" w:rsidRPr="00B71826">
        <w:rPr>
          <w:rFonts w:ascii="Verdana" w:hAnsi="Verdana" w:cs="Times New Roman"/>
          <w:sz w:val="24"/>
          <w:szCs w:val="24"/>
        </w:rPr>
        <w:t>daily</w:t>
      </w:r>
      <w:r w:rsidRPr="00B71826">
        <w:rPr>
          <w:rFonts w:ascii="Verdana" w:hAnsi="Verdana" w:cs="Times New Roman"/>
          <w:sz w:val="24"/>
          <w:szCs w:val="24"/>
        </w:rPr>
        <w:t xml:space="preserve"> medicine and nutrition intake</w:t>
      </w:r>
    </w:p>
    <w:p w14:paraId="61DE257A" w14:textId="4CAEE0B1" w:rsidR="00B21E96" w:rsidRPr="00B71826" w:rsidRDefault="00565ECF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 xml:space="preserve">Medical </w:t>
      </w:r>
      <w:r w:rsidR="00D565E4" w:rsidRPr="00B71826">
        <w:rPr>
          <w:rFonts w:ascii="Verdana" w:hAnsi="Verdana" w:cs="Times New Roman"/>
          <w:sz w:val="24"/>
          <w:szCs w:val="24"/>
        </w:rPr>
        <w:t>Activities,</w:t>
      </w:r>
    </w:p>
    <w:p w14:paraId="094CB082" w14:textId="6BEED3C5" w:rsidR="00B21E96" w:rsidRPr="00B71826" w:rsidRDefault="001B1D6D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Personal Care Games</w:t>
      </w:r>
      <w:r w:rsidR="00530E9D" w:rsidRPr="00B71826">
        <w:rPr>
          <w:rFonts w:ascii="Verdana" w:hAnsi="Verdana" w:cs="Times New Roman"/>
          <w:sz w:val="24"/>
          <w:szCs w:val="24"/>
        </w:rPr>
        <w:t>,</w:t>
      </w:r>
    </w:p>
    <w:p w14:paraId="1FE35ED8" w14:textId="443F14DE" w:rsidR="00565ECF" w:rsidRPr="00B71826" w:rsidRDefault="00D565E4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Music,</w:t>
      </w:r>
      <w:r w:rsidR="00530E9D" w:rsidRPr="00B71826">
        <w:rPr>
          <w:rFonts w:ascii="Verdana" w:hAnsi="Verdana" w:cs="Times New Roman"/>
          <w:sz w:val="24"/>
          <w:szCs w:val="24"/>
        </w:rPr>
        <w:t xml:space="preserve"> Art &amp; </w:t>
      </w:r>
      <w:r w:rsidR="00B21E96" w:rsidRPr="00B71826">
        <w:rPr>
          <w:rFonts w:ascii="Verdana" w:hAnsi="Verdana" w:cs="Times New Roman"/>
          <w:sz w:val="24"/>
          <w:szCs w:val="24"/>
        </w:rPr>
        <w:t>Craft.</w:t>
      </w:r>
    </w:p>
    <w:p w14:paraId="7B2C2B39" w14:textId="43105C7E" w:rsidR="00B21E96" w:rsidRPr="00B71826" w:rsidRDefault="00B21E96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 xml:space="preserve">Daily </w:t>
      </w:r>
      <w:r w:rsidR="00D565E4" w:rsidRPr="00B71826">
        <w:rPr>
          <w:rFonts w:ascii="Verdana" w:hAnsi="Verdana" w:cs="Times New Roman"/>
          <w:sz w:val="24"/>
          <w:szCs w:val="24"/>
        </w:rPr>
        <w:t>Exercise,</w:t>
      </w:r>
    </w:p>
    <w:p w14:paraId="78C01E42" w14:textId="189A86A5" w:rsidR="00530E9D" w:rsidRPr="00B71826" w:rsidRDefault="00D565E4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Outdoor Walk</w:t>
      </w:r>
      <w:r w:rsidR="00C95AE9" w:rsidRPr="00B71826">
        <w:rPr>
          <w:rFonts w:ascii="Verdana" w:hAnsi="Verdana" w:cs="Times New Roman"/>
          <w:sz w:val="24"/>
          <w:szCs w:val="24"/>
        </w:rPr>
        <w:t xml:space="preserve"> &amp; Outing</w:t>
      </w:r>
    </w:p>
    <w:p w14:paraId="18865B01" w14:textId="65B9316D" w:rsidR="00D565E4" w:rsidRDefault="00D565E4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Social Interaction &amp; Parti</w:t>
      </w:r>
      <w:r w:rsidR="003019CD" w:rsidRPr="00B71826">
        <w:rPr>
          <w:rFonts w:ascii="Verdana" w:hAnsi="Verdana" w:cs="Times New Roman"/>
          <w:sz w:val="24"/>
          <w:szCs w:val="24"/>
        </w:rPr>
        <w:t>cipation</w:t>
      </w:r>
    </w:p>
    <w:p w14:paraId="1D267806" w14:textId="0CAA12C5" w:rsidR="006F434D" w:rsidRPr="006334A3" w:rsidRDefault="00586FD0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6334A3">
        <w:rPr>
          <w:rFonts w:ascii="Verdana" w:hAnsi="Verdana" w:cs="Times New Roman"/>
          <w:sz w:val="24"/>
          <w:szCs w:val="24"/>
        </w:rPr>
        <w:t>Clean and peaceful atmosphere</w:t>
      </w:r>
      <w:r w:rsidR="00C066F2" w:rsidRPr="006334A3">
        <w:rPr>
          <w:rFonts w:ascii="Verdana" w:hAnsi="Verdana" w:cs="Times New Roman"/>
          <w:sz w:val="24"/>
          <w:szCs w:val="24"/>
        </w:rPr>
        <w:t>,</w:t>
      </w:r>
    </w:p>
    <w:p w14:paraId="576259E8" w14:textId="103A06E0" w:rsidR="00833262" w:rsidRPr="00B71826" w:rsidRDefault="00C066F2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Family like environment</w:t>
      </w:r>
    </w:p>
    <w:p w14:paraId="4770367E" w14:textId="739EBFD1" w:rsidR="006F434D" w:rsidRPr="00B71826" w:rsidRDefault="00586FD0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Indoor games and library</w:t>
      </w:r>
      <w:r w:rsidR="00C066F2" w:rsidRPr="00B71826">
        <w:rPr>
          <w:rFonts w:ascii="Verdana" w:hAnsi="Verdana" w:cs="Times New Roman"/>
          <w:sz w:val="24"/>
          <w:szCs w:val="24"/>
        </w:rPr>
        <w:t>,</w:t>
      </w:r>
    </w:p>
    <w:p w14:paraId="731FF9A3" w14:textId="67D73DF1" w:rsidR="00586FD0" w:rsidRPr="00B71826" w:rsidRDefault="00C066F2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Spiritual and emotional support</w:t>
      </w:r>
    </w:p>
    <w:p w14:paraId="028ADF01" w14:textId="2D781B9B" w:rsidR="00586FD0" w:rsidRPr="00B71826" w:rsidRDefault="00586FD0" w:rsidP="0030414B">
      <w:pPr>
        <w:pStyle w:val="ListParagraph"/>
        <w:numPr>
          <w:ilvl w:val="0"/>
          <w:numId w:val="18"/>
        </w:num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Fresh food served in timely order</w:t>
      </w:r>
      <w:r w:rsidR="00CE17ED" w:rsidRPr="00B71826">
        <w:rPr>
          <w:rFonts w:ascii="Verdana" w:hAnsi="Verdana" w:cs="Times New Roman"/>
          <w:sz w:val="24"/>
          <w:szCs w:val="24"/>
        </w:rPr>
        <w:t xml:space="preserve"> </w:t>
      </w:r>
      <w:r w:rsidR="00A50BA6" w:rsidRPr="00B71826">
        <w:rPr>
          <w:rFonts w:ascii="Verdana" w:hAnsi="Verdana" w:cs="Times New Roman"/>
          <w:sz w:val="24"/>
          <w:szCs w:val="24"/>
        </w:rPr>
        <w:t>(Lunch</w:t>
      </w:r>
      <w:r w:rsidR="00CE17ED" w:rsidRPr="00B71826">
        <w:rPr>
          <w:rFonts w:ascii="Verdana" w:hAnsi="Verdana" w:cs="Times New Roman"/>
          <w:sz w:val="24"/>
          <w:szCs w:val="24"/>
        </w:rPr>
        <w:t xml:space="preserve"> &amp; Evening Snacks with tea)</w:t>
      </w:r>
    </w:p>
    <w:p w14:paraId="2CF3D028" w14:textId="77777777" w:rsidR="00F91B80" w:rsidRPr="00B71826" w:rsidRDefault="00F91B80" w:rsidP="0030414B">
      <w:pPr>
        <w:pStyle w:val="ListParagraph"/>
        <w:jc w:val="both"/>
        <w:rPr>
          <w:rFonts w:ascii="Verdana" w:hAnsi="Verdana" w:cs="Times New Roman"/>
          <w:sz w:val="24"/>
          <w:szCs w:val="24"/>
        </w:rPr>
      </w:pPr>
    </w:p>
    <w:p w14:paraId="3EFBFFF9" w14:textId="504351B2" w:rsidR="006112E2" w:rsidRPr="00B71826" w:rsidRDefault="006112E2" w:rsidP="0030414B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B71826">
        <w:rPr>
          <w:rFonts w:ascii="Verdana" w:hAnsi="Verdana" w:cs="Times New Roman"/>
          <w:b/>
          <w:bCs/>
          <w:sz w:val="24"/>
          <w:szCs w:val="24"/>
          <w:highlight w:val="yellow"/>
        </w:rPr>
        <w:t>Cost:</w:t>
      </w:r>
    </w:p>
    <w:p w14:paraId="6E17A9B7" w14:textId="1E73EB6D" w:rsidR="00BF204E" w:rsidRPr="00B71826" w:rsidRDefault="00687799" w:rsidP="0030414B">
      <w:p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Admission Fee</w:t>
      </w:r>
      <w:r w:rsidR="00620C60" w:rsidRPr="00B71826">
        <w:rPr>
          <w:rFonts w:ascii="Verdana" w:hAnsi="Verdana" w:cs="Times New Roman"/>
          <w:sz w:val="24"/>
          <w:szCs w:val="24"/>
        </w:rPr>
        <w:t>—</w:t>
      </w:r>
      <w:r w:rsidR="007973CE" w:rsidRPr="00B71826">
        <w:rPr>
          <w:rFonts w:ascii="Verdana" w:hAnsi="Verdana" w:cs="Times New Roman"/>
          <w:sz w:val="24"/>
          <w:szCs w:val="24"/>
        </w:rPr>
        <w:t>Free</w:t>
      </w:r>
    </w:p>
    <w:p w14:paraId="1A65652F" w14:textId="2CAB074E" w:rsidR="007973CE" w:rsidRPr="00B71826" w:rsidRDefault="007973CE" w:rsidP="0030414B">
      <w:p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Deposit—Rs 10000</w:t>
      </w:r>
      <w:r w:rsidR="00D0314F" w:rsidRPr="00B71826">
        <w:rPr>
          <w:rFonts w:ascii="Verdana" w:hAnsi="Verdana" w:cs="Times New Roman"/>
          <w:sz w:val="24"/>
          <w:szCs w:val="24"/>
        </w:rPr>
        <w:t xml:space="preserve"> (</w:t>
      </w:r>
      <w:r w:rsidR="008C2E20" w:rsidRPr="00B71826">
        <w:rPr>
          <w:rFonts w:ascii="Verdana" w:hAnsi="Verdana" w:cs="Times New Roman"/>
          <w:sz w:val="24"/>
          <w:szCs w:val="24"/>
        </w:rPr>
        <w:t>50%</w:t>
      </w:r>
      <w:r w:rsidR="00D0314F" w:rsidRPr="00B71826">
        <w:rPr>
          <w:rFonts w:ascii="Verdana" w:hAnsi="Verdana" w:cs="Times New Roman"/>
          <w:sz w:val="24"/>
          <w:szCs w:val="24"/>
        </w:rPr>
        <w:t xml:space="preserve"> Refundable</w:t>
      </w:r>
      <w:r w:rsidR="008C2E20" w:rsidRPr="00B71826">
        <w:rPr>
          <w:rFonts w:ascii="Verdana" w:hAnsi="Verdana" w:cs="Times New Roman"/>
          <w:sz w:val="24"/>
          <w:szCs w:val="24"/>
        </w:rPr>
        <w:t xml:space="preserve"> at time of Leaving</w:t>
      </w:r>
      <w:r w:rsidR="00D0314F" w:rsidRPr="00B71826">
        <w:rPr>
          <w:rFonts w:ascii="Verdana" w:hAnsi="Verdana" w:cs="Times New Roman"/>
          <w:sz w:val="24"/>
          <w:szCs w:val="24"/>
        </w:rPr>
        <w:t>)</w:t>
      </w:r>
    </w:p>
    <w:p w14:paraId="5B7B125B" w14:textId="1CE9CC63" w:rsidR="00D0314F" w:rsidRDefault="00D0314F" w:rsidP="0030414B">
      <w:pPr>
        <w:jc w:val="both"/>
        <w:rPr>
          <w:rFonts w:ascii="Verdana" w:hAnsi="Verdana" w:cs="Times New Roman"/>
          <w:sz w:val="24"/>
          <w:szCs w:val="24"/>
        </w:rPr>
      </w:pPr>
      <w:r w:rsidRPr="00B71826">
        <w:rPr>
          <w:rFonts w:ascii="Verdana" w:hAnsi="Verdana" w:cs="Times New Roman"/>
          <w:sz w:val="24"/>
          <w:szCs w:val="24"/>
        </w:rPr>
        <w:t>Monthly Fee—Rs 5000</w:t>
      </w:r>
      <w:r w:rsidR="001F04FD">
        <w:rPr>
          <w:rFonts w:ascii="Verdana" w:hAnsi="Verdana" w:cs="Times New Roman"/>
          <w:sz w:val="24"/>
          <w:szCs w:val="24"/>
        </w:rPr>
        <w:t xml:space="preserve"> </w:t>
      </w:r>
    </w:p>
    <w:p w14:paraId="0DC7100B" w14:textId="6CF4E1D5" w:rsidR="001F04FD" w:rsidRDefault="001F04FD" w:rsidP="0030414B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Extended </w:t>
      </w:r>
      <w:r w:rsidR="005E26FC">
        <w:rPr>
          <w:rFonts w:ascii="Verdana" w:hAnsi="Verdana" w:cs="Times New Roman"/>
          <w:sz w:val="24"/>
          <w:szCs w:val="24"/>
        </w:rPr>
        <w:t>Facilities—Rs 1000 (From Early Morning 6 AM</w:t>
      </w:r>
      <w:r w:rsidR="00EA0C13">
        <w:rPr>
          <w:rFonts w:ascii="Verdana" w:hAnsi="Verdana" w:cs="Times New Roman"/>
          <w:sz w:val="24"/>
          <w:szCs w:val="24"/>
        </w:rPr>
        <w:t>), Rs 1000 (</w:t>
      </w:r>
      <w:r w:rsidR="002B32BA">
        <w:rPr>
          <w:rFonts w:ascii="Verdana" w:hAnsi="Verdana" w:cs="Times New Roman"/>
          <w:sz w:val="24"/>
          <w:szCs w:val="24"/>
        </w:rPr>
        <w:t>Till</w:t>
      </w:r>
      <w:r w:rsidR="00EA0C13">
        <w:rPr>
          <w:rFonts w:ascii="Verdana" w:hAnsi="Verdana" w:cs="Times New Roman"/>
          <w:sz w:val="24"/>
          <w:szCs w:val="24"/>
        </w:rPr>
        <w:t xml:space="preserve"> Late </w:t>
      </w:r>
      <w:r w:rsidR="00AA45D3">
        <w:rPr>
          <w:rFonts w:ascii="Verdana" w:hAnsi="Verdana" w:cs="Times New Roman"/>
          <w:sz w:val="24"/>
          <w:szCs w:val="24"/>
        </w:rPr>
        <w:t>Evening 8 PM)</w:t>
      </w:r>
      <w:r w:rsidR="00A50BA6">
        <w:rPr>
          <w:rFonts w:ascii="Verdana" w:hAnsi="Verdana" w:cs="Times New Roman"/>
          <w:sz w:val="24"/>
          <w:szCs w:val="24"/>
        </w:rPr>
        <w:t xml:space="preserve">, Both All together cost Rs </w:t>
      </w:r>
      <w:r w:rsidR="00131E70">
        <w:rPr>
          <w:rFonts w:ascii="Verdana" w:hAnsi="Verdana" w:cs="Times New Roman"/>
          <w:sz w:val="24"/>
          <w:szCs w:val="24"/>
        </w:rPr>
        <w:t>15</w:t>
      </w:r>
      <w:r w:rsidR="00A50BA6">
        <w:rPr>
          <w:rFonts w:ascii="Verdana" w:hAnsi="Verdana" w:cs="Times New Roman"/>
          <w:sz w:val="24"/>
          <w:szCs w:val="24"/>
        </w:rPr>
        <w:t>00</w:t>
      </w:r>
    </w:p>
    <w:p w14:paraId="6985D0DC" w14:textId="1DFD230F" w:rsidR="00160DEF" w:rsidRDefault="00160DEF" w:rsidP="0030414B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Short Stay Facilities</w:t>
      </w:r>
      <w:r w:rsidR="0076515B">
        <w:rPr>
          <w:rFonts w:ascii="Verdana" w:hAnsi="Verdana" w:cs="Times New Roman"/>
          <w:sz w:val="24"/>
          <w:szCs w:val="24"/>
        </w:rPr>
        <w:t>—Rs</w:t>
      </w:r>
      <w:r w:rsidR="009D5A8D">
        <w:rPr>
          <w:rFonts w:ascii="Verdana" w:hAnsi="Verdana" w:cs="Times New Roman"/>
          <w:sz w:val="24"/>
          <w:szCs w:val="24"/>
        </w:rPr>
        <w:t xml:space="preserve"> 700 Per day + Rs 5000 Deposit (Fully Refundable)</w:t>
      </w:r>
    </w:p>
    <w:p w14:paraId="1BAEEF71" w14:textId="2D1A982E" w:rsidR="00355396" w:rsidRPr="00B71826" w:rsidRDefault="00355396" w:rsidP="0030414B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(Short stay can’t be more than 5 </w:t>
      </w:r>
      <w:r w:rsidR="00682814">
        <w:rPr>
          <w:rFonts w:ascii="Verdana" w:hAnsi="Verdana" w:cs="Times New Roman"/>
          <w:sz w:val="24"/>
          <w:szCs w:val="24"/>
        </w:rPr>
        <w:t>days,</w:t>
      </w:r>
      <w:r w:rsidR="00E54768">
        <w:rPr>
          <w:rFonts w:ascii="Verdana" w:hAnsi="Verdana" w:cs="Times New Roman"/>
          <w:sz w:val="24"/>
          <w:szCs w:val="24"/>
        </w:rPr>
        <w:t xml:space="preserve"> we will serve all food for whole </w:t>
      </w:r>
      <w:r w:rsidR="00FE3F9D">
        <w:rPr>
          <w:rFonts w:ascii="Verdana" w:hAnsi="Verdana" w:cs="Times New Roman"/>
          <w:sz w:val="24"/>
          <w:szCs w:val="24"/>
        </w:rPr>
        <w:t>day)</w:t>
      </w:r>
    </w:p>
    <w:p w14:paraId="38A2490B" w14:textId="77777777" w:rsidR="00E41277" w:rsidRDefault="00E41277" w:rsidP="00547F3E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E4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8E1"/>
    <w:multiLevelType w:val="hybridMultilevel"/>
    <w:tmpl w:val="617C6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278"/>
    <w:multiLevelType w:val="multilevel"/>
    <w:tmpl w:val="6F02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9489F"/>
    <w:multiLevelType w:val="multilevel"/>
    <w:tmpl w:val="C670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91147"/>
    <w:multiLevelType w:val="multilevel"/>
    <w:tmpl w:val="2612E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B12C4"/>
    <w:multiLevelType w:val="multilevel"/>
    <w:tmpl w:val="328E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64DE9"/>
    <w:multiLevelType w:val="hybridMultilevel"/>
    <w:tmpl w:val="910E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1267"/>
    <w:multiLevelType w:val="hybridMultilevel"/>
    <w:tmpl w:val="5FEA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D57EA"/>
    <w:multiLevelType w:val="hybridMultilevel"/>
    <w:tmpl w:val="C27A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95E4D"/>
    <w:multiLevelType w:val="hybridMultilevel"/>
    <w:tmpl w:val="361E92A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AAA"/>
    <w:multiLevelType w:val="multilevel"/>
    <w:tmpl w:val="6F02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106D0"/>
    <w:multiLevelType w:val="hybridMultilevel"/>
    <w:tmpl w:val="379E2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A3249"/>
    <w:multiLevelType w:val="multilevel"/>
    <w:tmpl w:val="C0C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A3F7C"/>
    <w:multiLevelType w:val="multilevel"/>
    <w:tmpl w:val="867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FD79F1"/>
    <w:multiLevelType w:val="multilevel"/>
    <w:tmpl w:val="E54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60EAA"/>
    <w:multiLevelType w:val="multilevel"/>
    <w:tmpl w:val="6F02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6A54E9"/>
    <w:multiLevelType w:val="multilevel"/>
    <w:tmpl w:val="75DC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DA3AEF"/>
    <w:multiLevelType w:val="multilevel"/>
    <w:tmpl w:val="392E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C2817"/>
    <w:multiLevelType w:val="hybridMultilevel"/>
    <w:tmpl w:val="49745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7587">
    <w:abstractNumId w:val="7"/>
  </w:num>
  <w:num w:numId="2" w16cid:durableId="1277979501">
    <w:abstractNumId w:val="2"/>
  </w:num>
  <w:num w:numId="3" w16cid:durableId="1015033254">
    <w:abstractNumId w:val="15"/>
  </w:num>
  <w:num w:numId="4" w16cid:durableId="1496991174">
    <w:abstractNumId w:val="14"/>
  </w:num>
  <w:num w:numId="5" w16cid:durableId="227493480">
    <w:abstractNumId w:val="3"/>
  </w:num>
  <w:num w:numId="6" w16cid:durableId="1831098776">
    <w:abstractNumId w:val="13"/>
  </w:num>
  <w:num w:numId="7" w16cid:durableId="1988512239">
    <w:abstractNumId w:val="4"/>
  </w:num>
  <w:num w:numId="8" w16cid:durableId="210461659">
    <w:abstractNumId w:val="16"/>
  </w:num>
  <w:num w:numId="9" w16cid:durableId="2083944245">
    <w:abstractNumId w:val="11"/>
  </w:num>
  <w:num w:numId="10" w16cid:durableId="366835708">
    <w:abstractNumId w:val="12"/>
  </w:num>
  <w:num w:numId="11" w16cid:durableId="462042177">
    <w:abstractNumId w:val="1"/>
  </w:num>
  <w:num w:numId="12" w16cid:durableId="1806504164">
    <w:abstractNumId w:val="9"/>
  </w:num>
  <w:num w:numId="13" w16cid:durableId="1904633260">
    <w:abstractNumId w:val="8"/>
  </w:num>
  <w:num w:numId="14" w16cid:durableId="1138062196">
    <w:abstractNumId w:val="6"/>
  </w:num>
  <w:num w:numId="15" w16cid:durableId="1122265120">
    <w:abstractNumId w:val="10"/>
  </w:num>
  <w:num w:numId="16" w16cid:durableId="679507651">
    <w:abstractNumId w:val="17"/>
  </w:num>
  <w:num w:numId="17" w16cid:durableId="688337672">
    <w:abstractNumId w:val="0"/>
  </w:num>
  <w:num w:numId="18" w16cid:durableId="699817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13"/>
    <w:rsid w:val="000B04A3"/>
    <w:rsid w:val="000C1B92"/>
    <w:rsid w:val="00131E70"/>
    <w:rsid w:val="001521D0"/>
    <w:rsid w:val="00160DEF"/>
    <w:rsid w:val="00161CC4"/>
    <w:rsid w:val="00163DBC"/>
    <w:rsid w:val="001A0BCE"/>
    <w:rsid w:val="001A7CF6"/>
    <w:rsid w:val="001B1D6D"/>
    <w:rsid w:val="001B1E2B"/>
    <w:rsid w:val="001D7842"/>
    <w:rsid w:val="001F04FD"/>
    <w:rsid w:val="00204E23"/>
    <w:rsid w:val="0025021F"/>
    <w:rsid w:val="002B32BA"/>
    <w:rsid w:val="002B5CBA"/>
    <w:rsid w:val="002F6DAF"/>
    <w:rsid w:val="003019CD"/>
    <w:rsid w:val="0030414B"/>
    <w:rsid w:val="003215AB"/>
    <w:rsid w:val="00355396"/>
    <w:rsid w:val="00361F9A"/>
    <w:rsid w:val="00396358"/>
    <w:rsid w:val="003A1574"/>
    <w:rsid w:val="003B1B12"/>
    <w:rsid w:val="003B706E"/>
    <w:rsid w:val="003D521D"/>
    <w:rsid w:val="00404AB2"/>
    <w:rsid w:val="00426BB9"/>
    <w:rsid w:val="004322C3"/>
    <w:rsid w:val="004C753E"/>
    <w:rsid w:val="00511C6B"/>
    <w:rsid w:val="005178B9"/>
    <w:rsid w:val="00527758"/>
    <w:rsid w:val="00530E9D"/>
    <w:rsid w:val="00547F3E"/>
    <w:rsid w:val="00565ECF"/>
    <w:rsid w:val="00586FD0"/>
    <w:rsid w:val="005C1C15"/>
    <w:rsid w:val="005E26FC"/>
    <w:rsid w:val="005F5C63"/>
    <w:rsid w:val="006112E2"/>
    <w:rsid w:val="00612D5C"/>
    <w:rsid w:val="00620C60"/>
    <w:rsid w:val="00623E55"/>
    <w:rsid w:val="006334A3"/>
    <w:rsid w:val="00682814"/>
    <w:rsid w:val="00685A85"/>
    <w:rsid w:val="00687799"/>
    <w:rsid w:val="00695421"/>
    <w:rsid w:val="00695F11"/>
    <w:rsid w:val="006B1A85"/>
    <w:rsid w:val="006B29AA"/>
    <w:rsid w:val="006D011D"/>
    <w:rsid w:val="006F434D"/>
    <w:rsid w:val="00704115"/>
    <w:rsid w:val="00707F47"/>
    <w:rsid w:val="00714B34"/>
    <w:rsid w:val="00744B24"/>
    <w:rsid w:val="0076515B"/>
    <w:rsid w:val="00766474"/>
    <w:rsid w:val="007973CE"/>
    <w:rsid w:val="007C3EF6"/>
    <w:rsid w:val="007D2CB3"/>
    <w:rsid w:val="008115B6"/>
    <w:rsid w:val="00833262"/>
    <w:rsid w:val="008615BB"/>
    <w:rsid w:val="00875F98"/>
    <w:rsid w:val="00884E52"/>
    <w:rsid w:val="0089167D"/>
    <w:rsid w:val="008B6553"/>
    <w:rsid w:val="008C2E20"/>
    <w:rsid w:val="008E10FE"/>
    <w:rsid w:val="008E7C70"/>
    <w:rsid w:val="00941532"/>
    <w:rsid w:val="00944E5C"/>
    <w:rsid w:val="009C37B7"/>
    <w:rsid w:val="009D1B92"/>
    <w:rsid w:val="009D5A8D"/>
    <w:rsid w:val="00A16391"/>
    <w:rsid w:val="00A443D6"/>
    <w:rsid w:val="00A50BA6"/>
    <w:rsid w:val="00A87DE7"/>
    <w:rsid w:val="00AA45D3"/>
    <w:rsid w:val="00AD176A"/>
    <w:rsid w:val="00AF2029"/>
    <w:rsid w:val="00B21E96"/>
    <w:rsid w:val="00B22AF2"/>
    <w:rsid w:val="00B40970"/>
    <w:rsid w:val="00B5427C"/>
    <w:rsid w:val="00B71826"/>
    <w:rsid w:val="00B75F68"/>
    <w:rsid w:val="00B94E5C"/>
    <w:rsid w:val="00BB2EA7"/>
    <w:rsid w:val="00BF204E"/>
    <w:rsid w:val="00C01AE6"/>
    <w:rsid w:val="00C066F2"/>
    <w:rsid w:val="00C31013"/>
    <w:rsid w:val="00C4457F"/>
    <w:rsid w:val="00C82398"/>
    <w:rsid w:val="00C87DF1"/>
    <w:rsid w:val="00C95AE9"/>
    <w:rsid w:val="00CA7C3B"/>
    <w:rsid w:val="00CB4BFC"/>
    <w:rsid w:val="00CD1B7D"/>
    <w:rsid w:val="00CE17ED"/>
    <w:rsid w:val="00D0314F"/>
    <w:rsid w:val="00D565E4"/>
    <w:rsid w:val="00D8363E"/>
    <w:rsid w:val="00D874DB"/>
    <w:rsid w:val="00E13445"/>
    <w:rsid w:val="00E30ECA"/>
    <w:rsid w:val="00E41277"/>
    <w:rsid w:val="00E54768"/>
    <w:rsid w:val="00E55556"/>
    <w:rsid w:val="00E821D7"/>
    <w:rsid w:val="00EA0C13"/>
    <w:rsid w:val="00EF02B5"/>
    <w:rsid w:val="00EF2BE0"/>
    <w:rsid w:val="00EF6078"/>
    <w:rsid w:val="00F26A3C"/>
    <w:rsid w:val="00F41B02"/>
    <w:rsid w:val="00F42379"/>
    <w:rsid w:val="00F91B80"/>
    <w:rsid w:val="00FB00CC"/>
    <w:rsid w:val="00FC27C1"/>
    <w:rsid w:val="00FE3F9D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9A1A"/>
  <w15:chartTrackingRefBased/>
  <w15:docId w15:val="{8A57876F-8B93-49A7-8982-FE9AB7D8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87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D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2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7D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-size">
    <w:name w:val="p-size"/>
    <w:basedOn w:val="Normal"/>
    <w:rsid w:val="00C8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7DF1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s">
    <w:name w:val="des"/>
    <w:basedOn w:val="Normal"/>
    <w:rsid w:val="00C8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7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27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2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8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Arvind</dc:creator>
  <cp:keywords/>
  <dc:description/>
  <cp:lastModifiedBy>ananya singh</cp:lastModifiedBy>
  <cp:revision>2</cp:revision>
  <dcterms:created xsi:type="dcterms:W3CDTF">2025-01-30T12:57:00Z</dcterms:created>
  <dcterms:modified xsi:type="dcterms:W3CDTF">2025-01-30T12:57:00Z</dcterms:modified>
</cp:coreProperties>
</file>