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4a4038"/>
          <w:sz w:val="48"/>
          <w:szCs w:val="48"/>
          <w:u w:val="none"/>
          <w:shd w:fill="auto" w:val="clear"/>
          <w:vertAlign w:val="baseline"/>
        </w:rPr>
      </w:pPr>
      <w:r w:rsidDel="00000000" w:rsidR="00000000" w:rsidRPr="00000000">
        <w:rPr>
          <w:rFonts w:ascii="Arial" w:cs="Arial" w:eastAsia="Arial" w:hAnsi="Arial"/>
          <w:b w:val="0"/>
          <w:bCs w:val="0"/>
          <w:i w:val="0"/>
          <w:iCs w:val="0"/>
          <w:smallCaps w:val="0"/>
          <w:strike w:val="0"/>
          <w:color w:val="4a4038"/>
          <w:sz w:val="48"/>
          <w:szCs w:val="48"/>
          <w:u w:val="none"/>
          <w:shd w:fill="auto" w:val="clear"/>
          <w:vertAlign w:val="baseline"/>
          <w:rtl w:val="0"/>
        </w:rPr>
        <w:t xml:space="preserve">Discover Bali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40087890625" w:line="240" w:lineRule="auto"/>
        <w:ind w:left="0" w:right="0" w:firstLine="0"/>
        <w:jc w:val="center"/>
        <w:rPr>
          <w:rFonts w:ascii="Arial" w:cs="Arial" w:eastAsia="Arial" w:hAnsi="Arial"/>
          <w:b w:val="0"/>
          <w:bCs w:val="0"/>
          <w:i w:val="0"/>
          <w:iCs w:val="0"/>
          <w:smallCaps w:val="0"/>
          <w:strike w:val="0"/>
          <w:color w:val="4a4038"/>
          <w:sz w:val="48"/>
          <w:szCs w:val="48"/>
          <w:u w:val="none"/>
          <w:shd w:fill="auto" w:val="clear"/>
          <w:vertAlign w:val="baseline"/>
        </w:rPr>
      </w:pPr>
      <w:r w:rsidDel="00000000" w:rsidR="00000000" w:rsidRPr="00000000">
        <w:rPr>
          <w:rFonts w:ascii="Arial" w:cs="Arial" w:eastAsia="Arial" w:hAnsi="Arial"/>
          <w:b w:val="0"/>
          <w:bCs w:val="0"/>
          <w:i w:val="0"/>
          <w:iCs w:val="0"/>
          <w:smallCaps w:val="0"/>
          <w:strike w:val="0"/>
          <w:color w:val="4a4038"/>
          <w:sz w:val="48"/>
          <w:szCs w:val="48"/>
          <w:u w:val="none"/>
          <w:shd w:fill="auto" w:val="clear"/>
          <w:vertAlign w:val="baseline"/>
          <w:rtl w:val="0"/>
        </w:rPr>
        <w:t xml:space="preserve">Important Information &amp; Travel Guidance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84033203125" w:line="240" w:lineRule="auto"/>
        <w:ind w:left="16.86401367187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Important Information &amp; Itinerary Disclaimer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82421875" w:line="305.539026260376" w:lineRule="auto"/>
        <w:ind w:left="6.7839813232421875" w:right="129.97802734375" w:hanging="5.51200866699218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The information contained in this trip details document has been prepared with care and is provided in good faith at the time of publication. However, all details are subject to change and do not form part of a contractual agreement between the client and the operator.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361328125" w:line="305.5378818511963" w:lineRule="auto"/>
        <w:ind w:left="5.7239532470703125" w:right="0" w:hanging="4.451980590820312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The itinerary outlined reflects plans as of the time of printing and may differ slightly from the final program delivered on the retreat. From time to time, adjustments may be made in response to operational considerations, seasonal conditions, supplier availability, or feedback from past participants and ongoing program refinement.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42236328125" w:line="305.5378818511963" w:lineRule="auto"/>
        <w:ind w:left="1.27197265625" w:right="107.716064453125" w:firstLine="0"/>
        <w:jc w:val="both"/>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These changes may be minor in nature, such as adjustments to meal arrangements or activity timing, or may involve more substantive modifications to the itinerary for future departures. Any updates are made with the intention of enhancing the overall experience and ensuring the highest quality retreat possible.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42236328125" w:line="305.53759574890137" w:lineRule="auto"/>
        <w:ind w:left="5.93597412109375" w:right="296.1865234375" w:firstLine="0.63598632812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Our priority is to provide a meaningful, seamless, and enriching experience for all participants, and we appreciate your understanding and flexibility should any adjustments be necessary.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042236328125" w:line="240" w:lineRule="auto"/>
        <w:ind w:left="18.893966674804688"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How large will the group be?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82421875" w:line="305.5378818511963" w:lineRule="auto"/>
        <w:ind w:left="5.93597412109375" w:right="119.168701171875" w:firstLine="9.540023803710938"/>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Discover Bali is intentionally being kept small, with the experience thoughtfully centered around approximately 12 guests. This allows for a quieter atmosphere, greater flexibility throughout the journey, and more meaningful connection among the group.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042236328125" w:line="240" w:lineRule="auto"/>
        <w:ind w:left="2.943954467773437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What is included in the Retreat?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82421875" w:line="240" w:lineRule="auto"/>
        <w:ind w:left="16.5359497070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Pretty much everything!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0693359375" w:line="240" w:lineRule="auto"/>
        <w:ind w:left="14.415969848632812"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Lodging accommodations throughout the retreat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76416015625" w:line="456.4207935333252" w:lineRule="auto"/>
        <w:ind w:left="1.27197265625" w:right="1391.3775634765625"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All meals, beginning with dinner on arrival day and ending with breakfast on departure day All excursions and experiences outlined in the itinerary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2388916015625" w:line="240" w:lineRule="auto"/>
        <w:ind w:left="8.479995727539062"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Group airport transfers on arrival day (three scheduled pickup times)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22192382812" w:line="240" w:lineRule="auto"/>
        <w:ind w:left="8.479995727539062"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Group airport transfers on departure day (scheduled departure time)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91674804688" w:line="240" w:lineRule="auto"/>
        <w:ind w:left="15.475997924804688"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Daily yoga classes as specified in the itinerary</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7196044921875" w:right="0" w:firstLine="0"/>
        <w:jc w:val="left"/>
        <w:rPr>
          <w:color w:val="8a7c70"/>
          <w:sz w:val="16"/>
          <w:szCs w:val="16"/>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719604492187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One 60-minute massage at our retreat home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6796875" w:line="240" w:lineRule="auto"/>
        <w:ind w:left="8.479995727539062"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Gratuities for retreat staff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95458984375" w:line="240" w:lineRule="auto"/>
        <w:ind w:left="2.943954467773437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What is not included in the Retreat?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82421875" w:line="240" w:lineRule="auto"/>
        <w:ind w:left="1.27197265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Airfare to and from Bali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6796875" w:line="240" w:lineRule="auto"/>
        <w:ind w:left="1.27197265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Travel insurance (mandatory for the Retreat)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6796875" w:line="240" w:lineRule="auto"/>
        <w:ind w:left="16.5359497070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Personal purchases and souvenirs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6796875" w:line="240" w:lineRule="auto"/>
        <w:ind w:left="6.5719604492187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Optional excursions, treatments, or activities outside the retreat itinerary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6796875" w:line="240" w:lineRule="auto"/>
        <w:ind w:left="13.779983520507812"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Meals or beverages not specifically listed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458984375" w:line="240" w:lineRule="auto"/>
        <w:ind w:left="1.27197265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Additional transportation outside scheduled retreat transfers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458984375" w:line="240" w:lineRule="auto"/>
        <w:ind w:left="16.5359497070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Passport, visa, or travel documentation fees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0693359375" w:line="240" w:lineRule="auto"/>
        <w:ind w:left="17.59597778320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Incidentals such as laundry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0693359375" w:line="240" w:lineRule="auto"/>
        <w:ind w:left="16.5359497070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Expenses resulting from unforeseen travel disruptions or personal emergencies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960693359375" w:line="240" w:lineRule="auto"/>
        <w:ind w:left="2.943954467773437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What meals will be included in the trip?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2138671875" w:line="240" w:lineRule="auto"/>
        <w:ind w:left="1.27197265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All meals from dinner on day 1 thru breakfast on departure day.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960693359375" w:line="240" w:lineRule="auto"/>
        <w:ind w:left="2.943954467773437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What are the meals like during the trip?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82421875" w:line="305.53759574890137" w:lineRule="auto"/>
        <w:ind w:left="6.7839813232421875" w:right="448.404541015625" w:firstLine="9.751968383789062"/>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Food is an essential part of the retreat experience in Bali, and shared meals are designed to support connection, nourishment, and cultural immersion.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4833984375" w:line="305.5378818511963" w:lineRule="auto"/>
        <w:ind w:left="6.7839813232421875" w:right="414.0576171875" w:firstLine="8.692016601562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During your retreat, some meals will be included and served at the retreat venue, while others will be enjoyed at carefully selected local restaurants and cafés. This balance allows for both grounding, communal dining and the opportunity to explore Bali’s rich culinary scene.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042236328125" w:line="240" w:lineRule="auto"/>
        <w:ind w:left="20.344009399414062"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Retreat-Provided Meals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7012939453125" w:line="456.4207935333252" w:lineRule="auto"/>
        <w:ind w:left="16.53594970703125" w:right="107.506103515625" w:hanging="7.843933105468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Selected breakfasts, lunches, or dinners will be served at the retreat location. These meals are typically: Fresh, locally sourced, and nourishing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2388916015625" w:line="240" w:lineRule="auto"/>
        <w:ind w:left="15.475997924804688"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Designed to support wellness, digestion, and energy for yoga practice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0693359375" w:line="240" w:lineRule="auto"/>
        <w:ind w:left="1.27197265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A mix of Indonesian-inspired and international healthy cuisine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0693359375" w:line="240" w:lineRule="auto"/>
        <w:ind w:left="6.5719604492187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Often served family-style or as shared platters to encourage community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91674804688" w:line="240" w:lineRule="auto"/>
        <w:ind w:left="17.59597778320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Included meals may vary by day depending on the retreat schedule.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44009399414062" w:right="0" w:firstLine="0"/>
        <w:jc w:val="left"/>
        <w:rPr>
          <w:color w:val="8a7c70"/>
          <w:sz w:val="16"/>
          <w:szCs w:val="16"/>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44009399414062"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Dietary Preferences &amp; Vegetarian Options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71044921875" w:line="305.539026260376" w:lineRule="auto"/>
        <w:ind w:left="10.5999755859375" w:right="825.7611083984375" w:hanging="8.055953979492188"/>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Vegetarian, vegan, and other dietary preferences are widely available throughout Bali. However, participants should be aware that: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2392578125" w:line="305.539026260376" w:lineRule="auto"/>
        <w:ind w:left="5.0879669189453125" w:right="84.609375" w:firstLine="3.60404968261718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Some dishes may traditionally include fish sauce, shrimp paste (terasi), or small amounts of meat-based seasoning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361328125" w:line="240" w:lineRule="auto"/>
        <w:ind w:left="17.59597778320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It is important to clearly communicate dietary preferences when ordering food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6796875" w:line="456.42242431640625" w:lineRule="auto"/>
        <w:ind w:left="1.696014404296875" w:right="2417.45361328125" w:firstLine="15.8999633789062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In some smaller or local establishments, ingredient substitutions may be limited We recommend using simple, clear language when ordering, such as: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2236328125" w:line="240" w:lineRule="auto"/>
        <w:ind w:left="6.360015869140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“vegetarian, no meat, no fish sauce, no shrimp paste”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95458984375" w:line="372.2640609741211" w:lineRule="auto"/>
        <w:ind w:left="17.595977783203125" w:right="2120.7757568359375" w:hanging="14.652023315429688"/>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What to Expect at Breakfast (served at the Retreat daily) </w:t>
      </w: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Included breakfasts (where provided) are typically a mix of: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506103515625" w:line="240" w:lineRule="auto"/>
        <w:ind w:left="16.5359497070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Fresh fruit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0693359375" w:line="240" w:lineRule="auto"/>
        <w:ind w:left="16.5359497070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Eggs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458984375" w:line="240" w:lineRule="auto"/>
        <w:ind w:left="1.27197265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Toast or bread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0693359375" w:line="240" w:lineRule="auto"/>
        <w:ind w:left="16.959991455078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Rice or noodle-based dishes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458984375" w:line="240" w:lineRule="auto"/>
        <w:ind w:left="14.415969848632812"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Local Indonesian breakfast options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0693359375" w:line="240" w:lineRule="auto"/>
        <w:ind w:left="13.779983520507812"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Menus vary by location and may include both Western and Indonesian-style offerings.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960693359375" w:line="240" w:lineRule="auto"/>
        <w:ind w:left="2.943954467773437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What to Expect when dining outside of our Retreat Home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82421875" w:line="305.53759574890137" w:lineRule="auto"/>
        <w:ind w:left="12.083969116210938" w:right="413.84521484375" w:hanging="10.387954711914062"/>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When dining outside of our Retreat Home, carefully selected local restaurants will be enjoyed. These meals are included, as part of the Retreat Itinerary, including beverages.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042236328125" w:line="240" w:lineRule="auto"/>
        <w:ind w:left="11.06399536132812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Cultural Dining Notes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7012939453125" w:line="305.5381679534912" w:lineRule="auto"/>
        <w:ind w:left="5.0879669189453125" w:right="566.485595703125" w:firstLine="12.508010864257812"/>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Indonesian cuisine often incorporates bold flavors and traditional ingredients such as chili, coconut, spices, and fermented shrimp paste (terasi).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330810546875" w:line="305.5381679534912" w:lineRule="auto"/>
        <w:ind w:left="5.93597412109375" w:right="237.67333984375" w:firstLine="7.844009399414062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Meals may also be prepared in shared kitchens or local environments, where cross-contamination with animal products is possible even when ordering vegetarian dishes.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0361328125" w:line="240" w:lineRule="auto"/>
        <w:ind w:left="2.943954467773437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Where will we stay during the trip?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7012939453125" w:line="305.5381107330322" w:lineRule="auto"/>
        <w:ind w:left="19.715957641601562" w:right="201.2109375" w:hanging="18.443984985351562"/>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The group will be staying at the Manipura Estates, north of Ubud. There are 2 pools with lounge chairs, 13 bedrooms with 12 ensuites, a large yoga shala, a dining area and several shared spaces to gather.</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39544677734375" w:right="0" w:firstLine="0"/>
        <w:jc w:val="left"/>
        <w:rPr>
          <w:color w:val="8a7c70"/>
          <w:sz w:val="16"/>
          <w:szCs w:val="16"/>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3954467773437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What modes of transport are included in the trip?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71044921875" w:line="240" w:lineRule="auto"/>
        <w:ind w:left="1.69601440429687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We will be utilizing a 15 person van, driven by our host at the estate.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95458984375" w:line="240" w:lineRule="auto"/>
        <w:ind w:left="2.943954467773437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What are the joining instructions?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82421875" w:line="305.539026260376" w:lineRule="auto"/>
        <w:ind w:left="1.27197265625" w:right="214.354248046875" w:firstLine="15.2639770507812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For most participants, you will fly into Ngurah Rai International Airport, also commonly called Denpasar Airport or DPS. The airport is about 1.5 hours from our retreat home.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361328125" w:line="305.539026260376" w:lineRule="auto"/>
        <w:ind w:left="1.27197265625" w:right="72.52685546875"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There will be 3 group transfers on arrival day. More details will be known once travel arrangements have been shared with the tour organizers. Please note: there are no planned activities on arrival day. Dinner will be held at our Retreat Home, starting at about 6:00 pm.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2392578125" w:line="305.539026260376" w:lineRule="auto"/>
        <w:ind w:left="5.93597412109375" w:right="0" w:firstLine="2.756042480468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Should a planned transfer not work for your arrival, the cost is about $35-40 to take a private taxi from the airport to Ubud/our Retreat Home.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030029296875" w:line="240" w:lineRule="auto"/>
        <w:ind w:left="2.943954467773437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What if I need a hotel in Ubud before or after the retreat?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82421875" w:line="305.53759574890137" w:lineRule="auto"/>
        <w:ind w:left="5.7239532470703125" w:right="802.2296142578125" w:hanging="4.451980590820312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A block of rooms will be held in Ubud. Should you need accommodations, please advise the tour organizers and a room can be secured to meet your needs.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04833984375" w:line="240" w:lineRule="auto"/>
        <w:ind w:left="2.943954467773437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Who should I contact in case of an emergency?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82421875" w:line="240" w:lineRule="auto"/>
        <w:ind w:left="16.5359497070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Please contact your tour leaders: Amy Goltz +1 805-574-9400 or Iris Haftlang +1 214-668-1622.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960693359375" w:line="240" w:lineRule="auto"/>
        <w:ind w:left="2.363967895507812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Traveling in Indonesia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2138671875" w:line="305.53799629211426" w:lineRule="auto"/>
        <w:ind w:left="0.635986328125" w:right="130.1904296875" w:firstLine="16.95999145507812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Indonesia has long been a sought-after destination for yoga, wellness, and cultural travel, offering a rich and rewarding experience for retreat participants. Bali, in particular, is known for its welcoming atmosphere, vibrant spiritual culture, and strong wellness community, making it an ideal setting for a yoga retreat experience.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42236328125" w:line="305.53799629211426" w:lineRule="auto"/>
        <w:ind w:left="5.7239532470703125" w:right="178.525390625" w:firstLine="10.811996459960938"/>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English is widely spoken in most tourist and retreat areas, and transportation, accommodation, and general infrastructure are well developed for visitors. That said, Bali operates at a different pace and rhythm than many Western countries, and services may not always align with expectations of efficiency or uniformity found in more developed destinations.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391845703125" w:line="305.5378818511963" w:lineRule="auto"/>
        <w:ind w:left="1.27197265625" w:right="83.973388671875" w:firstLine="0.4240417480468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We encourage participants to arrive with a sense of openness, patience, and flexibility, as well as a willingness to embrace local customs, connect respectfully with the community, and move with the natural flow of island life. Approaching the experience with curiosity and humor will greatly enhance your retreat journey and allow for deeper cultural connection and personal transformation.</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93966674804688" w:right="0" w:firstLine="0"/>
        <w:jc w:val="left"/>
        <w:rPr>
          <w:color w:val="8a7c70"/>
          <w:sz w:val="16"/>
          <w:szCs w:val="16"/>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93966674804688"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How much spending money should I take on this trip?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82421875" w:line="305.539026260376" w:lineRule="auto"/>
        <w:ind w:left="1.27197265625" w:right="60.65673828125" w:firstLine="15.2639770507812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Every participant is different, and therefore individual spending needs during the retreat will vary. Some guests may choose to enjoy additional beverages, spa treatments, or shopping, while others may prefer to keep their spending minimal or focus on wellness-based experiences. Similarly, shopping preferences for local goods, clothing, or souvenirs will differ from person to person.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361328125" w:line="305.539026260376" w:lineRule="auto"/>
        <w:ind w:left="6.7839813232421875" w:right="118.3203125" w:hanging="5.087966918945312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We encourage you to consider your own habits and preferences when planning your budget for optional extras such as beverages, wellness treatments, personal shopping, and gratuities.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02392578125" w:line="240" w:lineRule="auto"/>
        <w:ind w:left="18.313980102539062"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Money and Currency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82421875" w:line="305.539026260376" w:lineRule="auto"/>
        <w:ind w:left="1.27197265625" w:right="437.591552734375" w:firstLine="14.204025268554688"/>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During your retreat in Bali, the local currency is the Indonesian Rupiah (IDR). Exchange rates can fluctuate, so we recommend checking a reliable source such as www.xe.com before and during your travels to stay updated on current rates.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030029296875" w:line="240" w:lineRule="auto"/>
        <w:ind w:left="4.1040039062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Accessing Money in Bali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704345703125" w:line="305.53759574890137" w:lineRule="auto"/>
        <w:ind w:left="1.27197265625" w:right="13.590087890625" w:firstLine="15.2639770507812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For most U.S. travelers, the easiest and most secure way to access money in Bali is by using debit cards to withdraw local currency from ATMs.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4833984375" w:line="305.53759574890137" w:lineRule="auto"/>
        <w:ind w:left="5.93597412109375" w:right="0.001220703125" w:hanging="4.664001464843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ATMs are widely available throughout Bali in airports, towns, and tourist areas, and generally accept Visa and Mastercard networks. We strongly recommend traveling with: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361328125" w:line="240" w:lineRule="auto"/>
        <w:ind w:left="6.5719604492187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One Visa card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0693359375" w:line="240" w:lineRule="auto"/>
        <w:ind w:left="6.5719604492187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One Mastercard (as a backup in case one card is lost, blocked, or not accepted)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0693359375" w:line="305.53759574890137" w:lineRule="auto"/>
        <w:ind w:left="5.7239532470703125" w:right="94.783935546875" w:firstLine="10.811996459960938"/>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Please note that your bank may charge international withdrawal fees, and it is helpful to notify your bank of your travel dates before departure to avoid any card blocks.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042236328125" w:line="240" w:lineRule="auto"/>
        <w:ind w:left="18.893966674804688"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How much emergency money should I bring on this trip?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82421875" w:line="305.5381679534912" w:lineRule="auto"/>
        <w:ind w:left="6.7839813232421875" w:right="766.827392578125" w:firstLine="9.751968383789062"/>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Please also ensure you have access to an additional USD $200 (or equivalent) as an emergency contingency fund for the duration of your retreat.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330810546875" w:line="305.5378818511963" w:lineRule="auto"/>
        <w:ind w:left="5.7239532470703125" w:right="36.48681640625" w:hanging="4.451980590820312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This is intended solely for unexpected situations outside of our control, such as significant travel disruptions, weather events, or other unforeseen circumstances that may require adjustments to planned logistics or transportation.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42236328125" w:line="305.5381679534912" w:lineRule="auto"/>
        <w:ind w:left="10.5999755859375" w:right="508.18359375" w:hanging="8.90396118164062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While these situations are rare, having a small emergency buffer helps ensure flexibility, safety, and peace of mind for all participants throughout the retreat experience.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93966674804688" w:right="0" w:firstLine="0"/>
        <w:jc w:val="left"/>
        <w:rPr>
          <w:color w:val="8a7c70"/>
          <w:sz w:val="16"/>
          <w:szCs w:val="16"/>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93966674804688"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Health &amp; Medical Information (Bali Yoga Retreat)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82421875" w:line="305.539026260376" w:lineRule="auto"/>
        <w:ind w:left="0" w:right="83.33984375" w:firstLine="16.53594970703125"/>
        <w:jc w:val="both"/>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Participants are responsible for consulting with their healthcare provider or a qualified travel health clinic well in advance of departure to ensure they have the most up-to-date medical advice and recommended vaccinations for travel to Indonesia.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361328125" w:line="305.539026260376" w:lineRule="auto"/>
        <w:ind w:left="5.7239532470703125" w:right="202.05810546875" w:hanging="4.02793884277343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While there are no specific mandatory health requirements for this retreat, we strongly recommend that all participants review their individual health needs, vaccination status, and travel fitness prior to departure.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02392578125" w:line="240" w:lineRule="auto"/>
        <w:ind w:left="3.814010620117187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Vaccinations &amp; Medical Preparation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82421875" w:line="305.539026260376" w:lineRule="auto"/>
        <w:ind w:left="12.083969116210938" w:right="413.21044921875" w:hanging="3.39195251464843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Some vaccinations may be recommended for travel to Indonesia, depending on your personal health history and travel profile. These may include routine immunizations as well as travel-specific recommendations. Please consult your doctor or travel clinic at least 4–6 weeks before departure.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030029296875" w:line="240" w:lineRule="auto"/>
        <w:ind w:left="20.344009399414062"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Personal Health Responsibility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704345703125" w:line="305.53759574890137" w:lineRule="auto"/>
        <w:ind w:left="5.93597412109375" w:right="272.65380859375" w:firstLine="10.59997558593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Participants should carefully assess their own physical and emotional readiness for international travel and a yoga retreat experience, including: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42236328125" w:line="240" w:lineRule="auto"/>
        <w:ind w:left="15.475997924804688"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Daily yoga and movement practices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0693359375" w:line="240" w:lineRule="auto"/>
        <w:ind w:left="1.27197265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Tropical climate and humidity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458984375" w:line="240" w:lineRule="auto"/>
        <w:ind w:left="16.5359497070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Excursions and walking on uneven terrain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0693359375" w:line="240" w:lineRule="auto"/>
        <w:ind w:left="8.479995727539062"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Group travel and shared environments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0693359375" w:line="305.53759574890137" w:lineRule="auto"/>
        <w:ind w:left="1.27197265625" w:right="71.89208984375" w:firstLine="0.4240417480468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We encourage all participants to review the retreat itinerary in advance and ensure they feel comfortable with the pace and style of travel and activities.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042236328125" w:line="240" w:lineRule="auto"/>
        <w:ind w:left="9.6139526367187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Safety &amp; Security Information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82421875" w:line="305.5378818511963" w:lineRule="auto"/>
        <w:ind w:left="6.7839813232421875" w:right="0.003662109375" w:hanging="5.5120086669921875"/>
        <w:jc w:val="both"/>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Your safety and wellbeing are a priority throughout this retreat experience. While Bali is generally considered a welcoming and safe destination for travelers, we encourage all participants to travel mindfully, stay aware of their surroundings, and use common sense precautions throughout their journey.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391845703125" w:line="305.5378818511963" w:lineRule="auto"/>
        <w:ind w:left="1.27197265625" w:right="143.3349609375" w:firstLine="0.4240417480468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We also recommend checking your government’s official travel advisory for Indonesia prior to departure for the most up-to-date safety guidance.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042236328125" w:line="240" w:lineRule="auto"/>
        <w:ind w:left="20.344009399414062"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Personal Responsibility &amp; Travel Awareness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7028198242188" w:line="305.5382537841797" w:lineRule="auto"/>
        <w:ind w:left="5.7239532470703125" w:right="248.486328125" w:firstLine="10.811996459960938"/>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Participants are responsible for their own personal safety and security throughout the retreat, including during free time and optional activities.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391845703125" w:line="240" w:lineRule="auto"/>
        <w:ind w:left="1.69601440429687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We encourage you to:</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920166015625" w:right="0" w:firstLine="0"/>
        <w:jc w:val="left"/>
        <w:rPr>
          <w:color w:val="8a7c70"/>
          <w:sz w:val="16"/>
          <w:szCs w:val="16"/>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920166015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Stay aware of your surroundings, especially in unfamiliar areas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6796875" w:line="240" w:lineRule="auto"/>
        <w:ind w:left="1.27197265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Avoid walking alone at night in less populated areas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458984375" w:line="240" w:lineRule="auto"/>
        <w:ind w:left="15.051956176757812"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Use reputable transportation options when traveling off-site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6796875" w:line="240" w:lineRule="auto"/>
        <w:ind w:left="8.6920166015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Stay in small groups when exploring during free time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95458984375" w:line="240" w:lineRule="auto"/>
        <w:ind w:left="3.814010620117187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Valuables &amp; Personal Belongings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71044921875" w:line="456.42242431640625" w:lineRule="auto"/>
        <w:ind w:left="1.27197265625" w:right="2346.4361572265625" w:firstLine="0.4240417480468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We recommend taking practical steps to protect your belongings while traveling: Avoid bringing expensive or unnecessary jewelry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23583984375" w:line="240" w:lineRule="auto"/>
        <w:ind w:left="15.051956176757812"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Use a cross-body bag, neck wallet, or secure day bag for valuables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458984375" w:line="240" w:lineRule="auto"/>
        <w:ind w:left="14.415969848632812"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Keep passports, cash, and important documents securely stored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458984375" w:line="240" w:lineRule="auto"/>
        <w:ind w:left="15.051956176757812"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Use hotel or room safes where available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0693359375" w:line="240" w:lineRule="auto"/>
        <w:ind w:left="7.631988525390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Consider bringing a small luggage lock for added security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960693359375" w:line="240" w:lineRule="auto"/>
        <w:ind w:left="20.344009399414062"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Retreat Leadership &amp; Itinerary Changes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82421875" w:line="305.53759574890137" w:lineRule="auto"/>
        <w:ind w:left="12.083969116210938" w:right="201.846923828125" w:hanging="10.811996459960938"/>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Your retreat facilitators and hosts are responsible for the overall program and may adjust the itinerary if necessary due to safety concerns, weather conditions, or local circumstances.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42236328125" w:line="305.53759574890137" w:lineRule="auto"/>
        <w:ind w:left="10.5999755859375" w:right="790.782470703125" w:hanging="9.32800292968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All scheduled retreat activities led by the group will be coordinated by the retreat team. However, participants are free to explore independently during designated free time.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4833984375" w:line="305.5378818511963" w:lineRule="auto"/>
        <w:ind w:left="10.5999755859375" w:right="25.4638671875" w:hanging="4.02801513671875"/>
        <w:jc w:val="both"/>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Optional activities (such as excursions, spa treatments, or independent tours) are not formally part of the retreat itinerary. Participants are responsible for exercising their own judgment when choosing third-party providers.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042236328125" w:line="240" w:lineRule="auto"/>
        <w:ind w:left="20.344009399414062"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Free Time &amp; Independent Exploration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82421875" w:line="456.4207935333252" w:lineRule="auto"/>
        <w:ind w:left="1.696014404296875" w:right="837.633056640625" w:firstLine="13.779983520507812"/>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During free time, participants are encouraged to relax, explore, and enjoy Bali at their own pace. We recommend: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2388916015625" w:line="240" w:lineRule="auto"/>
        <w:ind w:left="1.27197265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Traveling in pairs or groups when possible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76416015625" w:line="240" w:lineRule="auto"/>
        <w:ind w:left="15.051956176757812"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Using trusted transportation services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76416015625" w:line="240" w:lineRule="auto"/>
        <w:ind w:left="17.59597778320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Informing a fellow participant or retreat host if traveling off-site for extended periods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22192382812" w:line="305.5382537841797" w:lineRule="auto"/>
        <w:ind w:left="5.7239532470703125" w:right="1.93115234375" w:hanging="4.02793884277343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While Bali is generally safe, caution is advised in any unfamiliar destination, particularly in crowded areas or at night.</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39544677734375" w:right="0" w:firstLine="0"/>
        <w:jc w:val="left"/>
        <w:rPr>
          <w:color w:val="8a7c70"/>
          <w:sz w:val="16"/>
          <w:szCs w:val="16"/>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43954467773437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Water Activities &amp; Outdoor Excursions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71044921875" w:line="305.539026260376" w:lineRule="auto"/>
        <w:ind w:left="5.93597412109375" w:right="37.333984375" w:hanging="4.2399597167968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Water-based activities such as swimming, snorkeling, surfing, or boating involve inherent risk and should always be approached with care.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2392578125" w:line="240" w:lineRule="auto"/>
        <w:ind w:left="1.69601440429687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We recommend: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6796875" w:line="240" w:lineRule="auto"/>
        <w:ind w:left="6.5719604492187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Only participating in water activities with reputable, licensed providers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6796875" w:line="240" w:lineRule="auto"/>
        <w:ind w:left="16.5359497070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Following all safety instructions provided by guides or instructors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6796875" w:line="240" w:lineRule="auto"/>
        <w:ind w:left="13.9920043945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Being mindful of ocean currents, weather conditions, and personal ability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6796875" w:line="240" w:lineRule="auto"/>
        <w:ind w:left="1.27197265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All water activities are undertaken at your own discretion and risk.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95458984375" w:line="240" w:lineRule="auto"/>
        <w:ind w:left="11.06399536132812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General Safety Reminder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2138671875" w:line="305.5378818511963" w:lineRule="auto"/>
        <w:ind w:left="1.696014404296875" w:right="260.56884765625" w:hanging="3.39195251464843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We encourage participants to travel with awareness, moderation, and good judgment throughout the retreat experience. Bali is a beautiful and welcoming destination, and most visits are trouble-free when standard travel precautions are followed.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42236328125" w:line="305.53759574890137" w:lineRule="auto"/>
        <w:ind w:left="5.0879669189453125" w:right="555.03662109375" w:hanging="3.815994262695312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Your retreat experience is designed to balance adventure, wellness, and relaxation—while allowing space for both guided group activities and independent exploration.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042236328125" w:line="240" w:lineRule="auto"/>
        <w:ind w:left="2.363967895507812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Trip-Specific Safety Considerations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82421875" w:line="305.53759574890137" w:lineRule="auto"/>
        <w:ind w:left="1.27197265625" w:right="12.9541015625"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To support a safe and easeful retreat experience, we recommend a few simple but important precautions while traveling in Bali.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54443359375" w:line="305.53759574890137" w:lineRule="auto"/>
        <w:ind w:left="10.5999755859375" w:right="437.379150390625" w:hanging="8.90396118164062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We strongly suggest using a secure travel pouch, cross-body bag, or neck wallet to safely store your passport, travel documents, cards, and cash while in transit or exploring outside the retreat venue.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4833984375" w:line="305.53759574890137" w:lineRule="auto"/>
        <w:ind w:left="5.93597412109375" w:right="0.003662109375" w:hanging="4.2399597167968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We also recommend leaving valuable or sentimental jewelry at home, as it is generally not needed during a yoga retreat and is best kept to a minimum while traveling.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391845703125" w:line="305.5378818511963" w:lineRule="auto"/>
        <w:ind w:left="10.5999755859375" w:right="319.718017578125" w:firstLine="5.935974121093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For additional peace of mind, we recommend bringing a small luggage lock to secure your suitcase or backpack when traveling between destinations or storing belongings in shared spaces.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042236328125" w:line="261.9641304016113" w:lineRule="auto"/>
        <w:ind w:left="4.9739837646484375" w:right="73.953857421875" w:firstLine="15.370025634765625"/>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Retreat Guidelines &amp; Participant Expectations To ensure a safe, respectful, and supportive environment for all participants, we ask that everyone adhere to the following guidelines throughout the retreat.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0299072265625" w:line="240" w:lineRule="auto"/>
        <w:ind w:left="5.553970336914062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Zero Tolerance for Illegal Substances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97680664062" w:line="240" w:lineRule="auto"/>
        <w:ind w:left="17.59597778320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Illegal drugs are strictly prohibited at all times during the retreat.</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5.539026260376" w:lineRule="auto"/>
        <w:ind w:left="5.0879669189453125" w:right="613.973388671875" w:firstLine="11.447982788085938"/>
        <w:jc w:val="left"/>
        <w:rPr>
          <w:color w:val="8a7c70"/>
          <w:sz w:val="16"/>
          <w:szCs w:val="16"/>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5.539026260376" w:lineRule="auto"/>
        <w:ind w:left="5.0879669189453125" w:right="613.973388671875" w:firstLine="11.447982788085938"/>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Possession or use of illegal substances not only violates Indonesian law but also compromises the safety, wellbeing, and experience of the entire group.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2392578125" w:line="305.539026260376" w:lineRule="auto"/>
        <w:ind w:left="12.508010864257812" w:right="578.57177734375" w:hanging="11.236038208007812"/>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Any participant found in possession of or using illegal substances may be removed from the retreat immediately, without refund.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02392578125" w:line="240" w:lineRule="auto"/>
        <w:ind w:left="20.344009399414062"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Respect for Local Laws &amp; Culture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71044921875" w:line="305.539026260376" w:lineRule="auto"/>
        <w:ind w:left="13.99200439453125" w:right="366.56982421875" w:hanging="12.2959899902343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We ask all participants to show respect for the laws, customs, and cultural traditions of Indonesia and Bali.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2392578125" w:line="305.539026260376" w:lineRule="auto"/>
        <w:ind w:left="5.7239532470703125" w:right="708.524169921875" w:hanging="4.02793884277343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While certain substances or behaviors may be perceived differently in other parts of the world, we operate strictly in accordance with local regulations and cultural expectations.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361328125" w:line="240" w:lineRule="auto"/>
        <w:ind w:left="6.5719604492187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Our retreats are grounded in mindfulness, awareness, and respect for the communities we visit.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95458984375" w:line="240" w:lineRule="auto"/>
        <w:ind w:left="20.344009399414062"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Ethical Conduct &amp; Community Standards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704345703125" w:line="305.53759574890137" w:lineRule="auto"/>
        <w:ind w:left="6.7839813232421875" w:right="1085.2484130859375" w:hanging="5.51200866699218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This retreat is designed as a safe, inclusive, and respectful space for all participants and local communities.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4833984375" w:line="305.53759574890137" w:lineRule="auto"/>
        <w:ind w:left="6.7839813232421875" w:right="36.9091796875" w:hanging="5.087966918945312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We maintain a strict zero-tolerance policy toward any form of exploitation, including engagement with the commercial sex trade in any capacity.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42236328125" w:line="305.53759574890137" w:lineRule="auto"/>
        <w:ind w:left="5.93597412109375" w:right="0.001220703125" w:firstLine="11.0240173339843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Respectful behavior toward fellow participants, retreat staff, and local community members is expected at all times.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04833984375" w:line="240" w:lineRule="auto"/>
        <w:ind w:left="20.344009399414062"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Right to Remove Participants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82421875" w:line="305.53759574890137" w:lineRule="auto"/>
        <w:ind w:left="12.719955444335938" w:right="0.00244140625" w:hanging="11.447982788085938"/>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The retreat organizers reserve the right to remove any participant from the program if behavior is deemed unsafe, disruptive, or in violation of these guidelines, local laws, or community standards.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42236328125" w:line="240" w:lineRule="auto"/>
        <w:ind w:left="1.27197265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This may include, but is not limited to: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76416015625" w:line="240" w:lineRule="auto"/>
        <w:ind w:left="10.599975585937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possession or use of illegal substances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76416015625" w:line="240" w:lineRule="auto"/>
        <w:ind w:left="12.719955444335938"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unsafe or disrespectful behavior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76416015625" w:line="240" w:lineRule="auto"/>
        <w:ind w:left="5.9359741210937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actions that negatively impact group wellbeing or safety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76416015625" w:line="240" w:lineRule="auto"/>
        <w:ind w:left="17.59597778320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In such cases, no refund will be provided.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960693359375" w:line="240" w:lineRule="auto"/>
        <w:ind w:left="11.06399536132812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Our Retreat Philosophy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7028198242188" w:line="305.5382537841797" w:lineRule="auto"/>
        <w:ind w:left="6.7839813232421875" w:right="0.00244140625" w:hanging="5.512008666992187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This retreat is built on principles of respect, presence, and conscious travel. We aim to foster a supportive environment where all participants and local communities are treated with dignity and care.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391845703125" w:line="240" w:lineRule="auto"/>
        <w:ind w:left="13.9920043945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By joining this retreat, participants agree to uphold these values throughout the experience.</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39678955078125" w:right="0" w:firstLine="0"/>
        <w:jc w:val="left"/>
        <w:rPr>
          <w:color w:val="8a7c70"/>
          <w:sz w:val="16"/>
          <w:szCs w:val="16"/>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3967895507812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Travel Insurance Requirement (Bali Yoga Retreat)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71044921875" w:line="240" w:lineRule="auto"/>
        <w:ind w:left="1.27197265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Travel insurance is required for participation in this yoga retreat in Bali.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458984375" w:line="305.539026260376" w:lineRule="auto"/>
        <w:ind w:left="12.508010864257812" w:right="0.006103515625" w:hanging="11.236038208007812"/>
        <w:jc w:val="left"/>
        <w:rPr>
          <w:color w:val="463730"/>
          <w:sz w:val="21.200000762939453"/>
          <w:szCs w:val="21.200000762939453"/>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All participants must have valid travel insurance in place prior to departure, and proof of coverage may be requested before or during the retreat. You will not be considered fully cleared to participate until insurance details have been confirmed. </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71044921875" w:line="305.539026260376" w:lineRule="auto"/>
        <w:ind w:left="6.7839813232421875" w:right="519.208984375" w:firstLine="10.811996459960938"/>
        <w:jc w:val="left"/>
        <w:rPr>
          <w:sz w:val="20"/>
          <w:szCs w:val="20"/>
        </w:rPr>
      </w:pPr>
      <w:r w:rsidDel="00000000" w:rsidR="00000000" w:rsidRPr="00000000">
        <w:rPr>
          <w:color w:val="463730"/>
          <w:sz w:val="20"/>
          <w:szCs w:val="20"/>
          <w:rtl w:val="0"/>
        </w:rPr>
        <w:t xml:space="preserve">To </w:t>
      </w:r>
      <w:r w:rsidDel="00000000" w:rsidR="00000000" w:rsidRPr="00000000">
        <w:rPr>
          <w:sz w:val="20"/>
          <w:szCs w:val="20"/>
          <w:rtl w:val="0"/>
        </w:rPr>
        <w:t xml:space="preserve">help simplify the planning process, we’ve partnered with two trusted travel insurance providers that offer a variety of coverage options for international travel. While guests are welcome to purchase insurance through any provider that meets the retreat requirements, many travelers appreciate the convenience of comparing plans through our preferred partners:</w:t>
      </w:r>
    </w:p>
    <w:p w:rsidR="00000000" w:rsidDel="00000000" w:rsidP="00000000" w:rsidRDefault="00000000" w:rsidRPr="00000000" w14:paraId="000000B2">
      <w:pPr>
        <w:widowControl w:val="0"/>
        <w:rPr>
          <w:sz w:val="20"/>
          <w:szCs w:val="20"/>
        </w:rPr>
      </w:pPr>
      <w:r w:rsidDel="00000000" w:rsidR="00000000" w:rsidRPr="00000000">
        <w:rPr>
          <w:rtl w:val="0"/>
        </w:rPr>
      </w:r>
    </w:p>
    <w:p w:rsidR="00000000" w:rsidDel="00000000" w:rsidP="00000000" w:rsidRDefault="00000000" w:rsidRPr="00000000" w14:paraId="000000B3">
      <w:pPr>
        <w:widowControl w:val="0"/>
        <w:rPr>
          <w:color w:val="1155cc"/>
          <w:sz w:val="20"/>
          <w:szCs w:val="20"/>
          <w:u w:val="single"/>
        </w:rPr>
      </w:pPr>
      <w:hyperlink r:id="rId6">
        <w:r w:rsidDel="00000000" w:rsidR="00000000" w:rsidRPr="00000000">
          <w:rPr>
            <w:b w:val="1"/>
            <w:bCs w:val="1"/>
            <w:color w:val="1155cc"/>
            <w:sz w:val="20"/>
            <w:szCs w:val="20"/>
            <w:u w:val="single"/>
            <w:rtl w:val="0"/>
          </w:rPr>
          <w:t xml:space="preserve">Trawick International</w:t>
          <w:br w:type="textWrapping"/>
        </w:r>
      </w:hyperlink>
      <w:r w:rsidDel="00000000" w:rsidR="00000000" w:rsidRPr="00000000">
        <w:rPr>
          <w:sz w:val="20"/>
          <w:szCs w:val="20"/>
          <w:rtl w:val="0"/>
        </w:rPr>
        <w:t xml:space="preserve">A popular choice for international travelers, offering a variety of plans with options for trip cancellation, medical coverage, and emergency travel protection. </w:t>
      </w:r>
      <w:hyperlink r:id="rId7">
        <w:r w:rsidDel="00000000" w:rsidR="00000000" w:rsidRPr="00000000">
          <w:rPr>
            <w:color w:val="1155cc"/>
            <w:sz w:val="20"/>
            <w:szCs w:val="20"/>
            <w:u w:val="single"/>
            <w:rtl w:val="0"/>
          </w:rPr>
          <w:t xml:space="preserve">Click here to explore Trawick options</w:t>
        </w:r>
      </w:hyperlink>
      <w:r w:rsidDel="00000000" w:rsidR="00000000" w:rsidRPr="00000000">
        <w:rPr>
          <w:rtl w:val="0"/>
        </w:rPr>
      </w:r>
    </w:p>
    <w:p w:rsidR="00000000" w:rsidDel="00000000" w:rsidP="00000000" w:rsidRDefault="00000000" w:rsidRPr="00000000" w14:paraId="000000B4">
      <w:pPr>
        <w:widowControl w:val="0"/>
        <w:rPr>
          <w:color w:val="1155cc"/>
          <w:sz w:val="20"/>
          <w:szCs w:val="20"/>
          <w:u w:val="single"/>
        </w:rPr>
      </w:pPr>
      <w:r w:rsidDel="00000000" w:rsidR="00000000" w:rsidRPr="00000000">
        <w:rPr>
          <w:rtl w:val="0"/>
        </w:rPr>
      </w:r>
    </w:p>
    <w:p w:rsidR="00000000" w:rsidDel="00000000" w:rsidP="00000000" w:rsidRDefault="00000000" w:rsidRPr="00000000" w14:paraId="000000B5">
      <w:pPr>
        <w:widowControl w:val="0"/>
        <w:rPr>
          <w:color w:val="463730"/>
          <w:sz w:val="20"/>
          <w:szCs w:val="20"/>
        </w:rPr>
      </w:pPr>
      <w:hyperlink r:id="rId8">
        <w:r w:rsidDel="00000000" w:rsidR="00000000" w:rsidRPr="00000000">
          <w:rPr>
            <w:b w:val="1"/>
            <w:bCs w:val="1"/>
            <w:color w:val="1155cc"/>
            <w:sz w:val="20"/>
            <w:szCs w:val="20"/>
            <w:u w:val="single"/>
            <w:rtl w:val="0"/>
          </w:rPr>
          <w:t xml:space="preserve">Allianz Travel Insurance</w:t>
          <w:br w:type="textWrapping"/>
        </w:r>
      </w:hyperlink>
      <w:r w:rsidDel="00000000" w:rsidR="00000000" w:rsidRPr="00000000">
        <w:rPr>
          <w:sz w:val="20"/>
          <w:szCs w:val="20"/>
          <w:rtl w:val="0"/>
        </w:rPr>
        <w:t xml:space="preserve">One of the world’s most recognized travel insurance providers, offering comprehensive coverage options and a wide range of plan choices for domestic and international travel.  </w:t>
      </w:r>
      <w:hyperlink r:id="rId9">
        <w:r w:rsidDel="00000000" w:rsidR="00000000" w:rsidRPr="00000000">
          <w:rPr>
            <w:color w:val="1155cc"/>
            <w:sz w:val="20"/>
            <w:szCs w:val="20"/>
            <w:u w:val="single"/>
            <w:rtl w:val="0"/>
          </w:rPr>
          <w:t xml:space="preserve">Click here to explore Allianz options</w:t>
        </w:r>
      </w:hyperlink>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02392578125" w:line="240" w:lineRule="auto"/>
        <w:ind w:left="18.313980102539062"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Minimum Coverage Requirements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71044921875" w:line="305.539026260376" w:lineRule="auto"/>
        <w:ind w:left="6.7839813232421875" w:right="519.208984375" w:firstLine="10.811996459960938"/>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If you do not already have a travel insurance policy in place, we can assist you to secure one. It is a condition of sale that you purchase your trip insurance within 1 week of making your deposit.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361328125" w:line="240" w:lineRule="auto"/>
        <w:ind w:left="1.27197265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At a minimum, your policy must include: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458984375" w:line="240" w:lineRule="auto"/>
        <w:ind w:left="1.27197265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A minimum of $50,000 in emergency medical coverage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458984375" w:line="240" w:lineRule="auto"/>
        <w:ind w:left="1.27197265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A minimum of $250,000 in emergency transportation coverage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960693359375" w:line="240" w:lineRule="auto"/>
        <w:ind w:left="9.6139526367187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Strongly Recommended Additional Coverage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82421875" w:line="240" w:lineRule="auto"/>
        <w:ind w:left="16.5359497070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For full peace of mind, we also recommend that your policy includes: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0693359375" w:line="240" w:lineRule="auto"/>
        <w:ind w:left="1.27197265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Trip cancellation or interruption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458984375" w:line="240" w:lineRule="auto"/>
        <w:ind w:left="1.27197265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Travel delays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0693359375" w:line="240" w:lineRule="auto"/>
        <w:ind w:left="14.415969848632812"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Loss or theft of luggage and personal belongings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458984375" w:line="240" w:lineRule="auto"/>
        <w:ind w:left="16.5359497070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Personal liability coverage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960693359375" w:line="240" w:lineRule="auto"/>
        <w:ind w:left="20.344009399414062"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Retreat Activities Coverage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6982421875" w:line="240" w:lineRule="auto"/>
        <w:ind w:left="1.27197265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Your policy should cover typical retreat activities, which may include: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0693359375" w:line="240" w:lineRule="auto"/>
        <w:ind w:left="15.475997924804688"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Daily yoga and meditation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76416015625" w:line="240" w:lineRule="auto"/>
        <w:ind w:left="1.69601440429687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Walking excursions and cultural site visits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0693359375" w:line="240" w:lineRule="auto"/>
        <w:ind w:left="14.415969848632812"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Light hiking or uneven terrain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76416015625" w:line="240" w:lineRule="auto"/>
        <w:ind w:left="8.69201660156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Swimming or beach/ocean activities (if applicable)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76416015625" w:line="240" w:lineRule="auto"/>
        <w:ind w:left="8.479995727539062"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General travel and leisure activities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76416015625" w:line="240" w:lineRule="auto"/>
        <w:ind w:left="17.59597778320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If your policy excludes certain activities, please ensure you purchase additional coverage as needed.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960693359375" w:line="240" w:lineRule="auto"/>
        <w:ind w:left="20.344009399414062"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Proof of Insurance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7012939453125" w:line="240" w:lineRule="auto"/>
        <w:ind w:left="16.5359497070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Participants will be asked to provide:</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95977783203125" w:right="0" w:firstLine="0"/>
        <w:jc w:val="left"/>
        <w:rPr>
          <w:color w:val="8a7c70"/>
          <w:sz w:val="16"/>
          <w:szCs w:val="16"/>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9597778320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Insurance provider name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6796875" w:line="240" w:lineRule="auto"/>
        <w:ind w:left="16.5359497070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Policy number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5458984375" w:line="240" w:lineRule="auto"/>
        <w:ind w:left="16.53594970703125"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Emergency contact number for the insurer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66796875" w:line="240" w:lineRule="auto"/>
        <w:ind w:left="15.475997924804688" w:right="0" w:firstLine="0"/>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Dates of coverage matching the retreat period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595458984375" w:line="240" w:lineRule="auto"/>
        <w:ind w:left="16.864013671875" w:right="0" w:firstLine="0"/>
        <w:jc w:val="left"/>
        <w:rPr>
          <w:rFonts w:ascii="Arial" w:cs="Arial" w:eastAsia="Arial" w:hAnsi="Arial"/>
          <w:b w:val="1"/>
          <w:bCs w:val="1"/>
          <w:i w:val="0"/>
          <w:iCs w:val="0"/>
          <w:smallCaps w:val="0"/>
          <w:strike w:val="0"/>
          <w:color w:val="5a524c"/>
          <w:sz w:val="29"/>
          <w:szCs w:val="29"/>
          <w:u w:val="none"/>
          <w:shd w:fill="auto" w:val="clear"/>
          <w:vertAlign w:val="baseline"/>
        </w:rPr>
      </w:pPr>
      <w:r w:rsidDel="00000000" w:rsidR="00000000" w:rsidRPr="00000000">
        <w:rPr>
          <w:rFonts w:ascii="Arial" w:cs="Arial" w:eastAsia="Arial" w:hAnsi="Arial"/>
          <w:b w:val="1"/>
          <w:bCs w:val="1"/>
          <w:i w:val="0"/>
          <w:iCs w:val="0"/>
          <w:smallCaps w:val="0"/>
          <w:strike w:val="0"/>
          <w:color w:val="5a524c"/>
          <w:sz w:val="29"/>
          <w:szCs w:val="29"/>
          <w:u w:val="none"/>
          <w:shd w:fill="auto" w:val="clear"/>
          <w:vertAlign w:val="baseline"/>
          <w:rtl w:val="0"/>
        </w:rPr>
        <w:t xml:space="preserve">Important Note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571044921875" w:line="305.539026260376" w:lineRule="auto"/>
        <w:ind w:left="12.508010864257812" w:right="778.90869140625" w:firstLine="5.0879669189453125"/>
        <w:jc w:val="left"/>
        <w:rPr>
          <w:rFonts w:ascii="Arial" w:cs="Arial" w:eastAsia="Arial" w:hAnsi="Arial"/>
          <w:b w:val="0"/>
          <w:bCs w:val="0"/>
          <w:i w:val="0"/>
          <w:iCs w:val="0"/>
          <w:smallCaps w:val="0"/>
          <w:strike w:val="0"/>
          <w:color w:val="463730"/>
          <w:sz w:val="21.200000762939453"/>
          <w:szCs w:val="21.200000762939453"/>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It is the responsibility of each participant to ensure their policy is active, valid, and appropriate for international travel to Indonesia.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02392578125" w:line="305.539026260376" w:lineRule="auto"/>
        <w:ind w:left="6.7839813232421875" w:right="0.0048828125" w:hanging="5.0879669189453125"/>
        <w:jc w:val="left"/>
        <w:rPr>
          <w:rFonts w:ascii="Arial" w:cs="Arial" w:eastAsia="Arial" w:hAnsi="Arial"/>
          <w:b w:val="0"/>
          <w:bCs w:val="0"/>
          <w:i w:val="0"/>
          <w:iCs w:val="0"/>
          <w:smallCaps w:val="0"/>
          <w:strike w:val="0"/>
          <w:color w:val="8a7c7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463730"/>
          <w:sz w:val="21.200000762939453"/>
          <w:szCs w:val="21.200000762939453"/>
          <w:u w:val="none"/>
          <w:shd w:fill="auto" w:val="clear"/>
          <w:vertAlign w:val="baseline"/>
          <w:rtl w:val="0"/>
        </w:rPr>
        <w:t xml:space="preserve">We strongly recommend purchasing insurance as soon as your retreat booking is confirmed to ensure full coverage for any unforeseen changes prior to departure.</w:t>
      </w:r>
      <w:r w:rsidDel="00000000" w:rsidR="00000000" w:rsidRPr="00000000">
        <w:rPr>
          <w:rtl w:val="0"/>
        </w:rPr>
      </w:r>
    </w:p>
    <w:sectPr>
      <w:pgSz w:h="15840" w:w="12240" w:orient="portrait"/>
      <w:pgMar w:bottom="547.2000122070312" w:top="1200" w:left="1201.6960144042969" w:right="1200.003662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gentmaxonline.com/agentmaxweb/storefront/index.html#/quotemax?widgetid=1260975&amp;accam=F203355&amp;code=ABIYU4TLWGBGTNHC6ZWLRSKAR65GB6C5JLBJOIXR7QY3M6I5HDDJUH2NNBT3OZ3AKCQQEDOSEX3H3BPAEYTTXBOXSWEHPZGTURXIH6N3FRSS4W7C7H5CKYRW3WHDJZMV'%3E%3C%2Fiframe%3E" TargetMode="External"/><Relationship Id="rId5" Type="http://schemas.openxmlformats.org/officeDocument/2006/relationships/styles" Target="styles.xml"/><Relationship Id="rId6" Type="http://schemas.openxmlformats.org/officeDocument/2006/relationships/hyperlink" Target="https://trawickinternational.com/?agent=19586" TargetMode="External"/><Relationship Id="rId7" Type="http://schemas.openxmlformats.org/officeDocument/2006/relationships/hyperlink" Target="https://trawickinternational.com/?agent=19586" TargetMode="External"/><Relationship Id="rId8" Type="http://schemas.openxmlformats.org/officeDocument/2006/relationships/hyperlink" Target="https://www.agentmaxonline.com/agentmaxweb/storefront/index.html#/quotemax?widgetid=1260975&amp;accam=F203355&amp;code=ABIYU4TLWGBGTNHC6ZWLRSKAR65GB6C5JLBJOIXR7QY3M6I5HDDJUH2NNBT3OZ3AKCQQEDOSEX3H3BPAEYTTXBOXSWEHPZGTURXIH6N3FRSS4W7C7H5CKYRW3WHDJZMV'%3E%3C%2Fiframe%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