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766" w14:textId="77777777" w:rsidR="005277AF" w:rsidRDefault="005277AF" w:rsidP="005277AF">
      <w:pPr>
        <w:jc w:val="center"/>
        <w:rPr>
          <w:rFonts w:ascii="Script MT Bold" w:hAnsi="Script MT Bold"/>
          <w:b/>
          <w:bCs/>
          <w:color w:val="FF0000"/>
          <w:sz w:val="72"/>
          <w:szCs w:val="72"/>
          <w:u w:val="single"/>
        </w:rPr>
      </w:pPr>
      <w:r w:rsidRPr="003340FD">
        <w:rPr>
          <w:rFonts w:ascii="Script MT Bold" w:hAnsi="Script MT Bold"/>
          <w:b/>
          <w:bCs/>
          <w:color w:val="FF0000"/>
          <w:sz w:val="72"/>
          <w:szCs w:val="72"/>
          <w:u w:val="single"/>
        </w:rPr>
        <w:t>Christmas</w:t>
      </w:r>
      <w:r w:rsidRPr="003340FD">
        <w:rPr>
          <w:rFonts w:ascii="Script MT Bold" w:hAnsi="Script MT Bold"/>
          <w:b/>
          <w:bCs/>
          <w:sz w:val="72"/>
          <w:szCs w:val="72"/>
          <w:u w:val="single"/>
        </w:rPr>
        <w:t xml:space="preserve"> </w:t>
      </w:r>
      <w:r w:rsidRPr="003340FD">
        <w:rPr>
          <w:rFonts w:ascii="Script MT Bold" w:hAnsi="Script MT Bold"/>
          <w:b/>
          <w:bCs/>
          <w:color w:val="70AD47" w:themeColor="accent6"/>
          <w:sz w:val="72"/>
          <w:szCs w:val="72"/>
          <w:u w:val="single"/>
        </w:rPr>
        <w:t>Buffet</w:t>
      </w:r>
      <w:r w:rsidRPr="003340FD">
        <w:rPr>
          <w:rFonts w:ascii="Script MT Bold" w:hAnsi="Script MT Bold"/>
          <w:b/>
          <w:bCs/>
          <w:sz w:val="72"/>
          <w:szCs w:val="72"/>
          <w:u w:val="single"/>
        </w:rPr>
        <w:t xml:space="preserve"> </w:t>
      </w:r>
      <w:r w:rsidRPr="003340FD">
        <w:rPr>
          <w:rFonts w:ascii="Script MT Bold" w:hAnsi="Script MT Bold"/>
          <w:b/>
          <w:bCs/>
          <w:color w:val="FF0000"/>
          <w:sz w:val="72"/>
          <w:szCs w:val="72"/>
          <w:u w:val="single"/>
        </w:rPr>
        <w:t>Menu</w:t>
      </w:r>
    </w:p>
    <w:p w14:paraId="148C719F" w14:textId="32E39714" w:rsidR="001E725E" w:rsidRPr="002B73DB" w:rsidRDefault="005277AF" w:rsidP="002B73DB">
      <w:pPr>
        <w:jc w:val="center"/>
        <w:rPr>
          <w:rFonts w:ascii="Script MT Bold" w:hAnsi="Script MT Bold"/>
          <w:b/>
          <w:bCs/>
          <w:color w:val="FF0000"/>
          <w:sz w:val="72"/>
          <w:szCs w:val="72"/>
          <w:u w:val="single"/>
        </w:rPr>
      </w:pPr>
      <w:r>
        <w:rPr>
          <w:rFonts w:ascii="Script MT Bold" w:hAnsi="Script MT Bold"/>
          <w:b/>
          <w:bCs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147B53C2" wp14:editId="240DE2B2">
            <wp:simplePos x="0" y="0"/>
            <wp:positionH relativeFrom="column">
              <wp:posOffset>-409575</wp:posOffset>
            </wp:positionH>
            <wp:positionV relativeFrom="page">
              <wp:posOffset>38100</wp:posOffset>
            </wp:positionV>
            <wp:extent cx="6705600" cy="1143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B7F2BA" w14:textId="31A76F0D" w:rsidR="003340FD" w:rsidRDefault="003340FD" w:rsidP="003340FD">
      <w:pPr>
        <w:jc w:val="center"/>
        <w:rPr>
          <w:rFonts w:ascii="Vijaya" w:hAnsi="Vijaya" w:cs="Vijaya"/>
          <w:b/>
          <w:bCs/>
          <w:sz w:val="52"/>
          <w:szCs w:val="52"/>
          <w:u w:val="single"/>
        </w:rPr>
      </w:pPr>
      <w:r w:rsidRPr="003340FD">
        <w:rPr>
          <w:rFonts w:ascii="Vijaya" w:hAnsi="Vijaya" w:cs="Vijaya"/>
          <w:b/>
          <w:bCs/>
          <w:sz w:val="48"/>
          <w:szCs w:val="48"/>
          <w:u w:val="single"/>
        </w:rPr>
        <w:t>Sandwiches</w:t>
      </w:r>
      <w:r w:rsidRPr="003340FD">
        <w:rPr>
          <w:rFonts w:ascii="Vijaya" w:hAnsi="Vijaya" w:cs="Vijaya"/>
          <w:b/>
          <w:bCs/>
          <w:sz w:val="52"/>
          <w:szCs w:val="52"/>
          <w:u w:val="single"/>
        </w:rPr>
        <w:t>:</w:t>
      </w:r>
    </w:p>
    <w:p w14:paraId="7F187CF3" w14:textId="7F38A2EC" w:rsidR="003340FD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 w:rsidRPr="003340FD">
        <w:rPr>
          <w:rFonts w:ascii="Vijaya" w:hAnsi="Vijaya" w:cs="Vijaya"/>
          <w:sz w:val="48"/>
          <w:szCs w:val="48"/>
        </w:rPr>
        <w:t>Brie &amp; Cranberry</w:t>
      </w:r>
    </w:p>
    <w:p w14:paraId="79EE3AB1" w14:textId="77777777" w:rsidR="003340FD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 w:rsidRPr="003340FD">
        <w:rPr>
          <w:rFonts w:ascii="Vijaya" w:hAnsi="Vijaya" w:cs="Vijaya"/>
          <w:sz w:val="48"/>
          <w:szCs w:val="48"/>
        </w:rPr>
        <w:t>Turkey &amp; Stuffing</w:t>
      </w:r>
    </w:p>
    <w:p w14:paraId="37686A41" w14:textId="77777777" w:rsidR="003340FD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Beef &amp; Horseradish</w:t>
      </w:r>
    </w:p>
    <w:p w14:paraId="5E3AA5D2" w14:textId="77777777" w:rsidR="001E725E" w:rsidRDefault="001E725E" w:rsidP="001E725E">
      <w:pPr>
        <w:rPr>
          <w:rFonts w:ascii="Vijaya" w:hAnsi="Vijaya" w:cs="Vijaya"/>
          <w:sz w:val="48"/>
          <w:szCs w:val="48"/>
        </w:rPr>
      </w:pPr>
    </w:p>
    <w:p w14:paraId="1A8FF07B" w14:textId="7026176C" w:rsidR="003340FD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Sage &amp; Onion Stuffing Balls</w:t>
      </w:r>
    </w:p>
    <w:p w14:paraId="005D82F3" w14:textId="77777777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42835294" w14:textId="65772C48" w:rsidR="001E725E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 xml:space="preserve">Battered </w:t>
      </w:r>
      <w:r w:rsidR="001E725E">
        <w:rPr>
          <w:rFonts w:ascii="Vijaya" w:hAnsi="Vijaya" w:cs="Vijaya"/>
          <w:sz w:val="48"/>
          <w:szCs w:val="48"/>
        </w:rPr>
        <w:t>King Prawn</w:t>
      </w:r>
    </w:p>
    <w:p w14:paraId="27EAA9D0" w14:textId="70815A5D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</w:p>
    <w:p w14:paraId="2D749EC4" w14:textId="129ABB54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Pigs In Blankets</w:t>
      </w:r>
    </w:p>
    <w:p w14:paraId="55114F3E" w14:textId="1419F38A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</w:p>
    <w:p w14:paraId="42A0ABD5" w14:textId="333FF93F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Smoked Salmon and Cream Cheese Bites</w:t>
      </w:r>
    </w:p>
    <w:p w14:paraId="4D280828" w14:textId="77777777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2335DF7C" w14:textId="13CDB37C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 xml:space="preserve">Pate with Bruschetta </w:t>
      </w:r>
    </w:p>
    <w:p w14:paraId="556B646D" w14:textId="77777777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59F12EB2" w14:textId="3759E099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Cheese &amp; Bacon Potato Skins</w:t>
      </w:r>
    </w:p>
    <w:p w14:paraId="3AA1E6F5" w14:textId="7B2E39F9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1B6F010E" w14:textId="4AAA0562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Selection of Cheeses with Crackers</w:t>
      </w:r>
    </w:p>
    <w:p w14:paraId="0C8B6609" w14:textId="48987B16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61AA901E" w14:textId="367E1C00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Mince Pies</w:t>
      </w:r>
    </w:p>
    <w:p w14:paraId="6788772C" w14:textId="6D1D38D8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</w:p>
    <w:p w14:paraId="2B587A68" w14:textId="3849A67A" w:rsidR="001E725E" w:rsidRPr="001E725E" w:rsidRDefault="001E725E" w:rsidP="001E725E">
      <w:pPr>
        <w:rPr>
          <w:rFonts w:ascii="Vijaya" w:hAnsi="Vijaya" w:cs="Vijaya"/>
          <w:b/>
          <w:bCs/>
          <w:sz w:val="48"/>
          <w:szCs w:val="48"/>
        </w:rPr>
      </w:pPr>
      <w:r>
        <w:rPr>
          <w:rFonts w:ascii="Vijaya" w:hAnsi="Vijaya" w:cs="Vijaya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DC25B07" wp14:editId="7C6C5F53">
            <wp:simplePos x="0" y="0"/>
            <wp:positionH relativeFrom="column">
              <wp:posOffset>219075</wp:posOffset>
            </wp:positionH>
            <wp:positionV relativeFrom="page">
              <wp:posOffset>10639425</wp:posOffset>
            </wp:positionV>
            <wp:extent cx="5731510" cy="2513330"/>
            <wp:effectExtent l="0" t="0" r="254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25E">
        <w:rPr>
          <w:rFonts w:ascii="Vijaya" w:hAnsi="Vijaya" w:cs="Vijaya"/>
          <w:b/>
          <w:bCs/>
          <w:sz w:val="48"/>
          <w:szCs w:val="48"/>
        </w:rPr>
        <w:t>Pre booking required with a 50% deposit</w:t>
      </w:r>
      <w:r>
        <w:rPr>
          <w:rFonts w:ascii="Vijaya" w:hAnsi="Vijaya" w:cs="Vijaya"/>
          <w:b/>
          <w:bCs/>
          <w:sz w:val="48"/>
          <w:szCs w:val="48"/>
        </w:rPr>
        <w:t>. Please ask at the Bar for more information!</w:t>
      </w:r>
    </w:p>
    <w:sectPr w:rsidR="001E725E" w:rsidRPr="001E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FD"/>
    <w:rsid w:val="001E725E"/>
    <w:rsid w:val="002B73DB"/>
    <w:rsid w:val="003340FD"/>
    <w:rsid w:val="005277AF"/>
    <w:rsid w:val="0099108F"/>
    <w:rsid w:val="009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02B4"/>
  <w15:chartTrackingRefBased/>
  <w15:docId w15:val="{78FF1747-A454-4A42-8166-2A999A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04796&amp;picture=christmas-b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llian888.wordpress.com/category/autism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 Kay Foresters</dc:creator>
  <cp:keywords/>
  <dc:description/>
  <cp:lastModifiedBy>Lisa Goodall</cp:lastModifiedBy>
  <cp:revision>3</cp:revision>
  <dcterms:created xsi:type="dcterms:W3CDTF">2021-10-06T17:44:00Z</dcterms:created>
  <dcterms:modified xsi:type="dcterms:W3CDTF">2022-08-23T13:32:00Z</dcterms:modified>
</cp:coreProperties>
</file>