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EC24" w14:textId="4077AF99" w:rsidR="00736591" w:rsidRPr="00807ABC" w:rsidRDefault="00D22FDA" w:rsidP="00D22FDA">
      <w:pPr>
        <w:jc w:val="center"/>
        <w:rPr>
          <w:rFonts w:ascii="Agency FB" w:hAnsi="Agency FB"/>
          <w:b/>
          <w:bCs/>
          <w:sz w:val="72"/>
          <w:szCs w:val="72"/>
          <w:u w:val="single"/>
        </w:rPr>
      </w:pPr>
      <w:r w:rsidRPr="00807ABC">
        <w:rPr>
          <w:rFonts w:ascii="Agency FB" w:hAnsi="Agency FB"/>
          <w:b/>
          <w:bCs/>
          <w:sz w:val="72"/>
          <w:szCs w:val="72"/>
          <w:u w:val="single"/>
        </w:rPr>
        <w:t>Kids Menu</w:t>
      </w:r>
    </w:p>
    <w:p w14:paraId="4A9848F6" w14:textId="6505569E" w:rsidR="00D22FDA" w:rsidRPr="00807ABC" w:rsidRDefault="00D22FDA" w:rsidP="00D22FDA">
      <w:pPr>
        <w:jc w:val="center"/>
        <w:rPr>
          <w:rFonts w:ascii="Agency FB" w:hAnsi="Agency FB"/>
          <w:sz w:val="28"/>
          <w:szCs w:val="28"/>
        </w:rPr>
      </w:pPr>
      <w:r w:rsidRPr="00807ABC">
        <w:rPr>
          <w:rFonts w:ascii="Agency FB" w:hAnsi="Agency FB"/>
          <w:sz w:val="28"/>
          <w:szCs w:val="28"/>
        </w:rPr>
        <w:t>All at £4.50</w:t>
      </w:r>
    </w:p>
    <w:p w14:paraId="18D8C816" w14:textId="723ED408" w:rsidR="00D22FDA" w:rsidRPr="00807ABC" w:rsidRDefault="00D22FDA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Chicken Nuggets</w:t>
      </w:r>
    </w:p>
    <w:p w14:paraId="05AAFC75" w14:textId="233234A7" w:rsidR="00D22FDA" w:rsidRPr="00807ABC" w:rsidRDefault="00D22FDA" w:rsidP="00D22FDA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36"/>
          <w:szCs w:val="36"/>
        </w:rPr>
        <w:t>Served with Chips &amp; Peas or Beans</w:t>
      </w:r>
    </w:p>
    <w:p w14:paraId="581AAB8E" w14:textId="45A6CFB1" w:rsidR="00D22FDA" w:rsidRPr="00807ABC" w:rsidRDefault="00D22FDA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 xml:space="preserve">Fish Fingers </w:t>
      </w:r>
    </w:p>
    <w:p w14:paraId="2B7A83B5" w14:textId="4EE22995" w:rsidR="00D22FDA" w:rsidRPr="00807ABC" w:rsidRDefault="00D22FDA" w:rsidP="00D22FDA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36"/>
          <w:szCs w:val="36"/>
        </w:rPr>
        <w:t>Served with Chips &amp; Peas or Beans</w:t>
      </w:r>
    </w:p>
    <w:p w14:paraId="5562112B" w14:textId="5D8094B3" w:rsidR="00807ABC" w:rsidRPr="00807ABC" w:rsidRDefault="00807ABC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Tomato Pasta</w:t>
      </w:r>
    </w:p>
    <w:p w14:paraId="28D58E51" w14:textId="78A2E998" w:rsidR="00807ABC" w:rsidRPr="00807ABC" w:rsidRDefault="00807ABC" w:rsidP="00D22FDA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36"/>
          <w:szCs w:val="36"/>
        </w:rPr>
        <w:t>Served with Grated Cheddar Cheese &amp; Garlic Bread</w:t>
      </w:r>
    </w:p>
    <w:p w14:paraId="1CE8532C" w14:textId="723EAB75" w:rsidR="00807ABC" w:rsidRPr="00807ABC" w:rsidRDefault="00807ABC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Cheese Omelette</w:t>
      </w:r>
    </w:p>
    <w:p w14:paraId="694499EB" w14:textId="1D28E84A" w:rsidR="00807ABC" w:rsidRPr="00807ABC" w:rsidRDefault="00807ABC" w:rsidP="00D22FDA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36"/>
          <w:szCs w:val="36"/>
        </w:rPr>
        <w:t>Served with Chips &amp; Peas or Beans</w:t>
      </w:r>
    </w:p>
    <w:p w14:paraId="45641A13" w14:textId="182AFC03" w:rsidR="00807ABC" w:rsidRPr="00807ABC" w:rsidRDefault="00807ABC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Cheesy Pasta</w:t>
      </w:r>
    </w:p>
    <w:p w14:paraId="4412BBC8" w14:textId="7B4203FE" w:rsidR="00807ABC" w:rsidRPr="00807ABC" w:rsidRDefault="00807ABC" w:rsidP="00D22FDA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36"/>
          <w:szCs w:val="36"/>
        </w:rPr>
        <w:t>Served with Garlic Bread</w:t>
      </w:r>
    </w:p>
    <w:p w14:paraId="2EA02C92" w14:textId="51DABC46" w:rsidR="00807ABC" w:rsidRPr="00807ABC" w:rsidRDefault="00807ABC" w:rsidP="00D22FDA">
      <w:pPr>
        <w:jc w:val="center"/>
        <w:rPr>
          <w:rFonts w:ascii="Agency FB" w:hAnsi="Agency FB"/>
          <w:sz w:val="36"/>
          <w:szCs w:val="36"/>
        </w:rPr>
      </w:pPr>
    </w:p>
    <w:p w14:paraId="4F759E19" w14:textId="43F25103" w:rsidR="00807ABC" w:rsidRPr="00807ABC" w:rsidRDefault="00807ABC" w:rsidP="00D22FDA">
      <w:pPr>
        <w:jc w:val="center"/>
        <w:rPr>
          <w:rFonts w:ascii="Agency FB" w:hAnsi="Agency FB"/>
          <w:b/>
          <w:bCs/>
          <w:sz w:val="56"/>
          <w:szCs w:val="56"/>
          <w:u w:val="single"/>
        </w:rPr>
      </w:pPr>
      <w:r w:rsidRPr="00807ABC">
        <w:rPr>
          <w:rFonts w:ascii="Agency FB" w:hAnsi="Agency FB"/>
          <w:b/>
          <w:bCs/>
          <w:sz w:val="56"/>
          <w:szCs w:val="56"/>
          <w:u w:val="single"/>
        </w:rPr>
        <w:t>Kids Desserts</w:t>
      </w:r>
    </w:p>
    <w:p w14:paraId="421AB1D6" w14:textId="6FE4EC4E" w:rsidR="00807ABC" w:rsidRPr="00807ABC" w:rsidRDefault="00807ABC" w:rsidP="00D22FDA">
      <w:pPr>
        <w:jc w:val="center"/>
        <w:rPr>
          <w:rFonts w:ascii="Agency FB" w:hAnsi="Agency FB"/>
          <w:sz w:val="28"/>
          <w:szCs w:val="28"/>
        </w:rPr>
      </w:pPr>
      <w:r w:rsidRPr="00807ABC">
        <w:rPr>
          <w:rFonts w:ascii="Agency FB" w:hAnsi="Agency FB"/>
          <w:sz w:val="28"/>
          <w:szCs w:val="28"/>
        </w:rPr>
        <w:t>All £3</w:t>
      </w:r>
    </w:p>
    <w:p w14:paraId="3C4A70CF" w14:textId="1BA66E49" w:rsidR="00807ABC" w:rsidRPr="00807ABC" w:rsidRDefault="00807ABC" w:rsidP="00D22FDA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Waffles &amp; Ice Cream</w:t>
      </w:r>
    </w:p>
    <w:p w14:paraId="5AE1A336" w14:textId="3C7FE0AD" w:rsidR="00807ABC" w:rsidRPr="00807ABC" w:rsidRDefault="00807ABC" w:rsidP="00D22FDA">
      <w:pPr>
        <w:jc w:val="center"/>
        <w:rPr>
          <w:rFonts w:ascii="Agency FB" w:hAnsi="Agency FB"/>
          <w:sz w:val="28"/>
          <w:szCs w:val="28"/>
        </w:rPr>
      </w:pPr>
      <w:r w:rsidRPr="00807ABC">
        <w:rPr>
          <w:rFonts w:ascii="Agency FB" w:hAnsi="Agency FB"/>
          <w:sz w:val="28"/>
          <w:szCs w:val="28"/>
        </w:rPr>
        <w:t>Warm Waffle with Scoop of Ice Cream</w:t>
      </w:r>
    </w:p>
    <w:p w14:paraId="2CA1C63A" w14:textId="71838970" w:rsidR="00807ABC" w:rsidRDefault="00807ABC" w:rsidP="00807ABC">
      <w:pPr>
        <w:jc w:val="center"/>
        <w:rPr>
          <w:rFonts w:ascii="Agency FB" w:hAnsi="Agency FB"/>
          <w:b/>
          <w:bCs/>
          <w:sz w:val="44"/>
          <w:szCs w:val="44"/>
        </w:rPr>
      </w:pPr>
      <w:r w:rsidRPr="00807ABC">
        <w:rPr>
          <w:rFonts w:ascii="Agency FB" w:hAnsi="Agency FB"/>
          <w:b/>
          <w:bCs/>
          <w:sz w:val="44"/>
          <w:szCs w:val="44"/>
        </w:rPr>
        <w:t>Trio of Ice Cream</w:t>
      </w:r>
    </w:p>
    <w:p w14:paraId="5E3C8A97" w14:textId="14A6CDB9" w:rsidR="00807ABC" w:rsidRPr="00807ABC" w:rsidRDefault="00807ABC" w:rsidP="00807ABC">
      <w:pPr>
        <w:jc w:val="center"/>
        <w:rPr>
          <w:rFonts w:ascii="Agency FB" w:hAnsi="Agency FB"/>
          <w:sz w:val="36"/>
          <w:szCs w:val="36"/>
        </w:rPr>
      </w:pPr>
      <w:r w:rsidRPr="00807ABC">
        <w:rPr>
          <w:rFonts w:ascii="Agency FB" w:hAnsi="Agency FB"/>
          <w:sz w:val="28"/>
          <w:szCs w:val="28"/>
        </w:rPr>
        <w:t>3 Scoops of Ice Cream with Chocolate Sauce</w:t>
      </w:r>
    </w:p>
    <w:p w14:paraId="672E2D0F" w14:textId="77777777" w:rsidR="00807ABC" w:rsidRPr="00807ABC" w:rsidRDefault="00807ABC" w:rsidP="00807ABC">
      <w:pPr>
        <w:jc w:val="center"/>
        <w:rPr>
          <w:rFonts w:ascii="Agency FB" w:hAnsi="Agency FB"/>
          <w:b/>
          <w:bCs/>
          <w:sz w:val="40"/>
          <w:szCs w:val="40"/>
        </w:rPr>
      </w:pPr>
    </w:p>
    <w:sectPr w:rsidR="00807ABC" w:rsidRPr="00807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DA"/>
    <w:rsid w:val="00332015"/>
    <w:rsid w:val="00736591"/>
    <w:rsid w:val="00807ABC"/>
    <w:rsid w:val="00D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2EB99"/>
  <w15:chartTrackingRefBased/>
  <w15:docId w15:val="{0D86EA0A-32EE-49F2-A1BF-4816515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Nixon</dc:creator>
  <cp:keywords/>
  <dc:description/>
  <cp:lastModifiedBy>kay Nixon</cp:lastModifiedBy>
  <cp:revision>1</cp:revision>
  <dcterms:created xsi:type="dcterms:W3CDTF">2021-10-11T17:45:00Z</dcterms:created>
  <dcterms:modified xsi:type="dcterms:W3CDTF">2021-10-11T18:43:00Z</dcterms:modified>
</cp:coreProperties>
</file>