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59E5" w14:textId="2C449299" w:rsidR="00192ECE" w:rsidRDefault="00444808">
      <w:pPr>
        <w:rPr>
          <w:b/>
          <w:bCs/>
          <w:sz w:val="48"/>
          <w:szCs w:val="48"/>
        </w:rPr>
      </w:pPr>
      <w:r w:rsidRPr="00444808">
        <w:rPr>
          <w:b/>
          <w:bCs/>
          <w:sz w:val="48"/>
          <w:szCs w:val="48"/>
        </w:rPr>
        <w:t>ZEV UNIVERSITY WEBINAR WORKSHEET 2022</w:t>
      </w:r>
    </w:p>
    <w:p w14:paraId="5DB8CB5A" w14:textId="65DA9BCC" w:rsidR="00444808" w:rsidRDefault="00444808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b/>
          <w:bCs/>
          <w:sz w:val="48"/>
          <w:szCs w:val="48"/>
        </w:rPr>
        <w:t xml:space="preserve">HABITS - </w:t>
      </w:r>
      <w:r w:rsidRPr="00444808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>Habits</w:t>
      </w:r>
      <w:r w:rsidRPr="00444808">
        <w:rPr>
          <w:rFonts w:ascii="Arial" w:hAnsi="Arial" w:cs="Arial"/>
          <w:sz w:val="21"/>
          <w:szCs w:val="21"/>
          <w:shd w:val="clear" w:color="auto" w:fill="FFFFFF"/>
        </w:rPr>
        <w:t> are rituals and behaviors that we perform automatically, allowing us to carry out essential activities such as brushing our teeth, taking a shower, ...</w:t>
      </w:r>
      <w:r>
        <w:rPr>
          <w:rFonts w:ascii="Arial" w:hAnsi="Arial" w:cs="Arial"/>
          <w:sz w:val="21"/>
          <w:szCs w:val="21"/>
          <w:shd w:val="clear" w:color="auto" w:fill="FFFFFF"/>
        </w:rPr>
        <w:t>Most of are daily habits are good with good results. It’s the negative daily habits that can take your life in the wrong direction.</w:t>
      </w:r>
    </w:p>
    <w:p w14:paraId="0E97C7D7" w14:textId="6FDA37B4" w:rsidR="00444808" w:rsidRDefault="00444808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2197E1DD" w14:textId="5B7D21DB" w:rsidR="00444808" w:rsidRDefault="00444808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444808">
        <w:rPr>
          <w:rFonts w:ascii="Arial" w:hAnsi="Arial" w:cs="Arial"/>
          <w:b/>
          <w:bCs/>
          <w:sz w:val="28"/>
          <w:szCs w:val="28"/>
          <w:shd w:val="clear" w:color="auto" w:fill="FFFFFF"/>
        </w:rPr>
        <w:t>WHAT ARE YOUR DAILY HABITS?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 </w:t>
      </w:r>
      <w:r w:rsidRPr="00444808">
        <w:rPr>
          <w:rFonts w:ascii="Arial" w:hAnsi="Arial" w:cs="Arial"/>
          <w:sz w:val="28"/>
          <w:szCs w:val="28"/>
          <w:shd w:val="clear" w:color="auto" w:fill="FFFFFF"/>
        </w:rPr>
        <w:t>Write them down</w:t>
      </w:r>
    </w:p>
    <w:p w14:paraId="6A88A998" w14:textId="5733255F" w:rsidR="00444808" w:rsidRDefault="00444808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E6868" w14:textId="0CDEF7F1" w:rsidR="00444808" w:rsidRDefault="00444808">
      <w:pPr>
        <w:rPr>
          <w:b/>
          <w:bCs/>
          <w:sz w:val="48"/>
          <w:szCs w:val="48"/>
        </w:rPr>
      </w:pPr>
    </w:p>
    <w:p w14:paraId="60DA80A3" w14:textId="0DCCBA32" w:rsidR="00444808" w:rsidRDefault="00444808">
      <w:pPr>
        <w:rPr>
          <w:sz w:val="28"/>
          <w:szCs w:val="28"/>
        </w:rPr>
      </w:pPr>
      <w:r w:rsidRPr="00444808">
        <w:rPr>
          <w:b/>
          <w:bCs/>
          <w:sz w:val="28"/>
          <w:szCs w:val="28"/>
        </w:rPr>
        <w:t>MY 24 HOURS PER DAY</w:t>
      </w:r>
      <w:r>
        <w:rPr>
          <w:b/>
          <w:bCs/>
          <w:sz w:val="28"/>
          <w:szCs w:val="28"/>
        </w:rPr>
        <w:t xml:space="preserve">. </w:t>
      </w:r>
      <w:r w:rsidRPr="00444808">
        <w:rPr>
          <w:sz w:val="28"/>
          <w:szCs w:val="28"/>
        </w:rPr>
        <w:t>Write down your daily routine/schedule</w:t>
      </w:r>
    </w:p>
    <w:p w14:paraId="020FD46E" w14:textId="72AB13CE" w:rsidR="00AF10F7" w:rsidRDefault="00AF10F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EB58514" w14:textId="1C8E983E" w:rsidR="00AF10F7" w:rsidRDefault="00AF10F7">
      <w:pPr>
        <w:rPr>
          <w:b/>
          <w:bCs/>
          <w:sz w:val="28"/>
          <w:szCs w:val="28"/>
        </w:rPr>
      </w:pPr>
    </w:p>
    <w:p w14:paraId="2573479C" w14:textId="42990CE4" w:rsidR="00AF10F7" w:rsidRDefault="00AF1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WHAT IS MY </w:t>
      </w:r>
      <w:r w:rsidRPr="00AF10F7">
        <w:rPr>
          <w:b/>
          <w:bCs/>
          <w:color w:val="FF0000"/>
          <w:sz w:val="40"/>
          <w:szCs w:val="40"/>
        </w:rPr>
        <w:t>WHY</w:t>
      </w:r>
      <w:r>
        <w:rPr>
          <w:b/>
          <w:bCs/>
          <w:sz w:val="28"/>
          <w:szCs w:val="28"/>
        </w:rPr>
        <w:t xml:space="preserve"> OR </w:t>
      </w:r>
      <w:r w:rsidRPr="00AF10F7">
        <w:rPr>
          <w:b/>
          <w:bCs/>
          <w:color w:val="FF0000"/>
          <w:sz w:val="40"/>
          <w:szCs w:val="40"/>
        </w:rPr>
        <w:t xml:space="preserve">REASON </w:t>
      </w:r>
      <w:r>
        <w:rPr>
          <w:b/>
          <w:bCs/>
          <w:sz w:val="28"/>
          <w:szCs w:val="28"/>
        </w:rPr>
        <w:t xml:space="preserve">FOR WAITING CHANGE? </w:t>
      </w:r>
      <w:r w:rsidRPr="00AF10F7">
        <w:rPr>
          <w:sz w:val="28"/>
          <w:szCs w:val="28"/>
        </w:rPr>
        <w:t>Write it down</w:t>
      </w:r>
    </w:p>
    <w:p w14:paraId="0490520F" w14:textId="27C52E39" w:rsidR="00AF10F7" w:rsidRDefault="00AF10F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0E06EC1" w14:textId="2E38BA64" w:rsidR="00AF10F7" w:rsidRDefault="00AF10F7">
      <w:pPr>
        <w:rPr>
          <w:b/>
          <w:bCs/>
          <w:sz w:val="28"/>
          <w:szCs w:val="28"/>
        </w:rPr>
      </w:pPr>
    </w:p>
    <w:p w14:paraId="51536BD7" w14:textId="1BFD1521" w:rsidR="00AF10F7" w:rsidRDefault="00AF1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90-DAY GOALS, DESIRES AND DREAMS? </w:t>
      </w:r>
      <w:r w:rsidRPr="00AF10F7">
        <w:rPr>
          <w:sz w:val="28"/>
          <w:szCs w:val="28"/>
        </w:rPr>
        <w:t>Write them down</w:t>
      </w:r>
    </w:p>
    <w:p w14:paraId="572048F0" w14:textId="77591D15" w:rsidR="00AF10F7" w:rsidRDefault="00AF10F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0BD94D5" w14:textId="798C0FC6" w:rsidR="00AF10F7" w:rsidRDefault="00AF10F7">
      <w:pPr>
        <w:rPr>
          <w:b/>
          <w:bCs/>
          <w:sz w:val="28"/>
          <w:szCs w:val="28"/>
        </w:rPr>
      </w:pPr>
    </w:p>
    <w:p w14:paraId="0D461AA4" w14:textId="2B2C1AB2" w:rsidR="00AF10F7" w:rsidRDefault="00AF10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NOTES: ___________________________________________________________ </w:t>
      </w:r>
    </w:p>
    <w:p w14:paraId="5608D9C8" w14:textId="30182A6E" w:rsidR="00AF10F7" w:rsidRPr="00444808" w:rsidRDefault="00AF10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                                                 EMAIL:                                                    CELL:</w:t>
      </w:r>
    </w:p>
    <w:sectPr w:rsidR="00AF10F7" w:rsidRPr="0044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08"/>
    <w:rsid w:val="00192ECE"/>
    <w:rsid w:val="00444808"/>
    <w:rsid w:val="00A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A7F1"/>
  <w15:chartTrackingRefBased/>
  <w15:docId w15:val="{1CC02823-67EC-44CA-BD34-2501A7B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4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C.W. Zev</dc:creator>
  <cp:keywords/>
  <dc:description/>
  <cp:lastModifiedBy>C.W. Zev</cp:lastModifiedBy>
  <cp:revision>1</cp:revision>
  <dcterms:created xsi:type="dcterms:W3CDTF">2022-02-17T14:16:00Z</dcterms:created>
  <dcterms:modified xsi:type="dcterms:W3CDTF">2022-02-17T14:32:00Z</dcterms:modified>
</cp:coreProperties>
</file>