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E267" w14:textId="29C2FF6E" w:rsidR="00ED25BD" w:rsidRPr="0066146E" w:rsidRDefault="0001644D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>If ever there was a person who brings light to a darkened room,</w:t>
      </w:r>
    </w:p>
    <w:p w14:paraId="38CDE073" w14:textId="57366DC0" w:rsidR="0001644D" w:rsidRDefault="0001644D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>It’s my sister.</w:t>
      </w:r>
    </w:p>
    <w:p w14:paraId="5E1D4D1E" w14:textId="77777777" w:rsidR="0066146E" w:rsidRPr="0066146E" w:rsidRDefault="0066146E" w:rsidP="0066146E">
      <w:pPr>
        <w:spacing w:after="0"/>
        <w:rPr>
          <w:rFonts w:ascii="Century Gothic" w:hAnsi="Century Gothic"/>
          <w:sz w:val="24"/>
          <w:szCs w:val="24"/>
        </w:rPr>
      </w:pPr>
    </w:p>
    <w:p w14:paraId="7BBAAD8C" w14:textId="7BB793AF" w:rsidR="0001644D" w:rsidRPr="0066146E" w:rsidRDefault="0001644D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>Her elegance is seamless,</w:t>
      </w:r>
    </w:p>
    <w:p w14:paraId="1A20E418" w14:textId="78121623" w:rsidR="0001644D" w:rsidRPr="0066146E" w:rsidRDefault="0066146E" w:rsidP="0066146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</w:t>
      </w:r>
      <w:r w:rsidR="0001644D" w:rsidRPr="0066146E">
        <w:rPr>
          <w:rFonts w:ascii="Century Gothic" w:hAnsi="Century Gothic"/>
          <w:sz w:val="24"/>
          <w:szCs w:val="24"/>
        </w:rPr>
        <w:t>hether dressed in a ball gown,</w:t>
      </w:r>
      <w:r>
        <w:rPr>
          <w:rFonts w:ascii="Century Gothic" w:hAnsi="Century Gothic"/>
          <w:sz w:val="24"/>
          <w:szCs w:val="24"/>
        </w:rPr>
        <w:t xml:space="preserve"> o</w:t>
      </w:r>
      <w:r w:rsidR="0001644D" w:rsidRPr="0066146E">
        <w:rPr>
          <w:rFonts w:ascii="Century Gothic" w:hAnsi="Century Gothic"/>
          <w:sz w:val="24"/>
          <w:szCs w:val="24"/>
        </w:rPr>
        <w:t>r leggings and a sweatshirt.</w:t>
      </w:r>
    </w:p>
    <w:p w14:paraId="5DDCF6E0" w14:textId="00F7DECC" w:rsidR="0001644D" w:rsidRPr="0066146E" w:rsidRDefault="0001644D" w:rsidP="0066146E">
      <w:pPr>
        <w:spacing w:after="0"/>
        <w:rPr>
          <w:rFonts w:ascii="Century Gothic" w:hAnsi="Century Gothic"/>
          <w:sz w:val="24"/>
          <w:szCs w:val="24"/>
        </w:rPr>
      </w:pPr>
    </w:p>
    <w:p w14:paraId="402AEF68" w14:textId="59681889" w:rsidR="0001644D" w:rsidRPr="0066146E" w:rsidRDefault="0001644D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>Her face exudes kindness,</w:t>
      </w:r>
    </w:p>
    <w:p w14:paraId="09822FB7" w14:textId="2D22FB66" w:rsidR="0001644D" w:rsidRPr="0066146E" w:rsidRDefault="0066146E" w:rsidP="0066146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</w:t>
      </w:r>
      <w:r w:rsidR="0001644D" w:rsidRPr="0066146E">
        <w:rPr>
          <w:rFonts w:ascii="Century Gothic" w:hAnsi="Century Gothic"/>
          <w:sz w:val="24"/>
          <w:szCs w:val="24"/>
        </w:rPr>
        <w:t>nd her hands are gentlest when cradling her children’s children.</w:t>
      </w:r>
    </w:p>
    <w:p w14:paraId="314F880F" w14:textId="53236B09" w:rsidR="0001644D" w:rsidRPr="0066146E" w:rsidRDefault="0001644D" w:rsidP="0066146E">
      <w:pPr>
        <w:spacing w:after="0"/>
        <w:rPr>
          <w:rFonts w:ascii="Century Gothic" w:hAnsi="Century Gothic"/>
          <w:sz w:val="24"/>
          <w:szCs w:val="24"/>
        </w:rPr>
      </w:pPr>
    </w:p>
    <w:p w14:paraId="10CE0BF8" w14:textId="3D5A66E9" w:rsidR="0001644D" w:rsidRPr="0066146E" w:rsidRDefault="0001644D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 xml:space="preserve">She possesses the strength of three women </w:t>
      </w:r>
    </w:p>
    <w:p w14:paraId="502AC91E" w14:textId="2A08B210" w:rsidR="0001644D" w:rsidRPr="0066146E" w:rsidRDefault="0066146E" w:rsidP="0066146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</w:t>
      </w:r>
      <w:r w:rsidR="0001644D" w:rsidRPr="0066146E">
        <w:rPr>
          <w:rFonts w:ascii="Century Gothic" w:hAnsi="Century Gothic"/>
          <w:sz w:val="24"/>
          <w:szCs w:val="24"/>
        </w:rPr>
        <w:t>hough her frame is tiny.</w:t>
      </w:r>
    </w:p>
    <w:p w14:paraId="5F392AEB" w14:textId="5CDCCEE6" w:rsidR="0001644D" w:rsidRPr="0066146E" w:rsidRDefault="0001644D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>And her heart is ten times the size of another’s.</w:t>
      </w:r>
    </w:p>
    <w:p w14:paraId="1DFA2526" w14:textId="206FE33F" w:rsidR="0001644D" w:rsidRPr="0066146E" w:rsidRDefault="0001644D" w:rsidP="0066146E">
      <w:pPr>
        <w:spacing w:after="0"/>
        <w:rPr>
          <w:rFonts w:ascii="Century Gothic" w:hAnsi="Century Gothic"/>
          <w:sz w:val="24"/>
          <w:szCs w:val="24"/>
        </w:rPr>
      </w:pPr>
    </w:p>
    <w:p w14:paraId="7F6DA373" w14:textId="6E1E2F9F" w:rsidR="0001644D" w:rsidRPr="0066146E" w:rsidRDefault="0001644D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>When provoked, she’s feisty. She holds her ground.</w:t>
      </w:r>
    </w:p>
    <w:p w14:paraId="1715C998" w14:textId="4B523159" w:rsidR="0001644D" w:rsidRPr="0066146E" w:rsidRDefault="0001644D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>Her morals and convictions are seldom compromised.</w:t>
      </w:r>
    </w:p>
    <w:p w14:paraId="2B3BFBE6" w14:textId="373B74DB" w:rsidR="0001644D" w:rsidRPr="0066146E" w:rsidRDefault="0001644D" w:rsidP="0066146E">
      <w:pPr>
        <w:spacing w:after="0"/>
        <w:rPr>
          <w:rFonts w:ascii="Century Gothic" w:hAnsi="Century Gothic"/>
          <w:sz w:val="24"/>
          <w:szCs w:val="24"/>
        </w:rPr>
      </w:pPr>
    </w:p>
    <w:p w14:paraId="7EFEC847" w14:textId="0D4B94B7" w:rsidR="0001644D" w:rsidRPr="0066146E" w:rsidRDefault="0001644D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>Life has a funny way of t</w:t>
      </w:r>
      <w:r w:rsidR="005A22DB" w:rsidRPr="0066146E">
        <w:rPr>
          <w:rFonts w:ascii="Century Gothic" w:hAnsi="Century Gothic"/>
          <w:sz w:val="24"/>
          <w:szCs w:val="24"/>
        </w:rPr>
        <w:t xml:space="preserve">rying to break </w:t>
      </w:r>
      <w:proofErr w:type="gramStart"/>
      <w:r w:rsidR="0066146E" w:rsidRPr="0066146E">
        <w:rPr>
          <w:rFonts w:ascii="Century Gothic" w:hAnsi="Century Gothic"/>
          <w:sz w:val="24"/>
          <w:szCs w:val="24"/>
        </w:rPr>
        <w:t>us</w:t>
      </w:r>
      <w:r w:rsidR="0066146E">
        <w:rPr>
          <w:rFonts w:ascii="Century Gothic" w:hAnsi="Century Gothic"/>
          <w:sz w:val="24"/>
          <w:szCs w:val="24"/>
        </w:rPr>
        <w:t>;</w:t>
      </w:r>
      <w:proofErr w:type="gramEnd"/>
    </w:p>
    <w:p w14:paraId="2F63BA35" w14:textId="154207F5" w:rsidR="005A22DB" w:rsidRPr="0066146E" w:rsidRDefault="0066146E" w:rsidP="0066146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</w:t>
      </w:r>
      <w:r w:rsidR="005A22DB" w:rsidRPr="0066146E">
        <w:rPr>
          <w:rFonts w:ascii="Century Gothic" w:hAnsi="Century Gothic"/>
          <w:sz w:val="24"/>
          <w:szCs w:val="24"/>
        </w:rPr>
        <w:t>rying to throw stones on our paths to make us stumble.</w:t>
      </w:r>
    </w:p>
    <w:p w14:paraId="693E80BF" w14:textId="7CAC6E8F" w:rsidR="0066146E" w:rsidRPr="0066146E" w:rsidRDefault="005A22DB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 xml:space="preserve">But Lori </w:t>
      </w:r>
      <w:r w:rsidR="0066146E">
        <w:rPr>
          <w:rFonts w:ascii="Century Gothic" w:hAnsi="Century Gothic"/>
          <w:sz w:val="24"/>
          <w:szCs w:val="24"/>
        </w:rPr>
        <w:t>remains vigilant.</w:t>
      </w:r>
      <w:r w:rsidRPr="0066146E">
        <w:rPr>
          <w:rFonts w:ascii="Century Gothic" w:hAnsi="Century Gothic"/>
          <w:sz w:val="24"/>
          <w:szCs w:val="24"/>
        </w:rPr>
        <w:t xml:space="preserve"> </w:t>
      </w:r>
    </w:p>
    <w:p w14:paraId="3C7A5636" w14:textId="7E1A4FD8" w:rsidR="005A22DB" w:rsidRDefault="005A22DB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>She paves the way for others and calms the storms.</w:t>
      </w:r>
    </w:p>
    <w:p w14:paraId="527600E3" w14:textId="77777777" w:rsidR="0066146E" w:rsidRPr="0066146E" w:rsidRDefault="0066146E" w:rsidP="0066146E">
      <w:pPr>
        <w:spacing w:after="0"/>
        <w:rPr>
          <w:rFonts w:ascii="Century Gothic" w:hAnsi="Century Gothic"/>
          <w:sz w:val="24"/>
          <w:szCs w:val="24"/>
        </w:rPr>
      </w:pPr>
    </w:p>
    <w:p w14:paraId="1AC9C425" w14:textId="222B92D3" w:rsidR="005A22DB" w:rsidRPr="0066146E" w:rsidRDefault="005A22DB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 xml:space="preserve">Though inside I’m sure she is weary of what future days </w:t>
      </w:r>
      <w:r w:rsidR="0066146E">
        <w:rPr>
          <w:rFonts w:ascii="Century Gothic" w:hAnsi="Century Gothic"/>
          <w:sz w:val="24"/>
          <w:szCs w:val="24"/>
        </w:rPr>
        <w:t>will hold</w:t>
      </w:r>
      <w:r w:rsidRPr="0066146E">
        <w:rPr>
          <w:rFonts w:ascii="Century Gothic" w:hAnsi="Century Gothic"/>
          <w:sz w:val="24"/>
          <w:szCs w:val="24"/>
        </w:rPr>
        <w:t>,</w:t>
      </w:r>
    </w:p>
    <w:p w14:paraId="4D4EA148" w14:textId="5C8E306E" w:rsidR="0066146E" w:rsidRPr="0066146E" w:rsidRDefault="005A22DB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>She lives for today.</w:t>
      </w:r>
    </w:p>
    <w:p w14:paraId="7C50A259" w14:textId="77777777" w:rsidR="0066146E" w:rsidRDefault="005A22DB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>She keeps her light shining</w:t>
      </w:r>
      <w:r w:rsidR="0066146E">
        <w:rPr>
          <w:rFonts w:ascii="Century Gothic" w:hAnsi="Century Gothic"/>
          <w:sz w:val="24"/>
          <w:szCs w:val="24"/>
        </w:rPr>
        <w:t>,</w:t>
      </w:r>
    </w:p>
    <w:p w14:paraId="42EEA14F" w14:textId="5BC79BE1" w:rsidR="005A22DB" w:rsidRDefault="005A22DB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>and faces life with a strength unknown to the world.</w:t>
      </w:r>
    </w:p>
    <w:p w14:paraId="13B3F0D7" w14:textId="77777777" w:rsidR="0066146E" w:rsidRPr="0066146E" w:rsidRDefault="0066146E" w:rsidP="0066146E">
      <w:pPr>
        <w:spacing w:after="0"/>
        <w:rPr>
          <w:rFonts w:ascii="Century Gothic" w:hAnsi="Century Gothic"/>
          <w:sz w:val="24"/>
          <w:szCs w:val="24"/>
        </w:rPr>
      </w:pPr>
    </w:p>
    <w:p w14:paraId="7668354B" w14:textId="28DEA5B2" w:rsidR="005A22DB" w:rsidRPr="0066146E" w:rsidRDefault="005A22DB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>She is a bright star that has guided me through the trials of my life.</w:t>
      </w:r>
    </w:p>
    <w:p w14:paraId="00877303" w14:textId="6A509CE9" w:rsidR="005A22DB" w:rsidRDefault="005A22DB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 xml:space="preserve">And her </w:t>
      </w:r>
      <w:r w:rsidR="00D07065">
        <w:rPr>
          <w:rFonts w:ascii="Century Gothic" w:hAnsi="Century Gothic"/>
          <w:sz w:val="24"/>
          <w:szCs w:val="24"/>
        </w:rPr>
        <w:t>brilliant</w:t>
      </w:r>
      <w:r w:rsidRPr="0066146E">
        <w:rPr>
          <w:rFonts w:ascii="Century Gothic" w:hAnsi="Century Gothic"/>
          <w:sz w:val="24"/>
          <w:szCs w:val="24"/>
        </w:rPr>
        <w:t xml:space="preserve"> light has saved me more times than I can count.</w:t>
      </w:r>
    </w:p>
    <w:p w14:paraId="31A0932D" w14:textId="77777777" w:rsidR="00D07065" w:rsidRPr="0066146E" w:rsidRDefault="00D07065" w:rsidP="0066146E">
      <w:pPr>
        <w:spacing w:after="0"/>
        <w:rPr>
          <w:rFonts w:ascii="Century Gothic" w:hAnsi="Century Gothic"/>
          <w:sz w:val="24"/>
          <w:szCs w:val="24"/>
        </w:rPr>
      </w:pPr>
    </w:p>
    <w:p w14:paraId="4DD84F7F" w14:textId="7482562B" w:rsidR="005A22DB" w:rsidRPr="0066146E" w:rsidRDefault="005A22DB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>An everlasting ray of sunshine is the crown most suited for someone so radiant.</w:t>
      </w:r>
    </w:p>
    <w:p w14:paraId="4730AC74" w14:textId="09B5ED9D" w:rsidR="005A22DB" w:rsidRPr="0066146E" w:rsidRDefault="005A22DB" w:rsidP="0066146E">
      <w:pPr>
        <w:spacing w:after="0"/>
        <w:rPr>
          <w:rFonts w:ascii="Century Gothic" w:hAnsi="Century Gothic"/>
          <w:sz w:val="24"/>
          <w:szCs w:val="24"/>
        </w:rPr>
      </w:pPr>
      <w:r w:rsidRPr="0066146E">
        <w:rPr>
          <w:rFonts w:ascii="Century Gothic" w:hAnsi="Century Gothic"/>
          <w:sz w:val="24"/>
          <w:szCs w:val="24"/>
        </w:rPr>
        <w:t>An</w:t>
      </w:r>
      <w:r w:rsidR="0066146E" w:rsidRPr="0066146E">
        <w:rPr>
          <w:rFonts w:ascii="Century Gothic" w:hAnsi="Century Gothic"/>
          <w:sz w:val="24"/>
          <w:szCs w:val="24"/>
        </w:rPr>
        <w:t>d</w:t>
      </w:r>
      <w:r w:rsidRPr="0066146E">
        <w:rPr>
          <w:rFonts w:ascii="Century Gothic" w:hAnsi="Century Gothic"/>
          <w:sz w:val="24"/>
          <w:szCs w:val="24"/>
        </w:rPr>
        <w:t xml:space="preserve"> she wears i</w:t>
      </w:r>
      <w:r w:rsidR="00D07065">
        <w:rPr>
          <w:rFonts w:ascii="Century Gothic" w:hAnsi="Century Gothic"/>
          <w:sz w:val="24"/>
          <w:szCs w:val="24"/>
        </w:rPr>
        <w:t>t</w:t>
      </w:r>
      <w:r w:rsidRPr="0066146E">
        <w:rPr>
          <w:rFonts w:ascii="Century Gothic" w:hAnsi="Century Gothic"/>
          <w:sz w:val="24"/>
          <w:szCs w:val="24"/>
        </w:rPr>
        <w:t xml:space="preserve"> so well.</w:t>
      </w:r>
    </w:p>
    <w:sectPr w:rsidR="005A22DB" w:rsidRPr="0066146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3F10" w14:textId="77777777" w:rsidR="00496539" w:rsidRDefault="00496539" w:rsidP="00D07065">
      <w:pPr>
        <w:spacing w:after="0" w:line="240" w:lineRule="auto"/>
      </w:pPr>
      <w:r>
        <w:separator/>
      </w:r>
    </w:p>
  </w:endnote>
  <w:endnote w:type="continuationSeparator" w:id="0">
    <w:p w14:paraId="423594DB" w14:textId="77777777" w:rsidR="00496539" w:rsidRDefault="00496539" w:rsidP="00D0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1D65" w14:textId="77777777" w:rsidR="00496539" w:rsidRDefault="00496539" w:rsidP="00D07065">
      <w:pPr>
        <w:spacing w:after="0" w:line="240" w:lineRule="auto"/>
      </w:pPr>
      <w:r>
        <w:separator/>
      </w:r>
    </w:p>
  </w:footnote>
  <w:footnote w:type="continuationSeparator" w:id="0">
    <w:p w14:paraId="4D241C94" w14:textId="77777777" w:rsidR="00496539" w:rsidRDefault="00496539" w:rsidP="00D0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33BA" w14:textId="1812F93F" w:rsidR="00D07065" w:rsidRPr="00D07065" w:rsidRDefault="00D07065">
    <w:pPr>
      <w:pStyle w:val="Header"/>
      <w:rPr>
        <w:rFonts w:ascii="Century Gothic" w:hAnsi="Century Gothic"/>
        <w:b/>
        <w:bCs/>
        <w:sz w:val="24"/>
        <w:szCs w:val="24"/>
      </w:rPr>
    </w:pPr>
    <w:r w:rsidRPr="00D07065">
      <w:rPr>
        <w:rFonts w:ascii="Century Gothic" w:hAnsi="Century Gothic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F15CFE0" wp14:editId="7031E5A5">
          <wp:simplePos x="0" y="0"/>
          <wp:positionH relativeFrom="column">
            <wp:posOffset>5410200</wp:posOffset>
          </wp:positionH>
          <wp:positionV relativeFrom="paragraph">
            <wp:posOffset>-76200</wp:posOffset>
          </wp:positionV>
          <wp:extent cx="342900" cy="336550"/>
          <wp:effectExtent l="0" t="0" r="0" b="6350"/>
          <wp:wrapNone/>
          <wp:docPr id="1" name="Graphic 1" descr="Winking face outlin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Winking face outlin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065">
      <w:rPr>
        <w:rFonts w:ascii="Century Gothic" w:hAnsi="Century Gothic"/>
        <w:b/>
        <w:bCs/>
        <w:sz w:val="24"/>
        <w:szCs w:val="24"/>
      </w:rPr>
      <w:t xml:space="preserve">“My Sister” </w:t>
    </w:r>
    <w:r>
      <w:rPr>
        <w:rFonts w:ascii="Century Gothic" w:hAnsi="Century Gothic"/>
        <w:b/>
        <w:bCs/>
        <w:sz w:val="24"/>
        <w:szCs w:val="24"/>
      </w:rPr>
      <w:tab/>
      <w:t xml:space="preserve">                                                                               </w:t>
    </w:r>
    <w:r w:rsidRPr="00D07065">
      <w:rPr>
        <w:rFonts w:ascii="Century Gothic" w:hAnsi="Century Gothic"/>
        <w:b/>
        <w:bCs/>
        <w:sz w:val="24"/>
        <w:szCs w:val="24"/>
      </w:rPr>
      <w:t xml:space="preserve">by Trish the Dish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4D"/>
    <w:rsid w:val="0001644D"/>
    <w:rsid w:val="001A761F"/>
    <w:rsid w:val="00225D0A"/>
    <w:rsid w:val="00282CC6"/>
    <w:rsid w:val="00496539"/>
    <w:rsid w:val="005A22DB"/>
    <w:rsid w:val="0066146E"/>
    <w:rsid w:val="00BF6055"/>
    <w:rsid w:val="00D07065"/>
    <w:rsid w:val="00F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6EDE2"/>
  <w15:chartTrackingRefBased/>
  <w15:docId w15:val="{BA02631C-099B-4EDA-A980-7EB654F5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065"/>
  </w:style>
  <w:style w:type="paragraph" w:styleId="Footer">
    <w:name w:val="footer"/>
    <w:basedOn w:val="Normal"/>
    <w:link w:val="FooterChar"/>
    <w:uiPriority w:val="99"/>
    <w:unhideWhenUsed/>
    <w:rsid w:val="00D07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Wisniewski</dc:creator>
  <cp:keywords/>
  <dc:description/>
  <cp:lastModifiedBy>Dan Wisniewski</cp:lastModifiedBy>
  <cp:revision>1</cp:revision>
  <cp:lastPrinted>2022-07-31T12:08:00Z</cp:lastPrinted>
  <dcterms:created xsi:type="dcterms:W3CDTF">2022-07-31T11:47:00Z</dcterms:created>
  <dcterms:modified xsi:type="dcterms:W3CDTF">2022-07-31T12:13:00Z</dcterms:modified>
</cp:coreProperties>
</file>