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EAA39" w14:textId="2497549D" w:rsidR="004248EE" w:rsidRPr="000B6143" w:rsidRDefault="004248EE" w:rsidP="004248EE">
      <w:pPr>
        <w:jc w:val="center"/>
        <w:rPr>
          <w:sz w:val="36"/>
          <w:szCs w:val="36"/>
        </w:rPr>
      </w:pPr>
    </w:p>
    <w:p w14:paraId="65BA4C45" w14:textId="3D6FE520" w:rsidR="004248EE" w:rsidRDefault="000B6143" w:rsidP="000B6143">
      <w:pPr>
        <w:jc w:val="center"/>
        <w:rPr>
          <w:rFonts w:ascii="Arial" w:hAnsi="Arial" w:cs="Arial"/>
          <w:sz w:val="36"/>
          <w:szCs w:val="36"/>
        </w:rPr>
      </w:pPr>
      <w:r w:rsidRPr="000B6143">
        <w:rPr>
          <w:rFonts w:ascii="Arial" w:hAnsi="Arial" w:cs="Arial"/>
          <w:sz w:val="36"/>
          <w:szCs w:val="36"/>
        </w:rPr>
        <w:t xml:space="preserve"> Career Course</w:t>
      </w:r>
      <w:r w:rsidR="00145FDC">
        <w:rPr>
          <w:rFonts w:ascii="Arial" w:hAnsi="Arial" w:cs="Arial"/>
          <w:sz w:val="36"/>
          <w:szCs w:val="36"/>
        </w:rPr>
        <w:t xml:space="preserve"> Schedule 2024/25</w:t>
      </w:r>
    </w:p>
    <w:p w14:paraId="40981576" w14:textId="24C973EA" w:rsidR="000B6143" w:rsidRPr="000B6143" w:rsidRDefault="000B6143" w:rsidP="000B6143">
      <w:pPr>
        <w:jc w:val="center"/>
        <w:rPr>
          <w:rFonts w:ascii="Arial" w:hAnsi="Arial" w:cs="Arial"/>
          <w:sz w:val="28"/>
          <w:szCs w:val="28"/>
        </w:rPr>
      </w:pPr>
      <w:r w:rsidRPr="000B6143">
        <w:rPr>
          <w:rFonts w:ascii="Arial" w:hAnsi="Arial" w:cs="Arial"/>
          <w:sz w:val="28"/>
          <w:szCs w:val="28"/>
        </w:rPr>
        <w:t xml:space="preserve">Monday Evenings </w:t>
      </w:r>
    </w:p>
    <w:p w14:paraId="0F46A260" w14:textId="6C0BDD85" w:rsidR="000B6143" w:rsidRDefault="000B6143" w:rsidP="000B6143">
      <w:pPr>
        <w:jc w:val="center"/>
        <w:rPr>
          <w:rFonts w:ascii="Arial" w:hAnsi="Arial" w:cs="Arial"/>
          <w:sz w:val="28"/>
          <w:szCs w:val="28"/>
        </w:rPr>
      </w:pPr>
      <w:r w:rsidRPr="000B6143">
        <w:rPr>
          <w:rFonts w:ascii="Arial" w:hAnsi="Arial" w:cs="Arial"/>
          <w:sz w:val="28"/>
          <w:szCs w:val="28"/>
        </w:rPr>
        <w:t xml:space="preserve">Hours </w:t>
      </w:r>
      <w:r w:rsidR="00C2527A">
        <w:rPr>
          <w:rFonts w:ascii="Arial" w:hAnsi="Arial" w:cs="Arial"/>
          <w:sz w:val="28"/>
          <w:szCs w:val="28"/>
        </w:rPr>
        <w:t>–</w:t>
      </w:r>
      <w:r w:rsidRPr="000B6143">
        <w:rPr>
          <w:rFonts w:ascii="Arial" w:hAnsi="Arial" w:cs="Arial"/>
          <w:sz w:val="28"/>
          <w:szCs w:val="28"/>
        </w:rPr>
        <w:t xml:space="preserve"> 6</w:t>
      </w:r>
      <w:r w:rsidR="00C2527A">
        <w:rPr>
          <w:rFonts w:ascii="Arial" w:hAnsi="Arial" w:cs="Arial"/>
          <w:sz w:val="28"/>
          <w:szCs w:val="28"/>
        </w:rPr>
        <w:t xml:space="preserve"> </w:t>
      </w:r>
      <w:r w:rsidRPr="000B6143">
        <w:rPr>
          <w:rFonts w:ascii="Arial" w:hAnsi="Arial" w:cs="Arial"/>
          <w:sz w:val="28"/>
          <w:szCs w:val="28"/>
        </w:rPr>
        <w:t>pm - 8.30</w:t>
      </w:r>
      <w:r w:rsidR="00C2527A">
        <w:rPr>
          <w:rFonts w:ascii="Arial" w:hAnsi="Arial" w:cs="Arial"/>
          <w:sz w:val="28"/>
          <w:szCs w:val="28"/>
        </w:rPr>
        <w:t xml:space="preserve"> </w:t>
      </w:r>
      <w:r w:rsidRPr="000B6143">
        <w:rPr>
          <w:rFonts w:ascii="Arial" w:hAnsi="Arial" w:cs="Arial"/>
          <w:sz w:val="28"/>
          <w:szCs w:val="28"/>
        </w:rPr>
        <w:t xml:space="preserve">pm </w:t>
      </w:r>
    </w:p>
    <w:p w14:paraId="55A3E3FC" w14:textId="77777777" w:rsidR="00145FDC" w:rsidRDefault="00145FDC" w:rsidP="000B6143">
      <w:pPr>
        <w:jc w:val="center"/>
        <w:rPr>
          <w:rFonts w:ascii="Arial" w:hAnsi="Arial" w:cs="Arial"/>
          <w:sz w:val="28"/>
          <w:szCs w:val="28"/>
        </w:rPr>
      </w:pPr>
    </w:p>
    <w:p w14:paraId="35BFF697" w14:textId="52C9FC3E" w:rsidR="00077201" w:rsidRDefault="00077201" w:rsidP="0007720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All flowers, containers, tools and worksheets are provided.</w:t>
      </w:r>
    </w:p>
    <w:p w14:paraId="205D8F29" w14:textId="77777777" w:rsidR="00077201" w:rsidRPr="00BA4315" w:rsidRDefault="00077201" w:rsidP="00077201">
      <w:pPr>
        <w:rPr>
          <w:rFonts w:ascii="Arial" w:hAnsi="Arial" w:cs="Arial"/>
        </w:rPr>
      </w:pPr>
    </w:p>
    <w:p w14:paraId="1A144F0A" w14:textId="77777777" w:rsidR="00C2527A" w:rsidRPr="000B6143" w:rsidRDefault="00C2527A" w:rsidP="00BA4315">
      <w:pPr>
        <w:rPr>
          <w:rFonts w:ascii="Arial" w:hAnsi="Arial" w:cs="Arial"/>
          <w:sz w:val="28"/>
          <w:szCs w:val="28"/>
        </w:rPr>
      </w:pPr>
    </w:p>
    <w:p w14:paraId="67295500" w14:textId="3E9BFAC2" w:rsidR="000B6143" w:rsidRDefault="000B6143" w:rsidP="000B61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Module One – September 2</w:t>
      </w:r>
      <w:r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9</w:t>
      </w:r>
      <w:r w:rsidRPr="000B614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16</w:t>
      </w:r>
      <w:r w:rsidRPr="000B614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23</w:t>
      </w:r>
      <w:r w:rsidRPr="000B6143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</w:t>
      </w:r>
    </w:p>
    <w:p w14:paraId="66BBD34E" w14:textId="143AF619" w:rsidR="000420BA" w:rsidRDefault="000420BA" w:rsidP="000B61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Weddings</w:t>
      </w:r>
      <w:r w:rsidR="00C2527A">
        <w:rPr>
          <w:rFonts w:ascii="Arial" w:hAnsi="Arial" w:cs="Arial"/>
        </w:rPr>
        <w:t xml:space="preserve"> Part 1</w:t>
      </w:r>
    </w:p>
    <w:p w14:paraId="7A9F233B" w14:textId="5A5BDD48" w:rsidR="000420BA" w:rsidRDefault="00220EBF" w:rsidP="000B61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Buttonholes | Bridesmaid Bouquet | Pocket Square | Flower Crown</w:t>
      </w:r>
    </w:p>
    <w:p w14:paraId="576D77F0" w14:textId="2E662477" w:rsidR="000F68F5" w:rsidRDefault="000F68F5" w:rsidP="000B6143">
      <w:pPr>
        <w:jc w:val="center"/>
        <w:rPr>
          <w:rFonts w:ascii="Arial" w:hAnsi="Arial" w:cs="Arial"/>
        </w:rPr>
      </w:pPr>
    </w:p>
    <w:p w14:paraId="7DB680C8" w14:textId="77777777" w:rsidR="000420BA" w:rsidRDefault="000420BA" w:rsidP="000B6143">
      <w:pPr>
        <w:jc w:val="center"/>
        <w:rPr>
          <w:rFonts w:ascii="Arial" w:hAnsi="Arial" w:cs="Arial"/>
        </w:rPr>
      </w:pPr>
    </w:p>
    <w:p w14:paraId="1E463D07" w14:textId="7E42FADD" w:rsidR="000B6143" w:rsidRDefault="000420BA" w:rsidP="000B6143">
      <w:pPr>
        <w:jc w:val="center"/>
        <w:rPr>
          <w:rFonts w:ascii="Arial" w:hAnsi="Arial" w:cs="Arial"/>
          <w:vertAlign w:val="superscript"/>
        </w:rPr>
      </w:pPr>
      <w:r w:rsidRPr="0061003C">
        <w:rPr>
          <w:rFonts w:ascii="Arial" w:hAnsi="Arial" w:cs="Arial"/>
        </w:rPr>
        <w:t>Module Two – September 30</w:t>
      </w:r>
      <w:r w:rsidRPr="0061003C">
        <w:rPr>
          <w:rFonts w:ascii="Arial" w:hAnsi="Arial" w:cs="Arial"/>
          <w:vertAlign w:val="superscript"/>
        </w:rPr>
        <w:t>th</w:t>
      </w:r>
      <w:r w:rsidRPr="0061003C">
        <w:rPr>
          <w:rFonts w:ascii="Arial" w:hAnsi="Arial" w:cs="Arial"/>
        </w:rPr>
        <w:t xml:space="preserve"> October 7</w:t>
      </w:r>
      <w:r w:rsidRPr="0061003C">
        <w:rPr>
          <w:rFonts w:ascii="Arial" w:hAnsi="Arial" w:cs="Arial"/>
          <w:vertAlign w:val="superscript"/>
        </w:rPr>
        <w:t>th</w:t>
      </w:r>
      <w:r w:rsidRPr="0061003C">
        <w:rPr>
          <w:rFonts w:ascii="Arial" w:hAnsi="Arial" w:cs="Arial"/>
        </w:rPr>
        <w:t xml:space="preserve"> 14</w:t>
      </w:r>
      <w:r w:rsidRPr="0061003C">
        <w:rPr>
          <w:rFonts w:ascii="Arial" w:hAnsi="Arial" w:cs="Arial"/>
          <w:vertAlign w:val="superscript"/>
        </w:rPr>
        <w:t>th</w:t>
      </w:r>
      <w:r w:rsidRPr="0061003C">
        <w:rPr>
          <w:rFonts w:ascii="Arial" w:hAnsi="Arial" w:cs="Arial"/>
        </w:rPr>
        <w:t xml:space="preserve"> 21</w:t>
      </w:r>
      <w:r w:rsidRPr="0061003C">
        <w:rPr>
          <w:rFonts w:ascii="Arial" w:hAnsi="Arial" w:cs="Arial"/>
          <w:vertAlign w:val="superscript"/>
        </w:rPr>
        <w:t>st</w:t>
      </w:r>
      <w:r w:rsidR="0061003C">
        <w:rPr>
          <w:rFonts w:ascii="Arial" w:hAnsi="Arial" w:cs="Arial"/>
          <w:vertAlign w:val="superscript"/>
        </w:rPr>
        <w:t xml:space="preserve"> </w:t>
      </w:r>
    </w:p>
    <w:p w14:paraId="264E878E" w14:textId="721E62B8" w:rsidR="0061003C" w:rsidRDefault="0061003C" w:rsidP="0061003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Farewell Flowers</w:t>
      </w:r>
      <w:r w:rsidR="00C2527A">
        <w:rPr>
          <w:rFonts w:ascii="Arial" w:hAnsi="Arial" w:cs="Arial"/>
        </w:rPr>
        <w:t xml:space="preserve"> Part 1</w:t>
      </w:r>
    </w:p>
    <w:p w14:paraId="19CAB630" w14:textId="45A16BCC" w:rsidR="0061003C" w:rsidRDefault="0061003C" w:rsidP="0061003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Tied Sheaf | Posy | Spray | Sustainable Frames</w:t>
      </w:r>
    </w:p>
    <w:p w14:paraId="6766AE4C" w14:textId="7D86D3A6" w:rsidR="000F68F5" w:rsidRDefault="000F68F5" w:rsidP="00145FDC">
      <w:pPr>
        <w:rPr>
          <w:rFonts w:ascii="Arial" w:hAnsi="Arial" w:cs="Arial"/>
        </w:rPr>
      </w:pPr>
    </w:p>
    <w:p w14:paraId="647F2F35" w14:textId="77777777" w:rsidR="0061003C" w:rsidRPr="0061003C" w:rsidRDefault="0061003C" w:rsidP="00C2527A">
      <w:pPr>
        <w:rPr>
          <w:rFonts w:ascii="Arial" w:hAnsi="Arial" w:cs="Arial"/>
          <w:vertAlign w:val="superscript"/>
        </w:rPr>
      </w:pPr>
    </w:p>
    <w:p w14:paraId="0D8D545B" w14:textId="68883152" w:rsidR="000420BA" w:rsidRDefault="000420BA" w:rsidP="000B6143">
      <w:pPr>
        <w:jc w:val="center"/>
        <w:rPr>
          <w:rFonts w:ascii="Arial" w:hAnsi="Arial" w:cs="Arial"/>
        </w:rPr>
      </w:pPr>
      <w:r w:rsidRPr="0061003C">
        <w:rPr>
          <w:rFonts w:ascii="Arial" w:hAnsi="Arial" w:cs="Arial"/>
        </w:rPr>
        <w:t>Module Three – November 4</w:t>
      </w:r>
      <w:r w:rsidRPr="0061003C">
        <w:rPr>
          <w:rFonts w:ascii="Arial" w:hAnsi="Arial" w:cs="Arial"/>
          <w:vertAlign w:val="superscript"/>
        </w:rPr>
        <w:t>th</w:t>
      </w:r>
      <w:r w:rsidRPr="0061003C">
        <w:rPr>
          <w:rFonts w:ascii="Arial" w:hAnsi="Arial" w:cs="Arial"/>
        </w:rPr>
        <w:t xml:space="preserve"> 11</w:t>
      </w:r>
      <w:r w:rsidRPr="0061003C">
        <w:rPr>
          <w:rFonts w:ascii="Arial" w:hAnsi="Arial" w:cs="Arial"/>
          <w:vertAlign w:val="superscript"/>
        </w:rPr>
        <w:t>th</w:t>
      </w:r>
      <w:r w:rsidRPr="0061003C">
        <w:rPr>
          <w:rFonts w:ascii="Arial" w:hAnsi="Arial" w:cs="Arial"/>
        </w:rPr>
        <w:t xml:space="preserve"> 18</w:t>
      </w:r>
      <w:r w:rsidRPr="0061003C">
        <w:rPr>
          <w:rFonts w:ascii="Arial" w:hAnsi="Arial" w:cs="Arial"/>
          <w:vertAlign w:val="superscript"/>
        </w:rPr>
        <w:t>th</w:t>
      </w:r>
      <w:r w:rsidRPr="0061003C">
        <w:rPr>
          <w:rFonts w:ascii="Arial" w:hAnsi="Arial" w:cs="Arial"/>
        </w:rPr>
        <w:t xml:space="preserve"> 25</w:t>
      </w:r>
      <w:r w:rsidRPr="0061003C">
        <w:rPr>
          <w:rFonts w:ascii="Arial" w:hAnsi="Arial" w:cs="Arial"/>
          <w:vertAlign w:val="superscript"/>
        </w:rPr>
        <w:t>th</w:t>
      </w:r>
      <w:r w:rsidRPr="0061003C">
        <w:rPr>
          <w:rFonts w:ascii="Arial" w:hAnsi="Arial" w:cs="Arial"/>
        </w:rPr>
        <w:t xml:space="preserve"> </w:t>
      </w:r>
    </w:p>
    <w:p w14:paraId="3596A8DE" w14:textId="3101B175" w:rsidR="00C2527A" w:rsidRDefault="00C2527A" w:rsidP="000B61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Reception | Event Florals</w:t>
      </w:r>
    </w:p>
    <w:p w14:paraId="3CDF409D" w14:textId="59A5BDF7" w:rsidR="00C2527A" w:rsidRDefault="00C2527A" w:rsidP="000B61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Aisle Markers | Low Centrepiece | Compote Bowl | Pew Ends</w:t>
      </w:r>
    </w:p>
    <w:p w14:paraId="7C9DE4B1" w14:textId="3729D48B" w:rsidR="000F68F5" w:rsidRDefault="000F68F5" w:rsidP="000B6143">
      <w:pPr>
        <w:jc w:val="center"/>
        <w:rPr>
          <w:rFonts w:ascii="Arial" w:hAnsi="Arial" w:cs="Arial"/>
        </w:rPr>
      </w:pPr>
    </w:p>
    <w:p w14:paraId="423F9DB6" w14:textId="77777777" w:rsidR="000420BA" w:rsidRDefault="000420BA" w:rsidP="00C2527A">
      <w:pPr>
        <w:rPr>
          <w:rFonts w:ascii="Arial" w:hAnsi="Arial" w:cs="Arial"/>
        </w:rPr>
      </w:pPr>
    </w:p>
    <w:p w14:paraId="6F5D1A0F" w14:textId="61BD9B8C" w:rsidR="0061003C" w:rsidRDefault="000420BA" w:rsidP="0061003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Module Four – January 6</w:t>
      </w:r>
      <w:r w:rsidRPr="000420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13</w:t>
      </w:r>
      <w:r w:rsidRPr="000420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20</w:t>
      </w:r>
      <w:r w:rsidRPr="000420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27</w:t>
      </w:r>
      <w:r w:rsidRPr="000420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</w:p>
    <w:p w14:paraId="49C95416" w14:textId="0EEE5014" w:rsidR="000420BA" w:rsidRDefault="000420BA" w:rsidP="000B61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Bouquets and Gifts</w:t>
      </w:r>
    </w:p>
    <w:p w14:paraId="1E8FA389" w14:textId="14BE1A18" w:rsidR="000420BA" w:rsidRDefault="000420BA" w:rsidP="000B61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Traditional Hand-Tied Bouquet | Contemporary Hand-Tied Bouquet | Arrangements  </w:t>
      </w:r>
    </w:p>
    <w:p w14:paraId="0247A41E" w14:textId="7F458BAE" w:rsidR="000F68F5" w:rsidRDefault="000F68F5" w:rsidP="00145FDC">
      <w:pPr>
        <w:rPr>
          <w:rFonts w:ascii="Arial" w:hAnsi="Arial" w:cs="Arial"/>
        </w:rPr>
      </w:pPr>
    </w:p>
    <w:p w14:paraId="611AF735" w14:textId="77777777" w:rsidR="0061003C" w:rsidRDefault="0061003C" w:rsidP="000B6143">
      <w:pPr>
        <w:jc w:val="center"/>
        <w:rPr>
          <w:rFonts w:ascii="Arial" w:hAnsi="Arial" w:cs="Arial"/>
        </w:rPr>
      </w:pPr>
    </w:p>
    <w:p w14:paraId="5B624E3F" w14:textId="6560C00B" w:rsidR="0061003C" w:rsidRDefault="000420BA" w:rsidP="0061003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Module Five -March 10</w:t>
      </w:r>
      <w:r w:rsidRPr="000420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17</w:t>
      </w:r>
      <w:r w:rsidRPr="000420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24</w:t>
      </w:r>
      <w:r w:rsidRPr="000420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31</w:t>
      </w:r>
      <w:r w:rsidRPr="000420BA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</w:t>
      </w:r>
    </w:p>
    <w:p w14:paraId="268016BF" w14:textId="4092F9A4" w:rsidR="0061003C" w:rsidRDefault="0061003C" w:rsidP="000B61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Farewell Flowers </w:t>
      </w:r>
      <w:r w:rsidR="00C2527A">
        <w:rPr>
          <w:rFonts w:ascii="Arial" w:hAnsi="Arial" w:cs="Arial"/>
        </w:rPr>
        <w:t>Part 2</w:t>
      </w:r>
    </w:p>
    <w:p w14:paraId="167BAD24" w14:textId="7361DA01" w:rsidR="0061003C" w:rsidRDefault="0061003C" w:rsidP="000B61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Casket Runner | Teardrop | Wreath | </w:t>
      </w:r>
      <w:r w:rsidR="00C2527A">
        <w:rPr>
          <w:rFonts w:ascii="Arial" w:hAnsi="Arial" w:cs="Arial"/>
        </w:rPr>
        <w:t>Heart Cluster</w:t>
      </w:r>
    </w:p>
    <w:p w14:paraId="15BC0775" w14:textId="0F841DFF" w:rsidR="000F68F5" w:rsidRDefault="000F68F5" w:rsidP="000B6143">
      <w:pPr>
        <w:jc w:val="center"/>
        <w:rPr>
          <w:rFonts w:ascii="Arial" w:hAnsi="Arial" w:cs="Arial"/>
        </w:rPr>
      </w:pPr>
    </w:p>
    <w:p w14:paraId="4EB86D4A" w14:textId="77777777" w:rsidR="00C2527A" w:rsidRDefault="00C2527A" w:rsidP="000F68F5">
      <w:pPr>
        <w:rPr>
          <w:rFonts w:ascii="Arial" w:hAnsi="Arial" w:cs="Arial"/>
        </w:rPr>
      </w:pPr>
    </w:p>
    <w:p w14:paraId="4DCC1BA0" w14:textId="57E6DCFB" w:rsidR="00C2527A" w:rsidRDefault="000420BA" w:rsidP="00C2527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Module Six – June 2</w:t>
      </w:r>
      <w:r w:rsidRPr="000420BA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9</w:t>
      </w:r>
      <w:r w:rsidRPr="000420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16</w:t>
      </w:r>
      <w:r w:rsidRPr="000420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23</w:t>
      </w:r>
      <w:r w:rsidRPr="000420BA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</w:t>
      </w:r>
    </w:p>
    <w:p w14:paraId="0293CEA6" w14:textId="6E8D19D7" w:rsidR="00220EBF" w:rsidRDefault="00220EBF" w:rsidP="000B614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Weddings </w:t>
      </w:r>
      <w:r w:rsidR="00C2527A">
        <w:rPr>
          <w:rFonts w:ascii="Arial" w:hAnsi="Arial" w:cs="Arial"/>
        </w:rPr>
        <w:t>Part 2</w:t>
      </w:r>
    </w:p>
    <w:p w14:paraId="7BB66125" w14:textId="0BF54CBB" w:rsidR="000420BA" w:rsidRDefault="00220EBF" w:rsidP="00220EB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Bridal Hand-Tied Bouquet | Bridal Shower Bouquet | Floral Fascinator | Wearable</w:t>
      </w:r>
      <w:r w:rsidR="00C2527A">
        <w:rPr>
          <w:rFonts w:ascii="Arial" w:hAnsi="Arial" w:cs="Arial"/>
        </w:rPr>
        <w:t>s</w:t>
      </w:r>
    </w:p>
    <w:p w14:paraId="3A444FF1" w14:textId="47B99091" w:rsidR="000F68F5" w:rsidRDefault="000F68F5" w:rsidP="00220EBF">
      <w:pPr>
        <w:jc w:val="center"/>
        <w:rPr>
          <w:rFonts w:ascii="Arial" w:hAnsi="Arial" w:cs="Arial"/>
        </w:rPr>
      </w:pPr>
    </w:p>
    <w:p w14:paraId="48DE659B" w14:textId="77777777" w:rsidR="00C2527A" w:rsidRDefault="00C2527A" w:rsidP="00220EBF">
      <w:pPr>
        <w:jc w:val="center"/>
        <w:rPr>
          <w:rFonts w:ascii="Arial" w:hAnsi="Arial" w:cs="Arial"/>
        </w:rPr>
      </w:pPr>
    </w:p>
    <w:p w14:paraId="1487D227" w14:textId="6A5F4A59" w:rsidR="00C2527A" w:rsidRDefault="00C2527A" w:rsidP="00220EB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Module Seven TBC</w:t>
      </w:r>
    </w:p>
    <w:p w14:paraId="6F4BC410" w14:textId="4BA5BA10" w:rsidR="00C2527A" w:rsidRDefault="00C2527A" w:rsidP="00220EB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Full-Day Floral Installations on Location </w:t>
      </w:r>
    </w:p>
    <w:p w14:paraId="5863E783" w14:textId="2646B373" w:rsidR="00C2527A" w:rsidRDefault="00C2527A" w:rsidP="00220EB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Broken Arch | Table Scape </w:t>
      </w:r>
    </w:p>
    <w:p w14:paraId="614F414E" w14:textId="524B83A2" w:rsidR="000F68F5" w:rsidRPr="000B6143" w:rsidRDefault="000F68F5" w:rsidP="00220EBF">
      <w:pPr>
        <w:jc w:val="center"/>
        <w:rPr>
          <w:rFonts w:ascii="Arial" w:hAnsi="Arial" w:cs="Arial"/>
        </w:rPr>
      </w:pPr>
    </w:p>
    <w:sectPr w:rsidR="000F68F5" w:rsidRPr="000B614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FDBFA5" w14:textId="77777777" w:rsidR="00F30E94" w:rsidRDefault="00F30E94" w:rsidP="004248EE">
      <w:pPr>
        <w:spacing w:after="0" w:line="240" w:lineRule="auto"/>
      </w:pPr>
      <w:r>
        <w:separator/>
      </w:r>
    </w:p>
  </w:endnote>
  <w:endnote w:type="continuationSeparator" w:id="0">
    <w:p w14:paraId="34D3F98C" w14:textId="77777777" w:rsidR="00F30E94" w:rsidRDefault="00F30E94" w:rsidP="00424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3D441B" w14:textId="77777777" w:rsidR="00F30E94" w:rsidRDefault="00F30E94" w:rsidP="004248EE">
      <w:pPr>
        <w:spacing w:after="0" w:line="240" w:lineRule="auto"/>
      </w:pPr>
      <w:r>
        <w:separator/>
      </w:r>
    </w:p>
  </w:footnote>
  <w:footnote w:type="continuationSeparator" w:id="0">
    <w:p w14:paraId="0E583BA8" w14:textId="77777777" w:rsidR="00F30E94" w:rsidRDefault="00F30E94" w:rsidP="00424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CFD56" w14:textId="2077D77B" w:rsidR="004248EE" w:rsidRDefault="004248EE" w:rsidP="004248EE">
    <w:pPr>
      <w:pStyle w:val="Header"/>
      <w:jc w:val="center"/>
    </w:pPr>
    <w:r>
      <w:rPr>
        <w:noProof/>
      </w:rPr>
      <w:drawing>
        <wp:inline distT="0" distB="0" distL="0" distR="0" wp14:anchorId="3092475A" wp14:editId="43D70DD3">
          <wp:extent cx="3159760" cy="1030265"/>
          <wp:effectExtent l="0" t="0" r="2540" b="0"/>
          <wp:docPr id="528581112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581112" name="Picture 2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2691" cy="1034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8EE"/>
    <w:rsid w:val="000420BA"/>
    <w:rsid w:val="00077201"/>
    <w:rsid w:val="000B6143"/>
    <w:rsid w:val="000F68F5"/>
    <w:rsid w:val="00145FDC"/>
    <w:rsid w:val="00220EBF"/>
    <w:rsid w:val="004248EE"/>
    <w:rsid w:val="004E75AC"/>
    <w:rsid w:val="005110CF"/>
    <w:rsid w:val="00511E07"/>
    <w:rsid w:val="0061003C"/>
    <w:rsid w:val="00646D74"/>
    <w:rsid w:val="00A20A01"/>
    <w:rsid w:val="00BA4315"/>
    <w:rsid w:val="00C2527A"/>
    <w:rsid w:val="00F3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D6944A"/>
  <w15:chartTrackingRefBased/>
  <w15:docId w15:val="{51177E5A-22E4-417C-B4F0-B645D333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8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8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8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8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8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8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8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8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8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8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8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4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8EE"/>
  </w:style>
  <w:style w:type="paragraph" w:styleId="Footer">
    <w:name w:val="footer"/>
    <w:basedOn w:val="Normal"/>
    <w:link w:val="FooterChar"/>
    <w:uiPriority w:val="99"/>
    <w:unhideWhenUsed/>
    <w:rsid w:val="00424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157</Words>
  <Characters>805</Characters>
  <Application>Microsoft Office Word</Application>
  <DocSecurity>0</DocSecurity>
  <Lines>41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Bond</dc:creator>
  <cp:keywords/>
  <dc:description/>
  <cp:lastModifiedBy>Claire Bond</cp:lastModifiedBy>
  <cp:revision>2</cp:revision>
  <dcterms:created xsi:type="dcterms:W3CDTF">2024-09-01T13:55:00Z</dcterms:created>
  <dcterms:modified xsi:type="dcterms:W3CDTF">2024-09-01T13:55:00Z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4ee43749-cce7-435c-8d1c-728045432660</vt:lpwstr>
  </property>
</Properties>
</file>