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BBAA" w14:textId="75CC5D4D" w:rsidR="00791BBE" w:rsidRDefault="0011281E">
      <w:r>
        <w:rPr>
          <w:b/>
          <w:bCs/>
          <w:u w:val="single"/>
        </w:rPr>
        <w:t>Annual Meeting November 9, 2024 5pm</w:t>
      </w:r>
      <w:r w:rsidR="00191F18">
        <w:rPr>
          <w:b/>
          <w:bCs/>
          <w:u w:val="single"/>
        </w:rPr>
        <w:t xml:space="preserve"> - </w:t>
      </w:r>
      <w:r w:rsidR="00791BBE" w:rsidRPr="00987429">
        <w:rPr>
          <w:b/>
          <w:bCs/>
          <w:u w:val="single"/>
        </w:rPr>
        <w:t>Call to Order</w:t>
      </w:r>
      <w:r w:rsidR="004002BB">
        <w:rPr>
          <w:b/>
          <w:bCs/>
          <w:u w:val="single"/>
        </w:rPr>
        <w:t xml:space="preserve"> </w:t>
      </w:r>
    </w:p>
    <w:p w14:paraId="6BB69D40" w14:textId="6A07B575" w:rsidR="00E512A5" w:rsidRDefault="00E512A5">
      <w:pPr>
        <w:rPr>
          <w:b/>
          <w:bCs/>
          <w:u w:val="single"/>
        </w:rPr>
      </w:pPr>
      <w:r w:rsidRPr="00987429">
        <w:rPr>
          <w:b/>
          <w:bCs/>
          <w:u w:val="single"/>
        </w:rPr>
        <w:t>Introduction:</w:t>
      </w:r>
    </w:p>
    <w:p w14:paraId="0D5FA5F8" w14:textId="2B73D1F2" w:rsidR="00682743" w:rsidRDefault="00682743" w:rsidP="00682743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Meeting Rules: No aggressive or abusive language will be tolerated. One person speaks at a time. If you wish to speak, </w:t>
      </w:r>
      <w:r w:rsidR="00857186"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>stand or raise your hand and you will be called on when it is your turn</w:t>
      </w:r>
    </w:p>
    <w:p w14:paraId="629F19B8" w14:textId="0B069F7D" w:rsidR="005D30F3" w:rsidRDefault="005D30F3" w:rsidP="00682743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OPEN FLOOR at the end so everyone can have an opportunity to be heard</w:t>
      </w:r>
    </w:p>
    <w:p w14:paraId="5500C569" w14:textId="77777777" w:rsidR="00191F18" w:rsidRPr="00682743" w:rsidRDefault="00191F18" w:rsidP="00191F18">
      <w:pPr>
        <w:pStyle w:val="ListParagraph"/>
        <w:rPr>
          <w:b/>
          <w:bCs/>
          <w:u w:val="single"/>
        </w:rPr>
      </w:pPr>
    </w:p>
    <w:p w14:paraId="0F0FFD0D" w14:textId="7409716A" w:rsidR="00E512A5" w:rsidRPr="00987429" w:rsidRDefault="00677C80" w:rsidP="00E512A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987429">
        <w:rPr>
          <w:b/>
          <w:bCs/>
          <w:i/>
          <w:iCs/>
        </w:rPr>
        <w:t>What is a POA</w:t>
      </w:r>
    </w:p>
    <w:p w14:paraId="1D151864" w14:textId="2DDA03C9" w:rsidR="00677C80" w:rsidRDefault="00677C80" w:rsidP="00677C80">
      <w:pPr>
        <w:pStyle w:val="ListParagraph"/>
        <w:numPr>
          <w:ilvl w:val="1"/>
          <w:numId w:val="6"/>
        </w:numPr>
      </w:pPr>
      <w:r>
        <w:t>Community driven decision making</w:t>
      </w:r>
    </w:p>
    <w:p w14:paraId="50A1420F" w14:textId="25310EC8" w:rsidR="00C72D55" w:rsidRDefault="00C72D55" w:rsidP="00677C80">
      <w:pPr>
        <w:pStyle w:val="ListParagraph"/>
        <w:numPr>
          <w:ilvl w:val="1"/>
          <w:numId w:val="6"/>
        </w:numPr>
      </w:pPr>
      <w:r>
        <w:t>Continuation of maintenance of roads and common spaces</w:t>
      </w:r>
    </w:p>
    <w:p w14:paraId="08909B0B" w14:textId="3FAD5903" w:rsidR="00677C80" w:rsidRDefault="00677C80" w:rsidP="00677C80">
      <w:pPr>
        <w:pStyle w:val="ListParagraph"/>
        <w:numPr>
          <w:ilvl w:val="1"/>
          <w:numId w:val="6"/>
        </w:numPr>
      </w:pPr>
      <w:r>
        <w:t>Opportunity to change, eliminate, enact rules</w:t>
      </w:r>
      <w:r w:rsidR="00573F11">
        <w:t xml:space="preserve"> through voting processes</w:t>
      </w:r>
    </w:p>
    <w:p w14:paraId="487EE03F" w14:textId="363D8935" w:rsidR="00573F11" w:rsidRDefault="003543E4" w:rsidP="00677C80">
      <w:pPr>
        <w:pStyle w:val="ListParagraph"/>
        <w:numPr>
          <w:ilvl w:val="1"/>
          <w:numId w:val="6"/>
        </w:numPr>
      </w:pPr>
      <w:r>
        <w:t>Ensures status of Private Community</w:t>
      </w:r>
    </w:p>
    <w:p w14:paraId="47F6D671" w14:textId="42722C41" w:rsidR="00C96B4D" w:rsidRDefault="00C96B4D" w:rsidP="00677C80">
      <w:pPr>
        <w:pStyle w:val="ListParagraph"/>
        <w:numPr>
          <w:ilvl w:val="1"/>
          <w:numId w:val="6"/>
        </w:numPr>
      </w:pPr>
      <w:r>
        <w:t>Questions?</w:t>
      </w:r>
    </w:p>
    <w:p w14:paraId="4B7DE222" w14:textId="79972B9F" w:rsidR="00E512A5" w:rsidRPr="00987429" w:rsidRDefault="00E512A5" w:rsidP="00E512A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987429">
        <w:rPr>
          <w:b/>
          <w:bCs/>
          <w:i/>
          <w:iCs/>
        </w:rPr>
        <w:t>What is a Board of Directors</w:t>
      </w:r>
    </w:p>
    <w:p w14:paraId="0D14476E" w14:textId="4261128E" w:rsidR="00BB1B5C" w:rsidRDefault="00BB1B5C" w:rsidP="00BB1B5C">
      <w:pPr>
        <w:pStyle w:val="ListParagraph"/>
        <w:numPr>
          <w:ilvl w:val="1"/>
          <w:numId w:val="6"/>
        </w:numPr>
      </w:pPr>
      <w:r>
        <w:t>Setting the framework for the organization</w:t>
      </w:r>
    </w:p>
    <w:p w14:paraId="3DADE8FC" w14:textId="1404729B" w:rsidR="00BB1B5C" w:rsidRDefault="00BB1B5C" w:rsidP="00BB1B5C">
      <w:pPr>
        <w:pStyle w:val="ListParagraph"/>
        <w:numPr>
          <w:ilvl w:val="1"/>
          <w:numId w:val="6"/>
        </w:numPr>
      </w:pPr>
      <w:r>
        <w:t>Manage operation of organization</w:t>
      </w:r>
    </w:p>
    <w:p w14:paraId="0CC49BB1" w14:textId="43C5F37E" w:rsidR="008069F6" w:rsidRDefault="008069F6" w:rsidP="00BB1B5C">
      <w:pPr>
        <w:pStyle w:val="ListParagraph"/>
        <w:numPr>
          <w:ilvl w:val="1"/>
          <w:numId w:val="6"/>
        </w:numPr>
      </w:pPr>
      <w:r>
        <w:t>Guided by Organization By-Laws</w:t>
      </w:r>
    </w:p>
    <w:p w14:paraId="00011DA3" w14:textId="7DFC07DE" w:rsidR="00791BBE" w:rsidRDefault="00E512A5" w:rsidP="00791BBE">
      <w:pPr>
        <w:pStyle w:val="ListParagraph"/>
        <w:numPr>
          <w:ilvl w:val="1"/>
          <w:numId w:val="6"/>
        </w:numPr>
      </w:pPr>
      <w:r>
        <w:t>Introduction of each Board Member</w:t>
      </w:r>
      <w:r w:rsidR="00791BBE">
        <w:t xml:space="preserve"> – Roll Call</w:t>
      </w:r>
    </w:p>
    <w:p w14:paraId="7B55A439" w14:textId="6E958379" w:rsidR="00E512A5" w:rsidRDefault="00E512A5" w:rsidP="00E512A5">
      <w:pPr>
        <w:pStyle w:val="ListParagraph"/>
        <w:numPr>
          <w:ilvl w:val="1"/>
          <w:numId w:val="6"/>
        </w:numPr>
      </w:pPr>
      <w:r>
        <w:t>Explanation of term</w:t>
      </w:r>
      <w:r w:rsidR="009B16EA">
        <w:t xml:space="preserve"> – Voluntary, </w:t>
      </w:r>
      <w:r w:rsidR="00DA3E06">
        <w:t>2 year</w:t>
      </w:r>
      <w:r w:rsidR="009B16EA">
        <w:t xml:space="preserve"> election cycle</w:t>
      </w:r>
    </w:p>
    <w:p w14:paraId="25B6A148" w14:textId="357CF738" w:rsidR="009B16EA" w:rsidRDefault="009B16EA" w:rsidP="009B16EA">
      <w:pPr>
        <w:pStyle w:val="ListParagraph"/>
        <w:numPr>
          <w:ilvl w:val="2"/>
          <w:numId w:val="6"/>
        </w:numPr>
      </w:pPr>
      <w:r>
        <w:t>Community votes board members</w:t>
      </w:r>
    </w:p>
    <w:p w14:paraId="1F67C090" w14:textId="7AA5FC9A" w:rsidR="009B16EA" w:rsidRDefault="009B16EA" w:rsidP="009B16EA">
      <w:pPr>
        <w:pStyle w:val="ListParagraph"/>
        <w:numPr>
          <w:ilvl w:val="2"/>
          <w:numId w:val="6"/>
        </w:numPr>
      </w:pPr>
      <w:r>
        <w:t>Board votes position</w:t>
      </w:r>
    </w:p>
    <w:p w14:paraId="6C16ADFF" w14:textId="694E5543" w:rsidR="00C96B4D" w:rsidRDefault="00C96B4D" w:rsidP="00C96B4D">
      <w:pPr>
        <w:pStyle w:val="ListParagraph"/>
        <w:numPr>
          <w:ilvl w:val="1"/>
          <w:numId w:val="6"/>
        </w:numPr>
      </w:pPr>
      <w:r>
        <w:t>Questions?</w:t>
      </w:r>
    </w:p>
    <w:p w14:paraId="13E2D88D" w14:textId="6FD1907C" w:rsidR="000235DF" w:rsidRPr="00085AFC" w:rsidRDefault="000235DF" w:rsidP="000235DF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085AFC">
        <w:rPr>
          <w:b/>
          <w:bCs/>
          <w:i/>
          <w:iCs/>
        </w:rPr>
        <w:t>How do we vote</w:t>
      </w:r>
    </w:p>
    <w:p w14:paraId="16937081" w14:textId="6098BE42" w:rsidR="000235DF" w:rsidRDefault="000235DF" w:rsidP="000235DF">
      <w:pPr>
        <w:pStyle w:val="ListParagraph"/>
        <w:numPr>
          <w:ilvl w:val="1"/>
          <w:numId w:val="6"/>
        </w:numPr>
      </w:pPr>
      <w:r>
        <w:t xml:space="preserve">Meeting planned detailing out specific </w:t>
      </w:r>
      <w:r w:rsidR="00B7578F">
        <w:t>items to vote on</w:t>
      </w:r>
    </w:p>
    <w:p w14:paraId="47BC4302" w14:textId="38306CF6" w:rsidR="00B7578F" w:rsidRDefault="00B7578F" w:rsidP="00C96B4D">
      <w:pPr>
        <w:pStyle w:val="ListParagraph"/>
        <w:numPr>
          <w:ilvl w:val="1"/>
          <w:numId w:val="6"/>
        </w:numPr>
      </w:pPr>
      <w:r>
        <w:t>Members attend planned meeting and vote</w:t>
      </w:r>
    </w:p>
    <w:p w14:paraId="4B493561" w14:textId="713695A5" w:rsidR="00C96B4D" w:rsidRDefault="00C96B4D" w:rsidP="00C96B4D">
      <w:pPr>
        <w:pStyle w:val="ListParagraph"/>
        <w:numPr>
          <w:ilvl w:val="2"/>
          <w:numId w:val="6"/>
        </w:numPr>
      </w:pPr>
      <w:r>
        <w:t>Questions?</w:t>
      </w:r>
    </w:p>
    <w:p w14:paraId="10F2A76F" w14:textId="249536EA" w:rsidR="00E512A5" w:rsidRPr="00987429" w:rsidRDefault="00E512A5" w:rsidP="00E512A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987429">
        <w:rPr>
          <w:b/>
          <w:bCs/>
          <w:i/>
          <w:iCs/>
        </w:rPr>
        <w:t>What is a member</w:t>
      </w:r>
    </w:p>
    <w:p w14:paraId="58A5B40C" w14:textId="1D887DAA" w:rsidR="00E512A5" w:rsidRDefault="00E512A5" w:rsidP="00E512A5">
      <w:pPr>
        <w:pStyle w:val="ListParagraph"/>
        <w:numPr>
          <w:ilvl w:val="1"/>
          <w:numId w:val="6"/>
        </w:numPr>
      </w:pPr>
      <w:r>
        <w:t>Eligibility</w:t>
      </w:r>
    </w:p>
    <w:p w14:paraId="190DF71B" w14:textId="0ACC5049" w:rsidR="00D37D90" w:rsidRDefault="00D37D90" w:rsidP="00D37D90">
      <w:pPr>
        <w:pStyle w:val="ListParagraph"/>
        <w:numPr>
          <w:ilvl w:val="2"/>
          <w:numId w:val="6"/>
        </w:numPr>
      </w:pPr>
      <w:r>
        <w:t>Purchased or is Purchasing property in development</w:t>
      </w:r>
    </w:p>
    <w:p w14:paraId="7453E7E1" w14:textId="0ECAED2E" w:rsidR="00D37D90" w:rsidRDefault="00D37D90" w:rsidP="00D37D90">
      <w:pPr>
        <w:pStyle w:val="ListParagraph"/>
        <w:numPr>
          <w:ilvl w:val="3"/>
          <w:numId w:val="6"/>
        </w:numPr>
      </w:pPr>
      <w:r>
        <w:t>Campground excluded</w:t>
      </w:r>
    </w:p>
    <w:p w14:paraId="7F70E3E8" w14:textId="7C580ADD" w:rsidR="00E512A5" w:rsidRDefault="00E512A5" w:rsidP="00E512A5">
      <w:pPr>
        <w:pStyle w:val="ListParagraph"/>
        <w:numPr>
          <w:ilvl w:val="1"/>
          <w:numId w:val="6"/>
        </w:numPr>
      </w:pPr>
      <w:r>
        <w:t>In Good Standing</w:t>
      </w:r>
    </w:p>
    <w:p w14:paraId="207B4E6B" w14:textId="415A257C" w:rsidR="00ED304D" w:rsidRDefault="00ED304D" w:rsidP="00ED304D">
      <w:pPr>
        <w:pStyle w:val="ListParagraph"/>
        <w:numPr>
          <w:ilvl w:val="2"/>
          <w:numId w:val="6"/>
        </w:numPr>
      </w:pPr>
      <w:r>
        <w:t>All fees owed paid in full by due date</w:t>
      </w:r>
    </w:p>
    <w:p w14:paraId="15DD8120" w14:textId="320F8AA5" w:rsidR="00E512A5" w:rsidRDefault="00E512A5" w:rsidP="00E512A5">
      <w:pPr>
        <w:pStyle w:val="ListParagraph"/>
        <w:numPr>
          <w:ilvl w:val="1"/>
          <w:numId w:val="6"/>
        </w:numPr>
      </w:pPr>
      <w:r>
        <w:t>Voting Member</w:t>
      </w:r>
    </w:p>
    <w:p w14:paraId="57BD0863" w14:textId="56F9BCD8" w:rsidR="001D418B" w:rsidRDefault="001D418B" w:rsidP="001D418B">
      <w:pPr>
        <w:pStyle w:val="ListParagraph"/>
        <w:numPr>
          <w:ilvl w:val="2"/>
          <w:numId w:val="6"/>
        </w:numPr>
      </w:pPr>
      <w:r>
        <w:t xml:space="preserve">In Good Standing </w:t>
      </w:r>
    </w:p>
    <w:p w14:paraId="7298D555" w14:textId="3A6C4E3F" w:rsidR="00B33FD8" w:rsidRDefault="00EA0DDC" w:rsidP="002501C7">
      <w:pPr>
        <w:pStyle w:val="ListParagraph"/>
        <w:numPr>
          <w:ilvl w:val="2"/>
          <w:numId w:val="6"/>
        </w:numPr>
      </w:pPr>
      <w:r>
        <w:t>Ability to p</w:t>
      </w:r>
      <w:r w:rsidR="00B33FD8">
        <w:t>resent suggestions for vote</w:t>
      </w:r>
    </w:p>
    <w:p w14:paraId="53DA3BDB" w14:textId="61A359F4" w:rsidR="00F032FB" w:rsidRDefault="00F032FB" w:rsidP="002501C7">
      <w:pPr>
        <w:pStyle w:val="ListParagraph"/>
        <w:numPr>
          <w:ilvl w:val="2"/>
          <w:numId w:val="6"/>
        </w:numPr>
      </w:pPr>
      <w:r>
        <w:t>Ability to Vote</w:t>
      </w:r>
    </w:p>
    <w:p w14:paraId="2692DCC4" w14:textId="5B0D7B67" w:rsidR="00B33FD8" w:rsidRDefault="00B33FD8" w:rsidP="00B33FD8">
      <w:pPr>
        <w:pStyle w:val="ListParagraph"/>
        <w:numPr>
          <w:ilvl w:val="1"/>
          <w:numId w:val="6"/>
        </w:numPr>
      </w:pPr>
      <w:r>
        <w:t>Volunteer</w:t>
      </w:r>
    </w:p>
    <w:p w14:paraId="7032692C" w14:textId="1B00CC73" w:rsidR="00F476D2" w:rsidRDefault="00F476D2" w:rsidP="00B33FD8">
      <w:pPr>
        <w:pStyle w:val="ListParagraph"/>
        <w:numPr>
          <w:ilvl w:val="1"/>
          <w:numId w:val="6"/>
        </w:numPr>
      </w:pPr>
      <w:r>
        <w:t>Questions?</w:t>
      </w:r>
    </w:p>
    <w:p w14:paraId="22836D68" w14:textId="77777777" w:rsidR="00756FAF" w:rsidRDefault="00756FAF" w:rsidP="00756FAF">
      <w:pPr>
        <w:pStyle w:val="ListParagraph"/>
        <w:ind w:left="1440"/>
      </w:pPr>
    </w:p>
    <w:p w14:paraId="1B7AE88A" w14:textId="77777777" w:rsidR="00756FAF" w:rsidRDefault="00756FAF" w:rsidP="00756FAF">
      <w:pPr>
        <w:pStyle w:val="ListParagraph"/>
        <w:ind w:left="1440"/>
      </w:pPr>
    </w:p>
    <w:p w14:paraId="53E8720A" w14:textId="77777777" w:rsidR="00756FAF" w:rsidRDefault="00756FAF" w:rsidP="00756FAF">
      <w:pPr>
        <w:pStyle w:val="ListParagraph"/>
        <w:ind w:left="1440"/>
      </w:pPr>
    </w:p>
    <w:p w14:paraId="1F9243F6" w14:textId="77777777" w:rsidR="00756FAF" w:rsidRDefault="00756FAF" w:rsidP="00756FAF">
      <w:pPr>
        <w:pStyle w:val="ListParagraph"/>
        <w:ind w:left="1440"/>
      </w:pPr>
    </w:p>
    <w:p w14:paraId="41778F7B" w14:textId="078B3FA2" w:rsidR="007D243F" w:rsidRPr="00987429" w:rsidRDefault="007D243F" w:rsidP="007D243F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987429">
        <w:rPr>
          <w:b/>
          <w:bCs/>
          <w:i/>
          <w:iCs/>
        </w:rPr>
        <w:lastRenderedPageBreak/>
        <w:t>What is a Quorum</w:t>
      </w:r>
    </w:p>
    <w:p w14:paraId="2D200C59" w14:textId="71BFCFAB" w:rsidR="007D243F" w:rsidRDefault="007D243F" w:rsidP="007D243F">
      <w:pPr>
        <w:pStyle w:val="ListParagraph"/>
        <w:numPr>
          <w:ilvl w:val="1"/>
          <w:numId w:val="6"/>
        </w:numPr>
      </w:pPr>
      <w:r>
        <w:t xml:space="preserve">30% </w:t>
      </w:r>
      <w:r w:rsidR="007714FD">
        <w:t>presence of members entitled a vote (members in good standing)</w:t>
      </w:r>
    </w:p>
    <w:p w14:paraId="31F761E3" w14:textId="7ADE4D24" w:rsidR="00037615" w:rsidRDefault="00037615" w:rsidP="00A53D04">
      <w:pPr>
        <w:pStyle w:val="ListParagraph"/>
        <w:numPr>
          <w:ilvl w:val="2"/>
          <w:numId w:val="6"/>
        </w:numPr>
      </w:pPr>
      <w:r>
        <w:t>144 members on list shared by Chevron</w:t>
      </w:r>
    </w:p>
    <w:p w14:paraId="363BE113" w14:textId="5BD42E60" w:rsidR="00037615" w:rsidRDefault="00037615" w:rsidP="00A53D04">
      <w:pPr>
        <w:pStyle w:val="ListParagraph"/>
        <w:numPr>
          <w:ilvl w:val="3"/>
          <w:numId w:val="6"/>
        </w:numPr>
      </w:pPr>
      <w:r>
        <w:t>Data being collected to ensure accuracy</w:t>
      </w:r>
    </w:p>
    <w:p w14:paraId="28545746" w14:textId="08C96E9B" w:rsidR="00EC1B3F" w:rsidRDefault="0043016E" w:rsidP="00A53D04">
      <w:pPr>
        <w:pStyle w:val="ListParagraph"/>
        <w:numPr>
          <w:ilvl w:val="3"/>
          <w:numId w:val="6"/>
        </w:numPr>
      </w:pPr>
      <w:r>
        <w:t>Currently 54 members are in good standing</w:t>
      </w:r>
    </w:p>
    <w:p w14:paraId="1DE5FE7A" w14:textId="72F78C61" w:rsidR="00F177C7" w:rsidRDefault="00F177C7" w:rsidP="00A53D04">
      <w:pPr>
        <w:pStyle w:val="ListParagraph"/>
        <w:numPr>
          <w:ilvl w:val="3"/>
          <w:numId w:val="6"/>
        </w:numPr>
      </w:pPr>
      <w:r>
        <w:t>Quorum = 30% of 54 = 16.2 membe</w:t>
      </w:r>
      <w:r w:rsidR="00541A82">
        <w:t xml:space="preserve">rs present to proceed </w:t>
      </w:r>
      <w:r w:rsidR="00A53D04">
        <w:t>with voting</w:t>
      </w:r>
    </w:p>
    <w:p w14:paraId="6880C22F" w14:textId="3E00B4EA" w:rsidR="00F476D2" w:rsidRDefault="00F476D2" w:rsidP="00A53D04">
      <w:pPr>
        <w:pStyle w:val="ListParagraph"/>
        <w:numPr>
          <w:ilvl w:val="3"/>
          <w:numId w:val="6"/>
        </w:numPr>
      </w:pPr>
      <w:r>
        <w:t>Questions?</w:t>
      </w:r>
    </w:p>
    <w:p w14:paraId="24D4463F" w14:textId="4523CD09" w:rsidR="00791BBE" w:rsidRPr="00791BBE" w:rsidRDefault="00791BBE" w:rsidP="00791BBE">
      <w:pPr>
        <w:rPr>
          <w:b/>
          <w:bCs/>
          <w:u w:val="single"/>
        </w:rPr>
      </w:pPr>
      <w:r w:rsidRPr="00791BBE">
        <w:rPr>
          <w:b/>
          <w:bCs/>
          <w:u w:val="single"/>
        </w:rPr>
        <w:t>NEW BUSINESS:</w:t>
      </w:r>
    </w:p>
    <w:p w14:paraId="168FB68D" w14:textId="66D3F04D" w:rsidR="00C90920" w:rsidRPr="00987429" w:rsidRDefault="00C90920">
      <w:pPr>
        <w:rPr>
          <w:b/>
          <w:bCs/>
        </w:rPr>
      </w:pPr>
      <w:r w:rsidRPr="00987429">
        <w:rPr>
          <w:b/>
          <w:bCs/>
        </w:rPr>
        <w:t xml:space="preserve">Road:  </w:t>
      </w:r>
    </w:p>
    <w:p w14:paraId="3EDA4876" w14:textId="76F211F9" w:rsidR="00935445" w:rsidRDefault="007B7265" w:rsidP="00C90920">
      <w:pPr>
        <w:pStyle w:val="ListParagraph"/>
        <w:numPr>
          <w:ilvl w:val="0"/>
          <w:numId w:val="1"/>
        </w:numPr>
      </w:pPr>
      <w:r>
        <w:t>1 Quote received</w:t>
      </w:r>
      <w:r w:rsidR="0091750B">
        <w:t xml:space="preserve"> </w:t>
      </w:r>
    </w:p>
    <w:p w14:paraId="36269F05" w14:textId="7DC96DB6" w:rsidR="007B7265" w:rsidRDefault="007B7265" w:rsidP="007B7265">
      <w:pPr>
        <w:pStyle w:val="ListParagraph"/>
        <w:numPr>
          <w:ilvl w:val="1"/>
          <w:numId w:val="1"/>
        </w:numPr>
      </w:pPr>
      <w:r>
        <w:t>Jeremy Savage - $</w:t>
      </w:r>
      <w:r w:rsidR="00BA53D3">
        <w:t xml:space="preserve">7200 </w:t>
      </w:r>
      <w:r w:rsidR="00610655">
        <w:t>–</w:t>
      </w:r>
      <w:r w:rsidR="00BA53D3">
        <w:t xml:space="preserve"> </w:t>
      </w:r>
      <w:r w:rsidR="002F7FA7">
        <w:t>$</w:t>
      </w:r>
      <w:r w:rsidR="00610655">
        <w:t>8250</w:t>
      </w:r>
    </w:p>
    <w:p w14:paraId="4BAE737A" w14:textId="02AB7942" w:rsidR="00610655" w:rsidRDefault="00610655" w:rsidP="00610655">
      <w:pPr>
        <w:pStyle w:val="ListParagraph"/>
        <w:numPr>
          <w:ilvl w:val="2"/>
          <w:numId w:val="1"/>
        </w:numPr>
      </w:pPr>
      <w:r>
        <w:t>Grade and gravel entrance to four way</w:t>
      </w:r>
    </w:p>
    <w:p w14:paraId="25DC29D1" w14:textId="78938AB6" w:rsidR="00C90920" w:rsidRDefault="00C90920" w:rsidP="00C90920">
      <w:pPr>
        <w:pStyle w:val="ListParagraph"/>
        <w:numPr>
          <w:ilvl w:val="0"/>
          <w:numId w:val="1"/>
        </w:numPr>
      </w:pPr>
      <w:r>
        <w:t>Members have suggestions?</w:t>
      </w:r>
    </w:p>
    <w:p w14:paraId="309D696A" w14:textId="38964E5B" w:rsidR="00E512A5" w:rsidRDefault="00E512A5" w:rsidP="00E512A5">
      <w:pPr>
        <w:pStyle w:val="ListParagraph"/>
        <w:numPr>
          <w:ilvl w:val="1"/>
          <w:numId w:val="1"/>
        </w:numPr>
      </w:pPr>
      <w:r>
        <w:t>Licensed contractors?</w:t>
      </w:r>
    </w:p>
    <w:p w14:paraId="552DE277" w14:textId="5BC59829" w:rsidR="00C72D55" w:rsidRDefault="00E512A5" w:rsidP="00C72D55">
      <w:pPr>
        <w:pStyle w:val="ListParagraph"/>
        <w:numPr>
          <w:ilvl w:val="1"/>
          <w:numId w:val="1"/>
        </w:numPr>
      </w:pPr>
      <w:r>
        <w:t>Areas of most concern?</w:t>
      </w:r>
    </w:p>
    <w:p w14:paraId="66E455A9" w14:textId="084635CC" w:rsidR="000611B1" w:rsidRDefault="000611B1" w:rsidP="00C72D55">
      <w:pPr>
        <w:pStyle w:val="ListParagraph"/>
        <w:numPr>
          <w:ilvl w:val="1"/>
          <w:numId w:val="1"/>
        </w:numPr>
      </w:pPr>
      <w:r>
        <w:t>Additional?</w:t>
      </w:r>
    </w:p>
    <w:p w14:paraId="634DB5A5" w14:textId="704B0056" w:rsidR="00C90920" w:rsidRPr="00987429" w:rsidRDefault="00C90920" w:rsidP="00C90920">
      <w:pPr>
        <w:rPr>
          <w:b/>
          <w:bCs/>
        </w:rPr>
      </w:pPr>
      <w:r w:rsidRPr="00987429">
        <w:rPr>
          <w:b/>
          <w:bCs/>
        </w:rPr>
        <w:t>By-Laws:</w:t>
      </w:r>
    </w:p>
    <w:p w14:paraId="2D68B313" w14:textId="0307A01B" w:rsidR="00C206EE" w:rsidRDefault="00C206EE" w:rsidP="00C90920">
      <w:pPr>
        <w:pStyle w:val="ListParagraph"/>
        <w:numPr>
          <w:ilvl w:val="0"/>
          <w:numId w:val="2"/>
        </w:numPr>
      </w:pPr>
      <w:r>
        <w:t>What are By-Laws</w:t>
      </w:r>
    </w:p>
    <w:p w14:paraId="51A505FE" w14:textId="1830B26A" w:rsidR="00C90920" w:rsidRPr="00994F77" w:rsidRDefault="006F2AB6" w:rsidP="00C90920">
      <w:pPr>
        <w:pStyle w:val="ListParagraph"/>
        <w:numPr>
          <w:ilvl w:val="0"/>
          <w:numId w:val="2"/>
        </w:numPr>
      </w:pPr>
      <w:r w:rsidRPr="00994F77">
        <w:t>Expected filing date – pending reply fr</w:t>
      </w:r>
      <w:r w:rsidR="00D64270" w:rsidRPr="00994F77">
        <w:t>om</w:t>
      </w:r>
      <w:r w:rsidRPr="00994F77">
        <w:t xml:space="preserve"> attorney</w:t>
      </w:r>
      <w:r w:rsidR="00D009F0" w:rsidRPr="00994F77">
        <w:t>/Chevron</w:t>
      </w:r>
    </w:p>
    <w:p w14:paraId="53516A50" w14:textId="25A3A207" w:rsidR="00791BBE" w:rsidRDefault="00791BBE" w:rsidP="00C90920">
      <w:pPr>
        <w:pStyle w:val="ListParagraph"/>
        <w:numPr>
          <w:ilvl w:val="0"/>
          <w:numId w:val="2"/>
        </w:numPr>
      </w:pPr>
      <w:r>
        <w:t>How to amend</w:t>
      </w:r>
    </w:p>
    <w:p w14:paraId="16021DD8" w14:textId="0101B6E8" w:rsidR="00791BBE" w:rsidRDefault="0000052D" w:rsidP="00791BBE">
      <w:pPr>
        <w:pStyle w:val="ListParagraph"/>
        <w:numPr>
          <w:ilvl w:val="1"/>
          <w:numId w:val="2"/>
        </w:numPr>
      </w:pPr>
      <w:r>
        <w:t>¾ Majority vote by Voting Members</w:t>
      </w:r>
    </w:p>
    <w:p w14:paraId="4E028CF9" w14:textId="70FBC635" w:rsidR="00791BBE" w:rsidRDefault="00C206EE" w:rsidP="00C206EE">
      <w:pPr>
        <w:pStyle w:val="ListParagraph"/>
        <w:numPr>
          <w:ilvl w:val="0"/>
          <w:numId w:val="2"/>
        </w:numPr>
      </w:pPr>
      <w:r>
        <w:t xml:space="preserve">What </w:t>
      </w:r>
      <w:r w:rsidR="006C6B28">
        <w:t>is</w:t>
      </w:r>
      <w:r>
        <w:t xml:space="preserve"> </w:t>
      </w:r>
      <w:r w:rsidR="006C6B28">
        <w:t xml:space="preserve">the </w:t>
      </w:r>
      <w:r>
        <w:t xml:space="preserve">Declaration of Covenants – Rules and </w:t>
      </w:r>
      <w:r w:rsidR="00C90D4E">
        <w:t>Regulations</w:t>
      </w:r>
    </w:p>
    <w:p w14:paraId="7C27A27D" w14:textId="23CA6773" w:rsidR="00C206EE" w:rsidRDefault="00C206EE" w:rsidP="00C206EE">
      <w:pPr>
        <w:pStyle w:val="ListParagraph"/>
        <w:numPr>
          <w:ilvl w:val="1"/>
          <w:numId w:val="2"/>
        </w:numPr>
      </w:pPr>
      <w:r>
        <w:t>How to amend</w:t>
      </w:r>
    </w:p>
    <w:p w14:paraId="4857B66C" w14:textId="2EB971E1" w:rsidR="00C206EE" w:rsidRDefault="00C206EE" w:rsidP="00C206EE">
      <w:pPr>
        <w:pStyle w:val="ListParagraph"/>
        <w:numPr>
          <w:ilvl w:val="2"/>
          <w:numId w:val="2"/>
        </w:numPr>
      </w:pPr>
      <w:r>
        <w:t xml:space="preserve">2/3 Majority Vote by Voting Members </w:t>
      </w:r>
    </w:p>
    <w:p w14:paraId="445A25AD" w14:textId="6A5883CB" w:rsidR="000611B1" w:rsidRDefault="000611B1" w:rsidP="000611B1">
      <w:pPr>
        <w:pStyle w:val="ListParagraph"/>
        <w:numPr>
          <w:ilvl w:val="0"/>
          <w:numId w:val="2"/>
        </w:numPr>
      </w:pPr>
      <w:r>
        <w:t>Questions?</w:t>
      </w:r>
    </w:p>
    <w:p w14:paraId="55D12606" w14:textId="3F2A61A4" w:rsidR="00915C5F" w:rsidRPr="00987429" w:rsidRDefault="00915C5F" w:rsidP="00915C5F">
      <w:pPr>
        <w:rPr>
          <w:b/>
          <w:bCs/>
        </w:rPr>
      </w:pPr>
      <w:r w:rsidRPr="00987429">
        <w:rPr>
          <w:b/>
          <w:bCs/>
        </w:rPr>
        <w:t>Fees:</w:t>
      </w:r>
    </w:p>
    <w:p w14:paraId="3CBED2AC" w14:textId="77777777" w:rsidR="00915C5F" w:rsidRDefault="00915C5F" w:rsidP="00915C5F">
      <w:pPr>
        <w:pStyle w:val="ListParagraph"/>
        <w:numPr>
          <w:ilvl w:val="0"/>
          <w:numId w:val="9"/>
        </w:numPr>
      </w:pPr>
      <w:r>
        <w:t>144 Owners/Purchasers identified by Chervron to date</w:t>
      </w:r>
    </w:p>
    <w:p w14:paraId="49D19A2A" w14:textId="2F31193D" w:rsidR="000A7E37" w:rsidRDefault="000A7E37" w:rsidP="007C749C">
      <w:pPr>
        <w:pStyle w:val="ListParagraph"/>
        <w:numPr>
          <w:ilvl w:val="1"/>
          <w:numId w:val="9"/>
        </w:numPr>
      </w:pPr>
      <w:r>
        <w:t>2024 – Continue to pay Chevron</w:t>
      </w:r>
    </w:p>
    <w:p w14:paraId="7FA4E41A" w14:textId="36ADEFB4" w:rsidR="00915C5F" w:rsidRDefault="00915C5F" w:rsidP="000A7E37">
      <w:pPr>
        <w:pStyle w:val="ListParagraph"/>
        <w:numPr>
          <w:ilvl w:val="2"/>
          <w:numId w:val="9"/>
        </w:numPr>
      </w:pPr>
      <w:r>
        <w:t>54 paid in full (37.5%)</w:t>
      </w:r>
    </w:p>
    <w:p w14:paraId="73CFAE8E" w14:textId="77777777" w:rsidR="00915C5F" w:rsidRDefault="00915C5F" w:rsidP="000A7E37">
      <w:pPr>
        <w:pStyle w:val="ListParagraph"/>
        <w:numPr>
          <w:ilvl w:val="2"/>
          <w:numId w:val="9"/>
        </w:numPr>
      </w:pPr>
      <w:r>
        <w:t xml:space="preserve">90 are delinquent (62.5%) </w:t>
      </w:r>
    </w:p>
    <w:p w14:paraId="6443B4D5" w14:textId="6A0D712B" w:rsidR="00915C5F" w:rsidRDefault="007C749C" w:rsidP="000A7E37">
      <w:pPr>
        <w:pStyle w:val="ListParagraph"/>
        <w:numPr>
          <w:ilvl w:val="1"/>
          <w:numId w:val="9"/>
        </w:numPr>
      </w:pPr>
      <w:r>
        <w:t>2025 Paid direct to POA, instructions to come with invoice</w:t>
      </w:r>
    </w:p>
    <w:p w14:paraId="53D4F822" w14:textId="5C7879EB" w:rsidR="007C749C" w:rsidRDefault="00FC2F28" w:rsidP="00FC2F28">
      <w:pPr>
        <w:pStyle w:val="ListParagraph"/>
        <w:numPr>
          <w:ilvl w:val="2"/>
          <w:numId w:val="9"/>
        </w:numPr>
      </w:pPr>
      <w:r>
        <w:t>Amount is not c</w:t>
      </w:r>
      <w:r w:rsidR="000611B1">
        <w:t xml:space="preserve">urrently </w:t>
      </w:r>
      <w:r>
        <w:t>changed</w:t>
      </w:r>
    </w:p>
    <w:p w14:paraId="09775B13" w14:textId="617AFBE2" w:rsidR="00987429" w:rsidRDefault="00987429" w:rsidP="00B839CC">
      <w:pPr>
        <w:rPr>
          <w:b/>
          <w:bCs/>
        </w:rPr>
      </w:pPr>
      <w:r>
        <w:rPr>
          <w:b/>
          <w:bCs/>
        </w:rPr>
        <w:t>2024 Fundraising:</w:t>
      </w:r>
    </w:p>
    <w:p w14:paraId="362982BE" w14:textId="35A60A84" w:rsidR="001C3556" w:rsidRPr="0025214D" w:rsidRDefault="00987429" w:rsidP="001C3556">
      <w:pPr>
        <w:pStyle w:val="ListParagraph"/>
        <w:numPr>
          <w:ilvl w:val="0"/>
          <w:numId w:val="11"/>
        </w:numPr>
        <w:rPr>
          <w:b/>
          <w:bCs/>
        </w:rPr>
      </w:pPr>
      <w:r>
        <w:t>Freedom fest raffle sponsored by Cat and Les Gibson = $</w:t>
      </w:r>
      <w:r w:rsidR="001C3556">
        <w:t>320</w:t>
      </w:r>
    </w:p>
    <w:p w14:paraId="761414F9" w14:textId="250D887F" w:rsidR="0025214D" w:rsidRPr="0025214D" w:rsidRDefault="0025214D" w:rsidP="0025214D">
      <w:pPr>
        <w:pStyle w:val="ListParagraph"/>
        <w:numPr>
          <w:ilvl w:val="1"/>
          <w:numId w:val="11"/>
        </w:numPr>
        <w:rPr>
          <w:b/>
          <w:bCs/>
        </w:rPr>
      </w:pPr>
      <w:r>
        <w:t>Volunteers:</w:t>
      </w:r>
    </w:p>
    <w:p w14:paraId="391EA814" w14:textId="0BC8E7C2" w:rsidR="0025214D" w:rsidRPr="0025214D" w:rsidRDefault="0025214D" w:rsidP="0025214D">
      <w:pPr>
        <w:pStyle w:val="ListParagraph"/>
        <w:numPr>
          <w:ilvl w:val="2"/>
          <w:numId w:val="11"/>
        </w:numPr>
        <w:rPr>
          <w:b/>
          <w:bCs/>
        </w:rPr>
      </w:pPr>
      <w:r>
        <w:t>Cat and Les Gibson</w:t>
      </w:r>
    </w:p>
    <w:p w14:paraId="18297AB9" w14:textId="3786076D" w:rsidR="0025214D" w:rsidRPr="0025214D" w:rsidRDefault="0025214D" w:rsidP="0025214D">
      <w:pPr>
        <w:pStyle w:val="ListParagraph"/>
        <w:numPr>
          <w:ilvl w:val="2"/>
          <w:numId w:val="11"/>
        </w:numPr>
        <w:rPr>
          <w:b/>
          <w:bCs/>
        </w:rPr>
      </w:pPr>
      <w:r>
        <w:t>Nate Roussin and Cait Jackson</w:t>
      </w:r>
    </w:p>
    <w:p w14:paraId="2EABFF70" w14:textId="23CE5B38" w:rsidR="004E1FA0" w:rsidRPr="004E1FA0" w:rsidRDefault="0025214D" w:rsidP="004E1FA0">
      <w:pPr>
        <w:pStyle w:val="ListParagraph"/>
        <w:numPr>
          <w:ilvl w:val="2"/>
          <w:numId w:val="11"/>
        </w:numPr>
        <w:rPr>
          <w:b/>
          <w:bCs/>
        </w:rPr>
      </w:pPr>
      <w:r>
        <w:t>Brent and Deb Geary</w:t>
      </w:r>
    </w:p>
    <w:p w14:paraId="41322935" w14:textId="7E16E11A" w:rsidR="001C3556" w:rsidRPr="00BD613D" w:rsidRDefault="001C3556" w:rsidP="001C3556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>Black River Bottoms Side by Side/Jeep Poker Run and Chili supper – Sponsored by Brent and Deb Geary = $1060</w:t>
      </w:r>
    </w:p>
    <w:p w14:paraId="5DFEA33A" w14:textId="4C60D73B" w:rsidR="00BD613D" w:rsidRPr="00BD613D" w:rsidRDefault="00BD613D" w:rsidP="00BD613D">
      <w:pPr>
        <w:pStyle w:val="ListParagraph"/>
        <w:numPr>
          <w:ilvl w:val="1"/>
          <w:numId w:val="11"/>
        </w:numPr>
        <w:rPr>
          <w:b/>
          <w:bCs/>
        </w:rPr>
      </w:pPr>
      <w:r>
        <w:t>Volunteers:</w:t>
      </w:r>
    </w:p>
    <w:p w14:paraId="09787150" w14:textId="7758B596" w:rsidR="00BD613D" w:rsidRPr="00BD613D" w:rsidRDefault="00BD613D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Brent and Deb Geary</w:t>
      </w:r>
    </w:p>
    <w:p w14:paraId="764BC5FB" w14:textId="5AC05EA3" w:rsidR="00BD613D" w:rsidRPr="00BD613D" w:rsidRDefault="00BD613D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Harlen and Marie Shemwell</w:t>
      </w:r>
    </w:p>
    <w:p w14:paraId="6C539890" w14:textId="4B770AB6" w:rsidR="00BD613D" w:rsidRPr="00BD613D" w:rsidRDefault="00BD613D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Raychelle Shemwell</w:t>
      </w:r>
    </w:p>
    <w:p w14:paraId="097C200C" w14:textId="264D7276" w:rsidR="00BD613D" w:rsidRPr="00BD613D" w:rsidRDefault="00BD613D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Kelly and Brandy Gordon</w:t>
      </w:r>
    </w:p>
    <w:p w14:paraId="45CD7BF6" w14:textId="72D82716" w:rsidR="00BD613D" w:rsidRPr="00C71B58" w:rsidRDefault="00C71B58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Nate</w:t>
      </w:r>
      <w:r w:rsidR="005B4308">
        <w:t xml:space="preserve"> Roussin </w:t>
      </w:r>
      <w:r>
        <w:t xml:space="preserve">and Cait </w:t>
      </w:r>
      <w:r w:rsidR="005B4308">
        <w:t>Jackson</w:t>
      </w:r>
    </w:p>
    <w:p w14:paraId="5FB81E10" w14:textId="569F6EE6" w:rsidR="00C71B58" w:rsidRPr="00C71B58" w:rsidRDefault="00C71B58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Joe Evans</w:t>
      </w:r>
    </w:p>
    <w:p w14:paraId="5A9F96FB" w14:textId="0F4BC90B" w:rsidR="00C71B58" w:rsidRPr="00C71B58" w:rsidRDefault="00C71B58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Junior Smith and Braydon Smith</w:t>
      </w:r>
    </w:p>
    <w:p w14:paraId="7BF2CAD3" w14:textId="26868FA1" w:rsidR="00C71B58" w:rsidRPr="0011281E" w:rsidRDefault="00C71B58" w:rsidP="00BD613D">
      <w:pPr>
        <w:pStyle w:val="ListParagraph"/>
        <w:numPr>
          <w:ilvl w:val="2"/>
          <w:numId w:val="11"/>
        </w:numPr>
        <w:rPr>
          <w:b/>
          <w:bCs/>
        </w:rPr>
      </w:pPr>
      <w:r>
        <w:t>Marissa Geary</w:t>
      </w:r>
    </w:p>
    <w:p w14:paraId="3E8CB521" w14:textId="1468F3CC" w:rsidR="00EC42E6" w:rsidRPr="00572570" w:rsidRDefault="00EC42E6" w:rsidP="00EC42E6">
      <w:pPr>
        <w:rPr>
          <w:b/>
          <w:bCs/>
        </w:rPr>
      </w:pPr>
      <w:r w:rsidRPr="00572570">
        <w:rPr>
          <w:b/>
          <w:bCs/>
        </w:rPr>
        <w:t xml:space="preserve">Account Funds: </w:t>
      </w:r>
    </w:p>
    <w:p w14:paraId="0627419E" w14:textId="100CDDCF" w:rsidR="001E7E1C" w:rsidRPr="00572570" w:rsidRDefault="00EC42E6" w:rsidP="00491F59">
      <w:pPr>
        <w:pStyle w:val="ListParagraph"/>
        <w:numPr>
          <w:ilvl w:val="0"/>
          <w:numId w:val="3"/>
        </w:numPr>
      </w:pPr>
      <w:r w:rsidRPr="00572570">
        <w:t>Total organization funds to date</w:t>
      </w:r>
      <w:r w:rsidR="00E16DA4">
        <w:t xml:space="preserve"> - </w:t>
      </w:r>
      <w:r w:rsidR="004829AC">
        <w:t>$7058.90</w:t>
      </w:r>
    </w:p>
    <w:p w14:paraId="1C1A4720" w14:textId="77777777" w:rsidR="00EC42E6" w:rsidRPr="00572570" w:rsidRDefault="00EC42E6" w:rsidP="00491F59">
      <w:pPr>
        <w:pStyle w:val="ListParagraph"/>
        <w:numPr>
          <w:ilvl w:val="1"/>
          <w:numId w:val="3"/>
        </w:numPr>
      </w:pPr>
      <w:r w:rsidRPr="00572570">
        <w:t>Fundraising – Full amount</w:t>
      </w:r>
    </w:p>
    <w:p w14:paraId="33131009" w14:textId="6911541F" w:rsidR="00941CF4" w:rsidRPr="00572570" w:rsidRDefault="00427887" w:rsidP="00941CF4">
      <w:pPr>
        <w:pStyle w:val="ListParagraph"/>
        <w:numPr>
          <w:ilvl w:val="2"/>
          <w:numId w:val="3"/>
        </w:numPr>
      </w:pPr>
      <w:r w:rsidRPr="00572570">
        <w:t>$1060 Side by Side Poker Run</w:t>
      </w:r>
    </w:p>
    <w:p w14:paraId="7F9CC5D6" w14:textId="70531741" w:rsidR="00427887" w:rsidRPr="00572570" w:rsidRDefault="00427887" w:rsidP="00941CF4">
      <w:pPr>
        <w:pStyle w:val="ListParagraph"/>
        <w:numPr>
          <w:ilvl w:val="2"/>
          <w:numId w:val="3"/>
        </w:numPr>
      </w:pPr>
      <w:r w:rsidRPr="00572570">
        <w:t>$320 Freedom Fest Raffel</w:t>
      </w:r>
    </w:p>
    <w:p w14:paraId="3727489A" w14:textId="77777777" w:rsidR="00EC42E6" w:rsidRPr="00572570" w:rsidRDefault="00EC42E6" w:rsidP="00491F59">
      <w:pPr>
        <w:pStyle w:val="ListParagraph"/>
        <w:numPr>
          <w:ilvl w:val="1"/>
          <w:numId w:val="3"/>
        </w:numPr>
      </w:pPr>
      <w:r w:rsidRPr="00572570">
        <w:t>Fees – Full amount collected</w:t>
      </w:r>
    </w:p>
    <w:p w14:paraId="028734C4" w14:textId="4A64251C" w:rsidR="00427887" w:rsidRPr="00572570" w:rsidRDefault="00427887" w:rsidP="00427887">
      <w:pPr>
        <w:pStyle w:val="ListParagraph"/>
        <w:numPr>
          <w:ilvl w:val="2"/>
          <w:numId w:val="3"/>
        </w:numPr>
      </w:pPr>
      <w:r w:rsidRPr="00572570">
        <w:t>$</w:t>
      </w:r>
      <w:r w:rsidR="00572570" w:rsidRPr="00572570">
        <w:t>5578.90</w:t>
      </w:r>
    </w:p>
    <w:p w14:paraId="6AADF11F" w14:textId="17815FE9" w:rsidR="00572570" w:rsidRPr="00572570" w:rsidRDefault="00572570" w:rsidP="00060A03">
      <w:pPr>
        <w:pStyle w:val="ListParagraph"/>
        <w:numPr>
          <w:ilvl w:val="1"/>
          <w:numId w:val="3"/>
        </w:numPr>
      </w:pPr>
      <w:r w:rsidRPr="00572570">
        <w:t>Donations</w:t>
      </w:r>
    </w:p>
    <w:p w14:paraId="16E6CFC0" w14:textId="552B60D8" w:rsidR="00572570" w:rsidRDefault="00572570" w:rsidP="00060A03">
      <w:pPr>
        <w:pStyle w:val="ListParagraph"/>
        <w:numPr>
          <w:ilvl w:val="2"/>
          <w:numId w:val="3"/>
        </w:numPr>
      </w:pPr>
      <w:r w:rsidRPr="00572570">
        <w:t>$100 to start Bank Account</w:t>
      </w:r>
    </w:p>
    <w:p w14:paraId="5348A779" w14:textId="192555B6" w:rsidR="00EC42E6" w:rsidRPr="00572570" w:rsidRDefault="00EC42E6" w:rsidP="00EC42E6">
      <w:pPr>
        <w:rPr>
          <w:b/>
          <w:bCs/>
        </w:rPr>
      </w:pPr>
      <w:r w:rsidRPr="00572570">
        <w:rPr>
          <w:b/>
          <w:bCs/>
        </w:rPr>
        <w:t xml:space="preserve">Planned Operation Costs: </w:t>
      </w:r>
    </w:p>
    <w:p w14:paraId="254DBA21" w14:textId="77777777" w:rsidR="00EC42E6" w:rsidRDefault="00EC42E6" w:rsidP="00EC42E6">
      <w:pPr>
        <w:pStyle w:val="ListParagraph"/>
        <w:numPr>
          <w:ilvl w:val="0"/>
          <w:numId w:val="5"/>
        </w:numPr>
      </w:pPr>
      <w:r w:rsidRPr="00572570">
        <w:t>Roads estimated to be &gt;$15,000</w:t>
      </w:r>
    </w:p>
    <w:p w14:paraId="4BE391C9" w14:textId="4ADBE8D8" w:rsidR="0071192D" w:rsidRPr="00572570" w:rsidRDefault="0071192D" w:rsidP="0071192D">
      <w:pPr>
        <w:pStyle w:val="ListParagraph"/>
        <w:numPr>
          <w:ilvl w:val="1"/>
          <w:numId w:val="5"/>
        </w:numPr>
      </w:pPr>
      <w:r>
        <w:t>Estimate entrance to stop sign = $</w:t>
      </w:r>
      <w:r>
        <w:t>7200 – $8250</w:t>
      </w:r>
    </w:p>
    <w:p w14:paraId="31EA506B" w14:textId="77777777" w:rsidR="00EC42E6" w:rsidRPr="00572570" w:rsidRDefault="00EC42E6" w:rsidP="00EC42E6">
      <w:pPr>
        <w:pStyle w:val="ListParagraph"/>
        <w:numPr>
          <w:ilvl w:val="0"/>
          <w:numId w:val="5"/>
        </w:numPr>
      </w:pPr>
      <w:r w:rsidRPr="00572570">
        <w:t>Legal filings / updates - $100 - $200</w:t>
      </w:r>
    </w:p>
    <w:p w14:paraId="051BD6D7" w14:textId="4343E0C9" w:rsidR="00EC42E6" w:rsidRPr="00572570" w:rsidRDefault="00EC42E6" w:rsidP="00EC42E6">
      <w:pPr>
        <w:pStyle w:val="ListParagraph"/>
        <w:numPr>
          <w:ilvl w:val="0"/>
          <w:numId w:val="5"/>
        </w:numPr>
      </w:pPr>
      <w:r w:rsidRPr="00572570">
        <w:t>2025 Postage</w:t>
      </w:r>
      <w:r w:rsidR="00916621">
        <w:t xml:space="preserve">, </w:t>
      </w:r>
      <w:r w:rsidRPr="00572570">
        <w:t>Printing</w:t>
      </w:r>
      <w:r w:rsidR="00916621">
        <w:t xml:space="preserve"> administrative costs</w:t>
      </w:r>
      <w:r w:rsidRPr="00572570">
        <w:t xml:space="preserve"> - $200 - $400</w:t>
      </w:r>
    </w:p>
    <w:p w14:paraId="180DB1E7" w14:textId="1721BC49" w:rsidR="00EC42E6" w:rsidRPr="00572570" w:rsidRDefault="00EC42E6" w:rsidP="00EC42E6">
      <w:pPr>
        <w:pStyle w:val="ListParagraph"/>
        <w:numPr>
          <w:ilvl w:val="0"/>
          <w:numId w:val="5"/>
        </w:numPr>
      </w:pPr>
      <w:r w:rsidRPr="00572570">
        <w:t>Website - $200</w:t>
      </w:r>
      <w:r w:rsidR="00916621">
        <w:t xml:space="preserve"> (2025)</w:t>
      </w:r>
    </w:p>
    <w:p w14:paraId="7A4E11E8" w14:textId="01A09B6D" w:rsidR="00B839CC" w:rsidRPr="00987429" w:rsidRDefault="00B839CC" w:rsidP="00B839CC">
      <w:pPr>
        <w:rPr>
          <w:b/>
          <w:bCs/>
        </w:rPr>
      </w:pPr>
      <w:r w:rsidRPr="00987429">
        <w:rPr>
          <w:b/>
          <w:bCs/>
        </w:rPr>
        <w:t>Current Projects:</w:t>
      </w:r>
    </w:p>
    <w:p w14:paraId="4D573EC1" w14:textId="12F876B3" w:rsidR="00B839CC" w:rsidRDefault="00B839CC" w:rsidP="00B839CC">
      <w:pPr>
        <w:pStyle w:val="ListParagraph"/>
        <w:numPr>
          <w:ilvl w:val="0"/>
          <w:numId w:val="10"/>
        </w:numPr>
      </w:pPr>
      <w:r>
        <w:t>Installation of street signs – funded fully on donations:</w:t>
      </w:r>
    </w:p>
    <w:p w14:paraId="37F0D3BD" w14:textId="677D9F3D" w:rsidR="00B839CC" w:rsidRDefault="0055196D" w:rsidP="00B839CC">
      <w:pPr>
        <w:pStyle w:val="ListParagraph"/>
        <w:numPr>
          <w:ilvl w:val="1"/>
          <w:numId w:val="10"/>
        </w:numPr>
      </w:pPr>
      <w:r>
        <w:t>South Iron Fire Protection District</w:t>
      </w:r>
      <w:r w:rsidR="00081CFA">
        <w:t xml:space="preserve"> – THANK YOU!</w:t>
      </w:r>
    </w:p>
    <w:p w14:paraId="78FD571F" w14:textId="66F0FF1D" w:rsidR="00215980" w:rsidRDefault="00D2591D" w:rsidP="00215980">
      <w:pPr>
        <w:pStyle w:val="ListParagraph"/>
        <w:numPr>
          <w:ilvl w:val="1"/>
          <w:numId w:val="10"/>
        </w:numPr>
      </w:pPr>
      <w:r>
        <w:t>Red Wolf</w:t>
      </w:r>
      <w:r w:rsidR="00081CFA">
        <w:t xml:space="preserve"> – THANK YOU!</w:t>
      </w:r>
    </w:p>
    <w:p w14:paraId="4F3A726E" w14:textId="688A72F8" w:rsidR="00215980" w:rsidRDefault="00D2591D" w:rsidP="00215980">
      <w:pPr>
        <w:pStyle w:val="ListParagraph"/>
        <w:numPr>
          <w:ilvl w:val="1"/>
          <w:numId w:val="10"/>
        </w:numPr>
      </w:pPr>
      <w:r>
        <w:t>South Iron Community Betterment</w:t>
      </w:r>
      <w:r w:rsidR="00081CFA">
        <w:t xml:space="preserve"> – THANK YOU!</w:t>
      </w:r>
    </w:p>
    <w:p w14:paraId="36BCD268" w14:textId="70E3DC51" w:rsidR="00091130" w:rsidRDefault="00D2591D" w:rsidP="00091130">
      <w:pPr>
        <w:pStyle w:val="ListParagraph"/>
        <w:numPr>
          <w:ilvl w:val="1"/>
          <w:numId w:val="10"/>
        </w:numPr>
        <w:rPr>
          <w:b/>
          <w:bCs/>
          <w:u w:val="single"/>
        </w:rPr>
      </w:pPr>
      <w:r w:rsidRPr="00081CFA">
        <w:rPr>
          <w:b/>
          <w:bCs/>
          <w:u w:val="single"/>
        </w:rPr>
        <w:t xml:space="preserve">NEED VOLUNTEERS TO </w:t>
      </w:r>
      <w:r w:rsidR="00852FA8" w:rsidRPr="00081CFA">
        <w:rPr>
          <w:b/>
          <w:bCs/>
          <w:u w:val="single"/>
        </w:rPr>
        <w:t>PERFORM</w:t>
      </w:r>
      <w:r w:rsidRPr="00081CFA">
        <w:rPr>
          <w:b/>
          <w:bCs/>
          <w:u w:val="single"/>
        </w:rPr>
        <w:t xml:space="preserve"> INSTALLATION</w:t>
      </w:r>
    </w:p>
    <w:p w14:paraId="271F40CB" w14:textId="660FEF89" w:rsidR="00091130" w:rsidRPr="00522B01" w:rsidRDefault="00091130" w:rsidP="00091130">
      <w:pPr>
        <w:pStyle w:val="ListParagraph"/>
        <w:numPr>
          <w:ilvl w:val="0"/>
          <w:numId w:val="10"/>
        </w:numPr>
      </w:pPr>
      <w:r w:rsidRPr="00522B01">
        <w:t>Estimates are old and likely prices has increased beyond the current donations</w:t>
      </w:r>
    </w:p>
    <w:p w14:paraId="749E0AFF" w14:textId="19A4395E" w:rsidR="006013D0" w:rsidRPr="006013D0" w:rsidRDefault="006013D0" w:rsidP="006013D0">
      <w:pPr>
        <w:rPr>
          <w:b/>
          <w:bCs/>
        </w:rPr>
      </w:pPr>
      <w:r w:rsidRPr="006013D0">
        <w:rPr>
          <w:b/>
          <w:bCs/>
        </w:rPr>
        <w:t>Committees:</w:t>
      </w:r>
    </w:p>
    <w:p w14:paraId="5570A9A6" w14:textId="7AEC925C" w:rsidR="006013D0" w:rsidRDefault="006013D0" w:rsidP="006013D0">
      <w:pPr>
        <w:pStyle w:val="ListParagraph"/>
        <w:numPr>
          <w:ilvl w:val="0"/>
          <w:numId w:val="10"/>
        </w:numPr>
      </w:pPr>
      <w:r>
        <w:t>Maintenance Committee</w:t>
      </w:r>
    </w:p>
    <w:p w14:paraId="08A732AF" w14:textId="123A9EE7" w:rsidR="006013D0" w:rsidRDefault="006013D0" w:rsidP="006013D0">
      <w:pPr>
        <w:pStyle w:val="ListParagraph"/>
        <w:numPr>
          <w:ilvl w:val="0"/>
          <w:numId w:val="10"/>
        </w:numPr>
      </w:pPr>
      <w:r>
        <w:t>Fundraising Committee</w:t>
      </w:r>
    </w:p>
    <w:p w14:paraId="79F2EFE1" w14:textId="2E3C2235" w:rsidR="006013D0" w:rsidRDefault="006013D0" w:rsidP="006013D0">
      <w:pPr>
        <w:pStyle w:val="ListParagraph"/>
        <w:numPr>
          <w:ilvl w:val="0"/>
          <w:numId w:val="10"/>
        </w:numPr>
      </w:pPr>
      <w:r>
        <w:t>Compliance Committee</w:t>
      </w:r>
    </w:p>
    <w:p w14:paraId="16956C77" w14:textId="142DFD33" w:rsidR="006013D0" w:rsidRDefault="006013D0" w:rsidP="006013D0">
      <w:pPr>
        <w:pStyle w:val="ListParagraph"/>
        <w:numPr>
          <w:ilvl w:val="0"/>
          <w:numId w:val="10"/>
        </w:numPr>
      </w:pPr>
      <w:r>
        <w:t>? suggestions?</w:t>
      </w:r>
    </w:p>
    <w:p w14:paraId="7E57F5C7" w14:textId="2899F238" w:rsidR="007E3A4C" w:rsidRPr="001A34B2" w:rsidRDefault="007E3A4C" w:rsidP="007E3A4C">
      <w:pPr>
        <w:rPr>
          <w:b/>
          <w:bCs/>
        </w:rPr>
      </w:pPr>
      <w:r w:rsidRPr="001A34B2">
        <w:rPr>
          <w:b/>
          <w:bCs/>
        </w:rPr>
        <w:lastRenderedPageBreak/>
        <w:t>Open Floor:</w:t>
      </w:r>
    </w:p>
    <w:p w14:paraId="65596A78" w14:textId="3D7B597D" w:rsidR="0055058B" w:rsidRDefault="007E3A4C" w:rsidP="0055058B">
      <w:pPr>
        <w:pStyle w:val="ListParagraph"/>
        <w:numPr>
          <w:ilvl w:val="0"/>
          <w:numId w:val="12"/>
        </w:numPr>
      </w:pPr>
      <w:r>
        <w:t>Vote considerations</w:t>
      </w:r>
    </w:p>
    <w:p w14:paraId="3256666B" w14:textId="77777777" w:rsidR="0055058B" w:rsidRDefault="0055058B" w:rsidP="0055058B">
      <w:pPr>
        <w:pStyle w:val="ListParagraph"/>
        <w:numPr>
          <w:ilvl w:val="1"/>
          <w:numId w:val="12"/>
        </w:numPr>
      </w:pPr>
      <w:r>
        <w:t>Increase Dues to $100 min $160 max</w:t>
      </w:r>
    </w:p>
    <w:p w14:paraId="37A3F522" w14:textId="77777777" w:rsidR="0055058B" w:rsidRDefault="0055058B" w:rsidP="0055058B">
      <w:pPr>
        <w:pStyle w:val="ListParagraph"/>
        <w:numPr>
          <w:ilvl w:val="2"/>
          <w:numId w:val="12"/>
        </w:numPr>
      </w:pPr>
      <w:r>
        <w:t>Currently set to $60 min $100 max</w:t>
      </w:r>
    </w:p>
    <w:p w14:paraId="27FFE029" w14:textId="77777777" w:rsidR="0055058B" w:rsidRDefault="0055058B" w:rsidP="0055058B">
      <w:pPr>
        <w:pStyle w:val="ListParagraph"/>
        <w:numPr>
          <w:ilvl w:val="1"/>
          <w:numId w:val="12"/>
        </w:numPr>
      </w:pPr>
      <w:r>
        <w:t>Include Chevron Sierra into lots required to pay dues</w:t>
      </w:r>
    </w:p>
    <w:p w14:paraId="76423789" w14:textId="3E6340F9" w:rsidR="0055058B" w:rsidRDefault="0055058B" w:rsidP="00091001">
      <w:pPr>
        <w:pStyle w:val="ListParagraph"/>
        <w:numPr>
          <w:ilvl w:val="2"/>
          <w:numId w:val="12"/>
        </w:numPr>
      </w:pPr>
      <w:r>
        <w:t>Currently exempt by Declaration of Covenants</w:t>
      </w:r>
    </w:p>
    <w:p w14:paraId="27E30170" w14:textId="21D6C69F" w:rsidR="00E976EA" w:rsidRDefault="00E976EA" w:rsidP="00E976EA">
      <w:pPr>
        <w:pStyle w:val="ListParagraph"/>
        <w:numPr>
          <w:ilvl w:val="1"/>
          <w:numId w:val="12"/>
        </w:numPr>
      </w:pPr>
      <w:r>
        <w:t>Scribe capture request and requestor for Board consideration to bring to vote</w:t>
      </w:r>
    </w:p>
    <w:p w14:paraId="32A8462C" w14:textId="1AFCCAFF" w:rsidR="00340349" w:rsidRDefault="00340349" w:rsidP="00340349">
      <w:pPr>
        <w:pStyle w:val="ListParagraph"/>
        <w:numPr>
          <w:ilvl w:val="0"/>
          <w:numId w:val="12"/>
        </w:numPr>
      </w:pPr>
      <w:r>
        <w:t>Preferences for Next Voting session</w:t>
      </w:r>
    </w:p>
    <w:p w14:paraId="449838C1" w14:textId="7CC82FA8" w:rsidR="00E976EA" w:rsidRDefault="00E976EA" w:rsidP="00E976EA">
      <w:pPr>
        <w:pStyle w:val="ListParagraph"/>
        <w:numPr>
          <w:ilvl w:val="0"/>
          <w:numId w:val="12"/>
        </w:numPr>
      </w:pPr>
      <w:r>
        <w:t>Concerns</w:t>
      </w:r>
    </w:p>
    <w:p w14:paraId="7451B445" w14:textId="4370C02E" w:rsidR="00E976EA" w:rsidRDefault="00E976EA" w:rsidP="00E976EA">
      <w:pPr>
        <w:pStyle w:val="ListParagraph"/>
        <w:numPr>
          <w:ilvl w:val="0"/>
          <w:numId w:val="12"/>
        </w:numPr>
      </w:pPr>
      <w:r>
        <w:t>Questions</w:t>
      </w:r>
    </w:p>
    <w:p w14:paraId="53596D6E" w14:textId="19708A23" w:rsidR="00444C2C" w:rsidRPr="001A34B2" w:rsidRDefault="00444C2C" w:rsidP="00444C2C">
      <w:pPr>
        <w:rPr>
          <w:b/>
          <w:bCs/>
        </w:rPr>
      </w:pPr>
      <w:r w:rsidRPr="001A34B2">
        <w:rPr>
          <w:b/>
          <w:bCs/>
        </w:rPr>
        <w:t>Meeting Closure:</w:t>
      </w:r>
    </w:p>
    <w:p w14:paraId="380C8628" w14:textId="0A21F24F" w:rsidR="006C4A2E" w:rsidRDefault="006C4A2E" w:rsidP="00444C2C">
      <w:pPr>
        <w:pStyle w:val="ListParagraph"/>
        <w:numPr>
          <w:ilvl w:val="0"/>
          <w:numId w:val="13"/>
        </w:numPr>
      </w:pPr>
      <w:r>
        <w:t>Next Annual Meeting – September 2025</w:t>
      </w:r>
    </w:p>
    <w:p w14:paraId="2B09C41D" w14:textId="3CF37040" w:rsidR="006C4A2E" w:rsidRDefault="00444C2C" w:rsidP="00444C2C">
      <w:pPr>
        <w:pStyle w:val="ListParagraph"/>
        <w:numPr>
          <w:ilvl w:val="0"/>
          <w:numId w:val="13"/>
        </w:numPr>
      </w:pPr>
      <w:r>
        <w:t xml:space="preserve">Additional community meetings </w:t>
      </w:r>
      <w:r w:rsidR="001A34B2">
        <w:t>dependent</w:t>
      </w:r>
      <w:r>
        <w:t xml:space="preserve"> on voter suggestions and organizational needs  </w:t>
      </w:r>
    </w:p>
    <w:p w14:paraId="75EA9956" w14:textId="1FB6D62B" w:rsidR="00444C2C" w:rsidRDefault="00444C2C" w:rsidP="003706AA">
      <w:pPr>
        <w:pStyle w:val="ListParagraph"/>
        <w:numPr>
          <w:ilvl w:val="1"/>
          <w:numId w:val="13"/>
        </w:numPr>
      </w:pPr>
      <w:r>
        <w:t>Notification to be sent as relevant</w:t>
      </w:r>
    </w:p>
    <w:p w14:paraId="4DEE99BE" w14:textId="0175E3D9" w:rsidR="00E976EA" w:rsidRPr="001A34B2" w:rsidRDefault="00E976EA" w:rsidP="00E976EA">
      <w:pPr>
        <w:rPr>
          <w:b/>
          <w:bCs/>
          <w:u w:val="single"/>
        </w:rPr>
      </w:pPr>
      <w:r w:rsidRPr="001A34B2">
        <w:rPr>
          <w:b/>
          <w:bCs/>
          <w:u w:val="single"/>
        </w:rPr>
        <w:t>Meeting</w:t>
      </w:r>
      <w:r w:rsidR="001A34B2" w:rsidRPr="001A34B2">
        <w:rPr>
          <w:b/>
          <w:bCs/>
          <w:u w:val="single"/>
        </w:rPr>
        <w:t xml:space="preserve"> Adjourned</w:t>
      </w:r>
    </w:p>
    <w:p w14:paraId="3067E020" w14:textId="77777777" w:rsidR="007E3A4C" w:rsidRDefault="007E3A4C" w:rsidP="007E3A4C"/>
    <w:p w14:paraId="61FC5631" w14:textId="77777777" w:rsidR="007E3A4C" w:rsidRDefault="007E3A4C" w:rsidP="007E3A4C"/>
    <w:p w14:paraId="31B35A05" w14:textId="77777777" w:rsidR="007E3A4C" w:rsidRDefault="007E3A4C" w:rsidP="007E3A4C"/>
    <w:sectPr w:rsidR="007E3A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CED1" w14:textId="77777777" w:rsidR="002D3173" w:rsidRDefault="002D3173" w:rsidP="004002BB">
      <w:pPr>
        <w:spacing w:after="0" w:line="240" w:lineRule="auto"/>
      </w:pPr>
      <w:r>
        <w:separator/>
      </w:r>
    </w:p>
  </w:endnote>
  <w:endnote w:type="continuationSeparator" w:id="0">
    <w:p w14:paraId="41534863" w14:textId="77777777" w:rsidR="002D3173" w:rsidRDefault="002D3173" w:rsidP="0040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74BF" w14:textId="182013DA" w:rsidR="0011281E" w:rsidRDefault="00522B01">
    <w:pPr>
      <w:pStyle w:val="Footer"/>
    </w:pPr>
    <w:r>
      <w:rPr>
        <w:noProof/>
      </w:rPr>
      <w:pict w14:anchorId="61BEA46B">
        <v:rect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<w10:wrap anchorx="page" anchory="page"/>
        </v:rect>
      </w:pict>
    </w:r>
    <w:r w:rsidR="0011281E">
      <w:rPr>
        <w:color w:val="156082" w:themeColor="accent1"/>
      </w:rPr>
      <w:t xml:space="preserve"> </w:t>
    </w:r>
    <w:r w:rsidR="0011281E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 w:rsidR="0011281E">
      <w:rPr>
        <w:rFonts w:eastAsiaTheme="minorEastAsia"/>
        <w:color w:val="156082" w:themeColor="accent1"/>
        <w:sz w:val="20"/>
        <w:szCs w:val="20"/>
      </w:rPr>
      <w:fldChar w:fldCharType="begin"/>
    </w:r>
    <w:r w:rsidR="0011281E">
      <w:rPr>
        <w:color w:val="156082" w:themeColor="accent1"/>
        <w:sz w:val="20"/>
        <w:szCs w:val="20"/>
      </w:rPr>
      <w:instrText xml:space="preserve"> PAGE    \* MERGEFORMAT </w:instrText>
    </w:r>
    <w:r w:rsidR="0011281E">
      <w:rPr>
        <w:rFonts w:eastAsiaTheme="minorEastAsia"/>
        <w:color w:val="156082" w:themeColor="accent1"/>
        <w:sz w:val="20"/>
        <w:szCs w:val="20"/>
      </w:rPr>
      <w:fldChar w:fldCharType="separate"/>
    </w:r>
    <w:r w:rsidR="0011281E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 w:rsidR="0011281E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E292" w14:textId="77777777" w:rsidR="002D3173" w:rsidRDefault="002D3173" w:rsidP="004002BB">
      <w:pPr>
        <w:spacing w:after="0" w:line="240" w:lineRule="auto"/>
      </w:pPr>
      <w:r>
        <w:separator/>
      </w:r>
    </w:p>
  </w:footnote>
  <w:footnote w:type="continuationSeparator" w:id="0">
    <w:p w14:paraId="223EB5D2" w14:textId="77777777" w:rsidR="002D3173" w:rsidRDefault="002D3173" w:rsidP="0040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7B89" w14:textId="2D323319" w:rsidR="004002BB" w:rsidRDefault="004002BB" w:rsidP="004002BB">
    <w:pPr>
      <w:pStyle w:val="Header"/>
      <w:jc w:val="center"/>
    </w:pPr>
    <w:r>
      <w:t>HIDDEN VALLEY LAKES POA – ANNAPOLIS MISSOUR</w:t>
    </w:r>
  </w:p>
  <w:p w14:paraId="7F8DB5C4" w14:textId="09CE086B" w:rsidR="004002BB" w:rsidRDefault="004002BB" w:rsidP="004002BB">
    <w:pPr>
      <w:pStyle w:val="Header"/>
      <w:jc w:val="center"/>
    </w:pPr>
    <w:r>
      <w:t>Hiddenvalleylakespoa.com</w:t>
    </w:r>
  </w:p>
  <w:p w14:paraId="01F03B8C" w14:textId="77777777" w:rsidR="004002BB" w:rsidRDefault="004002BB" w:rsidP="004002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90B"/>
    <w:multiLevelType w:val="hybridMultilevel"/>
    <w:tmpl w:val="20A0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3725"/>
    <w:multiLevelType w:val="hybridMultilevel"/>
    <w:tmpl w:val="69BCD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56610"/>
    <w:multiLevelType w:val="hybridMultilevel"/>
    <w:tmpl w:val="77AA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7CC3"/>
    <w:multiLevelType w:val="hybridMultilevel"/>
    <w:tmpl w:val="4F1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2B13"/>
    <w:multiLevelType w:val="hybridMultilevel"/>
    <w:tmpl w:val="4ACA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06161"/>
    <w:multiLevelType w:val="hybridMultilevel"/>
    <w:tmpl w:val="032A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09C8"/>
    <w:multiLevelType w:val="hybridMultilevel"/>
    <w:tmpl w:val="C482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78B9"/>
    <w:multiLevelType w:val="hybridMultilevel"/>
    <w:tmpl w:val="A322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2A3F"/>
    <w:multiLevelType w:val="hybridMultilevel"/>
    <w:tmpl w:val="6852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1EA3"/>
    <w:multiLevelType w:val="hybridMultilevel"/>
    <w:tmpl w:val="9E2C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A064D"/>
    <w:multiLevelType w:val="hybridMultilevel"/>
    <w:tmpl w:val="698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D2026"/>
    <w:multiLevelType w:val="hybridMultilevel"/>
    <w:tmpl w:val="2B46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80E23"/>
    <w:multiLevelType w:val="hybridMultilevel"/>
    <w:tmpl w:val="314C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4040">
    <w:abstractNumId w:val="3"/>
  </w:num>
  <w:num w:numId="2" w16cid:durableId="359748545">
    <w:abstractNumId w:val="9"/>
  </w:num>
  <w:num w:numId="3" w16cid:durableId="204409415">
    <w:abstractNumId w:val="0"/>
  </w:num>
  <w:num w:numId="4" w16cid:durableId="853763504">
    <w:abstractNumId w:val="5"/>
  </w:num>
  <w:num w:numId="5" w16cid:durableId="959805199">
    <w:abstractNumId w:val="4"/>
  </w:num>
  <w:num w:numId="6" w16cid:durableId="542333660">
    <w:abstractNumId w:val="10"/>
  </w:num>
  <w:num w:numId="7" w16cid:durableId="349062305">
    <w:abstractNumId w:val="1"/>
  </w:num>
  <w:num w:numId="8" w16cid:durableId="591548643">
    <w:abstractNumId w:val="6"/>
  </w:num>
  <w:num w:numId="9" w16cid:durableId="388578777">
    <w:abstractNumId w:val="11"/>
  </w:num>
  <w:num w:numId="10" w16cid:durableId="52123435">
    <w:abstractNumId w:val="8"/>
  </w:num>
  <w:num w:numId="11" w16cid:durableId="383799458">
    <w:abstractNumId w:val="2"/>
  </w:num>
  <w:num w:numId="12" w16cid:durableId="487325855">
    <w:abstractNumId w:val="12"/>
  </w:num>
  <w:num w:numId="13" w16cid:durableId="1993027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20"/>
    <w:rsid w:val="0000052D"/>
    <w:rsid w:val="000235DF"/>
    <w:rsid w:val="00037615"/>
    <w:rsid w:val="00060A03"/>
    <w:rsid w:val="000611B1"/>
    <w:rsid w:val="00070A9E"/>
    <w:rsid w:val="00081CFA"/>
    <w:rsid w:val="0008233B"/>
    <w:rsid w:val="00085AFC"/>
    <w:rsid w:val="00091001"/>
    <w:rsid w:val="00091130"/>
    <w:rsid w:val="000A7E37"/>
    <w:rsid w:val="000B0915"/>
    <w:rsid w:val="000D3BAA"/>
    <w:rsid w:val="000F079E"/>
    <w:rsid w:val="0011281E"/>
    <w:rsid w:val="00133B78"/>
    <w:rsid w:val="00191F18"/>
    <w:rsid w:val="001A34B2"/>
    <w:rsid w:val="001C3556"/>
    <w:rsid w:val="001D418B"/>
    <w:rsid w:val="001E7E1C"/>
    <w:rsid w:val="00212167"/>
    <w:rsid w:val="00215980"/>
    <w:rsid w:val="002501C7"/>
    <w:rsid w:val="0025214D"/>
    <w:rsid w:val="002544FF"/>
    <w:rsid w:val="00271F5B"/>
    <w:rsid w:val="002735B0"/>
    <w:rsid w:val="00277196"/>
    <w:rsid w:val="002C1AE7"/>
    <w:rsid w:val="002D3173"/>
    <w:rsid w:val="002E41AB"/>
    <w:rsid w:val="002F7FA7"/>
    <w:rsid w:val="003030B5"/>
    <w:rsid w:val="00330D1A"/>
    <w:rsid w:val="00340349"/>
    <w:rsid w:val="00341AD1"/>
    <w:rsid w:val="0035107C"/>
    <w:rsid w:val="003543E4"/>
    <w:rsid w:val="003706AA"/>
    <w:rsid w:val="003A0644"/>
    <w:rsid w:val="003B1CFA"/>
    <w:rsid w:val="003C2A97"/>
    <w:rsid w:val="003D40FB"/>
    <w:rsid w:val="003E2B03"/>
    <w:rsid w:val="004002BB"/>
    <w:rsid w:val="00427887"/>
    <w:rsid w:val="0043016E"/>
    <w:rsid w:val="00444C2C"/>
    <w:rsid w:val="004829AC"/>
    <w:rsid w:val="0048479B"/>
    <w:rsid w:val="00491F59"/>
    <w:rsid w:val="004E17E3"/>
    <w:rsid w:val="004E1FA0"/>
    <w:rsid w:val="004F5599"/>
    <w:rsid w:val="004F7085"/>
    <w:rsid w:val="00522B01"/>
    <w:rsid w:val="00525112"/>
    <w:rsid w:val="00541A82"/>
    <w:rsid w:val="0055058B"/>
    <w:rsid w:val="0055196D"/>
    <w:rsid w:val="00557E82"/>
    <w:rsid w:val="00561630"/>
    <w:rsid w:val="00564679"/>
    <w:rsid w:val="00572570"/>
    <w:rsid w:val="00573F11"/>
    <w:rsid w:val="005A2FAF"/>
    <w:rsid w:val="005B4308"/>
    <w:rsid w:val="005D30F3"/>
    <w:rsid w:val="005F6701"/>
    <w:rsid w:val="006013D0"/>
    <w:rsid w:val="00610655"/>
    <w:rsid w:val="00643018"/>
    <w:rsid w:val="00650B2F"/>
    <w:rsid w:val="006545A5"/>
    <w:rsid w:val="006628DB"/>
    <w:rsid w:val="00677C80"/>
    <w:rsid w:val="00682743"/>
    <w:rsid w:val="006908F3"/>
    <w:rsid w:val="006A3F54"/>
    <w:rsid w:val="006A4D22"/>
    <w:rsid w:val="006C4A2E"/>
    <w:rsid w:val="006C6B28"/>
    <w:rsid w:val="006F2AB6"/>
    <w:rsid w:val="0071192D"/>
    <w:rsid w:val="00715F01"/>
    <w:rsid w:val="00756FAF"/>
    <w:rsid w:val="007714FD"/>
    <w:rsid w:val="00791BBE"/>
    <w:rsid w:val="007942BC"/>
    <w:rsid w:val="007B7265"/>
    <w:rsid w:val="007C749C"/>
    <w:rsid w:val="007D243F"/>
    <w:rsid w:val="007E3A4C"/>
    <w:rsid w:val="007F43F3"/>
    <w:rsid w:val="008018DB"/>
    <w:rsid w:val="008069F6"/>
    <w:rsid w:val="00835800"/>
    <w:rsid w:val="00852FA8"/>
    <w:rsid w:val="00857186"/>
    <w:rsid w:val="008C096D"/>
    <w:rsid w:val="008F7879"/>
    <w:rsid w:val="00915C5F"/>
    <w:rsid w:val="00916621"/>
    <w:rsid w:val="0091750B"/>
    <w:rsid w:val="00935445"/>
    <w:rsid w:val="00941CF4"/>
    <w:rsid w:val="00947E8F"/>
    <w:rsid w:val="00987429"/>
    <w:rsid w:val="00994F77"/>
    <w:rsid w:val="009B16EA"/>
    <w:rsid w:val="009F0B55"/>
    <w:rsid w:val="00A53D04"/>
    <w:rsid w:val="00A94AED"/>
    <w:rsid w:val="00A97F9A"/>
    <w:rsid w:val="00B33FD8"/>
    <w:rsid w:val="00B40A29"/>
    <w:rsid w:val="00B40E7A"/>
    <w:rsid w:val="00B7578F"/>
    <w:rsid w:val="00B839CC"/>
    <w:rsid w:val="00BA53D3"/>
    <w:rsid w:val="00BB1B5C"/>
    <w:rsid w:val="00BD613D"/>
    <w:rsid w:val="00C06EA4"/>
    <w:rsid w:val="00C206EE"/>
    <w:rsid w:val="00C71B58"/>
    <w:rsid w:val="00C72D55"/>
    <w:rsid w:val="00C90920"/>
    <w:rsid w:val="00C90D4E"/>
    <w:rsid w:val="00C96B4D"/>
    <w:rsid w:val="00CB1C56"/>
    <w:rsid w:val="00CB64C1"/>
    <w:rsid w:val="00CF649B"/>
    <w:rsid w:val="00D009F0"/>
    <w:rsid w:val="00D2591D"/>
    <w:rsid w:val="00D37D90"/>
    <w:rsid w:val="00D64270"/>
    <w:rsid w:val="00DA3E06"/>
    <w:rsid w:val="00E050F8"/>
    <w:rsid w:val="00E16DA4"/>
    <w:rsid w:val="00E46EE7"/>
    <w:rsid w:val="00E512A5"/>
    <w:rsid w:val="00E537D8"/>
    <w:rsid w:val="00E976EA"/>
    <w:rsid w:val="00EA0DDC"/>
    <w:rsid w:val="00EA51F4"/>
    <w:rsid w:val="00EC1B3F"/>
    <w:rsid w:val="00EC42E6"/>
    <w:rsid w:val="00ED304D"/>
    <w:rsid w:val="00F032FB"/>
    <w:rsid w:val="00F060B3"/>
    <w:rsid w:val="00F177C7"/>
    <w:rsid w:val="00F476D2"/>
    <w:rsid w:val="00F87A7B"/>
    <w:rsid w:val="00FC2F28"/>
    <w:rsid w:val="00FD0DA3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9EBFD"/>
  <w15:chartTrackingRefBased/>
  <w15:docId w15:val="{0BC4D2A3-526F-4F0B-B11B-E7638A1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BB"/>
  </w:style>
  <w:style w:type="paragraph" w:styleId="Footer">
    <w:name w:val="footer"/>
    <w:basedOn w:val="Normal"/>
    <w:link w:val="FooterChar"/>
    <w:uiPriority w:val="99"/>
    <w:unhideWhenUsed/>
    <w:rsid w:val="0040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7993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Hidden valley lakes poa, annapolis missouri</dc:title>
  <dc:subject/>
  <dc:creator>Deb Geary</dc:creator>
  <cp:keywords/>
  <dc:description/>
  <cp:lastModifiedBy>Deb Geary</cp:lastModifiedBy>
  <cp:revision>144</cp:revision>
  <dcterms:created xsi:type="dcterms:W3CDTF">2024-11-02T16:03:00Z</dcterms:created>
  <dcterms:modified xsi:type="dcterms:W3CDTF">2024-11-08T13:35:00Z</dcterms:modified>
</cp:coreProperties>
</file>