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BBDB" w14:textId="77777777" w:rsidR="00E27B50" w:rsidRDefault="008C124F" w:rsidP="008C124F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7839FF72" wp14:editId="6409ABBA">
            <wp:extent cx="2534920" cy="111988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inchinbr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15" cy="113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19754" w14:textId="02FF2184" w:rsidR="008C124F" w:rsidRDefault="00975F17" w:rsidP="008C124F">
      <w:pPr>
        <w:jc w:val="center"/>
        <w:rPr>
          <w:u w:val="single"/>
        </w:rPr>
      </w:pPr>
      <w:r>
        <w:rPr>
          <w:u w:val="single"/>
        </w:rPr>
        <w:t>The Brook’s Treasure Chest</w:t>
      </w:r>
      <w:r w:rsidR="008C124F" w:rsidRPr="008C124F">
        <w:rPr>
          <w:u w:val="single"/>
        </w:rPr>
        <w:t xml:space="preserve"> Term &amp; Conditions</w:t>
      </w:r>
    </w:p>
    <w:p w14:paraId="55C73207" w14:textId="77777777" w:rsidR="008C124F" w:rsidRDefault="008C124F" w:rsidP="008C124F">
      <w:pPr>
        <w:jc w:val="center"/>
        <w:rPr>
          <w:u w:val="single"/>
        </w:rPr>
      </w:pPr>
    </w:p>
    <w:p w14:paraId="55D71F71" w14:textId="22EB2CD9" w:rsidR="008C124F" w:rsidRDefault="00975F17" w:rsidP="008C124F">
      <w:pPr>
        <w:pStyle w:val="ListParagraph"/>
        <w:numPr>
          <w:ilvl w:val="0"/>
          <w:numId w:val="1"/>
        </w:numPr>
      </w:pPr>
      <w:r>
        <w:t xml:space="preserve">The Brook’s Treasure Chest </w:t>
      </w:r>
      <w:r w:rsidR="008C124F">
        <w:t>is run between the time of 4pm – 7pm Every Friday and on Thursday before good Friday.</w:t>
      </w:r>
    </w:p>
    <w:p w14:paraId="38DE1748" w14:textId="5CF87D39" w:rsidR="008C124F" w:rsidRDefault="008C124F" w:rsidP="008C124F">
      <w:pPr>
        <w:pStyle w:val="ListParagraph"/>
        <w:numPr>
          <w:ilvl w:val="0"/>
          <w:numId w:val="1"/>
        </w:numPr>
      </w:pPr>
      <w:r>
        <w:t xml:space="preserve">100 </w:t>
      </w:r>
      <w:r w:rsidR="00975F17">
        <w:t>keys</w:t>
      </w:r>
      <w:r>
        <w:t xml:space="preserve"> are put into a barrel at the start of the promo.</w:t>
      </w:r>
    </w:p>
    <w:p w14:paraId="3B2FE7D8" w14:textId="3EC6E57F" w:rsidR="008C124F" w:rsidRDefault="00975F17" w:rsidP="008C124F">
      <w:pPr>
        <w:pStyle w:val="ListParagraph"/>
        <w:numPr>
          <w:ilvl w:val="0"/>
          <w:numId w:val="1"/>
        </w:numPr>
      </w:pPr>
      <w:r>
        <w:t>Only one Key will unlock the padlock – all other keys will not (99)</w:t>
      </w:r>
    </w:p>
    <w:p w14:paraId="37DE1645" w14:textId="418C911F" w:rsidR="008C124F" w:rsidRDefault="008C124F" w:rsidP="008C124F">
      <w:pPr>
        <w:pStyle w:val="ListParagraph"/>
        <w:numPr>
          <w:ilvl w:val="0"/>
          <w:numId w:val="1"/>
        </w:numPr>
      </w:pPr>
      <w:r>
        <w:t xml:space="preserve">Every </w:t>
      </w:r>
      <w:r w:rsidR="00975F17">
        <w:t>key picked</w:t>
      </w:r>
      <w:r>
        <w:t xml:space="preserve"> has an individual prize.</w:t>
      </w:r>
    </w:p>
    <w:p w14:paraId="5E0935DF" w14:textId="77777777" w:rsidR="008C124F" w:rsidRDefault="008C124F" w:rsidP="008C124F">
      <w:pPr>
        <w:pStyle w:val="ListParagraph"/>
        <w:numPr>
          <w:ilvl w:val="0"/>
          <w:numId w:val="1"/>
        </w:numPr>
      </w:pPr>
      <w:r>
        <w:t>Prizes are determined by the prize chart numbered 1 – 100.</w:t>
      </w:r>
    </w:p>
    <w:p w14:paraId="22649FEE" w14:textId="7B4220B2" w:rsidR="008C124F" w:rsidRDefault="008C124F" w:rsidP="008C124F">
      <w:pPr>
        <w:pStyle w:val="ListParagraph"/>
        <w:numPr>
          <w:ilvl w:val="0"/>
          <w:numId w:val="1"/>
        </w:numPr>
      </w:pPr>
      <w:r>
        <w:t xml:space="preserve">Prizes will range from – schooners of beer, 6 packs of beer, hotel vouchers, </w:t>
      </w:r>
      <w:r w:rsidR="00975F17">
        <w:t>fishing shirts</w:t>
      </w:r>
      <w:r>
        <w:t>, bottle of wine</w:t>
      </w:r>
      <w:r w:rsidR="00975F17">
        <w:t xml:space="preserve"> </w:t>
      </w:r>
      <w:r>
        <w:t xml:space="preserve">and </w:t>
      </w:r>
      <w:r w:rsidR="007B3F96">
        <w:t>the cash jackpot.</w:t>
      </w:r>
    </w:p>
    <w:p w14:paraId="095820DE" w14:textId="17382456" w:rsidR="007B3F96" w:rsidRDefault="007B3F96" w:rsidP="008C124F">
      <w:pPr>
        <w:pStyle w:val="ListParagraph"/>
        <w:numPr>
          <w:ilvl w:val="0"/>
          <w:numId w:val="1"/>
        </w:numPr>
      </w:pPr>
      <w:r>
        <w:t xml:space="preserve">The cash jackpot will start at $100 and jackpot $100 weekly if the cash jackpot </w:t>
      </w:r>
      <w:r w:rsidR="00975F17">
        <w:t>Key</w:t>
      </w:r>
      <w:r>
        <w:t xml:space="preserve"> is not </w:t>
      </w:r>
      <w:r w:rsidR="00975F17">
        <w:t>unlocked</w:t>
      </w:r>
      <w:r>
        <w:t>.</w:t>
      </w:r>
    </w:p>
    <w:p w14:paraId="14F188FE" w14:textId="0E8638A5" w:rsidR="007B3F96" w:rsidRDefault="007B3F96" w:rsidP="008C124F">
      <w:pPr>
        <w:pStyle w:val="ListParagraph"/>
        <w:numPr>
          <w:ilvl w:val="0"/>
          <w:numId w:val="1"/>
        </w:numPr>
      </w:pPr>
      <w:r>
        <w:t xml:space="preserve">Entry raffle tickets are given to patrons with drink purchase in the sports bar between 4pm and 7pm </w:t>
      </w:r>
      <w:r w:rsidR="00975F17">
        <w:t>o</w:t>
      </w:r>
      <w:r>
        <w:t>n Fridays.</w:t>
      </w:r>
    </w:p>
    <w:p w14:paraId="11212F6D" w14:textId="77777777" w:rsidR="009B69EC" w:rsidRDefault="009B69EC" w:rsidP="008C124F">
      <w:pPr>
        <w:pStyle w:val="ListParagraph"/>
        <w:numPr>
          <w:ilvl w:val="0"/>
          <w:numId w:val="1"/>
        </w:numPr>
      </w:pPr>
      <w:r>
        <w:t>Entry tickets are not for sale.</w:t>
      </w:r>
    </w:p>
    <w:p w14:paraId="41251016" w14:textId="0965E579" w:rsidR="00496AE4" w:rsidRDefault="00496AE4" w:rsidP="008C124F">
      <w:pPr>
        <w:pStyle w:val="ListParagraph"/>
        <w:numPr>
          <w:ilvl w:val="0"/>
          <w:numId w:val="1"/>
        </w:numPr>
      </w:pPr>
      <w:r>
        <w:t xml:space="preserve">Participants must be present to </w:t>
      </w:r>
      <w:r w:rsidR="00975F17">
        <w:t>unlock the chest</w:t>
      </w:r>
      <w:r>
        <w:t>.</w:t>
      </w:r>
    </w:p>
    <w:p w14:paraId="45E6EB44" w14:textId="77777777" w:rsidR="00496AE4" w:rsidRDefault="00496AE4" w:rsidP="008C124F">
      <w:pPr>
        <w:pStyle w:val="ListParagraph"/>
        <w:numPr>
          <w:ilvl w:val="0"/>
          <w:numId w:val="1"/>
        </w:numPr>
      </w:pPr>
      <w:r>
        <w:t>If the participant is not present it will be redrawn.</w:t>
      </w:r>
    </w:p>
    <w:p w14:paraId="46DC7049" w14:textId="77777777" w:rsidR="00496AE4" w:rsidRDefault="0012409A" w:rsidP="008C124F">
      <w:pPr>
        <w:pStyle w:val="ListParagraph"/>
        <w:numPr>
          <w:ilvl w:val="0"/>
          <w:numId w:val="1"/>
        </w:numPr>
      </w:pPr>
      <w:r>
        <w:t xml:space="preserve">Each participant will have </w:t>
      </w:r>
      <w:r w:rsidR="00496AE4">
        <w:t>fair and equal chance of winning the jackpot prize.</w:t>
      </w:r>
    </w:p>
    <w:p w14:paraId="11CC7F88" w14:textId="77777777" w:rsidR="007B3F96" w:rsidRDefault="007B3F96" w:rsidP="008C124F">
      <w:pPr>
        <w:pStyle w:val="ListParagraph"/>
        <w:numPr>
          <w:ilvl w:val="0"/>
          <w:numId w:val="1"/>
        </w:numPr>
      </w:pPr>
      <w:r>
        <w:t>All raffle ticket butts will be placed in a bucket prior to the draw at approximately.  7pm.</w:t>
      </w:r>
    </w:p>
    <w:p w14:paraId="6D45442B" w14:textId="6ED641AD" w:rsidR="007B3F96" w:rsidRDefault="007B3F96" w:rsidP="008C124F">
      <w:pPr>
        <w:pStyle w:val="ListParagraph"/>
        <w:numPr>
          <w:ilvl w:val="0"/>
          <w:numId w:val="1"/>
        </w:numPr>
      </w:pPr>
      <w:r>
        <w:t xml:space="preserve">Two separate </w:t>
      </w:r>
      <w:r w:rsidR="00975F17">
        <w:t>Key</w:t>
      </w:r>
      <w:r>
        <w:t xml:space="preserve"> tickets will </w:t>
      </w:r>
      <w:r w:rsidR="00975F17">
        <w:t xml:space="preserve">be </w:t>
      </w:r>
      <w:r>
        <w:t>drawn each week.</w:t>
      </w:r>
    </w:p>
    <w:p w14:paraId="15551591" w14:textId="5C69CE96" w:rsidR="007B3F96" w:rsidRDefault="007B3F96" w:rsidP="008C124F">
      <w:pPr>
        <w:pStyle w:val="ListParagraph"/>
        <w:numPr>
          <w:ilvl w:val="0"/>
          <w:numId w:val="1"/>
        </w:numPr>
      </w:pPr>
      <w:r>
        <w:t xml:space="preserve">The </w:t>
      </w:r>
      <w:r w:rsidR="00975F17">
        <w:t>Treasure Chest Key</w:t>
      </w:r>
      <w:r>
        <w:t xml:space="preserve"> tickets will be drawn by </w:t>
      </w:r>
      <w:r w:rsidR="00496AE4">
        <w:t>random patrons or staff members from the bucket.</w:t>
      </w:r>
    </w:p>
    <w:p w14:paraId="7C291D89" w14:textId="77777777" w:rsidR="007B3F96" w:rsidRDefault="007B3F96" w:rsidP="008C124F">
      <w:pPr>
        <w:pStyle w:val="ListParagraph"/>
        <w:numPr>
          <w:ilvl w:val="0"/>
          <w:numId w:val="1"/>
        </w:numPr>
      </w:pPr>
      <w:r>
        <w:t>Company directors and staff members are not permitted to enter under any circumstances.</w:t>
      </w:r>
    </w:p>
    <w:p w14:paraId="505F0402" w14:textId="77777777" w:rsidR="007B3F96" w:rsidRDefault="007B3F96" w:rsidP="008C124F">
      <w:pPr>
        <w:pStyle w:val="ListParagraph"/>
        <w:numPr>
          <w:ilvl w:val="0"/>
          <w:numId w:val="1"/>
        </w:numPr>
      </w:pPr>
      <w:r>
        <w:t xml:space="preserve">In the event of the jackpot being won it will be paid on the night </w:t>
      </w:r>
      <w:r w:rsidR="00215FCB">
        <w:t>in cash or cheque.</w:t>
      </w:r>
    </w:p>
    <w:p w14:paraId="6829A8A6" w14:textId="0DBDDCBE" w:rsidR="00215FCB" w:rsidRDefault="00215FCB" w:rsidP="008C124F">
      <w:pPr>
        <w:pStyle w:val="ListParagraph"/>
        <w:numPr>
          <w:ilvl w:val="0"/>
          <w:numId w:val="1"/>
        </w:numPr>
      </w:pPr>
      <w:r>
        <w:t xml:space="preserve">100% </w:t>
      </w:r>
      <w:proofErr w:type="spellStart"/>
      <w:r>
        <w:t>rsa</w:t>
      </w:r>
      <w:proofErr w:type="spellEnd"/>
      <w:r>
        <w:t xml:space="preserve"> trained staff and approved manager will be in sports bar during the </w:t>
      </w:r>
      <w:r w:rsidR="00975F17">
        <w:t xml:space="preserve">Treasure Chest </w:t>
      </w:r>
      <w:r>
        <w:t>promotion to monitor intoxication.</w:t>
      </w:r>
    </w:p>
    <w:p w14:paraId="2137E609" w14:textId="77777777" w:rsidR="00215FCB" w:rsidRDefault="00215FCB" w:rsidP="008C124F">
      <w:pPr>
        <w:pStyle w:val="ListParagraph"/>
        <w:numPr>
          <w:ilvl w:val="0"/>
          <w:numId w:val="1"/>
        </w:numPr>
      </w:pPr>
      <w:r>
        <w:t>Stock piling of drinks will not be permitted in line with happy hour management plan.</w:t>
      </w:r>
    </w:p>
    <w:p w14:paraId="7880B92A" w14:textId="77777777" w:rsidR="00215FCB" w:rsidRDefault="00215FCB" w:rsidP="008C124F">
      <w:pPr>
        <w:pStyle w:val="ListParagraph"/>
        <w:numPr>
          <w:ilvl w:val="0"/>
          <w:numId w:val="1"/>
        </w:numPr>
      </w:pPr>
      <w:r>
        <w:t>Standard refusal of service will apply.</w:t>
      </w:r>
    </w:p>
    <w:p w14:paraId="7D4C6E8D" w14:textId="4866E53D" w:rsidR="00215FCB" w:rsidRPr="008C124F" w:rsidRDefault="00215FCB" w:rsidP="008C124F">
      <w:pPr>
        <w:pStyle w:val="ListParagraph"/>
        <w:numPr>
          <w:ilvl w:val="0"/>
          <w:numId w:val="1"/>
        </w:numPr>
      </w:pPr>
      <w:r>
        <w:t xml:space="preserve">Minors are not permitted to enter </w:t>
      </w:r>
      <w:r w:rsidR="00975F17">
        <w:t>The Treasure Chest</w:t>
      </w:r>
      <w:r>
        <w:t xml:space="preserve"> promotion under any circumstances.</w:t>
      </w:r>
    </w:p>
    <w:sectPr w:rsidR="00215FCB" w:rsidRPr="008C124F" w:rsidSect="00BB5B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C4DC2"/>
    <w:multiLevelType w:val="hybridMultilevel"/>
    <w:tmpl w:val="9FE6B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8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4F"/>
    <w:rsid w:val="000736C9"/>
    <w:rsid w:val="000D798E"/>
    <w:rsid w:val="0012409A"/>
    <w:rsid w:val="00215FCB"/>
    <w:rsid w:val="00322370"/>
    <w:rsid w:val="00496AE4"/>
    <w:rsid w:val="006F4CF6"/>
    <w:rsid w:val="007B3F96"/>
    <w:rsid w:val="008C124F"/>
    <w:rsid w:val="00975F17"/>
    <w:rsid w:val="009B69EC"/>
    <w:rsid w:val="00BB5B96"/>
    <w:rsid w:val="00D66D01"/>
    <w:rsid w:val="00E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CDB4"/>
  <w14:defaultImageDpi w14:val="32767"/>
  <w15:docId w15:val="{8BA75736-35BF-4305-AC08-BD2BF49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Watson</dc:creator>
  <cp:lastModifiedBy>marty.smith101274@outlook.com</cp:lastModifiedBy>
  <cp:revision>2</cp:revision>
  <cp:lastPrinted>2018-10-24T03:45:00Z</cp:lastPrinted>
  <dcterms:created xsi:type="dcterms:W3CDTF">2024-03-26T04:45:00Z</dcterms:created>
  <dcterms:modified xsi:type="dcterms:W3CDTF">2024-03-26T04:45:00Z</dcterms:modified>
</cp:coreProperties>
</file>