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8DA9D" w14:textId="7C2A7905" w:rsidR="003F724E" w:rsidRDefault="003F724E"/>
    <w:p w14:paraId="6A24BC4C" w14:textId="25788965" w:rsidR="003E6758" w:rsidRPr="008C2F84" w:rsidRDefault="008C2F84" w:rsidP="008C2F84">
      <w:pPr>
        <w:jc w:val="center"/>
        <w:rPr>
          <w:rFonts w:ascii="Kristen ITC" w:hAnsi="Kristen ITC"/>
          <w:b/>
          <w:bCs/>
          <w:color w:val="FF0000"/>
          <w:sz w:val="52"/>
          <w:szCs w:val="52"/>
        </w:rPr>
      </w:pPr>
      <w:r w:rsidRPr="008C2F84">
        <w:rPr>
          <w:rFonts w:ascii="Kristen ITC" w:hAnsi="Kristen ITC"/>
          <w:b/>
          <w:bCs/>
          <w:color w:val="FF0000"/>
          <w:sz w:val="52"/>
          <w:szCs w:val="52"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6529"/>
      </w:tblGrid>
      <w:tr w:rsidR="008E2242" w:rsidRPr="008E2242" w14:paraId="0DAD7DC9" w14:textId="77777777" w:rsidTr="006B36B1">
        <w:tc>
          <w:tcPr>
            <w:tcW w:w="9242" w:type="dxa"/>
            <w:gridSpan w:val="2"/>
          </w:tcPr>
          <w:p w14:paraId="3DE17760" w14:textId="56D14853" w:rsidR="008E2242" w:rsidRPr="008E2242" w:rsidRDefault="008C2F84" w:rsidP="008E2242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January</w:t>
            </w:r>
          </w:p>
        </w:tc>
      </w:tr>
      <w:tr w:rsidR="00FC57B0" w:rsidRPr="008E2242" w14:paraId="1BA1DA54" w14:textId="77777777" w:rsidTr="008E2242">
        <w:tc>
          <w:tcPr>
            <w:tcW w:w="2518" w:type="dxa"/>
          </w:tcPr>
          <w:p w14:paraId="26B884FC" w14:textId="7027D093" w:rsidR="00FC57B0" w:rsidRPr="008E2242" w:rsidRDefault="00FC57B0" w:rsidP="008E224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Wednesday 1</w:t>
            </w:r>
            <w:r w:rsidR="00FC5246" w:rsidRPr="00FC5246">
              <w:rPr>
                <w:rFonts w:ascii="Georgia" w:hAnsi="Georgia"/>
                <w:sz w:val="28"/>
                <w:szCs w:val="28"/>
                <w:vertAlign w:val="superscript"/>
              </w:rPr>
              <w:t>st</w:t>
            </w:r>
            <w:r w:rsidR="00FC5246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0FD28E18" w14:textId="61B64A06" w:rsidR="00FC57B0" w:rsidRDefault="00FC5246" w:rsidP="008E224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Bank Holiday – Nursery closed.</w:t>
            </w:r>
          </w:p>
        </w:tc>
      </w:tr>
      <w:tr w:rsidR="008E2242" w:rsidRPr="008E2242" w14:paraId="6B11EA99" w14:textId="77777777" w:rsidTr="008E2242">
        <w:tc>
          <w:tcPr>
            <w:tcW w:w="2518" w:type="dxa"/>
          </w:tcPr>
          <w:p w14:paraId="53BF4EAD" w14:textId="00E0EFB6" w:rsidR="008E2242" w:rsidRPr="008E2242" w:rsidRDefault="008E2242" w:rsidP="008E2242">
            <w:pPr>
              <w:rPr>
                <w:rFonts w:ascii="Georgia" w:hAnsi="Georgia"/>
                <w:sz w:val="28"/>
                <w:szCs w:val="28"/>
              </w:rPr>
            </w:pPr>
            <w:r w:rsidRPr="008E2242">
              <w:rPr>
                <w:rFonts w:ascii="Georgia" w:hAnsi="Georgia"/>
                <w:sz w:val="28"/>
                <w:szCs w:val="28"/>
              </w:rPr>
              <w:t xml:space="preserve">Thursday </w:t>
            </w:r>
            <w:r w:rsidR="00F23AFE">
              <w:rPr>
                <w:rFonts w:ascii="Georgia" w:hAnsi="Georgia"/>
                <w:sz w:val="28"/>
                <w:szCs w:val="28"/>
              </w:rPr>
              <w:t>2</w:t>
            </w:r>
            <w:r w:rsidR="00F23AFE" w:rsidRPr="00F23AFE">
              <w:rPr>
                <w:rFonts w:ascii="Georgia" w:hAnsi="Georgia"/>
                <w:sz w:val="28"/>
                <w:szCs w:val="28"/>
                <w:vertAlign w:val="superscript"/>
              </w:rPr>
              <w:t>nd</w:t>
            </w:r>
            <w:r w:rsidR="00F23AFE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8E2242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6D3A27B3" w14:textId="31F165D0" w:rsidR="008E2242" w:rsidRPr="008E2242" w:rsidRDefault="00F23AFE" w:rsidP="008E224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Nursery opens </w:t>
            </w:r>
          </w:p>
        </w:tc>
      </w:tr>
      <w:tr w:rsidR="008E2242" w:rsidRPr="008E2242" w14:paraId="58F57F63" w14:textId="77777777" w:rsidTr="008E2242">
        <w:tc>
          <w:tcPr>
            <w:tcW w:w="2518" w:type="dxa"/>
          </w:tcPr>
          <w:p w14:paraId="2961D111" w14:textId="315777E3" w:rsidR="008E2242" w:rsidRPr="008E2242" w:rsidRDefault="00471AAF" w:rsidP="008E224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Monday 6</w:t>
            </w:r>
            <w:r w:rsidRPr="00471AAF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289E38CB" w14:textId="74B7681F" w:rsidR="008E2242" w:rsidRPr="008E2242" w:rsidRDefault="00471AAF" w:rsidP="008E224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Term time only children return </w:t>
            </w:r>
          </w:p>
        </w:tc>
      </w:tr>
    </w:tbl>
    <w:p w14:paraId="1A241CE8" w14:textId="77777777" w:rsidR="008E2242" w:rsidRDefault="008E2242" w:rsidP="008E2242">
      <w:pPr>
        <w:jc w:val="center"/>
        <w:rPr>
          <w:rFonts w:ascii="Kristen ITC" w:hAnsi="Kristen ITC"/>
          <w:b/>
          <w:bCs/>
          <w:color w:val="FF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008E2242" w:rsidRPr="008E2242" w14:paraId="7FB8AECF" w14:textId="77777777" w:rsidTr="0080274F">
        <w:tc>
          <w:tcPr>
            <w:tcW w:w="9242" w:type="dxa"/>
            <w:gridSpan w:val="2"/>
          </w:tcPr>
          <w:p w14:paraId="70336BBA" w14:textId="1B742AC9" w:rsidR="008E2242" w:rsidRPr="008E2242" w:rsidRDefault="00471AAF" w:rsidP="00471AA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February </w:t>
            </w:r>
          </w:p>
        </w:tc>
      </w:tr>
      <w:tr w:rsidR="00854B3D" w:rsidRPr="008E2242" w14:paraId="4613A468" w14:textId="77777777" w:rsidTr="0080274F">
        <w:tc>
          <w:tcPr>
            <w:tcW w:w="2518" w:type="dxa"/>
          </w:tcPr>
          <w:p w14:paraId="6528FFF4" w14:textId="7C4D3B2E" w:rsidR="00854B3D" w:rsidRDefault="00A7612B" w:rsidP="0080274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Tuesday 11</w:t>
            </w:r>
            <w:r w:rsidRPr="00A7612B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70F0199E" w14:textId="05401A2A" w:rsidR="00854B3D" w:rsidRDefault="00A7612B" w:rsidP="0080274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PPA meeting </w:t>
            </w:r>
            <w:r w:rsidR="00375790">
              <w:rPr>
                <w:rFonts w:ascii="Georgia" w:hAnsi="Georgia"/>
                <w:sz w:val="28"/>
                <w:szCs w:val="28"/>
              </w:rPr>
              <w:t xml:space="preserve">– Jack Fairman </w:t>
            </w:r>
          </w:p>
        </w:tc>
      </w:tr>
      <w:tr w:rsidR="0074349D" w:rsidRPr="008E2242" w14:paraId="4AB8AA0F" w14:textId="77777777" w:rsidTr="0080274F">
        <w:tc>
          <w:tcPr>
            <w:tcW w:w="2518" w:type="dxa"/>
          </w:tcPr>
          <w:p w14:paraId="61F01C11" w14:textId="2D266D95" w:rsidR="0074349D" w:rsidRDefault="00205519" w:rsidP="0080274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Thursday 13</w:t>
            </w:r>
            <w:r w:rsidRPr="00205519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5371AAF7" w14:textId="150214BD" w:rsidR="0074349D" w:rsidRDefault="00205519" w:rsidP="0080274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Last day of half term for funded children </w:t>
            </w:r>
          </w:p>
        </w:tc>
      </w:tr>
      <w:tr w:rsidR="008E2242" w:rsidRPr="008E2242" w14:paraId="4D169E01" w14:textId="77777777" w:rsidTr="0080274F">
        <w:tc>
          <w:tcPr>
            <w:tcW w:w="2518" w:type="dxa"/>
          </w:tcPr>
          <w:p w14:paraId="6B173F4C" w14:textId="10C804D2" w:rsidR="008E2242" w:rsidRPr="008E2242" w:rsidRDefault="00EB5EE2" w:rsidP="0080274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Monday </w:t>
            </w:r>
            <w:r w:rsidR="002502B1">
              <w:rPr>
                <w:rFonts w:ascii="Georgia" w:hAnsi="Georgia"/>
                <w:sz w:val="28"/>
                <w:szCs w:val="28"/>
              </w:rPr>
              <w:t>24</w:t>
            </w:r>
            <w:r w:rsidR="002502B1" w:rsidRPr="002502B1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 w:rsidR="002502B1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75E42970" w14:textId="009B59F6" w:rsidR="008E2242" w:rsidRPr="008E2242" w:rsidRDefault="00854B3D" w:rsidP="003E6758">
            <w:pPr>
              <w:tabs>
                <w:tab w:val="left" w:pos="1990"/>
                <w:tab w:val="left" w:pos="4330"/>
              </w:tabs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Children return from </w:t>
            </w:r>
            <w:r w:rsidR="00FC5246">
              <w:rPr>
                <w:rFonts w:ascii="Georgia" w:hAnsi="Georgia"/>
                <w:sz w:val="28"/>
                <w:szCs w:val="28"/>
              </w:rPr>
              <w:t>half-term</w:t>
            </w:r>
            <w:r>
              <w:rPr>
                <w:rFonts w:ascii="Georgia" w:hAnsi="Georgia"/>
                <w:sz w:val="28"/>
                <w:szCs w:val="28"/>
              </w:rPr>
              <w:t xml:space="preserve"> break </w:t>
            </w:r>
          </w:p>
        </w:tc>
      </w:tr>
    </w:tbl>
    <w:p w14:paraId="2635921F" w14:textId="77777777" w:rsidR="008E2242" w:rsidRPr="00291FB5" w:rsidRDefault="008E2242" w:rsidP="008E2242">
      <w:pPr>
        <w:jc w:val="center"/>
        <w:rPr>
          <w:rFonts w:ascii="Kristen ITC" w:hAnsi="Kristen ITC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6540"/>
      </w:tblGrid>
      <w:tr w:rsidR="0074349D" w:rsidRPr="008E2242" w14:paraId="3578CB20" w14:textId="77777777" w:rsidTr="0080274F">
        <w:tc>
          <w:tcPr>
            <w:tcW w:w="9242" w:type="dxa"/>
            <w:gridSpan w:val="2"/>
          </w:tcPr>
          <w:p w14:paraId="2849E23B" w14:textId="4861152E" w:rsidR="0074349D" w:rsidRPr="008E2242" w:rsidRDefault="00542F94" w:rsidP="00542F94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March </w:t>
            </w:r>
          </w:p>
        </w:tc>
      </w:tr>
      <w:tr w:rsidR="0074349D" w:rsidRPr="008E2242" w14:paraId="0C7143A4" w14:textId="77777777" w:rsidTr="0080274F">
        <w:tc>
          <w:tcPr>
            <w:tcW w:w="2518" w:type="dxa"/>
          </w:tcPr>
          <w:p w14:paraId="76154E5B" w14:textId="1800D9E7" w:rsidR="0074349D" w:rsidRDefault="00291FB5" w:rsidP="0080274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Saturday 15</w:t>
            </w:r>
            <w:r w:rsidRPr="00291FB5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2A6C010E" w14:textId="65C64FE2" w:rsidR="0074349D" w:rsidRDefault="00291FB5" w:rsidP="0080274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Spring stay and play – </w:t>
            </w:r>
            <w:r w:rsidR="00FC5246">
              <w:rPr>
                <w:rFonts w:ascii="Georgia" w:hAnsi="Georgia"/>
                <w:sz w:val="28"/>
                <w:szCs w:val="28"/>
              </w:rPr>
              <w:t>11.30 am</w:t>
            </w:r>
            <w:r>
              <w:rPr>
                <w:rFonts w:ascii="Georgia" w:hAnsi="Georgia"/>
                <w:sz w:val="28"/>
                <w:szCs w:val="28"/>
              </w:rPr>
              <w:t xml:space="preserve"> – </w:t>
            </w:r>
            <w:r w:rsidR="00FC5246">
              <w:rPr>
                <w:rFonts w:ascii="Georgia" w:hAnsi="Georgia"/>
                <w:sz w:val="28"/>
                <w:szCs w:val="28"/>
              </w:rPr>
              <w:t>2.30 pm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</w:tr>
      <w:tr w:rsidR="0074349D" w:rsidRPr="008E2242" w14:paraId="7A48920C" w14:textId="77777777" w:rsidTr="0080274F">
        <w:tc>
          <w:tcPr>
            <w:tcW w:w="2518" w:type="dxa"/>
          </w:tcPr>
          <w:p w14:paraId="703C9DFA" w14:textId="76F13581" w:rsidR="0074349D" w:rsidRPr="008E2242" w:rsidRDefault="00ED1FA9" w:rsidP="00ED1F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W/B </w:t>
            </w:r>
            <w:r w:rsidR="00291FB5">
              <w:rPr>
                <w:rFonts w:ascii="Georgia" w:hAnsi="Georgia"/>
                <w:sz w:val="28"/>
                <w:szCs w:val="28"/>
              </w:rPr>
              <w:t>24</w:t>
            </w:r>
            <w:r w:rsidRPr="00ED1FA9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608570E3" w14:textId="5D691890" w:rsidR="0074349D" w:rsidRPr="008E2242" w:rsidRDefault="00ED1FA9" w:rsidP="0080274F">
            <w:pPr>
              <w:tabs>
                <w:tab w:val="left" w:pos="1990"/>
              </w:tabs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Parents Meeting week </w:t>
            </w:r>
            <w:r w:rsidRPr="00ED1FA9">
              <w:rPr>
                <w:rFonts w:ascii="Georgia" w:hAnsi="Georgia"/>
              </w:rPr>
              <w:t xml:space="preserve">– Parents to meet with Key persons to discuss their children’s development. </w:t>
            </w:r>
          </w:p>
        </w:tc>
      </w:tr>
    </w:tbl>
    <w:p w14:paraId="5A130F96" w14:textId="77777777" w:rsidR="0074349D" w:rsidRPr="00291FB5" w:rsidRDefault="0074349D" w:rsidP="00291FB5">
      <w:pPr>
        <w:rPr>
          <w:rFonts w:ascii="Kristen ITC" w:hAnsi="Kristen ITC"/>
          <w:b/>
          <w:bCs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00C01DFF" w:rsidRPr="008E2242" w14:paraId="1F913AC1" w14:textId="77777777" w:rsidTr="0080274F">
        <w:tc>
          <w:tcPr>
            <w:tcW w:w="9242" w:type="dxa"/>
            <w:gridSpan w:val="2"/>
          </w:tcPr>
          <w:p w14:paraId="753579DE" w14:textId="16F51167" w:rsidR="00C01DFF" w:rsidRPr="008E2242" w:rsidRDefault="00291FB5" w:rsidP="0080274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April </w:t>
            </w:r>
          </w:p>
        </w:tc>
      </w:tr>
      <w:tr w:rsidR="00C01DFF" w:rsidRPr="008E2242" w14:paraId="65BDD92E" w14:textId="77777777" w:rsidTr="0080274F">
        <w:tc>
          <w:tcPr>
            <w:tcW w:w="2518" w:type="dxa"/>
          </w:tcPr>
          <w:p w14:paraId="2187B064" w14:textId="13D2DA2A" w:rsidR="00C01DFF" w:rsidRDefault="00251531" w:rsidP="0080274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Friday 4</w:t>
            </w:r>
            <w:r w:rsidRPr="00251531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6D86C198" w14:textId="53A5EB6F" w:rsidR="00C01DFF" w:rsidRDefault="00251531" w:rsidP="0080274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Last day of term for TTO children </w:t>
            </w:r>
          </w:p>
        </w:tc>
      </w:tr>
      <w:tr w:rsidR="00605A69" w:rsidRPr="008E2242" w14:paraId="1FA3F074" w14:textId="77777777" w:rsidTr="0080274F">
        <w:tc>
          <w:tcPr>
            <w:tcW w:w="2518" w:type="dxa"/>
          </w:tcPr>
          <w:p w14:paraId="1C93B14F" w14:textId="6EA51D8E" w:rsidR="00605A69" w:rsidRDefault="00605A69" w:rsidP="000A491C">
            <w:pPr>
              <w:tabs>
                <w:tab w:val="right" w:pos="2302"/>
              </w:tabs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Thursday 17</w:t>
            </w:r>
            <w:r w:rsidRPr="00605A69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6905D407" w14:textId="660B9490" w:rsidR="00605A69" w:rsidRDefault="00605A69" w:rsidP="0080274F">
            <w:pPr>
              <w:tabs>
                <w:tab w:val="left" w:pos="1990"/>
              </w:tabs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Easter event – all families welcome </w:t>
            </w:r>
          </w:p>
        </w:tc>
      </w:tr>
      <w:tr w:rsidR="00C01DFF" w:rsidRPr="008E2242" w14:paraId="01EA7D30" w14:textId="77777777" w:rsidTr="0080274F">
        <w:tc>
          <w:tcPr>
            <w:tcW w:w="2518" w:type="dxa"/>
          </w:tcPr>
          <w:p w14:paraId="3F41A861" w14:textId="3E2ADD82" w:rsidR="00C01DFF" w:rsidRPr="008E2242" w:rsidRDefault="003E6758" w:rsidP="000A491C">
            <w:pPr>
              <w:tabs>
                <w:tab w:val="right" w:pos="2302"/>
              </w:tabs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Friday </w:t>
            </w:r>
            <w:r w:rsidR="000A491C">
              <w:rPr>
                <w:rFonts w:ascii="Georgia" w:hAnsi="Georgia"/>
                <w:sz w:val="28"/>
                <w:szCs w:val="28"/>
              </w:rPr>
              <w:t>18</w:t>
            </w:r>
            <w:r w:rsidR="000A491C" w:rsidRPr="000A491C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 w:rsidR="000A491C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54E575F1" w14:textId="62D31AA2" w:rsidR="00C01DFF" w:rsidRPr="008E2242" w:rsidRDefault="000A491C" w:rsidP="0080274F">
            <w:pPr>
              <w:tabs>
                <w:tab w:val="left" w:pos="1990"/>
              </w:tabs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Good Friday – Nursery Closed </w:t>
            </w:r>
          </w:p>
        </w:tc>
      </w:tr>
      <w:tr w:rsidR="003E6758" w:rsidRPr="008E2242" w14:paraId="118055FC" w14:textId="77777777" w:rsidTr="0080274F">
        <w:tc>
          <w:tcPr>
            <w:tcW w:w="2518" w:type="dxa"/>
          </w:tcPr>
          <w:p w14:paraId="659B0F7B" w14:textId="221DC283" w:rsidR="003E6758" w:rsidRDefault="000A491C" w:rsidP="0080274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Monday 21</w:t>
            </w:r>
            <w:r w:rsidRPr="000A491C">
              <w:rPr>
                <w:rFonts w:ascii="Georgia" w:hAnsi="Georgia"/>
                <w:sz w:val="28"/>
                <w:szCs w:val="28"/>
                <w:vertAlign w:val="superscript"/>
              </w:rPr>
              <w:t>st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="003E6758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08ADE03E" w14:textId="028A8812" w:rsidR="003E6758" w:rsidRDefault="000A491C" w:rsidP="0080274F">
            <w:pPr>
              <w:tabs>
                <w:tab w:val="left" w:pos="1990"/>
              </w:tabs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Easter </w:t>
            </w:r>
            <w:r w:rsidR="00605A69">
              <w:rPr>
                <w:rFonts w:ascii="Georgia" w:hAnsi="Georgia"/>
                <w:sz w:val="28"/>
                <w:szCs w:val="28"/>
              </w:rPr>
              <w:t xml:space="preserve">Bank Holiday – Nursery Closed </w:t>
            </w:r>
          </w:p>
        </w:tc>
      </w:tr>
      <w:tr w:rsidR="003E6758" w:rsidRPr="008E2242" w14:paraId="4037C374" w14:textId="77777777" w:rsidTr="0080274F">
        <w:tc>
          <w:tcPr>
            <w:tcW w:w="2518" w:type="dxa"/>
          </w:tcPr>
          <w:p w14:paraId="6EF73F20" w14:textId="30BED703" w:rsidR="003E6758" w:rsidRDefault="00605A69" w:rsidP="0080274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Tuesday 22</w:t>
            </w:r>
            <w:r w:rsidRPr="00605A69">
              <w:rPr>
                <w:rFonts w:ascii="Georgia" w:hAnsi="Georgia"/>
                <w:sz w:val="28"/>
                <w:szCs w:val="28"/>
                <w:vertAlign w:val="superscript"/>
              </w:rPr>
              <w:t>nd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1E3DB439" w14:textId="76F2AF20" w:rsidR="003E6758" w:rsidRDefault="00605A69" w:rsidP="0080274F">
            <w:pPr>
              <w:tabs>
                <w:tab w:val="left" w:pos="1990"/>
              </w:tabs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First day of</w:t>
            </w:r>
            <w:r w:rsidR="003E6758">
              <w:rPr>
                <w:rFonts w:ascii="Georgia" w:hAnsi="Georgia"/>
                <w:sz w:val="28"/>
                <w:szCs w:val="28"/>
              </w:rPr>
              <w:t xml:space="preserve"> term for TTO children.</w:t>
            </w:r>
          </w:p>
        </w:tc>
      </w:tr>
    </w:tbl>
    <w:p w14:paraId="2FF39182" w14:textId="77777777" w:rsidR="00C01DFF" w:rsidRPr="00291FB5" w:rsidRDefault="00C01DFF" w:rsidP="008E2242">
      <w:pPr>
        <w:jc w:val="center"/>
        <w:rPr>
          <w:rFonts w:ascii="Kristen ITC" w:hAnsi="Kristen ITC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6542"/>
      </w:tblGrid>
      <w:tr w:rsidR="00291FB5" w:rsidRPr="008E2242" w14:paraId="1B482ED8" w14:textId="77777777" w:rsidTr="00256040">
        <w:tc>
          <w:tcPr>
            <w:tcW w:w="9242" w:type="dxa"/>
            <w:gridSpan w:val="2"/>
          </w:tcPr>
          <w:p w14:paraId="310155E0" w14:textId="05AA7DE0" w:rsidR="00291FB5" w:rsidRPr="008E2242" w:rsidRDefault="00605A69" w:rsidP="0025604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bookmarkStart w:id="0" w:name="_Hlk176277019"/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May </w:t>
            </w:r>
          </w:p>
        </w:tc>
      </w:tr>
      <w:tr w:rsidR="001421DC" w:rsidRPr="008E2242" w14:paraId="525E35C6" w14:textId="77777777" w:rsidTr="00256040">
        <w:tc>
          <w:tcPr>
            <w:tcW w:w="2518" w:type="dxa"/>
          </w:tcPr>
          <w:p w14:paraId="5E74C9A1" w14:textId="7138380A" w:rsidR="001421DC" w:rsidRDefault="001421DC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Monday 5</w:t>
            </w:r>
            <w:r w:rsidRPr="001421DC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41681E46" w14:textId="4A309977" w:rsidR="001421DC" w:rsidRDefault="001421DC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May Bank holiday – Nursery closed</w:t>
            </w:r>
          </w:p>
        </w:tc>
      </w:tr>
      <w:tr w:rsidR="003A2F33" w:rsidRPr="008E2242" w14:paraId="418F2702" w14:textId="77777777" w:rsidTr="00256040">
        <w:tc>
          <w:tcPr>
            <w:tcW w:w="2518" w:type="dxa"/>
          </w:tcPr>
          <w:p w14:paraId="37057CE6" w14:textId="6E321842" w:rsidR="003A2F33" w:rsidRDefault="003A2F33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Saturday 10</w:t>
            </w:r>
            <w:r w:rsidR="00A2534E" w:rsidRPr="00A2534E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 w:rsidR="00A2534E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68954544" w14:textId="5673851D" w:rsidR="003A2F33" w:rsidRDefault="00A2534E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International Day – Family event </w:t>
            </w:r>
          </w:p>
        </w:tc>
      </w:tr>
      <w:tr w:rsidR="00291FB5" w:rsidRPr="008E2242" w14:paraId="329BE131" w14:textId="77777777" w:rsidTr="00256040">
        <w:tc>
          <w:tcPr>
            <w:tcW w:w="2518" w:type="dxa"/>
          </w:tcPr>
          <w:p w14:paraId="3B39DE59" w14:textId="7CFAFDB9" w:rsidR="00291FB5" w:rsidRDefault="00C919BA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Friday 23</w:t>
            </w:r>
            <w:r w:rsidRPr="00C919BA">
              <w:rPr>
                <w:rFonts w:ascii="Georgia" w:hAnsi="Georgia"/>
                <w:sz w:val="28"/>
                <w:szCs w:val="28"/>
                <w:vertAlign w:val="superscript"/>
              </w:rPr>
              <w:t>rd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3613D9EB" w14:textId="5B950F23" w:rsidR="00291FB5" w:rsidRDefault="00C919BA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Last day of term TTO Children</w:t>
            </w:r>
          </w:p>
        </w:tc>
      </w:tr>
      <w:tr w:rsidR="009C1DC2" w:rsidRPr="008E2242" w14:paraId="4683BDDF" w14:textId="77777777" w:rsidTr="00256040">
        <w:tc>
          <w:tcPr>
            <w:tcW w:w="2518" w:type="dxa"/>
          </w:tcPr>
          <w:p w14:paraId="706DCF8C" w14:textId="2CCF9F73" w:rsidR="009C1DC2" w:rsidRDefault="009C1DC2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Monday 26</w:t>
            </w:r>
            <w:r w:rsidRPr="009C1DC2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3FC0121D" w14:textId="27D1735F" w:rsidR="009C1DC2" w:rsidRDefault="009C1DC2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Spring Bank holiday – Nursery closed</w:t>
            </w:r>
          </w:p>
        </w:tc>
      </w:tr>
      <w:bookmarkEnd w:id="0"/>
    </w:tbl>
    <w:p w14:paraId="7E70307E" w14:textId="77777777" w:rsidR="00291FB5" w:rsidRDefault="00291FB5" w:rsidP="008E2242">
      <w:pPr>
        <w:jc w:val="center"/>
        <w:rPr>
          <w:rFonts w:ascii="Kristen ITC" w:hAnsi="Kristen ITC"/>
          <w:b/>
          <w:bCs/>
          <w:color w:val="FF0000"/>
          <w:sz w:val="44"/>
          <w:szCs w:val="44"/>
        </w:rPr>
      </w:pPr>
    </w:p>
    <w:p w14:paraId="072AEAC6" w14:textId="77777777" w:rsidR="00100D3D" w:rsidRDefault="00100D3D" w:rsidP="008E2242">
      <w:pPr>
        <w:jc w:val="center"/>
        <w:rPr>
          <w:rFonts w:ascii="Kristen ITC" w:hAnsi="Kristen ITC"/>
          <w:b/>
          <w:bCs/>
          <w:color w:val="FF0000"/>
          <w:sz w:val="44"/>
          <w:szCs w:val="44"/>
        </w:rPr>
      </w:pPr>
    </w:p>
    <w:p w14:paraId="2A36B722" w14:textId="77777777" w:rsidR="00100D3D" w:rsidRPr="007936F7" w:rsidRDefault="00100D3D" w:rsidP="008E2242">
      <w:pPr>
        <w:jc w:val="center"/>
        <w:rPr>
          <w:rFonts w:ascii="Kristen ITC" w:hAnsi="Kristen ITC"/>
          <w:b/>
          <w:bCs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6542"/>
      </w:tblGrid>
      <w:tr w:rsidR="00A2534E" w:rsidRPr="008E2242" w14:paraId="366F3EE3" w14:textId="77777777" w:rsidTr="00256040">
        <w:tc>
          <w:tcPr>
            <w:tcW w:w="9242" w:type="dxa"/>
            <w:gridSpan w:val="2"/>
          </w:tcPr>
          <w:p w14:paraId="46834EB5" w14:textId="349D1EF9" w:rsidR="00A2534E" w:rsidRPr="008E2242" w:rsidRDefault="00A2534E" w:rsidP="0025604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June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2534E" w:rsidRPr="008E2242" w14:paraId="3756AC5A" w14:textId="77777777" w:rsidTr="00256040">
        <w:tc>
          <w:tcPr>
            <w:tcW w:w="2518" w:type="dxa"/>
          </w:tcPr>
          <w:p w14:paraId="64CC48BA" w14:textId="134649D7" w:rsidR="00A2534E" w:rsidRDefault="005C724E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Monday 2</w:t>
            </w:r>
            <w:r w:rsidRPr="005C724E">
              <w:rPr>
                <w:rFonts w:ascii="Georgia" w:hAnsi="Georgia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6724" w:type="dxa"/>
          </w:tcPr>
          <w:p w14:paraId="0C0F059A" w14:textId="47E09D89" w:rsidR="00A2534E" w:rsidRDefault="005C724E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First day of term for TTO children </w:t>
            </w:r>
          </w:p>
        </w:tc>
      </w:tr>
      <w:tr w:rsidR="00A2534E" w:rsidRPr="008E2242" w14:paraId="3041EBA6" w14:textId="77777777" w:rsidTr="00256040">
        <w:tc>
          <w:tcPr>
            <w:tcW w:w="2518" w:type="dxa"/>
          </w:tcPr>
          <w:p w14:paraId="131ED682" w14:textId="4846DE6C" w:rsidR="00A2534E" w:rsidRDefault="005C724E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Tuesday 3</w:t>
            </w:r>
            <w:r w:rsidRPr="005C724E">
              <w:rPr>
                <w:rFonts w:ascii="Georgia" w:hAnsi="Georgia"/>
                <w:sz w:val="28"/>
                <w:szCs w:val="28"/>
                <w:vertAlign w:val="superscript"/>
              </w:rPr>
              <w:t>rd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2117FC97" w14:textId="1C0398CD" w:rsidR="00A2534E" w:rsidRDefault="005C724E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Mother Hen 4</w:t>
            </w:r>
            <w:r w:rsidRPr="005C724E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Birthday PARTY!!</w:t>
            </w:r>
          </w:p>
        </w:tc>
      </w:tr>
      <w:tr w:rsidR="00973834" w:rsidRPr="008E2242" w14:paraId="6BD5B207" w14:textId="77777777" w:rsidTr="00256040">
        <w:tc>
          <w:tcPr>
            <w:tcW w:w="2518" w:type="dxa"/>
          </w:tcPr>
          <w:p w14:paraId="40861F22" w14:textId="7C1B1DFB" w:rsidR="00973834" w:rsidRDefault="00973834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Satur</w:t>
            </w:r>
            <w:r w:rsidR="00F75EBB">
              <w:rPr>
                <w:rFonts w:ascii="Georgia" w:hAnsi="Georgia"/>
                <w:sz w:val="28"/>
                <w:szCs w:val="28"/>
              </w:rPr>
              <w:t>day 21</w:t>
            </w:r>
            <w:r w:rsidR="00F75EBB" w:rsidRPr="00F75EBB">
              <w:rPr>
                <w:rFonts w:ascii="Georgia" w:hAnsi="Georgia"/>
                <w:sz w:val="28"/>
                <w:szCs w:val="28"/>
                <w:vertAlign w:val="superscript"/>
              </w:rPr>
              <w:t>st</w:t>
            </w:r>
            <w:r w:rsidR="00F75EBB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74654359" w14:textId="6CF21230" w:rsidR="00973834" w:rsidRDefault="00F75EBB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Horley Carnival – float – family participation</w:t>
            </w:r>
          </w:p>
        </w:tc>
      </w:tr>
      <w:tr w:rsidR="005C724E" w:rsidRPr="008E2242" w14:paraId="1F1387E9" w14:textId="77777777" w:rsidTr="00256040">
        <w:tc>
          <w:tcPr>
            <w:tcW w:w="2518" w:type="dxa"/>
          </w:tcPr>
          <w:p w14:paraId="17F0FCCB" w14:textId="6CB4F786" w:rsidR="005C724E" w:rsidRDefault="00C028E3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30</w:t>
            </w:r>
            <w:r w:rsidRPr="00C028E3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June </w:t>
            </w:r>
          </w:p>
        </w:tc>
        <w:tc>
          <w:tcPr>
            <w:tcW w:w="6724" w:type="dxa"/>
          </w:tcPr>
          <w:p w14:paraId="131EC90C" w14:textId="501FA084" w:rsidR="005C724E" w:rsidRDefault="00C028E3" w:rsidP="002560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Reports week – Children receive summer reports </w:t>
            </w:r>
          </w:p>
        </w:tc>
      </w:tr>
    </w:tbl>
    <w:p w14:paraId="6D7D0F7F" w14:textId="77777777" w:rsidR="00A2534E" w:rsidRPr="007936F7" w:rsidRDefault="00A2534E" w:rsidP="008E2242">
      <w:pPr>
        <w:jc w:val="center"/>
        <w:rPr>
          <w:rFonts w:ascii="Kristen ITC" w:hAnsi="Kristen ITC"/>
          <w:b/>
          <w:bCs/>
          <w:color w:val="FF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00100D3D" w:rsidRPr="008E2242" w14:paraId="7E2B3CE2" w14:textId="77777777" w:rsidTr="00100D3D">
        <w:tc>
          <w:tcPr>
            <w:tcW w:w="9242" w:type="dxa"/>
            <w:gridSpan w:val="2"/>
          </w:tcPr>
          <w:p w14:paraId="7584AE9A" w14:textId="77777777" w:rsidR="00100D3D" w:rsidRPr="008E2242" w:rsidRDefault="00100D3D" w:rsidP="00100D3D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July</w:t>
            </w:r>
          </w:p>
        </w:tc>
      </w:tr>
      <w:tr w:rsidR="00100D3D" w:rsidRPr="008E2242" w14:paraId="19119E1B" w14:textId="77777777" w:rsidTr="00100D3D">
        <w:tc>
          <w:tcPr>
            <w:tcW w:w="2518" w:type="dxa"/>
          </w:tcPr>
          <w:p w14:paraId="5BCB9C84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Saturday 12</w:t>
            </w:r>
            <w:r w:rsidRPr="00CE549B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2D405BE1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Family Picnic 11.30 am- 3 pm </w:t>
            </w:r>
          </w:p>
        </w:tc>
      </w:tr>
      <w:tr w:rsidR="00100D3D" w:rsidRPr="008E2242" w14:paraId="761EA7CC" w14:textId="77777777" w:rsidTr="00100D3D">
        <w:tc>
          <w:tcPr>
            <w:tcW w:w="2518" w:type="dxa"/>
          </w:tcPr>
          <w:p w14:paraId="53EB43B4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Thursday 17</w:t>
            </w:r>
            <w:r w:rsidRPr="008C4D1E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03913EB0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End-of-term TTO children  </w:t>
            </w:r>
          </w:p>
        </w:tc>
      </w:tr>
    </w:tbl>
    <w:p w14:paraId="47109AE3" w14:textId="77777777" w:rsidR="006B28C5" w:rsidRPr="000A0CF5" w:rsidRDefault="006B28C5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00100D3D" w:rsidRPr="008E2242" w14:paraId="664EF087" w14:textId="77777777" w:rsidTr="00100D3D">
        <w:tc>
          <w:tcPr>
            <w:tcW w:w="9242" w:type="dxa"/>
            <w:gridSpan w:val="2"/>
          </w:tcPr>
          <w:p w14:paraId="73E2FE9E" w14:textId="77777777" w:rsidR="00100D3D" w:rsidRPr="008E2242" w:rsidRDefault="00100D3D" w:rsidP="00100D3D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August </w:t>
            </w:r>
          </w:p>
        </w:tc>
      </w:tr>
      <w:tr w:rsidR="00100D3D" w:rsidRPr="008E2242" w14:paraId="594A4939" w14:textId="77777777" w:rsidTr="00100D3D">
        <w:tc>
          <w:tcPr>
            <w:tcW w:w="2518" w:type="dxa"/>
          </w:tcPr>
          <w:p w14:paraId="7D6E5211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Saturday 16</w:t>
            </w:r>
            <w:r w:rsidRPr="001C5B25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0C4F4D04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Summer Fete – 1.30 pm – 4 pm – Public event </w:t>
            </w:r>
          </w:p>
        </w:tc>
      </w:tr>
      <w:tr w:rsidR="00100D3D" w:rsidRPr="008E2242" w14:paraId="778A522B" w14:textId="77777777" w:rsidTr="00100D3D">
        <w:tc>
          <w:tcPr>
            <w:tcW w:w="2518" w:type="dxa"/>
          </w:tcPr>
          <w:p w14:paraId="11E80772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Thursday 17</w:t>
            </w:r>
            <w:r w:rsidRPr="008C4D1E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0D725DEF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End-of-term TTO children  </w:t>
            </w:r>
          </w:p>
        </w:tc>
      </w:tr>
    </w:tbl>
    <w:p w14:paraId="238EBF6E" w14:textId="77777777" w:rsidR="008E2242" w:rsidRDefault="008E2242"/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00100D3D" w:rsidRPr="008E2242" w14:paraId="6152387F" w14:textId="77777777" w:rsidTr="00100D3D">
        <w:tc>
          <w:tcPr>
            <w:tcW w:w="9242" w:type="dxa"/>
            <w:gridSpan w:val="2"/>
          </w:tcPr>
          <w:p w14:paraId="58DE4036" w14:textId="77777777" w:rsidR="00100D3D" w:rsidRPr="008E2242" w:rsidRDefault="00100D3D" w:rsidP="00100D3D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September</w:t>
            </w:r>
          </w:p>
        </w:tc>
      </w:tr>
      <w:tr w:rsidR="00100D3D" w:rsidRPr="008E2242" w14:paraId="68E00DF1" w14:textId="77777777" w:rsidTr="00100D3D">
        <w:tc>
          <w:tcPr>
            <w:tcW w:w="2518" w:type="dxa"/>
          </w:tcPr>
          <w:p w14:paraId="2A4E5B05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Thursday 4</w:t>
            </w:r>
            <w:r w:rsidRPr="00887C80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1B06A476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First day of term for TTO children </w:t>
            </w:r>
          </w:p>
        </w:tc>
      </w:tr>
      <w:tr w:rsidR="00100D3D" w:rsidRPr="008E2242" w14:paraId="14707B31" w14:textId="77777777" w:rsidTr="00100D3D">
        <w:tc>
          <w:tcPr>
            <w:tcW w:w="2518" w:type="dxa"/>
          </w:tcPr>
          <w:p w14:paraId="7683D6E6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Saturday 13</w:t>
            </w:r>
            <w:r w:rsidRPr="007E5323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3AD83B87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Autumn Stay and play – 12 pm – 3 pm </w:t>
            </w:r>
          </w:p>
        </w:tc>
      </w:tr>
    </w:tbl>
    <w:p w14:paraId="15E9501F" w14:textId="77777777" w:rsidR="0076241E" w:rsidRDefault="0076241E"/>
    <w:tbl>
      <w:tblPr>
        <w:tblStyle w:val="TableGrid"/>
        <w:tblpPr w:leftFromText="180" w:rightFromText="180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00100D3D" w:rsidRPr="008E2242" w14:paraId="6ED921EA" w14:textId="77777777" w:rsidTr="00100D3D">
        <w:tc>
          <w:tcPr>
            <w:tcW w:w="9242" w:type="dxa"/>
            <w:gridSpan w:val="2"/>
          </w:tcPr>
          <w:p w14:paraId="05783014" w14:textId="77777777" w:rsidR="00100D3D" w:rsidRPr="008E2242" w:rsidRDefault="00100D3D" w:rsidP="00100D3D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October </w:t>
            </w:r>
          </w:p>
        </w:tc>
      </w:tr>
      <w:tr w:rsidR="00100D3D" w:rsidRPr="008E2242" w14:paraId="09E4C6F4" w14:textId="77777777" w:rsidTr="00100D3D">
        <w:tc>
          <w:tcPr>
            <w:tcW w:w="2518" w:type="dxa"/>
          </w:tcPr>
          <w:p w14:paraId="1AF7061F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Thursday 9</w:t>
            </w:r>
            <w:r w:rsidRPr="00765F02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11B28D56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PPA meeting – Jack Fairman </w:t>
            </w:r>
          </w:p>
        </w:tc>
      </w:tr>
      <w:tr w:rsidR="00100D3D" w:rsidRPr="008E2242" w14:paraId="1CB46279" w14:textId="77777777" w:rsidTr="00100D3D">
        <w:tc>
          <w:tcPr>
            <w:tcW w:w="2518" w:type="dxa"/>
          </w:tcPr>
          <w:p w14:paraId="28B146A6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Friday 17</w:t>
            </w:r>
            <w:r w:rsidRPr="008C4D1E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33F01723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End-of-term TTO children  </w:t>
            </w:r>
          </w:p>
        </w:tc>
      </w:tr>
    </w:tbl>
    <w:p w14:paraId="2833276B" w14:textId="77777777" w:rsidR="0076241E" w:rsidRPr="000A0CF5" w:rsidRDefault="0076241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471"/>
        <w:gridCol w:w="6545"/>
      </w:tblGrid>
      <w:tr w:rsidR="00100D3D" w:rsidRPr="008E2242" w14:paraId="6602ABE8" w14:textId="77777777" w:rsidTr="00100D3D">
        <w:tc>
          <w:tcPr>
            <w:tcW w:w="9242" w:type="dxa"/>
            <w:gridSpan w:val="2"/>
          </w:tcPr>
          <w:p w14:paraId="565DC2B0" w14:textId="77777777" w:rsidR="00100D3D" w:rsidRPr="008E2242" w:rsidRDefault="00100D3D" w:rsidP="00100D3D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November </w:t>
            </w:r>
          </w:p>
        </w:tc>
      </w:tr>
      <w:tr w:rsidR="00100D3D" w:rsidRPr="008E2242" w14:paraId="17665133" w14:textId="77777777" w:rsidTr="00100D3D">
        <w:tc>
          <w:tcPr>
            <w:tcW w:w="2518" w:type="dxa"/>
          </w:tcPr>
          <w:p w14:paraId="0F89D88C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Monday 3rd</w:t>
            </w:r>
          </w:p>
        </w:tc>
        <w:tc>
          <w:tcPr>
            <w:tcW w:w="6724" w:type="dxa"/>
          </w:tcPr>
          <w:p w14:paraId="3645309A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First day of term TTO children </w:t>
            </w:r>
          </w:p>
        </w:tc>
      </w:tr>
      <w:tr w:rsidR="00100D3D" w:rsidRPr="008E2242" w14:paraId="53087676" w14:textId="77777777" w:rsidTr="00100D3D">
        <w:tc>
          <w:tcPr>
            <w:tcW w:w="2518" w:type="dxa"/>
          </w:tcPr>
          <w:p w14:paraId="4B45CF6B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W/B 17</w:t>
            </w:r>
            <w:r w:rsidRPr="008C4D1E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5033170F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Parents Week – Child development meetings </w:t>
            </w:r>
          </w:p>
        </w:tc>
      </w:tr>
    </w:tbl>
    <w:p w14:paraId="150D1F85" w14:textId="77777777" w:rsidR="003A274E" w:rsidRPr="000A0CF5" w:rsidRDefault="003A274E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2476"/>
        <w:gridCol w:w="6540"/>
      </w:tblGrid>
      <w:tr w:rsidR="00100D3D" w:rsidRPr="008E2242" w14:paraId="4CB8788A" w14:textId="77777777" w:rsidTr="00100D3D">
        <w:tc>
          <w:tcPr>
            <w:tcW w:w="9242" w:type="dxa"/>
            <w:gridSpan w:val="2"/>
          </w:tcPr>
          <w:p w14:paraId="0436FDEF" w14:textId="77777777" w:rsidR="00100D3D" w:rsidRPr="008E2242" w:rsidRDefault="00100D3D" w:rsidP="00100D3D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December </w:t>
            </w:r>
          </w:p>
        </w:tc>
      </w:tr>
      <w:tr w:rsidR="00100D3D" w:rsidRPr="008E2242" w14:paraId="0C598486" w14:textId="77777777" w:rsidTr="00100D3D">
        <w:tc>
          <w:tcPr>
            <w:tcW w:w="2518" w:type="dxa"/>
          </w:tcPr>
          <w:p w14:paraId="5BF5213F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Saturday 6</w:t>
            </w:r>
            <w:r w:rsidRPr="001C08D8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660942EE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Christmas Fayre</w:t>
            </w:r>
          </w:p>
        </w:tc>
      </w:tr>
      <w:tr w:rsidR="00100D3D" w:rsidRPr="008E2242" w14:paraId="45CDDBEF" w14:textId="77777777" w:rsidTr="00100D3D">
        <w:tc>
          <w:tcPr>
            <w:tcW w:w="2518" w:type="dxa"/>
          </w:tcPr>
          <w:p w14:paraId="613DB6E9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Friday 18</w:t>
            </w:r>
            <w:r w:rsidRPr="00B7182E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179EE542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Christmas Show </w:t>
            </w:r>
          </w:p>
        </w:tc>
      </w:tr>
      <w:tr w:rsidR="00100D3D" w:rsidRPr="008E2242" w14:paraId="78EA3A95" w14:textId="77777777" w:rsidTr="00100D3D">
        <w:tc>
          <w:tcPr>
            <w:tcW w:w="2518" w:type="dxa"/>
          </w:tcPr>
          <w:p w14:paraId="057B3A31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Friday 18</w:t>
            </w:r>
            <w:r w:rsidRPr="00B7182E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63741F86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End of Term for TTO </w:t>
            </w:r>
          </w:p>
        </w:tc>
      </w:tr>
      <w:tr w:rsidR="00100D3D" w:rsidRPr="008E2242" w14:paraId="4523E39A" w14:textId="77777777" w:rsidTr="00100D3D">
        <w:tc>
          <w:tcPr>
            <w:tcW w:w="2518" w:type="dxa"/>
          </w:tcPr>
          <w:p w14:paraId="4CD65D57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Tuesday 23</w:t>
            </w:r>
            <w:r w:rsidRPr="00B10BDA">
              <w:rPr>
                <w:rFonts w:ascii="Georgia" w:hAnsi="Georgia"/>
                <w:sz w:val="28"/>
                <w:szCs w:val="28"/>
                <w:vertAlign w:val="superscript"/>
              </w:rPr>
              <w:t>rd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</w:tcPr>
          <w:p w14:paraId="56C7AC25" w14:textId="77777777" w:rsidR="00100D3D" w:rsidRDefault="00100D3D" w:rsidP="00100D3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Nursery closes at 4pm to all children for Christmas </w:t>
            </w:r>
          </w:p>
        </w:tc>
      </w:tr>
    </w:tbl>
    <w:p w14:paraId="327F5D42" w14:textId="77777777" w:rsidR="001C08D8" w:rsidRDefault="001C08D8"/>
    <w:sectPr w:rsidR="001C08D8" w:rsidSect="006B28C5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79358" w14:textId="77777777" w:rsidR="006A38DB" w:rsidRDefault="006A38DB" w:rsidP="006B28C5">
      <w:pPr>
        <w:spacing w:after="0" w:line="240" w:lineRule="auto"/>
      </w:pPr>
      <w:r>
        <w:separator/>
      </w:r>
    </w:p>
  </w:endnote>
  <w:endnote w:type="continuationSeparator" w:id="0">
    <w:p w14:paraId="2033E946" w14:textId="77777777" w:rsidR="006A38DB" w:rsidRDefault="006A38DB" w:rsidP="006B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E523C" w14:textId="77777777" w:rsidR="006A38DB" w:rsidRDefault="006A38DB" w:rsidP="006B28C5">
      <w:pPr>
        <w:spacing w:after="0" w:line="240" w:lineRule="auto"/>
      </w:pPr>
      <w:r>
        <w:separator/>
      </w:r>
    </w:p>
  </w:footnote>
  <w:footnote w:type="continuationSeparator" w:id="0">
    <w:p w14:paraId="14DA5874" w14:textId="77777777" w:rsidR="006A38DB" w:rsidRDefault="006A38DB" w:rsidP="006B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C708" w14:textId="3FC75E27" w:rsidR="006B28C5" w:rsidRDefault="006B28C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66BF58" wp14:editId="6D30B101">
          <wp:simplePos x="0" y="0"/>
          <wp:positionH relativeFrom="column">
            <wp:posOffset>1225550</wp:posOffset>
          </wp:positionH>
          <wp:positionV relativeFrom="paragraph">
            <wp:posOffset>7620</wp:posOffset>
          </wp:positionV>
          <wp:extent cx="1047750" cy="901700"/>
          <wp:effectExtent l="0" t="0" r="0" b="0"/>
          <wp:wrapThrough wrapText="bothSides">
            <wp:wrapPolygon edited="0">
              <wp:start x="7855" y="913"/>
              <wp:lineTo x="1178" y="8670"/>
              <wp:lineTo x="785" y="11865"/>
              <wp:lineTo x="6284" y="16428"/>
              <wp:lineTo x="9425" y="16428"/>
              <wp:lineTo x="5891" y="18254"/>
              <wp:lineTo x="6284" y="19623"/>
              <wp:lineTo x="13353" y="20535"/>
              <wp:lineTo x="14924" y="20535"/>
              <wp:lineTo x="14924" y="18254"/>
              <wp:lineTo x="12960" y="16428"/>
              <wp:lineTo x="17673" y="13690"/>
              <wp:lineTo x="19636" y="11408"/>
              <wp:lineTo x="18851" y="6389"/>
              <wp:lineTo x="14924" y="2282"/>
              <wp:lineTo x="10604" y="913"/>
              <wp:lineTo x="7855" y="913"/>
            </wp:wrapPolygon>
          </wp:wrapThrough>
          <wp:docPr id="1751659700" name="Picture 2" descr="A white chicken with purpl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659700" name="Picture 2" descr="A white chicken with purpl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</w:t>
    </w:r>
  </w:p>
  <w:p w14:paraId="1C4CA0BF" w14:textId="77777777" w:rsidR="006B28C5" w:rsidRDefault="006B28C5">
    <w:pPr>
      <w:pStyle w:val="Header"/>
      <w:rPr>
        <w:noProof/>
      </w:rPr>
    </w:pPr>
  </w:p>
  <w:p w14:paraId="48FEF36B" w14:textId="77777777" w:rsidR="006B28C5" w:rsidRDefault="006B28C5">
    <w:pPr>
      <w:pStyle w:val="Header"/>
      <w:rPr>
        <w:noProof/>
      </w:rPr>
    </w:pPr>
  </w:p>
  <w:p w14:paraId="14A37E58" w14:textId="7D8CD234" w:rsidR="006B28C5" w:rsidRDefault="006B28C5">
    <w:pPr>
      <w:pStyle w:val="Header"/>
      <w:rPr>
        <w:noProof/>
      </w:rPr>
    </w:pPr>
    <w:r>
      <w:rPr>
        <w:noProof/>
      </w:rPr>
      <w:t xml:space="preserve">                                                                                    </w:t>
    </w:r>
  </w:p>
  <w:p w14:paraId="667ACD5F" w14:textId="3958CCAF" w:rsidR="006B28C5" w:rsidRPr="006B28C5" w:rsidRDefault="006B28C5">
    <w:pPr>
      <w:pStyle w:val="Header"/>
      <w:rPr>
        <w:noProof/>
      </w:rPr>
    </w:pPr>
    <w:r>
      <w:rPr>
        <w:noProof/>
      </w:rPr>
      <w:t xml:space="preserve">                                                                                       </w:t>
    </w:r>
    <w:r w:rsidRPr="006B28C5">
      <w:rPr>
        <w:rFonts w:ascii="Kristen ITC" w:hAnsi="Kristen ITC"/>
        <w:b/>
        <w:bCs/>
        <w:noProof/>
        <w:color w:val="7030A0"/>
        <w:sz w:val="36"/>
        <w:szCs w:val="36"/>
      </w:rPr>
      <w:t>Dates to Rememb</w:t>
    </w:r>
    <w:r>
      <w:rPr>
        <w:rFonts w:ascii="Kristen ITC" w:hAnsi="Kristen ITC"/>
        <w:b/>
        <w:bCs/>
        <w:noProof/>
        <w:color w:val="7030A0"/>
        <w:sz w:val="36"/>
        <w:szCs w:val="36"/>
      </w:rPr>
      <w:t>er</w:t>
    </w:r>
    <w:r w:rsidRPr="006B28C5">
      <w:rPr>
        <w:rFonts w:ascii="Kristen ITC" w:hAnsi="Kristen ITC"/>
        <w:b/>
        <w:bCs/>
        <w:noProof/>
        <w:color w:val="7030A0"/>
        <w:sz w:val="36"/>
        <w:szCs w:val="36"/>
      </w:rP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C5"/>
    <w:rsid w:val="0008428B"/>
    <w:rsid w:val="000A0CF5"/>
    <w:rsid w:val="000A491C"/>
    <w:rsid w:val="00100D3D"/>
    <w:rsid w:val="00127E90"/>
    <w:rsid w:val="00130B8C"/>
    <w:rsid w:val="00133059"/>
    <w:rsid w:val="001421DC"/>
    <w:rsid w:val="001701A3"/>
    <w:rsid w:val="001A3B58"/>
    <w:rsid w:val="001C08D8"/>
    <w:rsid w:val="001C5B25"/>
    <w:rsid w:val="001D5B55"/>
    <w:rsid w:val="00205519"/>
    <w:rsid w:val="002502B1"/>
    <w:rsid w:val="00251531"/>
    <w:rsid w:val="00291FB5"/>
    <w:rsid w:val="002C2588"/>
    <w:rsid w:val="002E777D"/>
    <w:rsid w:val="00310946"/>
    <w:rsid w:val="003218E9"/>
    <w:rsid w:val="00364E6C"/>
    <w:rsid w:val="00375790"/>
    <w:rsid w:val="003A274E"/>
    <w:rsid w:val="003A2F33"/>
    <w:rsid w:val="003E6758"/>
    <w:rsid w:val="003F724E"/>
    <w:rsid w:val="00471AAF"/>
    <w:rsid w:val="00542F94"/>
    <w:rsid w:val="005C724E"/>
    <w:rsid w:val="00605A69"/>
    <w:rsid w:val="00657BF7"/>
    <w:rsid w:val="006A38DB"/>
    <w:rsid w:val="006B28C5"/>
    <w:rsid w:val="00734482"/>
    <w:rsid w:val="0074349D"/>
    <w:rsid w:val="0076241E"/>
    <w:rsid w:val="00765F02"/>
    <w:rsid w:val="007936F7"/>
    <w:rsid w:val="007E5323"/>
    <w:rsid w:val="008511E9"/>
    <w:rsid w:val="00854B3D"/>
    <w:rsid w:val="008726AB"/>
    <w:rsid w:val="00872CC0"/>
    <w:rsid w:val="00887C80"/>
    <w:rsid w:val="008C2F84"/>
    <w:rsid w:val="008C4D1E"/>
    <w:rsid w:val="008E2242"/>
    <w:rsid w:val="008E4AD1"/>
    <w:rsid w:val="00973834"/>
    <w:rsid w:val="00982B6D"/>
    <w:rsid w:val="009916A8"/>
    <w:rsid w:val="009C1DC2"/>
    <w:rsid w:val="00A2534E"/>
    <w:rsid w:val="00A7612B"/>
    <w:rsid w:val="00AB55D3"/>
    <w:rsid w:val="00B0142A"/>
    <w:rsid w:val="00B10BDA"/>
    <w:rsid w:val="00B7182E"/>
    <w:rsid w:val="00BF4FAE"/>
    <w:rsid w:val="00C01DFF"/>
    <w:rsid w:val="00C028E3"/>
    <w:rsid w:val="00C919BA"/>
    <w:rsid w:val="00CE549B"/>
    <w:rsid w:val="00D72B8A"/>
    <w:rsid w:val="00E30ABA"/>
    <w:rsid w:val="00E551AA"/>
    <w:rsid w:val="00E934EC"/>
    <w:rsid w:val="00EB5EE2"/>
    <w:rsid w:val="00ED1FA9"/>
    <w:rsid w:val="00EF71D8"/>
    <w:rsid w:val="00F03B95"/>
    <w:rsid w:val="00F23AFE"/>
    <w:rsid w:val="00F75EBB"/>
    <w:rsid w:val="00F82199"/>
    <w:rsid w:val="00FC5246"/>
    <w:rsid w:val="00F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44CB1"/>
  <w15:chartTrackingRefBased/>
  <w15:docId w15:val="{510DDCEC-7A2A-4D48-B073-8770D7A9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A3"/>
  </w:style>
  <w:style w:type="paragraph" w:styleId="Heading1">
    <w:name w:val="heading 1"/>
    <w:basedOn w:val="Normal"/>
    <w:next w:val="Normal"/>
    <w:link w:val="Heading1Char"/>
    <w:uiPriority w:val="9"/>
    <w:qFormat/>
    <w:rsid w:val="006B2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8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2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8C5"/>
  </w:style>
  <w:style w:type="paragraph" w:styleId="Footer">
    <w:name w:val="footer"/>
    <w:basedOn w:val="Normal"/>
    <w:link w:val="FooterChar"/>
    <w:uiPriority w:val="99"/>
    <w:unhideWhenUsed/>
    <w:rsid w:val="006B2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8C5"/>
  </w:style>
  <w:style w:type="table" w:styleId="TableGrid">
    <w:name w:val="Table Grid"/>
    <w:basedOn w:val="TableNormal"/>
    <w:uiPriority w:val="39"/>
    <w:rsid w:val="008E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1573</Characters>
  <Application>Microsoft Office Word</Application>
  <DocSecurity>0</DocSecurity>
  <Lines>112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 sunnucks</dc:creator>
  <cp:keywords/>
  <dc:description/>
  <cp:lastModifiedBy>Mother Hen</cp:lastModifiedBy>
  <cp:revision>2</cp:revision>
  <cp:lastPrinted>2024-08-27T11:01:00Z</cp:lastPrinted>
  <dcterms:created xsi:type="dcterms:W3CDTF">2024-09-03T17:52:00Z</dcterms:created>
  <dcterms:modified xsi:type="dcterms:W3CDTF">2024-09-03T17:52:00Z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f632863b-0e00-4a88-a385-cc292bc87e4f</vt:lpwstr>
  </property>
</Properties>
</file>