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7A3A" w14:textId="59FB3D4A" w:rsidR="00B664B9" w:rsidRPr="00680E56" w:rsidRDefault="00B664B9">
      <w:r>
        <w:tab/>
      </w:r>
      <w:r>
        <w:tab/>
      </w:r>
      <w:r w:rsidR="00680E56">
        <w:t xml:space="preserve">       </w:t>
      </w:r>
      <w:r w:rsidR="00680E56">
        <w:tab/>
      </w:r>
      <w:r w:rsidR="00680E56">
        <w:tab/>
      </w:r>
      <w:r w:rsidR="00680E56">
        <w:tab/>
      </w:r>
      <w:r w:rsidRPr="00680E56">
        <w:t>Covid-19 Upward</w:t>
      </w:r>
      <w:r w:rsidR="00253E73" w:rsidRPr="00680E56">
        <w:t xml:space="preserve"> </w:t>
      </w:r>
      <w:r w:rsidRPr="00680E56">
        <w:t>Protocols</w:t>
      </w:r>
    </w:p>
    <w:p w14:paraId="432ACD2F" w14:textId="0910AFCB" w:rsidR="00B664B9" w:rsidRPr="00680E56" w:rsidRDefault="008A2D16" w:rsidP="004E678B">
      <w:pPr>
        <w:pStyle w:val="ListParagraph"/>
        <w:numPr>
          <w:ilvl w:val="0"/>
          <w:numId w:val="1"/>
        </w:numPr>
      </w:pPr>
      <w:r w:rsidRPr="00680E56">
        <w:t>S</w:t>
      </w:r>
      <w:r w:rsidR="004E678B" w:rsidRPr="00680E56">
        <w:t xml:space="preserve">pectators will be required to </w:t>
      </w:r>
      <w:r w:rsidR="008C708E" w:rsidRPr="00680E56">
        <w:t>always wear a mask</w:t>
      </w:r>
      <w:r w:rsidR="004E678B" w:rsidRPr="00680E56">
        <w:t xml:space="preserve">. </w:t>
      </w:r>
    </w:p>
    <w:p w14:paraId="6034C10E" w14:textId="767D6A18" w:rsidR="008A2D16" w:rsidRPr="00680E56" w:rsidRDefault="008A2D16" w:rsidP="004E678B">
      <w:pPr>
        <w:pStyle w:val="ListParagraph"/>
        <w:numPr>
          <w:ilvl w:val="0"/>
          <w:numId w:val="1"/>
        </w:numPr>
      </w:pPr>
      <w:proofErr w:type="gramStart"/>
      <w:r w:rsidRPr="00680E56">
        <w:t>Mask</w:t>
      </w:r>
      <w:proofErr w:type="gramEnd"/>
      <w:r w:rsidRPr="00680E56">
        <w:t xml:space="preserve"> are optional for players. </w:t>
      </w:r>
    </w:p>
    <w:p w14:paraId="761A751C" w14:textId="2C89743D" w:rsidR="004E678B" w:rsidRPr="00680E56" w:rsidRDefault="004E678B" w:rsidP="004E678B">
      <w:pPr>
        <w:pStyle w:val="ListParagraph"/>
        <w:numPr>
          <w:ilvl w:val="0"/>
          <w:numId w:val="1"/>
        </w:numPr>
      </w:pPr>
      <w:r w:rsidRPr="00680E56">
        <w:t xml:space="preserve">Everyone will enter underneath the </w:t>
      </w:r>
      <w:r w:rsidR="008A2D16" w:rsidRPr="00680E56">
        <w:t>Breeze way</w:t>
      </w:r>
      <w:r w:rsidRPr="00680E56">
        <w:t>. Y</w:t>
      </w:r>
      <w:r w:rsidR="009B70A0" w:rsidRPr="00680E56">
        <w:t>ou can only enter the building when the doors have been opened</w:t>
      </w:r>
      <w:r w:rsidRPr="00680E56">
        <w:t>.</w:t>
      </w:r>
      <w:r w:rsidR="008A2D16" w:rsidRPr="00680E56">
        <w:t xml:space="preserve"> </w:t>
      </w:r>
      <w:r w:rsidRPr="00680E56">
        <w:t xml:space="preserve"> </w:t>
      </w:r>
    </w:p>
    <w:p w14:paraId="163AF3B6" w14:textId="455861AC" w:rsidR="009B70A0" w:rsidRPr="00680E56" w:rsidRDefault="004E678B" w:rsidP="004E678B">
      <w:pPr>
        <w:pStyle w:val="ListParagraph"/>
        <w:numPr>
          <w:ilvl w:val="0"/>
          <w:numId w:val="1"/>
        </w:numPr>
      </w:pPr>
      <w:r w:rsidRPr="00680E56">
        <w:t xml:space="preserve">Players must sanitize hands upon entry and exit. </w:t>
      </w:r>
    </w:p>
    <w:p w14:paraId="6AA7CD83" w14:textId="088ADD2A" w:rsidR="006C1D0A" w:rsidRPr="00680E56" w:rsidRDefault="006C1D0A" w:rsidP="004E678B">
      <w:pPr>
        <w:pStyle w:val="ListParagraph"/>
        <w:numPr>
          <w:ilvl w:val="0"/>
          <w:numId w:val="1"/>
        </w:numPr>
      </w:pPr>
      <w:r w:rsidRPr="00680E56">
        <w:t xml:space="preserve">There will be optional sanitizing equipment if you would like to sanitize your seat. </w:t>
      </w:r>
    </w:p>
    <w:p w14:paraId="7F2D48E6" w14:textId="183D7726" w:rsidR="00B664B9" w:rsidRPr="00680E56" w:rsidRDefault="00B664B9" w:rsidP="00B664B9">
      <w:pPr>
        <w:pStyle w:val="ListParagraph"/>
        <w:numPr>
          <w:ilvl w:val="0"/>
          <w:numId w:val="1"/>
        </w:numPr>
      </w:pPr>
      <w:r w:rsidRPr="00680E56">
        <w:t>Stars ceremony and half time will all be at center court. All rooms will be locked.</w:t>
      </w:r>
      <w:r w:rsidR="006C1D0A" w:rsidRPr="00680E56">
        <w:t xml:space="preserve"> </w:t>
      </w:r>
    </w:p>
    <w:p w14:paraId="29419C98" w14:textId="3517FA1B" w:rsidR="00B664B9" w:rsidRPr="00680E56" w:rsidRDefault="006C1D0A" w:rsidP="00B664B9">
      <w:pPr>
        <w:pStyle w:val="ListParagraph"/>
        <w:numPr>
          <w:ilvl w:val="0"/>
          <w:numId w:val="1"/>
        </w:numPr>
      </w:pPr>
      <w:r w:rsidRPr="00680E56">
        <w:t>Everyone will exit out the back doors of the gym.</w:t>
      </w:r>
    </w:p>
    <w:p w14:paraId="732B5EEF" w14:textId="6E5E1DBE" w:rsidR="00B664B9" w:rsidRPr="00680E56" w:rsidRDefault="00B664B9" w:rsidP="00B664B9">
      <w:pPr>
        <w:pStyle w:val="ListParagraph"/>
        <w:numPr>
          <w:ilvl w:val="0"/>
          <w:numId w:val="2"/>
        </w:numPr>
      </w:pPr>
      <w:r w:rsidRPr="00680E56">
        <w:t>Small groups will be held at center court as one big group. Classrooms will be locked.</w:t>
      </w:r>
    </w:p>
    <w:p w14:paraId="2BA8035A" w14:textId="05F560BF" w:rsidR="009B70A0" w:rsidRPr="00680E56" w:rsidRDefault="009B70A0" w:rsidP="00B664B9">
      <w:pPr>
        <w:pStyle w:val="ListParagraph"/>
        <w:numPr>
          <w:ilvl w:val="0"/>
          <w:numId w:val="2"/>
        </w:numPr>
      </w:pPr>
      <w:proofErr w:type="gramStart"/>
      <w:r w:rsidRPr="00680E56">
        <w:t>Mask</w:t>
      </w:r>
      <w:proofErr w:type="gramEnd"/>
      <w:r w:rsidRPr="00680E56">
        <w:t xml:space="preserve"> are </w:t>
      </w:r>
      <w:r w:rsidR="008C708E" w:rsidRPr="00680E56">
        <w:t>al</w:t>
      </w:r>
      <w:r w:rsidR="008A2D16" w:rsidRPr="00680E56">
        <w:t>so</w:t>
      </w:r>
      <w:r w:rsidR="008C708E" w:rsidRPr="00680E56">
        <w:t xml:space="preserve"> required</w:t>
      </w:r>
      <w:r w:rsidR="008A2D16" w:rsidRPr="00680E56">
        <w:t xml:space="preserve"> for spectators at practice</w:t>
      </w:r>
      <w:r w:rsidRPr="00680E56">
        <w:t>.</w:t>
      </w:r>
    </w:p>
    <w:p w14:paraId="168EFAFE" w14:textId="2A5B8BB4" w:rsidR="00B664B9" w:rsidRPr="00680E56" w:rsidRDefault="008A2D16" w:rsidP="00B664B9">
      <w:pPr>
        <w:pStyle w:val="ListParagraph"/>
        <w:numPr>
          <w:ilvl w:val="0"/>
          <w:numId w:val="2"/>
        </w:numPr>
      </w:pPr>
      <w:r w:rsidRPr="00680E56">
        <w:t>We r</w:t>
      </w:r>
      <w:r w:rsidR="00B664B9" w:rsidRPr="00680E56">
        <w:t xml:space="preserve">ecommend bringing </w:t>
      </w:r>
      <w:r w:rsidR="00C7009D" w:rsidRPr="00680E56">
        <w:t>their own</w:t>
      </w:r>
      <w:r w:rsidRPr="00680E56">
        <w:t xml:space="preserve"> ball</w:t>
      </w:r>
      <w:r w:rsidR="00B664B9" w:rsidRPr="00680E56">
        <w:t xml:space="preserve">. </w:t>
      </w:r>
    </w:p>
    <w:p w14:paraId="6FC03567" w14:textId="7B8A0DCD" w:rsidR="00B664B9" w:rsidRPr="00680E56" w:rsidRDefault="00B664B9" w:rsidP="00B664B9">
      <w:pPr>
        <w:pStyle w:val="ListParagraph"/>
        <w:numPr>
          <w:ilvl w:val="0"/>
          <w:numId w:val="3"/>
        </w:numPr>
      </w:pPr>
      <w:r w:rsidRPr="00680E56">
        <w:t>Do not come if you have or have been around someone with covid.</w:t>
      </w:r>
    </w:p>
    <w:p w14:paraId="32121A5C" w14:textId="23118C4D" w:rsidR="00B664B9" w:rsidRPr="00680E56" w:rsidRDefault="00B664B9" w:rsidP="00B664B9">
      <w:pPr>
        <w:pStyle w:val="ListParagraph"/>
        <w:numPr>
          <w:ilvl w:val="0"/>
          <w:numId w:val="3"/>
        </w:numPr>
      </w:pPr>
      <w:r w:rsidRPr="00680E56">
        <w:t>Do not come if a family member in your house has covid like symptoms coughing, sneezing, etc.</w:t>
      </w:r>
    </w:p>
    <w:p w14:paraId="73401FE4" w14:textId="5E4EE9DD" w:rsidR="00D77450" w:rsidRPr="00680E56" w:rsidRDefault="00D77450" w:rsidP="00680E56">
      <w:pPr>
        <w:ind w:left="2880" w:firstLine="720"/>
      </w:pPr>
      <w:r w:rsidRPr="00680E56">
        <w:t xml:space="preserve">Covid Positive case protocols. </w:t>
      </w:r>
    </w:p>
    <w:p w14:paraId="146EA1FF" w14:textId="28F21E63" w:rsidR="00D77450" w:rsidRPr="00680E56" w:rsidRDefault="00D77450" w:rsidP="00D77450">
      <w:pPr>
        <w:pStyle w:val="ListParagraph"/>
        <w:numPr>
          <w:ilvl w:val="0"/>
          <w:numId w:val="5"/>
        </w:numPr>
      </w:pPr>
      <w:r w:rsidRPr="00680E56">
        <w:t xml:space="preserve">If you or your child test positive within 3 days of your last practice your </w:t>
      </w:r>
      <w:proofErr w:type="gramStart"/>
      <w:r w:rsidRPr="00680E56">
        <w:t>teams</w:t>
      </w:r>
      <w:proofErr w:type="gramEnd"/>
      <w:r w:rsidRPr="00680E56">
        <w:t xml:space="preserve"> events for the rest of the week will be canceled with no rescheduling. </w:t>
      </w:r>
    </w:p>
    <w:p w14:paraId="088606C3" w14:textId="7B37670D" w:rsidR="00D77450" w:rsidRPr="00680E56" w:rsidRDefault="00D77450" w:rsidP="006C1D0A">
      <w:pPr>
        <w:pStyle w:val="ListParagraph"/>
        <w:numPr>
          <w:ilvl w:val="0"/>
          <w:numId w:val="5"/>
        </w:numPr>
      </w:pPr>
      <w:r w:rsidRPr="00680E56">
        <w:t xml:space="preserve">If you or your child test positive within 3 days of your last game your next </w:t>
      </w:r>
      <w:proofErr w:type="spellStart"/>
      <w:r w:rsidRPr="00680E56">
        <w:t>weeks</w:t>
      </w:r>
      <w:proofErr w:type="spellEnd"/>
      <w:r w:rsidRPr="00680E56">
        <w:t xml:space="preserve"> activities will be canceled as well with no rescheduling. </w:t>
      </w:r>
    </w:p>
    <w:p w14:paraId="1E5BCED5" w14:textId="17B4DD0A" w:rsidR="00D77450" w:rsidRPr="00680E56" w:rsidRDefault="00D77450" w:rsidP="00D77450">
      <w:pPr>
        <w:pStyle w:val="ListParagraph"/>
        <w:numPr>
          <w:ilvl w:val="0"/>
          <w:numId w:val="5"/>
        </w:numPr>
      </w:pPr>
      <w:r w:rsidRPr="00680E56">
        <w:t xml:space="preserve">Please notify your coach ASAP If you or your child gets covid or is around anyone with it. </w:t>
      </w:r>
    </w:p>
    <w:p w14:paraId="32F1371D" w14:textId="77777777" w:rsidR="00B664B9" w:rsidRPr="00680E56" w:rsidRDefault="00B664B9" w:rsidP="00B664B9"/>
    <w:sectPr w:rsidR="00B664B9" w:rsidRPr="00680E56" w:rsidSect="008B7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33D8"/>
    <w:multiLevelType w:val="hybridMultilevel"/>
    <w:tmpl w:val="07E8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FE8"/>
    <w:multiLevelType w:val="hybridMultilevel"/>
    <w:tmpl w:val="1180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72CC"/>
    <w:multiLevelType w:val="hybridMultilevel"/>
    <w:tmpl w:val="5810E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2229E"/>
    <w:multiLevelType w:val="hybridMultilevel"/>
    <w:tmpl w:val="A9E669C0"/>
    <w:lvl w:ilvl="0" w:tplc="4760C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35B2D"/>
    <w:multiLevelType w:val="hybridMultilevel"/>
    <w:tmpl w:val="6C7AE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B9"/>
    <w:rsid w:val="000B0064"/>
    <w:rsid w:val="00253E73"/>
    <w:rsid w:val="003F57AE"/>
    <w:rsid w:val="004E678B"/>
    <w:rsid w:val="00680E56"/>
    <w:rsid w:val="006C1D0A"/>
    <w:rsid w:val="008A2D16"/>
    <w:rsid w:val="008B758A"/>
    <w:rsid w:val="008C708E"/>
    <w:rsid w:val="00920644"/>
    <w:rsid w:val="009B41E8"/>
    <w:rsid w:val="009B70A0"/>
    <w:rsid w:val="00B664B9"/>
    <w:rsid w:val="00C7009D"/>
    <w:rsid w:val="00D77450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5C90C"/>
  <w14:defaultImageDpi w14:val="32767"/>
  <w15:chartTrackingRefBased/>
  <w15:docId w15:val="{50C60D37-1D3C-A34A-9672-58007F3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 maddrey</dc:creator>
  <cp:keywords/>
  <dc:description/>
  <cp:lastModifiedBy>thorne maddrey</cp:lastModifiedBy>
  <cp:revision>2</cp:revision>
  <cp:lastPrinted>2022-01-11T00:26:00Z</cp:lastPrinted>
  <dcterms:created xsi:type="dcterms:W3CDTF">2022-01-12T17:30:00Z</dcterms:created>
  <dcterms:modified xsi:type="dcterms:W3CDTF">2022-01-12T17:30:00Z</dcterms:modified>
</cp:coreProperties>
</file>