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55B2" w14:textId="163DFE2E" w:rsidR="00FB2CF5" w:rsidRDefault="005A140D">
      <w:r>
        <w:t>WASHINGTON TOWNSHIP WILL HAVE A PUBLIC HEARING ON THERE CAPITAL IMPROVEMENT PLAN FOR 2026.</w:t>
      </w:r>
    </w:p>
    <w:p w14:paraId="7603DE0D" w14:textId="19FFA611" w:rsidR="005A140D" w:rsidRDefault="005A140D" w:rsidP="005A140D">
      <w:pPr>
        <w:pStyle w:val="NoSpacing"/>
        <w:jc w:val="center"/>
      </w:pPr>
      <w:r>
        <w:t>WHEN: SEPT. 14</w:t>
      </w:r>
      <w:r w:rsidRPr="005A140D">
        <w:rPr>
          <w:vertAlign w:val="superscript"/>
        </w:rPr>
        <w:t>TH</w:t>
      </w:r>
      <w:r>
        <w:t xml:space="preserve"> AT 12 NOON</w:t>
      </w:r>
    </w:p>
    <w:p w14:paraId="1D7869FC" w14:textId="09124DF5" w:rsidR="005A140D" w:rsidRDefault="005A140D" w:rsidP="005A140D">
      <w:pPr>
        <w:pStyle w:val="NoSpacing"/>
        <w:jc w:val="center"/>
      </w:pPr>
      <w:r>
        <w:t>LOCATION: WASHINGTON TOWNSHIP VOLENTEER FIRE STATION</w:t>
      </w:r>
    </w:p>
    <w:p w14:paraId="68BB23B2" w14:textId="7F9288ED" w:rsidR="005A140D" w:rsidRDefault="005A140D" w:rsidP="005A140D">
      <w:pPr>
        <w:pStyle w:val="NoSpacing"/>
        <w:jc w:val="center"/>
      </w:pPr>
      <w:r>
        <w:t>1530 N BETHLEHAM ROAD</w:t>
      </w:r>
    </w:p>
    <w:p w14:paraId="703241DB" w14:textId="339BF97D" w:rsidR="005A140D" w:rsidRDefault="005A140D" w:rsidP="005A140D">
      <w:pPr>
        <w:pStyle w:val="NoSpacing"/>
        <w:jc w:val="center"/>
      </w:pPr>
      <w:r>
        <w:t>MARION, IN 46952</w:t>
      </w:r>
    </w:p>
    <w:p w14:paraId="1FE96922" w14:textId="74A32AD4" w:rsidR="005A140D" w:rsidRDefault="005A140D" w:rsidP="00235469">
      <w:pPr>
        <w:pStyle w:val="NoSpacing"/>
      </w:pPr>
    </w:p>
    <w:sectPr w:rsidR="005A1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0D"/>
    <w:rsid w:val="00235469"/>
    <w:rsid w:val="005A140D"/>
    <w:rsid w:val="0066458F"/>
    <w:rsid w:val="008E3689"/>
    <w:rsid w:val="00A56BB7"/>
    <w:rsid w:val="00FB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223F"/>
  <w15:chartTrackingRefBased/>
  <w15:docId w15:val="{371D6C20-909D-4742-A90F-125ABCFB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40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A14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14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tresa baker</dc:creator>
  <cp:keywords/>
  <dc:description/>
  <cp:lastModifiedBy>tresa baker</cp:lastModifiedBy>
  <cp:revision>1</cp:revision>
  <dcterms:created xsi:type="dcterms:W3CDTF">2025-08-28T20:25:00Z</dcterms:created>
  <dcterms:modified xsi:type="dcterms:W3CDTF">2025-08-28T20:37:00Z</dcterms:modified>
</cp:coreProperties>
</file>