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DA2F" w14:textId="7CABCC9F" w:rsidR="00DA52C4" w:rsidRPr="00975F66" w:rsidRDefault="000505A7" w:rsidP="2DACA0B4">
      <w:pPr>
        <w:jc w:val="center"/>
        <w:rPr>
          <w:b/>
          <w:bCs/>
          <w:i/>
          <w:iCs/>
          <w:sz w:val="32"/>
          <w:szCs w:val="32"/>
        </w:rPr>
      </w:pPr>
      <w:bookmarkStart w:id="0" w:name="_Hlk190076070"/>
      <w:r w:rsidRPr="00975F66">
        <w:rPr>
          <w:b/>
          <w:bCs/>
          <w:i/>
          <w:iCs/>
          <w:sz w:val="32"/>
          <w:szCs w:val="32"/>
        </w:rPr>
        <w:t>Jefferson County Fire Protection District No. 4</w:t>
      </w:r>
    </w:p>
    <w:p w14:paraId="37C920CE" w14:textId="57163981" w:rsidR="006E6D3C" w:rsidRPr="00975F66" w:rsidRDefault="008F4299" w:rsidP="006E6D3C">
      <w:pPr>
        <w:jc w:val="center"/>
        <w:rPr>
          <w:b/>
          <w:i/>
          <w:sz w:val="32"/>
          <w:szCs w:val="32"/>
        </w:rPr>
      </w:pPr>
      <w:r w:rsidRPr="00975F66">
        <w:rPr>
          <w:b/>
          <w:i/>
          <w:sz w:val="32"/>
          <w:szCs w:val="32"/>
        </w:rPr>
        <w:t>M</w:t>
      </w:r>
      <w:r w:rsidR="000505A7" w:rsidRPr="00975F66">
        <w:rPr>
          <w:b/>
          <w:i/>
          <w:sz w:val="32"/>
          <w:szCs w:val="32"/>
        </w:rPr>
        <w:t>eeting Agenda</w:t>
      </w:r>
    </w:p>
    <w:p w14:paraId="1538D8F0" w14:textId="0AD0D809" w:rsidR="003A6913" w:rsidRPr="004732B0" w:rsidRDefault="000505A7" w:rsidP="00F41893">
      <w:pPr>
        <w:jc w:val="center"/>
        <w:rPr>
          <w:color w:val="000000" w:themeColor="text1"/>
        </w:rPr>
      </w:pPr>
      <w:r>
        <w:rPr>
          <w:rStyle w:val="inv-date"/>
          <w:color w:val="000000" w:themeColor="text1"/>
        </w:rPr>
        <w:t>7</w:t>
      </w:r>
      <w:r w:rsidR="00F41893" w:rsidRPr="004732B0">
        <w:rPr>
          <w:rStyle w:val="inv-date"/>
          <w:color w:val="000000" w:themeColor="text1"/>
        </w:rPr>
        <w:t xml:space="preserve">:00 </w:t>
      </w:r>
      <w:r>
        <w:rPr>
          <w:rStyle w:val="inv-date"/>
          <w:color w:val="000000" w:themeColor="text1"/>
        </w:rPr>
        <w:t>pm</w:t>
      </w:r>
      <w:r w:rsidR="004F51B6" w:rsidRPr="004732B0">
        <w:rPr>
          <w:color w:val="000000" w:themeColor="text1"/>
        </w:rPr>
        <w:t xml:space="preserve"> </w:t>
      </w:r>
    </w:p>
    <w:p w14:paraId="40E73672" w14:textId="611A5742" w:rsidR="007605D8" w:rsidRDefault="000505A7" w:rsidP="00F41893">
      <w:pPr>
        <w:jc w:val="center"/>
        <w:rPr>
          <w:color w:val="000000" w:themeColor="text1"/>
        </w:rPr>
      </w:pPr>
      <w:r>
        <w:rPr>
          <w:color w:val="000000" w:themeColor="text1"/>
        </w:rPr>
        <w:t>Station 41</w:t>
      </w:r>
      <w:r w:rsidR="00E34CD5">
        <w:rPr>
          <w:color w:val="000000" w:themeColor="text1"/>
        </w:rPr>
        <w:t>~</w:t>
      </w:r>
      <w:r w:rsidR="002C78C8">
        <w:rPr>
          <w:color w:val="000000" w:themeColor="text1"/>
        </w:rPr>
        <w:t xml:space="preserve"> </w:t>
      </w:r>
      <w:r w:rsidR="00E34CD5">
        <w:rPr>
          <w:color w:val="000000" w:themeColor="text1"/>
        </w:rPr>
        <w:t>272 Schoolhouse Road, Brinnon, WA. 98320</w:t>
      </w:r>
    </w:p>
    <w:p w14:paraId="0DDEEB05" w14:textId="7E07C52E" w:rsidR="008E466F" w:rsidRDefault="00FB73E8" w:rsidP="008E466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</w:t>
      </w:r>
      <w:r w:rsidR="00526801">
        <w:rPr>
          <w:b/>
          <w:bCs/>
          <w:i/>
          <w:iCs/>
        </w:rPr>
        <w:t>ly</w:t>
      </w:r>
      <w:r w:rsidR="00C24729">
        <w:rPr>
          <w:b/>
          <w:bCs/>
          <w:i/>
          <w:iCs/>
        </w:rPr>
        <w:t xml:space="preserve"> </w:t>
      </w:r>
      <w:r w:rsidR="00526801">
        <w:rPr>
          <w:b/>
          <w:bCs/>
          <w:i/>
          <w:iCs/>
        </w:rPr>
        <w:t>10</w:t>
      </w:r>
      <w:r w:rsidR="008E466F" w:rsidRPr="03E1909A">
        <w:rPr>
          <w:b/>
          <w:bCs/>
          <w:i/>
          <w:iCs/>
        </w:rPr>
        <w:t>, 202</w:t>
      </w:r>
      <w:r w:rsidR="00412291">
        <w:rPr>
          <w:b/>
          <w:bCs/>
          <w:i/>
          <w:iCs/>
        </w:rPr>
        <w:t>5</w:t>
      </w:r>
    </w:p>
    <w:p w14:paraId="7DAEB36B" w14:textId="21E77615" w:rsidR="007605D8" w:rsidRPr="007605D8" w:rsidRDefault="007605D8" w:rsidP="2E6E91B7">
      <w:pPr>
        <w:jc w:val="center"/>
        <w:rPr>
          <w:color w:val="FF0000"/>
        </w:rPr>
      </w:pPr>
    </w:p>
    <w:p w14:paraId="78A281E3" w14:textId="664E5CBC" w:rsidR="00AE37D8" w:rsidRPr="0027150B" w:rsidRDefault="00AE37D8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>CALL TO ORDER</w:t>
      </w:r>
      <w:r w:rsidR="008705F4">
        <w:rPr>
          <w:rFonts w:asciiTheme="majorHAnsi" w:eastAsiaTheme="minorEastAsia" w:hAnsiTheme="majorHAnsi" w:cstheme="minorBidi"/>
          <w:b/>
          <w:bCs/>
          <w:color w:val="000000" w:themeColor="text1"/>
        </w:rPr>
        <w:t xml:space="preserve"> </w:t>
      </w:r>
    </w:p>
    <w:p w14:paraId="383114DB" w14:textId="77777777" w:rsidR="00B4092A" w:rsidRPr="00CB5D2D" w:rsidRDefault="00B4092A" w:rsidP="00CB5D2D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</w:p>
    <w:p w14:paraId="0D5DE8CA" w14:textId="10FD28CF" w:rsidR="00AE37D8" w:rsidRPr="0027150B" w:rsidRDefault="00B4092A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>P</w:t>
      </w:r>
      <w:r w:rsidR="00656FAA"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>ledge of Allegiance</w:t>
      </w:r>
    </w:p>
    <w:p w14:paraId="083F69E4" w14:textId="77777777" w:rsidR="00B4092A" w:rsidRPr="0027150B" w:rsidRDefault="00B4092A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</w:p>
    <w:p w14:paraId="66B842A8" w14:textId="0A1F93B0" w:rsidR="00AE37D8" w:rsidRPr="00665E75" w:rsidRDefault="00AE37D8" w:rsidP="00665E75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665E75">
        <w:rPr>
          <w:rFonts w:asciiTheme="majorHAnsi" w:eastAsiaTheme="minorEastAsia" w:hAnsiTheme="majorHAnsi" w:cstheme="minorBidi"/>
          <w:b/>
          <w:bCs/>
          <w:color w:val="000000" w:themeColor="text1"/>
        </w:rPr>
        <w:t>A</w:t>
      </w:r>
      <w:r w:rsidR="00E54644" w:rsidRPr="00665E75">
        <w:rPr>
          <w:rFonts w:asciiTheme="majorHAnsi" w:eastAsiaTheme="minorEastAsia" w:hAnsiTheme="majorHAnsi" w:cstheme="minorBidi"/>
          <w:b/>
          <w:bCs/>
          <w:color w:val="000000" w:themeColor="text1"/>
        </w:rPr>
        <w:t xml:space="preserve">genda </w:t>
      </w:r>
      <w:r w:rsidR="008705F4" w:rsidRPr="00665E75">
        <w:rPr>
          <w:rFonts w:asciiTheme="majorHAnsi" w:eastAsiaTheme="minorEastAsia" w:hAnsiTheme="majorHAnsi" w:cstheme="minorBidi"/>
          <w:b/>
          <w:bCs/>
          <w:color w:val="000000" w:themeColor="text1"/>
        </w:rPr>
        <w:t>Changes</w:t>
      </w:r>
      <w:r w:rsidRPr="00665E75">
        <w:rPr>
          <w:rFonts w:asciiTheme="majorHAnsi" w:eastAsiaTheme="minorEastAsia" w:hAnsiTheme="majorHAnsi" w:cstheme="minorBidi"/>
          <w:b/>
          <w:bCs/>
          <w:color w:val="000000" w:themeColor="text1"/>
        </w:rPr>
        <w:t xml:space="preserve"> </w:t>
      </w:r>
    </w:p>
    <w:p w14:paraId="47A4C649" w14:textId="77777777" w:rsidR="00CB5D2D" w:rsidRDefault="00CB5D2D" w:rsidP="00CB5D2D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</w:p>
    <w:p w14:paraId="0A806894" w14:textId="0F936570" w:rsidR="008705F4" w:rsidRPr="00665E75" w:rsidRDefault="00B0515D" w:rsidP="00665E75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665E75">
        <w:rPr>
          <w:rFonts w:asciiTheme="majorHAnsi" w:eastAsiaTheme="minorEastAsia" w:hAnsiTheme="majorHAnsi" w:cstheme="minorBidi"/>
          <w:b/>
          <w:bCs/>
          <w:color w:val="000000" w:themeColor="text1"/>
        </w:rPr>
        <w:t>Consent</w:t>
      </w:r>
      <w:r w:rsidR="008705F4" w:rsidRPr="00665E75">
        <w:rPr>
          <w:rFonts w:asciiTheme="majorHAnsi" w:eastAsiaTheme="minorEastAsia" w:hAnsiTheme="majorHAnsi" w:cstheme="minorBidi"/>
          <w:b/>
          <w:bCs/>
          <w:color w:val="000000" w:themeColor="text1"/>
        </w:rPr>
        <w:t xml:space="preserve"> Agenda </w:t>
      </w:r>
    </w:p>
    <w:p w14:paraId="5F772571" w14:textId="7295B32F" w:rsidR="005C056B" w:rsidRPr="005C056B" w:rsidRDefault="005C056B" w:rsidP="005C056B">
      <w:pPr>
        <w:rPr>
          <w:rFonts w:asciiTheme="majorHAnsi" w:eastAsiaTheme="minorEastAsia" w:hAnsiTheme="majorHAnsi" w:cstheme="minorBidi"/>
          <w:color w:val="000000" w:themeColor="text1"/>
        </w:rPr>
      </w:pPr>
      <w:r w:rsidRPr="005C056B">
        <w:rPr>
          <w:rFonts w:asciiTheme="majorHAnsi" w:eastAsiaTheme="minorEastAsia" w:hAnsiTheme="majorHAnsi" w:cstheme="minorBidi"/>
          <w:color w:val="000000" w:themeColor="text1"/>
        </w:rPr>
        <w:t>(Reports)</w:t>
      </w:r>
    </w:p>
    <w:p w14:paraId="12D11B00" w14:textId="15CF08E9" w:rsidR="00B0515D" w:rsidRPr="00665E75" w:rsidRDefault="00B0515D" w:rsidP="00665E75">
      <w:pPr>
        <w:pStyle w:val="ListParagraph"/>
        <w:numPr>
          <w:ilvl w:val="0"/>
          <w:numId w:val="41"/>
        </w:numPr>
        <w:rPr>
          <w:rFonts w:asciiTheme="majorHAnsi" w:eastAsiaTheme="minorEastAsia" w:hAnsiTheme="majorHAnsi" w:cstheme="minorBidi"/>
          <w:color w:val="000000" w:themeColor="text1"/>
        </w:rPr>
      </w:pPr>
      <w:r w:rsidRPr="003E2EFB">
        <w:rPr>
          <w:rFonts w:asciiTheme="majorHAnsi" w:eastAsiaTheme="minorEastAsia" w:hAnsiTheme="majorHAnsi" w:cstheme="minorBidi"/>
          <w:color w:val="000000" w:themeColor="text1"/>
        </w:rPr>
        <w:t xml:space="preserve">Approval of the Minutes: </w:t>
      </w:r>
      <w:r w:rsidR="00526801">
        <w:rPr>
          <w:rFonts w:asciiTheme="majorHAnsi" w:eastAsiaTheme="minorEastAsia" w:hAnsiTheme="majorHAnsi" w:cstheme="minorBidi"/>
          <w:color w:val="000000" w:themeColor="text1"/>
        </w:rPr>
        <w:t>June</w:t>
      </w:r>
      <w:r w:rsidR="007436CF">
        <w:rPr>
          <w:rFonts w:asciiTheme="majorHAnsi" w:eastAsiaTheme="minorEastAsia" w:hAnsiTheme="majorHAnsi" w:cstheme="minorBidi"/>
          <w:color w:val="000000" w:themeColor="text1"/>
        </w:rPr>
        <w:t xml:space="preserve"> </w:t>
      </w:r>
      <w:r w:rsidRPr="003E2EFB">
        <w:rPr>
          <w:rFonts w:asciiTheme="majorHAnsi" w:eastAsiaTheme="minorEastAsia" w:hAnsiTheme="majorHAnsi" w:cstheme="minorBidi"/>
          <w:color w:val="000000" w:themeColor="text1"/>
        </w:rPr>
        <w:t>1</w:t>
      </w:r>
      <w:r w:rsidR="00FB73E8">
        <w:rPr>
          <w:rFonts w:asciiTheme="majorHAnsi" w:eastAsiaTheme="minorEastAsia" w:hAnsiTheme="majorHAnsi" w:cstheme="minorBidi"/>
          <w:color w:val="000000" w:themeColor="text1"/>
        </w:rPr>
        <w:t>3</w:t>
      </w:r>
      <w:r w:rsidRPr="003E2EFB">
        <w:rPr>
          <w:rFonts w:asciiTheme="majorHAnsi" w:eastAsiaTheme="minorEastAsia" w:hAnsiTheme="majorHAnsi" w:cstheme="minorBidi"/>
          <w:color w:val="000000" w:themeColor="text1"/>
        </w:rPr>
        <w:t>, 2025, Regular Meeting</w:t>
      </w:r>
    </w:p>
    <w:p w14:paraId="7B38A5A4" w14:textId="496D81BC" w:rsidR="008705F4" w:rsidRDefault="00B0515D" w:rsidP="00B0515D">
      <w:pPr>
        <w:pStyle w:val="ListParagraph"/>
        <w:numPr>
          <w:ilvl w:val="0"/>
          <w:numId w:val="41"/>
        </w:numPr>
        <w:rPr>
          <w:rFonts w:asciiTheme="majorHAnsi" w:eastAsiaTheme="minorEastAsia" w:hAnsiTheme="majorHAnsi" w:cstheme="minorBidi"/>
          <w:color w:val="000000" w:themeColor="text1"/>
        </w:rPr>
      </w:pPr>
      <w:r w:rsidRPr="003E2EFB">
        <w:rPr>
          <w:rFonts w:asciiTheme="majorHAnsi" w:eastAsiaTheme="minorEastAsia" w:hAnsiTheme="majorHAnsi" w:cstheme="minorBidi"/>
          <w:color w:val="000000" w:themeColor="text1"/>
        </w:rPr>
        <w:t>Financial Reports</w:t>
      </w:r>
      <w:r w:rsidR="005C056B">
        <w:rPr>
          <w:rFonts w:asciiTheme="majorHAnsi" w:eastAsiaTheme="minorEastAsia" w:hAnsiTheme="majorHAnsi" w:cstheme="minorBidi"/>
          <w:color w:val="000000" w:themeColor="text1"/>
        </w:rPr>
        <w:t xml:space="preserve"> </w:t>
      </w:r>
    </w:p>
    <w:p w14:paraId="0538C9CD" w14:textId="7349C4A4" w:rsidR="00D94BB6" w:rsidRPr="003E2EFB" w:rsidRDefault="00D94BB6" w:rsidP="00B0515D">
      <w:pPr>
        <w:pStyle w:val="ListParagraph"/>
        <w:numPr>
          <w:ilvl w:val="0"/>
          <w:numId w:val="41"/>
        </w:numPr>
        <w:rPr>
          <w:rFonts w:asciiTheme="majorHAnsi" w:eastAsiaTheme="minorEastAsia" w:hAnsiTheme="majorHAnsi" w:cstheme="minorBidi"/>
          <w:color w:val="000000" w:themeColor="text1"/>
        </w:rPr>
      </w:pPr>
      <w:r>
        <w:rPr>
          <w:rFonts w:asciiTheme="majorHAnsi" w:eastAsiaTheme="minorEastAsia" w:hAnsiTheme="majorHAnsi" w:cstheme="minorBidi"/>
          <w:color w:val="000000" w:themeColor="text1"/>
        </w:rPr>
        <w:t xml:space="preserve">Ambulance Billing Report </w:t>
      </w:r>
    </w:p>
    <w:p w14:paraId="091D7AE4" w14:textId="75083BA8" w:rsidR="00B0515D" w:rsidRPr="005C056B" w:rsidRDefault="005C056B" w:rsidP="005C056B">
      <w:pPr>
        <w:rPr>
          <w:rFonts w:asciiTheme="majorHAnsi" w:eastAsiaTheme="minorEastAsia" w:hAnsiTheme="majorHAnsi" w:cstheme="minorBidi"/>
          <w:color w:val="000000" w:themeColor="text1"/>
        </w:rPr>
      </w:pPr>
      <w:r w:rsidRPr="005C056B">
        <w:rPr>
          <w:rFonts w:asciiTheme="majorHAnsi" w:eastAsiaTheme="minorEastAsia" w:hAnsiTheme="majorHAnsi" w:cstheme="minorBidi"/>
          <w:color w:val="000000" w:themeColor="text1"/>
        </w:rPr>
        <w:t>(</w:t>
      </w:r>
      <w:r w:rsidR="003E2EFB" w:rsidRPr="005C056B">
        <w:rPr>
          <w:rFonts w:asciiTheme="majorHAnsi" w:eastAsiaTheme="minorEastAsia" w:hAnsiTheme="majorHAnsi" w:cstheme="minorBidi"/>
          <w:color w:val="000000" w:themeColor="text1"/>
        </w:rPr>
        <w:t>Vouchers</w:t>
      </w:r>
      <w:r w:rsidRPr="005C056B">
        <w:rPr>
          <w:rFonts w:asciiTheme="majorHAnsi" w:eastAsiaTheme="minorEastAsia" w:hAnsiTheme="majorHAnsi" w:cstheme="minorBidi"/>
          <w:color w:val="000000" w:themeColor="text1"/>
        </w:rPr>
        <w:t>)</w:t>
      </w:r>
    </w:p>
    <w:p w14:paraId="3059D928" w14:textId="5377F269" w:rsidR="003E2EFB" w:rsidRPr="003E2EFB" w:rsidRDefault="003E2EFB" w:rsidP="00D94BB6">
      <w:pPr>
        <w:pStyle w:val="ListParagraph"/>
        <w:numPr>
          <w:ilvl w:val="0"/>
          <w:numId w:val="41"/>
        </w:numPr>
        <w:rPr>
          <w:rFonts w:asciiTheme="majorHAnsi" w:eastAsiaTheme="minorEastAsia" w:hAnsiTheme="majorHAnsi" w:cstheme="minorBidi"/>
          <w:color w:val="000000" w:themeColor="text1"/>
        </w:rPr>
      </w:pPr>
      <w:r w:rsidRPr="003E2EFB">
        <w:rPr>
          <w:rFonts w:asciiTheme="majorHAnsi" w:eastAsiaTheme="minorEastAsia" w:hAnsiTheme="majorHAnsi" w:cstheme="minorBidi"/>
          <w:color w:val="000000" w:themeColor="text1"/>
        </w:rPr>
        <w:t xml:space="preserve">Approve </w:t>
      </w:r>
      <w:r w:rsidR="0084524B">
        <w:rPr>
          <w:rFonts w:asciiTheme="majorHAnsi" w:eastAsiaTheme="minorEastAsia" w:hAnsiTheme="majorHAnsi" w:cstheme="minorBidi"/>
          <w:color w:val="000000" w:themeColor="text1"/>
        </w:rPr>
        <w:t>June</w:t>
      </w:r>
      <w:r w:rsidR="006940EF">
        <w:rPr>
          <w:rFonts w:asciiTheme="majorHAnsi" w:eastAsiaTheme="minorEastAsia" w:hAnsiTheme="majorHAnsi" w:cstheme="minorBidi"/>
          <w:color w:val="000000" w:themeColor="text1"/>
        </w:rPr>
        <w:t xml:space="preserve"> </w:t>
      </w:r>
      <w:r w:rsidR="0084524B">
        <w:rPr>
          <w:rFonts w:asciiTheme="majorHAnsi" w:eastAsiaTheme="minorEastAsia" w:hAnsiTheme="majorHAnsi" w:cstheme="minorBidi"/>
          <w:color w:val="000000" w:themeColor="text1"/>
        </w:rPr>
        <w:t xml:space="preserve">2025 </w:t>
      </w:r>
      <w:r w:rsidRPr="003E2EFB">
        <w:rPr>
          <w:rFonts w:asciiTheme="majorHAnsi" w:eastAsiaTheme="minorEastAsia" w:hAnsiTheme="majorHAnsi" w:cstheme="minorBidi"/>
          <w:color w:val="000000" w:themeColor="text1"/>
        </w:rPr>
        <w:t xml:space="preserve">EMS Vouchers </w:t>
      </w:r>
    </w:p>
    <w:p w14:paraId="7DDF2D88" w14:textId="5D75FB93" w:rsidR="003E2EFB" w:rsidRPr="003E2EFB" w:rsidRDefault="003E2EFB" w:rsidP="00D94BB6">
      <w:pPr>
        <w:pStyle w:val="ListParagraph"/>
        <w:numPr>
          <w:ilvl w:val="0"/>
          <w:numId w:val="41"/>
        </w:numPr>
        <w:rPr>
          <w:rFonts w:asciiTheme="majorHAnsi" w:eastAsiaTheme="minorEastAsia" w:hAnsiTheme="majorHAnsi" w:cstheme="minorBidi"/>
          <w:color w:val="000000" w:themeColor="text1"/>
        </w:rPr>
      </w:pPr>
      <w:r w:rsidRPr="003E2EFB">
        <w:rPr>
          <w:rFonts w:asciiTheme="majorHAnsi" w:eastAsiaTheme="minorEastAsia" w:hAnsiTheme="majorHAnsi" w:cstheme="minorBidi"/>
          <w:color w:val="000000" w:themeColor="text1"/>
        </w:rPr>
        <w:t xml:space="preserve">Approve </w:t>
      </w:r>
      <w:r w:rsidR="0084524B">
        <w:rPr>
          <w:rFonts w:asciiTheme="majorHAnsi" w:eastAsiaTheme="minorEastAsia" w:hAnsiTheme="majorHAnsi" w:cstheme="minorBidi"/>
          <w:color w:val="000000" w:themeColor="text1"/>
        </w:rPr>
        <w:t>June</w:t>
      </w:r>
      <w:r w:rsidR="006940EF">
        <w:rPr>
          <w:rFonts w:asciiTheme="majorHAnsi" w:eastAsiaTheme="minorEastAsia" w:hAnsiTheme="majorHAnsi" w:cstheme="minorBidi"/>
          <w:color w:val="000000" w:themeColor="text1"/>
        </w:rPr>
        <w:t xml:space="preserve"> </w:t>
      </w:r>
      <w:r w:rsidR="0084524B">
        <w:rPr>
          <w:rFonts w:asciiTheme="majorHAnsi" w:eastAsiaTheme="minorEastAsia" w:hAnsiTheme="majorHAnsi" w:cstheme="minorBidi"/>
          <w:color w:val="000000" w:themeColor="text1"/>
        </w:rPr>
        <w:t xml:space="preserve">2025 Fire </w:t>
      </w:r>
      <w:r w:rsidRPr="003E2EFB">
        <w:rPr>
          <w:rFonts w:asciiTheme="majorHAnsi" w:eastAsiaTheme="minorEastAsia" w:hAnsiTheme="majorHAnsi" w:cstheme="minorBidi"/>
          <w:color w:val="000000" w:themeColor="text1"/>
        </w:rPr>
        <w:t>Vouchers</w:t>
      </w:r>
    </w:p>
    <w:p w14:paraId="19594424" w14:textId="5479CD2A" w:rsidR="003E2EFB" w:rsidRPr="003E2EFB" w:rsidRDefault="003E2EFB" w:rsidP="00D94BB6">
      <w:pPr>
        <w:pStyle w:val="ListParagraph"/>
        <w:numPr>
          <w:ilvl w:val="0"/>
          <w:numId w:val="41"/>
        </w:numPr>
        <w:rPr>
          <w:rFonts w:asciiTheme="majorHAnsi" w:eastAsiaTheme="minorEastAsia" w:hAnsiTheme="majorHAnsi" w:cstheme="minorBidi"/>
          <w:color w:val="000000" w:themeColor="text1"/>
        </w:rPr>
      </w:pPr>
      <w:r w:rsidRPr="003E2EFB">
        <w:rPr>
          <w:rFonts w:asciiTheme="majorHAnsi" w:eastAsiaTheme="minorEastAsia" w:hAnsiTheme="majorHAnsi" w:cstheme="minorBidi"/>
          <w:color w:val="000000" w:themeColor="text1"/>
        </w:rPr>
        <w:t xml:space="preserve">Approve </w:t>
      </w:r>
      <w:r w:rsidR="0084524B">
        <w:rPr>
          <w:rFonts w:asciiTheme="majorHAnsi" w:eastAsiaTheme="minorEastAsia" w:hAnsiTheme="majorHAnsi" w:cstheme="minorBidi"/>
          <w:color w:val="000000" w:themeColor="text1"/>
        </w:rPr>
        <w:t>June</w:t>
      </w:r>
      <w:r w:rsidR="006940EF">
        <w:rPr>
          <w:rFonts w:asciiTheme="majorHAnsi" w:eastAsiaTheme="minorEastAsia" w:hAnsiTheme="majorHAnsi" w:cstheme="minorBidi"/>
          <w:color w:val="000000" w:themeColor="text1"/>
        </w:rPr>
        <w:t xml:space="preserve"> 2025 </w:t>
      </w:r>
      <w:r w:rsidRPr="003E2EFB">
        <w:rPr>
          <w:rFonts w:asciiTheme="majorHAnsi" w:eastAsiaTheme="minorEastAsia" w:hAnsiTheme="majorHAnsi" w:cstheme="minorBidi"/>
          <w:color w:val="000000" w:themeColor="text1"/>
        </w:rPr>
        <w:t>payroll</w:t>
      </w:r>
    </w:p>
    <w:p w14:paraId="58D2F059" w14:textId="0E86104C" w:rsidR="00B95719" w:rsidRPr="0027150B" w:rsidRDefault="004B507B" w:rsidP="004544EB">
      <w:pPr>
        <w:ind w:left="3600" w:firstLine="720"/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27150B">
        <w:rPr>
          <w:rFonts w:asciiTheme="majorHAnsi" w:eastAsiaTheme="minorEastAsia" w:hAnsiTheme="majorHAnsi" w:cstheme="minorBidi"/>
          <w:color w:val="000000" w:themeColor="text1"/>
        </w:rPr>
        <w:tab/>
      </w:r>
      <w:r w:rsidRPr="0027150B">
        <w:rPr>
          <w:rFonts w:asciiTheme="majorHAnsi" w:eastAsiaTheme="minorEastAsia" w:hAnsiTheme="majorHAnsi" w:cstheme="minorBidi"/>
          <w:color w:val="000000" w:themeColor="text1"/>
        </w:rPr>
        <w:tab/>
      </w:r>
      <w:r w:rsidRPr="0027150B">
        <w:rPr>
          <w:rFonts w:asciiTheme="majorHAnsi" w:eastAsiaTheme="minorEastAsia" w:hAnsiTheme="majorHAnsi" w:cstheme="minorBidi"/>
          <w:color w:val="000000" w:themeColor="text1"/>
        </w:rPr>
        <w:tab/>
        <w:t xml:space="preserve">        </w:t>
      </w:r>
      <w:r w:rsidR="00B95719" w:rsidRPr="0027150B">
        <w:rPr>
          <w:rFonts w:asciiTheme="majorHAnsi" w:eastAsiaTheme="minorEastAsia" w:hAnsiTheme="majorHAnsi" w:cstheme="minorBidi"/>
          <w:color w:val="000000" w:themeColor="text1"/>
        </w:rPr>
        <w:t xml:space="preserve">   </w:t>
      </w:r>
      <w:r w:rsidR="00B95719" w:rsidRPr="0027150B">
        <w:rPr>
          <w:rFonts w:asciiTheme="majorHAnsi" w:eastAsiaTheme="minorEastAsia" w:hAnsiTheme="majorHAnsi" w:cstheme="minorBidi"/>
          <w:color w:val="000000" w:themeColor="text1"/>
        </w:rPr>
        <w:tab/>
      </w:r>
    </w:p>
    <w:p w14:paraId="0A84C8F4" w14:textId="6572DCF8" w:rsidR="00D01A75" w:rsidRPr="0027150B" w:rsidRDefault="00D01A75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>Chief</w:t>
      </w:r>
      <w:r w:rsidR="008E466F"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>’</w:t>
      </w:r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>s Report</w:t>
      </w:r>
    </w:p>
    <w:p w14:paraId="3A005994" w14:textId="77777777" w:rsidR="00114478" w:rsidRPr="0027150B" w:rsidRDefault="00114478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</w:p>
    <w:p w14:paraId="5A5E94F3" w14:textId="407EB08E" w:rsidR="00114478" w:rsidRPr="0027150B" w:rsidRDefault="00114478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 xml:space="preserve">Brinnon Fire </w:t>
      </w:r>
      <w:r w:rsidR="00DC6907"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>Association</w:t>
      </w:r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 xml:space="preserve"> Report</w:t>
      </w:r>
    </w:p>
    <w:p w14:paraId="61EB2B2E" w14:textId="77777777" w:rsidR="00114478" w:rsidRPr="0027150B" w:rsidRDefault="00114478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</w:p>
    <w:p w14:paraId="7791DD1D" w14:textId="71BED697" w:rsidR="00114478" w:rsidRPr="0027150B" w:rsidRDefault="00114478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 xml:space="preserve">Local 2032 Report </w:t>
      </w:r>
    </w:p>
    <w:p w14:paraId="1AD2159E" w14:textId="77777777" w:rsidR="00114478" w:rsidRPr="0027150B" w:rsidRDefault="00114478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</w:p>
    <w:p w14:paraId="176BFEED" w14:textId="75648B41" w:rsidR="00A11CC4" w:rsidRPr="0027150B" w:rsidRDefault="00AE37D8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 xml:space="preserve">OLD BUSINESS: </w:t>
      </w:r>
    </w:p>
    <w:p w14:paraId="7C03D34B" w14:textId="0C840D36" w:rsidR="001E4435" w:rsidRPr="0027150B" w:rsidRDefault="005172E8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27150B">
        <w:rPr>
          <w:rFonts w:asciiTheme="majorHAnsi" w:eastAsiaTheme="minorEastAsia" w:hAnsiTheme="majorHAnsi" w:cstheme="minorBidi"/>
          <w:color w:val="000000" w:themeColor="text1"/>
        </w:rPr>
        <w:t xml:space="preserve"> </w:t>
      </w:r>
    </w:p>
    <w:p w14:paraId="77AE61CC" w14:textId="5B3AE636" w:rsidR="00B95719" w:rsidRPr="0027150B" w:rsidRDefault="00AE37D8" w:rsidP="00A6008D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 xml:space="preserve">NEW BUSINESS: </w:t>
      </w:r>
    </w:p>
    <w:p w14:paraId="20E60F56" w14:textId="7160A203" w:rsidR="00FB73E8" w:rsidRPr="0084524B" w:rsidRDefault="0084524B" w:rsidP="0084524B">
      <w:pPr>
        <w:pStyle w:val="ListParagraph"/>
        <w:numPr>
          <w:ilvl w:val="0"/>
          <w:numId w:val="45"/>
        </w:numPr>
        <w:rPr>
          <w:rFonts w:asciiTheme="majorHAnsi" w:eastAsiaTheme="minorEastAsia" w:hAnsiTheme="majorHAnsi" w:cstheme="minorBidi"/>
          <w:color w:val="000000" w:themeColor="text1"/>
          <w:lang w:val="fr-FR"/>
        </w:rPr>
      </w:pPr>
      <w:r w:rsidRPr="0084524B">
        <w:rPr>
          <w:rFonts w:asciiTheme="majorHAnsi" w:eastAsiaTheme="minorEastAsia" w:hAnsiTheme="majorHAnsi" w:cstheme="minorBidi"/>
          <w:color w:val="000000" w:themeColor="text1"/>
          <w:lang w:val="fr-FR"/>
        </w:rPr>
        <w:t xml:space="preserve">Cancel Non Collectable Ambulance Bills </w:t>
      </w:r>
    </w:p>
    <w:p w14:paraId="390AEE91" w14:textId="34E71209" w:rsidR="003B109A" w:rsidRPr="0027150B" w:rsidRDefault="003B109A" w:rsidP="2E6E91B7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>PUBLIC COMMENT:</w:t>
      </w:r>
    </w:p>
    <w:p w14:paraId="7DB0E643" w14:textId="77777777" w:rsidR="00100E6F" w:rsidRPr="0027150B" w:rsidRDefault="00100E6F" w:rsidP="0062423C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</w:p>
    <w:p w14:paraId="2CA61EC4" w14:textId="77777777" w:rsidR="00D71BE6" w:rsidRPr="0027150B" w:rsidRDefault="00D71BE6" w:rsidP="00D71BE6">
      <w:pPr>
        <w:rPr>
          <w:rFonts w:asciiTheme="majorHAnsi" w:eastAsiaTheme="minorEastAsia" w:hAnsiTheme="majorHAnsi" w:cstheme="minorBidi"/>
          <w:b/>
          <w:bCs/>
          <w:color w:val="000000" w:themeColor="text1"/>
        </w:rPr>
      </w:pPr>
      <w:bookmarkStart w:id="1" w:name="_Hlk202455377"/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>GOOD OF THE ORDER:</w:t>
      </w:r>
      <w:bookmarkEnd w:id="1"/>
      <w:r w:rsidRPr="0027150B">
        <w:rPr>
          <w:rFonts w:asciiTheme="majorHAnsi" w:eastAsiaTheme="minorEastAsia" w:hAnsiTheme="majorHAnsi" w:cstheme="minorBidi"/>
          <w:b/>
          <w:bCs/>
          <w:color w:val="000000" w:themeColor="text1"/>
        </w:rPr>
        <w:t xml:space="preserve">  </w:t>
      </w:r>
    </w:p>
    <w:p w14:paraId="172920EE" w14:textId="77777777" w:rsidR="0084524B" w:rsidRDefault="0084524B" w:rsidP="2E6E91B7">
      <w:pPr>
        <w:pStyle w:val="ListParagraph"/>
        <w:rPr>
          <w:rFonts w:asciiTheme="majorHAnsi" w:eastAsiaTheme="minorEastAsia" w:hAnsiTheme="majorHAnsi" w:cstheme="minorBidi"/>
          <w:color w:val="000000" w:themeColor="text1"/>
        </w:rPr>
      </w:pPr>
    </w:p>
    <w:p w14:paraId="19EFDE85" w14:textId="6F7730C5" w:rsidR="0084524B" w:rsidRPr="0084524B" w:rsidRDefault="0084524B" w:rsidP="0084524B">
      <w:pPr>
        <w:rPr>
          <w:rFonts w:asciiTheme="majorHAnsi" w:eastAsiaTheme="minorEastAsia" w:hAnsiTheme="majorHAnsi" w:cstheme="minorBidi"/>
          <w:color w:val="000000" w:themeColor="text1"/>
        </w:rPr>
      </w:pPr>
      <w:r>
        <w:rPr>
          <w:rFonts w:asciiTheme="majorHAnsi" w:eastAsiaTheme="minorEastAsia" w:hAnsiTheme="majorHAnsi" w:cstheme="minorBidi"/>
          <w:b/>
          <w:bCs/>
          <w:color w:val="000000" w:themeColor="text1"/>
        </w:rPr>
        <w:t>Calendar Items</w:t>
      </w:r>
      <w:r w:rsidRPr="0084524B">
        <w:rPr>
          <w:rFonts w:asciiTheme="majorHAnsi" w:eastAsiaTheme="minorEastAsia" w:hAnsiTheme="majorHAnsi" w:cstheme="minorBidi"/>
          <w:b/>
          <w:bCs/>
          <w:color w:val="000000" w:themeColor="text1"/>
        </w:rPr>
        <w:t>:</w:t>
      </w:r>
    </w:p>
    <w:p w14:paraId="21D7D057" w14:textId="2CF39B58" w:rsidR="0027150B" w:rsidRDefault="0084524B" w:rsidP="0084524B">
      <w:pPr>
        <w:pStyle w:val="ListParagraph"/>
        <w:numPr>
          <w:ilvl w:val="0"/>
          <w:numId w:val="46"/>
        </w:numPr>
        <w:rPr>
          <w:rFonts w:asciiTheme="majorHAnsi" w:eastAsiaTheme="minorEastAsia" w:hAnsiTheme="majorHAnsi" w:cstheme="minorBidi"/>
          <w:color w:val="000000" w:themeColor="text1"/>
        </w:rPr>
      </w:pPr>
      <w:r>
        <w:rPr>
          <w:rFonts w:asciiTheme="majorHAnsi" w:eastAsiaTheme="minorEastAsia" w:hAnsiTheme="majorHAnsi" w:cstheme="minorBidi"/>
          <w:color w:val="000000" w:themeColor="text1"/>
        </w:rPr>
        <w:t>August 12</w:t>
      </w:r>
      <w:r w:rsidR="005C056B">
        <w:rPr>
          <w:rFonts w:asciiTheme="majorHAnsi" w:eastAsiaTheme="minorEastAsia" w:hAnsiTheme="majorHAnsi" w:cstheme="minorBidi"/>
          <w:color w:val="000000" w:themeColor="text1"/>
        </w:rPr>
        <w:t>, 2025-</w:t>
      </w:r>
      <w:r w:rsidR="00100E6F" w:rsidRPr="0027150B">
        <w:rPr>
          <w:rFonts w:asciiTheme="majorHAnsi" w:eastAsiaTheme="minorEastAsia" w:hAnsiTheme="majorHAnsi" w:cstheme="minorBidi"/>
          <w:color w:val="000000" w:themeColor="text1"/>
        </w:rPr>
        <w:t>Next regular meeting</w:t>
      </w:r>
    </w:p>
    <w:p w14:paraId="47C06CA6" w14:textId="152514CD" w:rsidR="0084524B" w:rsidRDefault="0084524B" w:rsidP="0084524B">
      <w:pPr>
        <w:pStyle w:val="ListParagraph"/>
        <w:numPr>
          <w:ilvl w:val="0"/>
          <w:numId w:val="46"/>
        </w:numPr>
        <w:rPr>
          <w:rFonts w:asciiTheme="majorHAnsi" w:eastAsiaTheme="minorEastAsia" w:hAnsiTheme="majorHAnsi" w:cstheme="minorBidi"/>
          <w:color w:val="000000" w:themeColor="text1"/>
        </w:rPr>
      </w:pPr>
      <w:r>
        <w:rPr>
          <w:rFonts w:asciiTheme="majorHAnsi" w:eastAsiaTheme="minorEastAsia" w:hAnsiTheme="majorHAnsi" w:cstheme="minorBidi"/>
          <w:color w:val="000000" w:themeColor="text1"/>
        </w:rPr>
        <w:t xml:space="preserve">October 22-25, 2025 – WFCA Annual Conference </w:t>
      </w:r>
    </w:p>
    <w:p w14:paraId="71470C28" w14:textId="77777777" w:rsidR="0084524B" w:rsidRDefault="0084524B" w:rsidP="2E6E91B7">
      <w:pPr>
        <w:pStyle w:val="ListParagraph"/>
        <w:rPr>
          <w:rFonts w:asciiTheme="majorHAnsi" w:eastAsiaTheme="minorEastAsia" w:hAnsiTheme="majorHAnsi" w:cstheme="minorBidi"/>
          <w:color w:val="000000" w:themeColor="text1"/>
        </w:rPr>
      </w:pPr>
    </w:p>
    <w:p w14:paraId="6E901486" w14:textId="77777777" w:rsidR="00AE37D8" w:rsidRPr="0027150B" w:rsidRDefault="00AE37D8" w:rsidP="2E6E91B7">
      <w:pPr>
        <w:rPr>
          <w:rFonts w:asciiTheme="majorHAnsi" w:eastAsiaTheme="minorEastAsia" w:hAnsiTheme="majorHAnsi" w:cstheme="minorBidi"/>
          <w:b/>
          <w:bCs/>
          <w:color w:val="FF0000"/>
        </w:rPr>
      </w:pPr>
    </w:p>
    <w:p w14:paraId="769EE3FC" w14:textId="01B52BD6" w:rsidR="00DA4AAF" w:rsidRDefault="00AE37D8" w:rsidP="2E6E91B7">
      <w:pPr>
        <w:pStyle w:val="Header"/>
        <w:rPr>
          <w:rFonts w:asciiTheme="majorHAnsi" w:eastAsiaTheme="minorEastAsia" w:hAnsiTheme="majorHAnsi"/>
          <w:b/>
          <w:bCs/>
          <w:color w:val="000000" w:themeColor="text1"/>
          <w:sz w:val="24"/>
          <w:szCs w:val="24"/>
        </w:rPr>
      </w:pPr>
      <w:r w:rsidRPr="0027150B">
        <w:rPr>
          <w:rFonts w:asciiTheme="majorHAnsi" w:eastAsiaTheme="minorEastAsia" w:hAnsiTheme="majorHAnsi"/>
          <w:b/>
          <w:bCs/>
          <w:color w:val="000000" w:themeColor="text1"/>
          <w:sz w:val="24"/>
          <w:szCs w:val="24"/>
        </w:rPr>
        <w:t>ADJOURNMENT:</w:t>
      </w:r>
      <w:bookmarkEnd w:id="0"/>
    </w:p>
    <w:p w14:paraId="2B84AB90" w14:textId="77777777" w:rsidR="00D94BB6" w:rsidRDefault="00D94BB6" w:rsidP="00586359">
      <w:pPr>
        <w:spacing w:before="100" w:beforeAutospacing="1" w:after="100" w:afterAutospacing="1"/>
        <w:rPr>
          <w:sz w:val="20"/>
          <w:szCs w:val="20"/>
        </w:rPr>
      </w:pPr>
      <w:bookmarkStart w:id="2" w:name="_Hlk195087709"/>
    </w:p>
    <w:p w14:paraId="60818D1B" w14:textId="36BDD442" w:rsidR="00586359" w:rsidRPr="00D94BB6" w:rsidRDefault="00586359" w:rsidP="00586359">
      <w:pPr>
        <w:spacing w:before="100" w:beforeAutospacing="1" w:after="100" w:afterAutospacing="1"/>
        <w:rPr>
          <w:sz w:val="20"/>
          <w:szCs w:val="20"/>
        </w:rPr>
      </w:pPr>
      <w:r w:rsidRPr="00D94BB6">
        <w:rPr>
          <w:sz w:val="20"/>
          <w:szCs w:val="20"/>
        </w:rPr>
        <w:t xml:space="preserve">This meeting is open to the public except for any executive session(s) held in compliance with RCW 42.30.110. </w:t>
      </w:r>
    </w:p>
    <w:bookmarkEnd w:id="2"/>
    <w:p w14:paraId="4932C73A" w14:textId="330C84F6" w:rsidR="003E2EFB" w:rsidRPr="0027150B" w:rsidRDefault="003E2EFB" w:rsidP="2E6E91B7">
      <w:pPr>
        <w:pStyle w:val="Header"/>
        <w:rPr>
          <w:rFonts w:asciiTheme="majorHAnsi" w:eastAsiaTheme="minorEastAsia" w:hAnsiTheme="majorHAnsi"/>
          <w:b/>
          <w:bCs/>
          <w:color w:val="000000" w:themeColor="text1"/>
          <w:sz w:val="24"/>
          <w:szCs w:val="24"/>
        </w:rPr>
      </w:pPr>
      <w:r>
        <w:t>**Any attached documentation is subject to change without notice, as additions/deletions may be required. Confidential information will be excluded from public viewing**</w:t>
      </w:r>
    </w:p>
    <w:sectPr w:rsidR="003E2EFB" w:rsidRPr="0027150B" w:rsidSect="00E656B9">
      <w:pgSz w:w="12240" w:h="15840" w:code="1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4600D" w14:textId="77777777" w:rsidR="007F5364" w:rsidRDefault="007F5364" w:rsidP="002727BB">
      <w:r>
        <w:separator/>
      </w:r>
    </w:p>
  </w:endnote>
  <w:endnote w:type="continuationSeparator" w:id="0">
    <w:p w14:paraId="2F7866B3" w14:textId="77777777" w:rsidR="007F5364" w:rsidRDefault="007F5364" w:rsidP="0027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6C16" w14:textId="77777777" w:rsidR="007F5364" w:rsidRDefault="007F5364" w:rsidP="002727BB">
      <w:r>
        <w:separator/>
      </w:r>
    </w:p>
  </w:footnote>
  <w:footnote w:type="continuationSeparator" w:id="0">
    <w:p w14:paraId="702E8B4F" w14:textId="77777777" w:rsidR="007F5364" w:rsidRDefault="007F5364" w:rsidP="0027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0484"/>
    <w:multiLevelType w:val="hybridMultilevel"/>
    <w:tmpl w:val="F662CF9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155BCF"/>
    <w:multiLevelType w:val="hybridMultilevel"/>
    <w:tmpl w:val="7F4E3864"/>
    <w:lvl w:ilvl="0" w:tplc="5100F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D0116"/>
    <w:multiLevelType w:val="hybridMultilevel"/>
    <w:tmpl w:val="B1B4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6DFA"/>
    <w:multiLevelType w:val="hybridMultilevel"/>
    <w:tmpl w:val="A710C53A"/>
    <w:lvl w:ilvl="0" w:tplc="A86256D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963F9"/>
    <w:multiLevelType w:val="hybridMultilevel"/>
    <w:tmpl w:val="23200908"/>
    <w:lvl w:ilvl="0" w:tplc="79F4241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4DAA"/>
    <w:multiLevelType w:val="multilevel"/>
    <w:tmpl w:val="6A24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4130D"/>
    <w:multiLevelType w:val="hybridMultilevel"/>
    <w:tmpl w:val="856CFDDA"/>
    <w:lvl w:ilvl="0" w:tplc="7EAAD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44399"/>
    <w:multiLevelType w:val="hybridMultilevel"/>
    <w:tmpl w:val="473C2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6D51"/>
    <w:multiLevelType w:val="hybridMultilevel"/>
    <w:tmpl w:val="F6BAC544"/>
    <w:lvl w:ilvl="0" w:tplc="930CB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4105C"/>
    <w:multiLevelType w:val="hybridMultilevel"/>
    <w:tmpl w:val="79368200"/>
    <w:lvl w:ilvl="0" w:tplc="88F8321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65D1F"/>
    <w:multiLevelType w:val="hybridMultilevel"/>
    <w:tmpl w:val="826A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F3E05"/>
    <w:multiLevelType w:val="hybridMultilevel"/>
    <w:tmpl w:val="AD88ECC0"/>
    <w:lvl w:ilvl="0" w:tplc="6BBA5A10">
      <w:start w:val="1"/>
      <w:numFmt w:val="lowerLetter"/>
      <w:lvlText w:val="%1."/>
      <w:lvlJc w:val="left"/>
      <w:pPr>
        <w:ind w:left="2160" w:hanging="360"/>
      </w:pPr>
      <w:rPr>
        <w:rFonts w:ascii="Calibri" w:hAnsi="Calibri" w:cs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F84899"/>
    <w:multiLevelType w:val="hybridMultilevel"/>
    <w:tmpl w:val="9A1CC3C2"/>
    <w:lvl w:ilvl="0" w:tplc="5E7E8B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24D1D"/>
    <w:multiLevelType w:val="hybridMultilevel"/>
    <w:tmpl w:val="0A56C6BA"/>
    <w:lvl w:ilvl="0" w:tplc="B8BEEDD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427DDB"/>
    <w:multiLevelType w:val="hybridMultilevel"/>
    <w:tmpl w:val="6246AD80"/>
    <w:lvl w:ilvl="0" w:tplc="D2244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2058C"/>
    <w:multiLevelType w:val="hybridMultilevel"/>
    <w:tmpl w:val="7A0CC51C"/>
    <w:lvl w:ilvl="0" w:tplc="20D60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305A7B"/>
    <w:multiLevelType w:val="hybridMultilevel"/>
    <w:tmpl w:val="3430A644"/>
    <w:lvl w:ilvl="0" w:tplc="B032E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30795"/>
    <w:multiLevelType w:val="hybridMultilevel"/>
    <w:tmpl w:val="DFDA691C"/>
    <w:lvl w:ilvl="0" w:tplc="CECAA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30954"/>
    <w:multiLevelType w:val="hybridMultilevel"/>
    <w:tmpl w:val="34948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A0D16"/>
    <w:multiLevelType w:val="hybridMultilevel"/>
    <w:tmpl w:val="F4761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7A34"/>
    <w:multiLevelType w:val="hybridMultilevel"/>
    <w:tmpl w:val="CBA88154"/>
    <w:lvl w:ilvl="0" w:tplc="C04E28F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59B5BAB"/>
    <w:multiLevelType w:val="hybridMultilevel"/>
    <w:tmpl w:val="688E7458"/>
    <w:lvl w:ilvl="0" w:tplc="E46CA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C256DC"/>
    <w:multiLevelType w:val="hybridMultilevel"/>
    <w:tmpl w:val="424CF00E"/>
    <w:lvl w:ilvl="0" w:tplc="E4E00006">
      <w:start w:val="1"/>
      <w:numFmt w:val="decimal"/>
      <w:lvlText w:val="%1."/>
      <w:lvlJc w:val="left"/>
      <w:pPr>
        <w:ind w:left="1800" w:hanging="360"/>
      </w:pPr>
    </w:lvl>
    <w:lvl w:ilvl="1" w:tplc="4FC0F38C">
      <w:start w:val="1"/>
      <w:numFmt w:val="lowerLetter"/>
      <w:lvlText w:val="%2."/>
      <w:lvlJc w:val="left"/>
      <w:pPr>
        <w:ind w:left="2520" w:hanging="360"/>
      </w:pPr>
    </w:lvl>
    <w:lvl w:ilvl="2" w:tplc="FB2A099E">
      <w:start w:val="1"/>
      <w:numFmt w:val="lowerRoman"/>
      <w:lvlText w:val="%3."/>
      <w:lvlJc w:val="right"/>
      <w:pPr>
        <w:ind w:left="3240" w:hanging="180"/>
      </w:pPr>
    </w:lvl>
    <w:lvl w:ilvl="3" w:tplc="6FA2F792">
      <w:start w:val="1"/>
      <w:numFmt w:val="decimal"/>
      <w:lvlText w:val="%4."/>
      <w:lvlJc w:val="left"/>
      <w:pPr>
        <w:ind w:left="3960" w:hanging="360"/>
      </w:pPr>
    </w:lvl>
    <w:lvl w:ilvl="4" w:tplc="217CE930">
      <w:start w:val="1"/>
      <w:numFmt w:val="lowerLetter"/>
      <w:lvlText w:val="%5."/>
      <w:lvlJc w:val="left"/>
      <w:pPr>
        <w:ind w:left="4680" w:hanging="360"/>
      </w:pPr>
    </w:lvl>
    <w:lvl w:ilvl="5" w:tplc="5276D998">
      <w:start w:val="1"/>
      <w:numFmt w:val="lowerRoman"/>
      <w:lvlText w:val="%6."/>
      <w:lvlJc w:val="right"/>
      <w:pPr>
        <w:ind w:left="5400" w:hanging="180"/>
      </w:pPr>
    </w:lvl>
    <w:lvl w:ilvl="6" w:tplc="3B7C7120">
      <w:start w:val="1"/>
      <w:numFmt w:val="decimal"/>
      <w:lvlText w:val="%7."/>
      <w:lvlJc w:val="left"/>
      <w:pPr>
        <w:ind w:left="6120" w:hanging="360"/>
      </w:pPr>
    </w:lvl>
    <w:lvl w:ilvl="7" w:tplc="522279AE">
      <w:start w:val="1"/>
      <w:numFmt w:val="lowerLetter"/>
      <w:lvlText w:val="%8."/>
      <w:lvlJc w:val="left"/>
      <w:pPr>
        <w:ind w:left="6840" w:hanging="360"/>
      </w:pPr>
    </w:lvl>
    <w:lvl w:ilvl="8" w:tplc="9788D99C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F32149"/>
    <w:multiLevelType w:val="hybridMultilevel"/>
    <w:tmpl w:val="9434F8AC"/>
    <w:lvl w:ilvl="0" w:tplc="A484C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F270D"/>
    <w:multiLevelType w:val="hybridMultilevel"/>
    <w:tmpl w:val="0916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1102D"/>
    <w:multiLevelType w:val="multilevel"/>
    <w:tmpl w:val="841A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70EC0"/>
    <w:multiLevelType w:val="hybridMultilevel"/>
    <w:tmpl w:val="FAB8F18C"/>
    <w:lvl w:ilvl="0" w:tplc="51D6E6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FD1032"/>
    <w:multiLevelType w:val="hybridMultilevel"/>
    <w:tmpl w:val="DF623CB2"/>
    <w:lvl w:ilvl="0" w:tplc="C04E28F0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F0D4505"/>
    <w:multiLevelType w:val="hybridMultilevel"/>
    <w:tmpl w:val="E3DAE662"/>
    <w:lvl w:ilvl="0" w:tplc="3938AA3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8A6C30"/>
    <w:multiLevelType w:val="hybridMultilevel"/>
    <w:tmpl w:val="1DA4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31ED"/>
    <w:multiLevelType w:val="hybridMultilevel"/>
    <w:tmpl w:val="AA449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965EE"/>
    <w:multiLevelType w:val="hybridMultilevel"/>
    <w:tmpl w:val="AFAAAB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065656"/>
    <w:multiLevelType w:val="hybridMultilevel"/>
    <w:tmpl w:val="BE96FC1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B25446F"/>
    <w:multiLevelType w:val="hybridMultilevel"/>
    <w:tmpl w:val="53A08B98"/>
    <w:lvl w:ilvl="0" w:tplc="D1927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5C55C9"/>
    <w:multiLevelType w:val="hybridMultilevel"/>
    <w:tmpl w:val="FFEA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7509A"/>
    <w:multiLevelType w:val="hybridMultilevel"/>
    <w:tmpl w:val="AEA4757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664091"/>
    <w:multiLevelType w:val="hybridMultilevel"/>
    <w:tmpl w:val="B958D516"/>
    <w:lvl w:ilvl="0" w:tplc="0E16D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CA14E7"/>
    <w:multiLevelType w:val="hybridMultilevel"/>
    <w:tmpl w:val="06D2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158E5"/>
    <w:multiLevelType w:val="hybridMultilevel"/>
    <w:tmpl w:val="1AD4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F4B7C"/>
    <w:multiLevelType w:val="hybridMultilevel"/>
    <w:tmpl w:val="14902720"/>
    <w:lvl w:ilvl="0" w:tplc="726E7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846B2"/>
    <w:multiLevelType w:val="hybridMultilevel"/>
    <w:tmpl w:val="CCB490F0"/>
    <w:lvl w:ilvl="0" w:tplc="EC866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0966FF"/>
    <w:multiLevelType w:val="hybridMultilevel"/>
    <w:tmpl w:val="46F47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2107215">
    <w:abstractNumId w:val="22"/>
  </w:num>
  <w:num w:numId="2" w16cid:durableId="1844783397">
    <w:abstractNumId w:val="0"/>
  </w:num>
  <w:num w:numId="3" w16cid:durableId="2066906953">
    <w:abstractNumId w:val="9"/>
  </w:num>
  <w:num w:numId="4" w16cid:durableId="1220559628">
    <w:abstractNumId w:val="31"/>
  </w:num>
  <w:num w:numId="5" w16cid:durableId="243075563">
    <w:abstractNumId w:val="39"/>
  </w:num>
  <w:num w:numId="6" w16cid:durableId="275521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5372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799885">
    <w:abstractNumId w:val="26"/>
  </w:num>
  <w:num w:numId="9" w16cid:durableId="6536815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44397">
    <w:abstractNumId w:val="3"/>
  </w:num>
  <w:num w:numId="11" w16cid:durableId="824666041">
    <w:abstractNumId w:val="41"/>
  </w:num>
  <w:num w:numId="12" w16cid:durableId="1525745753">
    <w:abstractNumId w:val="2"/>
  </w:num>
  <w:num w:numId="13" w16cid:durableId="1723793519">
    <w:abstractNumId w:val="24"/>
  </w:num>
  <w:num w:numId="14" w16cid:durableId="538975778">
    <w:abstractNumId w:val="23"/>
  </w:num>
  <w:num w:numId="15" w16cid:durableId="1750807212">
    <w:abstractNumId w:val="14"/>
  </w:num>
  <w:num w:numId="16" w16cid:durableId="913783172">
    <w:abstractNumId w:val="26"/>
  </w:num>
  <w:num w:numId="17" w16cid:durableId="11674000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49194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4446462">
    <w:abstractNumId w:val="5"/>
  </w:num>
  <w:num w:numId="20" w16cid:durableId="8724838">
    <w:abstractNumId w:val="16"/>
  </w:num>
  <w:num w:numId="21" w16cid:durableId="418984360">
    <w:abstractNumId w:val="8"/>
  </w:num>
  <w:num w:numId="22" w16cid:durableId="514542025">
    <w:abstractNumId w:val="35"/>
  </w:num>
  <w:num w:numId="23" w16cid:durableId="1473790121">
    <w:abstractNumId w:val="27"/>
  </w:num>
  <w:num w:numId="24" w16cid:durableId="615866683">
    <w:abstractNumId w:val="32"/>
  </w:num>
  <w:num w:numId="25" w16cid:durableId="968240442">
    <w:abstractNumId w:val="20"/>
  </w:num>
  <w:num w:numId="26" w16cid:durableId="1697778823">
    <w:abstractNumId w:val="11"/>
  </w:num>
  <w:num w:numId="27" w16cid:durableId="1256742477">
    <w:abstractNumId w:val="21"/>
  </w:num>
  <w:num w:numId="28" w16cid:durableId="429082452">
    <w:abstractNumId w:val="12"/>
  </w:num>
  <w:num w:numId="29" w16cid:durableId="515733095">
    <w:abstractNumId w:val="15"/>
  </w:num>
  <w:num w:numId="30" w16cid:durableId="1729766819">
    <w:abstractNumId w:val="28"/>
  </w:num>
  <w:num w:numId="31" w16cid:durableId="1351252332">
    <w:abstractNumId w:val="36"/>
  </w:num>
  <w:num w:numId="32" w16cid:durableId="46875285">
    <w:abstractNumId w:val="29"/>
  </w:num>
  <w:num w:numId="33" w16cid:durableId="1953585460">
    <w:abstractNumId w:val="40"/>
  </w:num>
  <w:num w:numId="34" w16cid:durableId="964852802">
    <w:abstractNumId w:val="4"/>
  </w:num>
  <w:num w:numId="35" w16cid:durableId="1724987980">
    <w:abstractNumId w:val="10"/>
  </w:num>
  <w:num w:numId="36" w16cid:durableId="1743408952">
    <w:abstractNumId w:val="33"/>
  </w:num>
  <w:num w:numId="37" w16cid:durableId="2060661183">
    <w:abstractNumId w:val="7"/>
  </w:num>
  <w:num w:numId="38" w16cid:durableId="2018731107">
    <w:abstractNumId w:val="34"/>
  </w:num>
  <w:num w:numId="39" w16cid:durableId="2045204100">
    <w:abstractNumId w:val="30"/>
  </w:num>
  <w:num w:numId="40" w16cid:durableId="1144152914">
    <w:abstractNumId w:val="38"/>
  </w:num>
  <w:num w:numId="41" w16cid:durableId="934821803">
    <w:abstractNumId w:val="6"/>
  </w:num>
  <w:num w:numId="42" w16cid:durableId="476654985">
    <w:abstractNumId w:val="1"/>
  </w:num>
  <w:num w:numId="43" w16cid:durableId="1626741417">
    <w:abstractNumId w:val="37"/>
  </w:num>
  <w:num w:numId="44" w16cid:durableId="1680041845">
    <w:abstractNumId w:val="18"/>
  </w:num>
  <w:num w:numId="45" w16cid:durableId="2077587443">
    <w:abstractNumId w:val="19"/>
  </w:num>
  <w:num w:numId="46" w16cid:durableId="120032008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99"/>
    <w:rsid w:val="00005AAB"/>
    <w:rsid w:val="00006B49"/>
    <w:rsid w:val="000121DF"/>
    <w:rsid w:val="00013701"/>
    <w:rsid w:val="00013747"/>
    <w:rsid w:val="00013C21"/>
    <w:rsid w:val="000147E5"/>
    <w:rsid w:val="00015846"/>
    <w:rsid w:val="00016F80"/>
    <w:rsid w:val="00020336"/>
    <w:rsid w:val="0002058F"/>
    <w:rsid w:val="000217F8"/>
    <w:rsid w:val="00021D01"/>
    <w:rsid w:val="0002336F"/>
    <w:rsid w:val="00023379"/>
    <w:rsid w:val="0002493B"/>
    <w:rsid w:val="0002792E"/>
    <w:rsid w:val="000308C6"/>
    <w:rsid w:val="000323D7"/>
    <w:rsid w:val="000352F3"/>
    <w:rsid w:val="0003551C"/>
    <w:rsid w:val="0004019A"/>
    <w:rsid w:val="000402D7"/>
    <w:rsid w:val="0004041D"/>
    <w:rsid w:val="0004275D"/>
    <w:rsid w:val="000429DA"/>
    <w:rsid w:val="00043A35"/>
    <w:rsid w:val="0004413F"/>
    <w:rsid w:val="0004577A"/>
    <w:rsid w:val="00045919"/>
    <w:rsid w:val="00047FA4"/>
    <w:rsid w:val="000505A7"/>
    <w:rsid w:val="0005269F"/>
    <w:rsid w:val="000529B3"/>
    <w:rsid w:val="000531E4"/>
    <w:rsid w:val="00060FBC"/>
    <w:rsid w:val="00061A44"/>
    <w:rsid w:val="00061C46"/>
    <w:rsid w:val="00065723"/>
    <w:rsid w:val="00067CAE"/>
    <w:rsid w:val="0007138C"/>
    <w:rsid w:val="00075636"/>
    <w:rsid w:val="000772C2"/>
    <w:rsid w:val="000802ED"/>
    <w:rsid w:val="00082835"/>
    <w:rsid w:val="00082EAB"/>
    <w:rsid w:val="000852C9"/>
    <w:rsid w:val="00085743"/>
    <w:rsid w:val="0009433E"/>
    <w:rsid w:val="0009596E"/>
    <w:rsid w:val="00097927"/>
    <w:rsid w:val="000A2FBA"/>
    <w:rsid w:val="000A3576"/>
    <w:rsid w:val="000A398A"/>
    <w:rsid w:val="000A7214"/>
    <w:rsid w:val="000B2B3D"/>
    <w:rsid w:val="000B2C91"/>
    <w:rsid w:val="000B6D37"/>
    <w:rsid w:val="000C0266"/>
    <w:rsid w:val="000C33BC"/>
    <w:rsid w:val="000C564C"/>
    <w:rsid w:val="000C5840"/>
    <w:rsid w:val="000D1449"/>
    <w:rsid w:val="000D2216"/>
    <w:rsid w:val="000D2B2B"/>
    <w:rsid w:val="000D3944"/>
    <w:rsid w:val="000D4214"/>
    <w:rsid w:val="000D421D"/>
    <w:rsid w:val="000D67DB"/>
    <w:rsid w:val="000E0E57"/>
    <w:rsid w:val="000E23A6"/>
    <w:rsid w:val="000E2654"/>
    <w:rsid w:val="000E3EBF"/>
    <w:rsid w:val="000E4836"/>
    <w:rsid w:val="000E4DEB"/>
    <w:rsid w:val="000E5913"/>
    <w:rsid w:val="000E604B"/>
    <w:rsid w:val="000F034B"/>
    <w:rsid w:val="000F0702"/>
    <w:rsid w:val="000F0E99"/>
    <w:rsid w:val="000F1709"/>
    <w:rsid w:val="000F338F"/>
    <w:rsid w:val="000F37A3"/>
    <w:rsid w:val="000F382D"/>
    <w:rsid w:val="000F3BE3"/>
    <w:rsid w:val="000F4A79"/>
    <w:rsid w:val="000F5E91"/>
    <w:rsid w:val="00100BB5"/>
    <w:rsid w:val="00100E6F"/>
    <w:rsid w:val="00101EA4"/>
    <w:rsid w:val="00107523"/>
    <w:rsid w:val="00111293"/>
    <w:rsid w:val="00111B63"/>
    <w:rsid w:val="001126DE"/>
    <w:rsid w:val="00114478"/>
    <w:rsid w:val="00117015"/>
    <w:rsid w:val="0011714C"/>
    <w:rsid w:val="001208A3"/>
    <w:rsid w:val="00120B31"/>
    <w:rsid w:val="00120B8E"/>
    <w:rsid w:val="00121989"/>
    <w:rsid w:val="00122104"/>
    <w:rsid w:val="00122EED"/>
    <w:rsid w:val="00123756"/>
    <w:rsid w:val="00125874"/>
    <w:rsid w:val="0013034F"/>
    <w:rsid w:val="0013176E"/>
    <w:rsid w:val="001345FA"/>
    <w:rsid w:val="00134F07"/>
    <w:rsid w:val="00136481"/>
    <w:rsid w:val="00140A29"/>
    <w:rsid w:val="001411AD"/>
    <w:rsid w:val="00143896"/>
    <w:rsid w:val="001513F1"/>
    <w:rsid w:val="00152FCE"/>
    <w:rsid w:val="0015507C"/>
    <w:rsid w:val="00160A54"/>
    <w:rsid w:val="00162A13"/>
    <w:rsid w:val="00174FBD"/>
    <w:rsid w:val="0017580B"/>
    <w:rsid w:val="00181CF6"/>
    <w:rsid w:val="00181E3B"/>
    <w:rsid w:val="00184301"/>
    <w:rsid w:val="001936B6"/>
    <w:rsid w:val="00193DE2"/>
    <w:rsid w:val="00196E2D"/>
    <w:rsid w:val="001A20C3"/>
    <w:rsid w:val="001A26FA"/>
    <w:rsid w:val="001A3226"/>
    <w:rsid w:val="001A37E9"/>
    <w:rsid w:val="001A3F1B"/>
    <w:rsid w:val="001B19D7"/>
    <w:rsid w:val="001B24BA"/>
    <w:rsid w:val="001B5086"/>
    <w:rsid w:val="001B7C06"/>
    <w:rsid w:val="001C0E50"/>
    <w:rsid w:val="001C1B79"/>
    <w:rsid w:val="001C3AA3"/>
    <w:rsid w:val="001C3B41"/>
    <w:rsid w:val="001C5638"/>
    <w:rsid w:val="001D0FFD"/>
    <w:rsid w:val="001D2AD1"/>
    <w:rsid w:val="001D434A"/>
    <w:rsid w:val="001E4435"/>
    <w:rsid w:val="001E6FC3"/>
    <w:rsid w:val="001E79B5"/>
    <w:rsid w:val="001F09C2"/>
    <w:rsid w:val="001F0DD1"/>
    <w:rsid w:val="001F12DE"/>
    <w:rsid w:val="001F2B94"/>
    <w:rsid w:val="001F395B"/>
    <w:rsid w:val="001F39EC"/>
    <w:rsid w:val="001F487D"/>
    <w:rsid w:val="001F5AFA"/>
    <w:rsid w:val="001F7321"/>
    <w:rsid w:val="001F7B4C"/>
    <w:rsid w:val="002001F0"/>
    <w:rsid w:val="002003D1"/>
    <w:rsid w:val="002032DD"/>
    <w:rsid w:val="002044F9"/>
    <w:rsid w:val="00206A3E"/>
    <w:rsid w:val="002104F0"/>
    <w:rsid w:val="002111D4"/>
    <w:rsid w:val="002139EF"/>
    <w:rsid w:val="0021452D"/>
    <w:rsid w:val="00214B11"/>
    <w:rsid w:val="00215313"/>
    <w:rsid w:val="00216314"/>
    <w:rsid w:val="00216BDD"/>
    <w:rsid w:val="0021701D"/>
    <w:rsid w:val="002172A1"/>
    <w:rsid w:val="00217901"/>
    <w:rsid w:val="0022015E"/>
    <w:rsid w:val="00221695"/>
    <w:rsid w:val="00221996"/>
    <w:rsid w:val="002221C5"/>
    <w:rsid w:val="0022251C"/>
    <w:rsid w:val="00223C43"/>
    <w:rsid w:val="00223CA2"/>
    <w:rsid w:val="0022458B"/>
    <w:rsid w:val="0022493F"/>
    <w:rsid w:val="002252EC"/>
    <w:rsid w:val="00225C39"/>
    <w:rsid w:val="002301E0"/>
    <w:rsid w:val="002333CD"/>
    <w:rsid w:val="002336D0"/>
    <w:rsid w:val="00235205"/>
    <w:rsid w:val="00235250"/>
    <w:rsid w:val="002408F2"/>
    <w:rsid w:val="00241C1A"/>
    <w:rsid w:val="002441AE"/>
    <w:rsid w:val="0024579B"/>
    <w:rsid w:val="00246BFF"/>
    <w:rsid w:val="00252B3F"/>
    <w:rsid w:val="002542D0"/>
    <w:rsid w:val="00254F06"/>
    <w:rsid w:val="00255CEB"/>
    <w:rsid w:val="00261A14"/>
    <w:rsid w:val="00263889"/>
    <w:rsid w:val="00270D96"/>
    <w:rsid w:val="0027133B"/>
    <w:rsid w:val="0027150B"/>
    <w:rsid w:val="002727BB"/>
    <w:rsid w:val="00274E9B"/>
    <w:rsid w:val="00277F01"/>
    <w:rsid w:val="00284AA4"/>
    <w:rsid w:val="00286399"/>
    <w:rsid w:val="00291925"/>
    <w:rsid w:val="00292447"/>
    <w:rsid w:val="00294252"/>
    <w:rsid w:val="0029620E"/>
    <w:rsid w:val="002964BF"/>
    <w:rsid w:val="00297C30"/>
    <w:rsid w:val="002A4B94"/>
    <w:rsid w:val="002A5134"/>
    <w:rsid w:val="002A5E61"/>
    <w:rsid w:val="002A5F07"/>
    <w:rsid w:val="002A63D1"/>
    <w:rsid w:val="002B0CBF"/>
    <w:rsid w:val="002B0F62"/>
    <w:rsid w:val="002B2766"/>
    <w:rsid w:val="002B36C0"/>
    <w:rsid w:val="002B5619"/>
    <w:rsid w:val="002B6719"/>
    <w:rsid w:val="002B6DB6"/>
    <w:rsid w:val="002C2894"/>
    <w:rsid w:val="002C43DA"/>
    <w:rsid w:val="002C64ED"/>
    <w:rsid w:val="002C6575"/>
    <w:rsid w:val="002C78C8"/>
    <w:rsid w:val="002D60A1"/>
    <w:rsid w:val="002D6982"/>
    <w:rsid w:val="002D6CD7"/>
    <w:rsid w:val="002D6DDF"/>
    <w:rsid w:val="002E0653"/>
    <w:rsid w:val="002E3A4B"/>
    <w:rsid w:val="002E68B7"/>
    <w:rsid w:val="002E707B"/>
    <w:rsid w:val="002E76E3"/>
    <w:rsid w:val="002F06CF"/>
    <w:rsid w:val="002F3CC2"/>
    <w:rsid w:val="002F4EB9"/>
    <w:rsid w:val="002F51EF"/>
    <w:rsid w:val="002F7A9D"/>
    <w:rsid w:val="002F7E50"/>
    <w:rsid w:val="002F7F1B"/>
    <w:rsid w:val="003009B3"/>
    <w:rsid w:val="00300BAE"/>
    <w:rsid w:val="003016CF"/>
    <w:rsid w:val="003024E5"/>
    <w:rsid w:val="00302B58"/>
    <w:rsid w:val="0030601B"/>
    <w:rsid w:val="00306D48"/>
    <w:rsid w:val="00310236"/>
    <w:rsid w:val="00310B48"/>
    <w:rsid w:val="00311ECA"/>
    <w:rsid w:val="00314BC1"/>
    <w:rsid w:val="00315680"/>
    <w:rsid w:val="003207AB"/>
    <w:rsid w:val="00322168"/>
    <w:rsid w:val="00323005"/>
    <w:rsid w:val="0032362A"/>
    <w:rsid w:val="0032381C"/>
    <w:rsid w:val="00325BFA"/>
    <w:rsid w:val="0032735C"/>
    <w:rsid w:val="00327550"/>
    <w:rsid w:val="00330448"/>
    <w:rsid w:val="00331869"/>
    <w:rsid w:val="003331FD"/>
    <w:rsid w:val="003334E3"/>
    <w:rsid w:val="00334288"/>
    <w:rsid w:val="00336B32"/>
    <w:rsid w:val="00341494"/>
    <w:rsid w:val="00343913"/>
    <w:rsid w:val="00343E32"/>
    <w:rsid w:val="0034400C"/>
    <w:rsid w:val="0034497F"/>
    <w:rsid w:val="0034642F"/>
    <w:rsid w:val="003469B1"/>
    <w:rsid w:val="00346C90"/>
    <w:rsid w:val="003513F7"/>
    <w:rsid w:val="00352E06"/>
    <w:rsid w:val="003566BD"/>
    <w:rsid w:val="00356800"/>
    <w:rsid w:val="00357AD3"/>
    <w:rsid w:val="00360BD3"/>
    <w:rsid w:val="00361992"/>
    <w:rsid w:val="00364289"/>
    <w:rsid w:val="003656DA"/>
    <w:rsid w:val="00365F93"/>
    <w:rsid w:val="00366E9F"/>
    <w:rsid w:val="00367871"/>
    <w:rsid w:val="00367B52"/>
    <w:rsid w:val="003713D4"/>
    <w:rsid w:val="003746F8"/>
    <w:rsid w:val="003767E2"/>
    <w:rsid w:val="00377AC1"/>
    <w:rsid w:val="00377EEB"/>
    <w:rsid w:val="00383688"/>
    <w:rsid w:val="00383F96"/>
    <w:rsid w:val="0038536D"/>
    <w:rsid w:val="00385D68"/>
    <w:rsid w:val="00391E17"/>
    <w:rsid w:val="003934AF"/>
    <w:rsid w:val="0039377B"/>
    <w:rsid w:val="00395EAD"/>
    <w:rsid w:val="00396566"/>
    <w:rsid w:val="0039776D"/>
    <w:rsid w:val="00397F6A"/>
    <w:rsid w:val="003A082B"/>
    <w:rsid w:val="003A091C"/>
    <w:rsid w:val="003A1655"/>
    <w:rsid w:val="003A29C1"/>
    <w:rsid w:val="003A3448"/>
    <w:rsid w:val="003A3F43"/>
    <w:rsid w:val="003A536E"/>
    <w:rsid w:val="003A5CFC"/>
    <w:rsid w:val="003A6913"/>
    <w:rsid w:val="003A6A2D"/>
    <w:rsid w:val="003A7CC8"/>
    <w:rsid w:val="003B109A"/>
    <w:rsid w:val="003B13FE"/>
    <w:rsid w:val="003B22C9"/>
    <w:rsid w:val="003B26D3"/>
    <w:rsid w:val="003B502D"/>
    <w:rsid w:val="003B73FC"/>
    <w:rsid w:val="003C1BDC"/>
    <w:rsid w:val="003C1E9F"/>
    <w:rsid w:val="003C5716"/>
    <w:rsid w:val="003D2FDF"/>
    <w:rsid w:val="003D417C"/>
    <w:rsid w:val="003D51FC"/>
    <w:rsid w:val="003D5A8D"/>
    <w:rsid w:val="003D6424"/>
    <w:rsid w:val="003D6AE6"/>
    <w:rsid w:val="003D6EEC"/>
    <w:rsid w:val="003E2EFB"/>
    <w:rsid w:val="003E31BB"/>
    <w:rsid w:val="003E3480"/>
    <w:rsid w:val="003E6759"/>
    <w:rsid w:val="003E741F"/>
    <w:rsid w:val="003E7602"/>
    <w:rsid w:val="003E7BE9"/>
    <w:rsid w:val="003F1161"/>
    <w:rsid w:val="003F1A7C"/>
    <w:rsid w:val="003F1CA5"/>
    <w:rsid w:val="003F2D1B"/>
    <w:rsid w:val="003F33E7"/>
    <w:rsid w:val="003F4334"/>
    <w:rsid w:val="003F5C2D"/>
    <w:rsid w:val="003F68DB"/>
    <w:rsid w:val="003F7008"/>
    <w:rsid w:val="003F7980"/>
    <w:rsid w:val="00403427"/>
    <w:rsid w:val="004068D4"/>
    <w:rsid w:val="00406C36"/>
    <w:rsid w:val="00407B7A"/>
    <w:rsid w:val="00412291"/>
    <w:rsid w:val="00413123"/>
    <w:rsid w:val="0041317B"/>
    <w:rsid w:val="0041496A"/>
    <w:rsid w:val="00414AB5"/>
    <w:rsid w:val="004150F2"/>
    <w:rsid w:val="00416A09"/>
    <w:rsid w:val="00417B0B"/>
    <w:rsid w:val="004200A7"/>
    <w:rsid w:val="00420E0B"/>
    <w:rsid w:val="00421B27"/>
    <w:rsid w:val="00424818"/>
    <w:rsid w:val="0043202A"/>
    <w:rsid w:val="00433A7C"/>
    <w:rsid w:val="004342E4"/>
    <w:rsid w:val="00434E14"/>
    <w:rsid w:val="00436ACD"/>
    <w:rsid w:val="00436FBA"/>
    <w:rsid w:val="0043713B"/>
    <w:rsid w:val="004372F0"/>
    <w:rsid w:val="0044074B"/>
    <w:rsid w:val="00440DFC"/>
    <w:rsid w:val="00441C04"/>
    <w:rsid w:val="00443503"/>
    <w:rsid w:val="00443712"/>
    <w:rsid w:val="00443D12"/>
    <w:rsid w:val="004441B3"/>
    <w:rsid w:val="0044762B"/>
    <w:rsid w:val="00447DB1"/>
    <w:rsid w:val="00451CF5"/>
    <w:rsid w:val="00451D21"/>
    <w:rsid w:val="004544EB"/>
    <w:rsid w:val="00454577"/>
    <w:rsid w:val="00454CDD"/>
    <w:rsid w:val="00457104"/>
    <w:rsid w:val="00457722"/>
    <w:rsid w:val="004608FF"/>
    <w:rsid w:val="00460D0C"/>
    <w:rsid w:val="00462ED5"/>
    <w:rsid w:val="00464CA2"/>
    <w:rsid w:val="004721F3"/>
    <w:rsid w:val="0047243A"/>
    <w:rsid w:val="004732B0"/>
    <w:rsid w:val="00474FA4"/>
    <w:rsid w:val="00476EC9"/>
    <w:rsid w:val="0048268B"/>
    <w:rsid w:val="00483971"/>
    <w:rsid w:val="0048432B"/>
    <w:rsid w:val="0048492A"/>
    <w:rsid w:val="004870D2"/>
    <w:rsid w:val="00487914"/>
    <w:rsid w:val="00490317"/>
    <w:rsid w:val="004912BD"/>
    <w:rsid w:val="00491992"/>
    <w:rsid w:val="00491DC7"/>
    <w:rsid w:val="00491E13"/>
    <w:rsid w:val="0049553B"/>
    <w:rsid w:val="00496571"/>
    <w:rsid w:val="004A0B0E"/>
    <w:rsid w:val="004A272D"/>
    <w:rsid w:val="004A29ED"/>
    <w:rsid w:val="004B0A74"/>
    <w:rsid w:val="004B1776"/>
    <w:rsid w:val="004B4876"/>
    <w:rsid w:val="004B507B"/>
    <w:rsid w:val="004B6632"/>
    <w:rsid w:val="004B6FD8"/>
    <w:rsid w:val="004B7E6D"/>
    <w:rsid w:val="004B7FAA"/>
    <w:rsid w:val="004C0453"/>
    <w:rsid w:val="004C098E"/>
    <w:rsid w:val="004C3D6F"/>
    <w:rsid w:val="004C3D8A"/>
    <w:rsid w:val="004D1538"/>
    <w:rsid w:val="004D5BA8"/>
    <w:rsid w:val="004D6434"/>
    <w:rsid w:val="004E280E"/>
    <w:rsid w:val="004E2FA6"/>
    <w:rsid w:val="004E3895"/>
    <w:rsid w:val="004E5DC9"/>
    <w:rsid w:val="004F018B"/>
    <w:rsid w:val="004F51B6"/>
    <w:rsid w:val="004F5CDE"/>
    <w:rsid w:val="004F6197"/>
    <w:rsid w:val="004F7ABB"/>
    <w:rsid w:val="00500F84"/>
    <w:rsid w:val="0050218A"/>
    <w:rsid w:val="0050238A"/>
    <w:rsid w:val="00505269"/>
    <w:rsid w:val="00506414"/>
    <w:rsid w:val="00510191"/>
    <w:rsid w:val="00513817"/>
    <w:rsid w:val="00513A17"/>
    <w:rsid w:val="00514FC0"/>
    <w:rsid w:val="00515483"/>
    <w:rsid w:val="00515C02"/>
    <w:rsid w:val="00516F15"/>
    <w:rsid w:val="00516FF9"/>
    <w:rsid w:val="005172E8"/>
    <w:rsid w:val="00520D15"/>
    <w:rsid w:val="005227D6"/>
    <w:rsid w:val="005247C6"/>
    <w:rsid w:val="0052510A"/>
    <w:rsid w:val="00526801"/>
    <w:rsid w:val="005322AC"/>
    <w:rsid w:val="00532A7F"/>
    <w:rsid w:val="00533CE0"/>
    <w:rsid w:val="005409E8"/>
    <w:rsid w:val="00541AFB"/>
    <w:rsid w:val="00545D16"/>
    <w:rsid w:val="005471D1"/>
    <w:rsid w:val="005513DE"/>
    <w:rsid w:val="00552E5D"/>
    <w:rsid w:val="005544E7"/>
    <w:rsid w:val="00555104"/>
    <w:rsid w:val="005558B4"/>
    <w:rsid w:val="00555FFD"/>
    <w:rsid w:val="005572EB"/>
    <w:rsid w:val="0056119F"/>
    <w:rsid w:val="005615D2"/>
    <w:rsid w:val="0056181D"/>
    <w:rsid w:val="00567AD5"/>
    <w:rsid w:val="00573715"/>
    <w:rsid w:val="00573DC2"/>
    <w:rsid w:val="00573E1A"/>
    <w:rsid w:val="005742FC"/>
    <w:rsid w:val="00574499"/>
    <w:rsid w:val="005749D3"/>
    <w:rsid w:val="0057576D"/>
    <w:rsid w:val="005817BF"/>
    <w:rsid w:val="005854BE"/>
    <w:rsid w:val="005860EF"/>
    <w:rsid w:val="00586359"/>
    <w:rsid w:val="00586FFF"/>
    <w:rsid w:val="00591DC1"/>
    <w:rsid w:val="0059249D"/>
    <w:rsid w:val="00592829"/>
    <w:rsid w:val="00592A27"/>
    <w:rsid w:val="0059355F"/>
    <w:rsid w:val="0059560D"/>
    <w:rsid w:val="00596B16"/>
    <w:rsid w:val="00597800"/>
    <w:rsid w:val="005A097E"/>
    <w:rsid w:val="005A0F96"/>
    <w:rsid w:val="005A3098"/>
    <w:rsid w:val="005A4CDE"/>
    <w:rsid w:val="005A520E"/>
    <w:rsid w:val="005A6FF9"/>
    <w:rsid w:val="005B46DB"/>
    <w:rsid w:val="005B6388"/>
    <w:rsid w:val="005C056B"/>
    <w:rsid w:val="005C0B06"/>
    <w:rsid w:val="005C1658"/>
    <w:rsid w:val="005C2AFC"/>
    <w:rsid w:val="005C4EAE"/>
    <w:rsid w:val="005C5ABB"/>
    <w:rsid w:val="005D1B9D"/>
    <w:rsid w:val="005D29CE"/>
    <w:rsid w:val="005D5C14"/>
    <w:rsid w:val="005D7742"/>
    <w:rsid w:val="005E14E0"/>
    <w:rsid w:val="005E2EEB"/>
    <w:rsid w:val="005E3BE9"/>
    <w:rsid w:val="005E6170"/>
    <w:rsid w:val="005E7E65"/>
    <w:rsid w:val="005F0242"/>
    <w:rsid w:val="005F13B4"/>
    <w:rsid w:val="005F269B"/>
    <w:rsid w:val="005F3A59"/>
    <w:rsid w:val="005F4231"/>
    <w:rsid w:val="005F5F13"/>
    <w:rsid w:val="006017E4"/>
    <w:rsid w:val="006021AC"/>
    <w:rsid w:val="00603866"/>
    <w:rsid w:val="006061BD"/>
    <w:rsid w:val="00613109"/>
    <w:rsid w:val="00615A4C"/>
    <w:rsid w:val="00617B73"/>
    <w:rsid w:val="00623E02"/>
    <w:rsid w:val="00623F85"/>
    <w:rsid w:val="0062423C"/>
    <w:rsid w:val="00624D27"/>
    <w:rsid w:val="00624FC5"/>
    <w:rsid w:val="00625A0B"/>
    <w:rsid w:val="0063050A"/>
    <w:rsid w:val="00634149"/>
    <w:rsid w:val="0063585A"/>
    <w:rsid w:val="00635E92"/>
    <w:rsid w:val="00636961"/>
    <w:rsid w:val="00641479"/>
    <w:rsid w:val="0064248C"/>
    <w:rsid w:val="00642DA4"/>
    <w:rsid w:val="00644A1A"/>
    <w:rsid w:val="00644AC5"/>
    <w:rsid w:val="00646D10"/>
    <w:rsid w:val="0065597F"/>
    <w:rsid w:val="00656CB4"/>
    <w:rsid w:val="00656FAA"/>
    <w:rsid w:val="006605AB"/>
    <w:rsid w:val="00662696"/>
    <w:rsid w:val="00663CB4"/>
    <w:rsid w:val="00664505"/>
    <w:rsid w:val="00665E75"/>
    <w:rsid w:val="00666B3B"/>
    <w:rsid w:val="0067002C"/>
    <w:rsid w:val="006731A9"/>
    <w:rsid w:val="0067337A"/>
    <w:rsid w:val="00677714"/>
    <w:rsid w:val="006808B2"/>
    <w:rsid w:val="00684246"/>
    <w:rsid w:val="00685639"/>
    <w:rsid w:val="00687EA1"/>
    <w:rsid w:val="00687F7B"/>
    <w:rsid w:val="00690307"/>
    <w:rsid w:val="0069398B"/>
    <w:rsid w:val="006940EF"/>
    <w:rsid w:val="00695A61"/>
    <w:rsid w:val="00696ADD"/>
    <w:rsid w:val="006A685E"/>
    <w:rsid w:val="006B240F"/>
    <w:rsid w:val="006B25AA"/>
    <w:rsid w:val="006B270C"/>
    <w:rsid w:val="006B6AD7"/>
    <w:rsid w:val="006B7F85"/>
    <w:rsid w:val="006C2078"/>
    <w:rsid w:val="006C25BA"/>
    <w:rsid w:val="006C660C"/>
    <w:rsid w:val="006C6E58"/>
    <w:rsid w:val="006C7916"/>
    <w:rsid w:val="006D1851"/>
    <w:rsid w:val="006D22D8"/>
    <w:rsid w:val="006D2DBB"/>
    <w:rsid w:val="006D2EF2"/>
    <w:rsid w:val="006D311A"/>
    <w:rsid w:val="006D544E"/>
    <w:rsid w:val="006D767E"/>
    <w:rsid w:val="006E2583"/>
    <w:rsid w:val="006E2FD7"/>
    <w:rsid w:val="006E3680"/>
    <w:rsid w:val="006E38FA"/>
    <w:rsid w:val="006E3CFE"/>
    <w:rsid w:val="006E6D3C"/>
    <w:rsid w:val="006F32E9"/>
    <w:rsid w:val="006F429D"/>
    <w:rsid w:val="0070146F"/>
    <w:rsid w:val="00703CD5"/>
    <w:rsid w:val="00705273"/>
    <w:rsid w:val="007055BF"/>
    <w:rsid w:val="00705FF0"/>
    <w:rsid w:val="00706239"/>
    <w:rsid w:val="00707F94"/>
    <w:rsid w:val="0071074F"/>
    <w:rsid w:val="0071739D"/>
    <w:rsid w:val="007173BD"/>
    <w:rsid w:val="00717CAA"/>
    <w:rsid w:val="00724ABC"/>
    <w:rsid w:val="00725A12"/>
    <w:rsid w:val="007265C3"/>
    <w:rsid w:val="00727162"/>
    <w:rsid w:val="00731002"/>
    <w:rsid w:val="007316E3"/>
    <w:rsid w:val="00733D8E"/>
    <w:rsid w:val="00734696"/>
    <w:rsid w:val="007353C0"/>
    <w:rsid w:val="00736024"/>
    <w:rsid w:val="007362F5"/>
    <w:rsid w:val="00736F21"/>
    <w:rsid w:val="0073723C"/>
    <w:rsid w:val="007373B7"/>
    <w:rsid w:val="00737614"/>
    <w:rsid w:val="0073799D"/>
    <w:rsid w:val="00740156"/>
    <w:rsid w:val="00741A4B"/>
    <w:rsid w:val="007436CF"/>
    <w:rsid w:val="00747D00"/>
    <w:rsid w:val="00754248"/>
    <w:rsid w:val="0075746F"/>
    <w:rsid w:val="00757A8D"/>
    <w:rsid w:val="00757CF6"/>
    <w:rsid w:val="007605D8"/>
    <w:rsid w:val="00760BB2"/>
    <w:rsid w:val="0076118A"/>
    <w:rsid w:val="00761726"/>
    <w:rsid w:val="00761F54"/>
    <w:rsid w:val="00762D4C"/>
    <w:rsid w:val="00763EEB"/>
    <w:rsid w:val="00764CD9"/>
    <w:rsid w:val="00765055"/>
    <w:rsid w:val="0076683C"/>
    <w:rsid w:val="00766E9D"/>
    <w:rsid w:val="0076763D"/>
    <w:rsid w:val="00767C7D"/>
    <w:rsid w:val="00770187"/>
    <w:rsid w:val="00773807"/>
    <w:rsid w:val="00774433"/>
    <w:rsid w:val="00776296"/>
    <w:rsid w:val="00781F57"/>
    <w:rsid w:val="00783158"/>
    <w:rsid w:val="00784383"/>
    <w:rsid w:val="0078502F"/>
    <w:rsid w:val="007858FD"/>
    <w:rsid w:val="00785BC5"/>
    <w:rsid w:val="00786D12"/>
    <w:rsid w:val="00787F91"/>
    <w:rsid w:val="007900D1"/>
    <w:rsid w:val="00792365"/>
    <w:rsid w:val="00793694"/>
    <w:rsid w:val="00794765"/>
    <w:rsid w:val="00796FD9"/>
    <w:rsid w:val="00797C50"/>
    <w:rsid w:val="007A4AFE"/>
    <w:rsid w:val="007A7450"/>
    <w:rsid w:val="007A7746"/>
    <w:rsid w:val="007B054A"/>
    <w:rsid w:val="007B0A58"/>
    <w:rsid w:val="007B0E10"/>
    <w:rsid w:val="007B25B2"/>
    <w:rsid w:val="007B3C47"/>
    <w:rsid w:val="007B403F"/>
    <w:rsid w:val="007B5C66"/>
    <w:rsid w:val="007C1E55"/>
    <w:rsid w:val="007C287E"/>
    <w:rsid w:val="007C64C2"/>
    <w:rsid w:val="007C6629"/>
    <w:rsid w:val="007C791B"/>
    <w:rsid w:val="007D429A"/>
    <w:rsid w:val="007D5D20"/>
    <w:rsid w:val="007E00BB"/>
    <w:rsid w:val="007E0757"/>
    <w:rsid w:val="007E1D37"/>
    <w:rsid w:val="007E2531"/>
    <w:rsid w:val="007E29FB"/>
    <w:rsid w:val="007E48AC"/>
    <w:rsid w:val="007E5FB2"/>
    <w:rsid w:val="007F01DF"/>
    <w:rsid w:val="007F0423"/>
    <w:rsid w:val="007F07D0"/>
    <w:rsid w:val="007F1E1F"/>
    <w:rsid w:val="007F377C"/>
    <w:rsid w:val="007F52A4"/>
    <w:rsid w:val="007F5364"/>
    <w:rsid w:val="00800843"/>
    <w:rsid w:val="00802DD5"/>
    <w:rsid w:val="00803AE3"/>
    <w:rsid w:val="0080590B"/>
    <w:rsid w:val="00805FAB"/>
    <w:rsid w:val="00805FBE"/>
    <w:rsid w:val="008107B5"/>
    <w:rsid w:val="00811C9B"/>
    <w:rsid w:val="00813C7B"/>
    <w:rsid w:val="00814357"/>
    <w:rsid w:val="00815D65"/>
    <w:rsid w:val="00816708"/>
    <w:rsid w:val="00816A53"/>
    <w:rsid w:val="00821178"/>
    <w:rsid w:val="008247F9"/>
    <w:rsid w:val="008331F2"/>
    <w:rsid w:val="00833DCB"/>
    <w:rsid w:val="00835900"/>
    <w:rsid w:val="00837594"/>
    <w:rsid w:val="00837D5A"/>
    <w:rsid w:val="00837E86"/>
    <w:rsid w:val="00840980"/>
    <w:rsid w:val="00842656"/>
    <w:rsid w:val="00842989"/>
    <w:rsid w:val="008445B8"/>
    <w:rsid w:val="0084466D"/>
    <w:rsid w:val="0084524B"/>
    <w:rsid w:val="00847B77"/>
    <w:rsid w:val="0085195F"/>
    <w:rsid w:val="00852191"/>
    <w:rsid w:val="00852F09"/>
    <w:rsid w:val="00854F82"/>
    <w:rsid w:val="0085532B"/>
    <w:rsid w:val="00855FEA"/>
    <w:rsid w:val="00857228"/>
    <w:rsid w:val="00857749"/>
    <w:rsid w:val="008656B7"/>
    <w:rsid w:val="0086648C"/>
    <w:rsid w:val="008705F4"/>
    <w:rsid w:val="0087076B"/>
    <w:rsid w:val="00873BFB"/>
    <w:rsid w:val="00875828"/>
    <w:rsid w:val="00876124"/>
    <w:rsid w:val="00876581"/>
    <w:rsid w:val="008779D5"/>
    <w:rsid w:val="008860F9"/>
    <w:rsid w:val="008905D4"/>
    <w:rsid w:val="0089099C"/>
    <w:rsid w:val="008930D5"/>
    <w:rsid w:val="00893428"/>
    <w:rsid w:val="0089501C"/>
    <w:rsid w:val="00895EAC"/>
    <w:rsid w:val="008A192F"/>
    <w:rsid w:val="008A1FDE"/>
    <w:rsid w:val="008A1FF2"/>
    <w:rsid w:val="008A207B"/>
    <w:rsid w:val="008A2100"/>
    <w:rsid w:val="008A2B43"/>
    <w:rsid w:val="008A2FE2"/>
    <w:rsid w:val="008A5511"/>
    <w:rsid w:val="008A6365"/>
    <w:rsid w:val="008A6E8A"/>
    <w:rsid w:val="008B0ADD"/>
    <w:rsid w:val="008B1A1A"/>
    <w:rsid w:val="008B334A"/>
    <w:rsid w:val="008B5E37"/>
    <w:rsid w:val="008B68ED"/>
    <w:rsid w:val="008C5F63"/>
    <w:rsid w:val="008C70F6"/>
    <w:rsid w:val="008C7C15"/>
    <w:rsid w:val="008D2264"/>
    <w:rsid w:val="008D36ED"/>
    <w:rsid w:val="008D4E85"/>
    <w:rsid w:val="008D618C"/>
    <w:rsid w:val="008D73DE"/>
    <w:rsid w:val="008E069D"/>
    <w:rsid w:val="008E07C6"/>
    <w:rsid w:val="008E3A43"/>
    <w:rsid w:val="008E466F"/>
    <w:rsid w:val="008E4908"/>
    <w:rsid w:val="008E6B9F"/>
    <w:rsid w:val="008E71CF"/>
    <w:rsid w:val="008E7B90"/>
    <w:rsid w:val="008F4299"/>
    <w:rsid w:val="008F61EA"/>
    <w:rsid w:val="008F648F"/>
    <w:rsid w:val="00900389"/>
    <w:rsid w:val="009006EB"/>
    <w:rsid w:val="00900716"/>
    <w:rsid w:val="00901B6E"/>
    <w:rsid w:val="00903773"/>
    <w:rsid w:val="00903E6C"/>
    <w:rsid w:val="00904DA5"/>
    <w:rsid w:val="009116F4"/>
    <w:rsid w:val="00914D03"/>
    <w:rsid w:val="00920679"/>
    <w:rsid w:val="009239CD"/>
    <w:rsid w:val="00923D0B"/>
    <w:rsid w:val="009273DB"/>
    <w:rsid w:val="009357A2"/>
    <w:rsid w:val="0094734C"/>
    <w:rsid w:val="00947ACC"/>
    <w:rsid w:val="00950A34"/>
    <w:rsid w:val="00950CA2"/>
    <w:rsid w:val="00951EAE"/>
    <w:rsid w:val="00951FFA"/>
    <w:rsid w:val="00961A86"/>
    <w:rsid w:val="009634DE"/>
    <w:rsid w:val="009669CE"/>
    <w:rsid w:val="00970EFF"/>
    <w:rsid w:val="00971398"/>
    <w:rsid w:val="00971BD0"/>
    <w:rsid w:val="009739F4"/>
    <w:rsid w:val="00974D2D"/>
    <w:rsid w:val="009754CE"/>
    <w:rsid w:val="00975F66"/>
    <w:rsid w:val="009802D6"/>
    <w:rsid w:val="00981228"/>
    <w:rsid w:val="00981BB8"/>
    <w:rsid w:val="00982DE4"/>
    <w:rsid w:val="009846E6"/>
    <w:rsid w:val="00984804"/>
    <w:rsid w:val="00984BF2"/>
    <w:rsid w:val="009866CC"/>
    <w:rsid w:val="00987D9A"/>
    <w:rsid w:val="00991431"/>
    <w:rsid w:val="0099330B"/>
    <w:rsid w:val="00996669"/>
    <w:rsid w:val="00996D3E"/>
    <w:rsid w:val="009A150B"/>
    <w:rsid w:val="009A21DC"/>
    <w:rsid w:val="009A3681"/>
    <w:rsid w:val="009B13E2"/>
    <w:rsid w:val="009B1B7F"/>
    <w:rsid w:val="009B1CBE"/>
    <w:rsid w:val="009B1F0A"/>
    <w:rsid w:val="009B2C6A"/>
    <w:rsid w:val="009B2D87"/>
    <w:rsid w:val="009C04FF"/>
    <w:rsid w:val="009C06C9"/>
    <w:rsid w:val="009D13D3"/>
    <w:rsid w:val="009D14BE"/>
    <w:rsid w:val="009E2556"/>
    <w:rsid w:val="009E32B5"/>
    <w:rsid w:val="009E50AC"/>
    <w:rsid w:val="009E6154"/>
    <w:rsid w:val="009F0A41"/>
    <w:rsid w:val="009F0EBB"/>
    <w:rsid w:val="009F2037"/>
    <w:rsid w:val="009F2F05"/>
    <w:rsid w:val="009F49A4"/>
    <w:rsid w:val="009F5B7D"/>
    <w:rsid w:val="00A005F6"/>
    <w:rsid w:val="00A02F81"/>
    <w:rsid w:val="00A0468C"/>
    <w:rsid w:val="00A11CC4"/>
    <w:rsid w:val="00A126DA"/>
    <w:rsid w:val="00A1284D"/>
    <w:rsid w:val="00A17461"/>
    <w:rsid w:val="00A212D4"/>
    <w:rsid w:val="00A21E91"/>
    <w:rsid w:val="00A229DB"/>
    <w:rsid w:val="00A2590F"/>
    <w:rsid w:val="00A26F00"/>
    <w:rsid w:val="00A273B1"/>
    <w:rsid w:val="00A30AF2"/>
    <w:rsid w:val="00A33982"/>
    <w:rsid w:val="00A34347"/>
    <w:rsid w:val="00A34A58"/>
    <w:rsid w:val="00A34BE1"/>
    <w:rsid w:val="00A3601B"/>
    <w:rsid w:val="00A42114"/>
    <w:rsid w:val="00A44160"/>
    <w:rsid w:val="00A449BB"/>
    <w:rsid w:val="00A45848"/>
    <w:rsid w:val="00A4591F"/>
    <w:rsid w:val="00A5297E"/>
    <w:rsid w:val="00A546DB"/>
    <w:rsid w:val="00A5608D"/>
    <w:rsid w:val="00A6008D"/>
    <w:rsid w:val="00A62CA8"/>
    <w:rsid w:val="00A65738"/>
    <w:rsid w:val="00A65DA7"/>
    <w:rsid w:val="00A67C35"/>
    <w:rsid w:val="00A701CD"/>
    <w:rsid w:val="00A7142B"/>
    <w:rsid w:val="00A71612"/>
    <w:rsid w:val="00A71A07"/>
    <w:rsid w:val="00A74058"/>
    <w:rsid w:val="00A77015"/>
    <w:rsid w:val="00A77375"/>
    <w:rsid w:val="00A823C5"/>
    <w:rsid w:val="00A826FF"/>
    <w:rsid w:val="00A832A7"/>
    <w:rsid w:val="00A832B6"/>
    <w:rsid w:val="00A85035"/>
    <w:rsid w:val="00A86AA8"/>
    <w:rsid w:val="00A90A7E"/>
    <w:rsid w:val="00A92A90"/>
    <w:rsid w:val="00A93C55"/>
    <w:rsid w:val="00A94F1C"/>
    <w:rsid w:val="00A963E0"/>
    <w:rsid w:val="00A9671E"/>
    <w:rsid w:val="00AA1205"/>
    <w:rsid w:val="00AA2B27"/>
    <w:rsid w:val="00AA6106"/>
    <w:rsid w:val="00AA71BC"/>
    <w:rsid w:val="00AB0360"/>
    <w:rsid w:val="00AB1106"/>
    <w:rsid w:val="00AB206A"/>
    <w:rsid w:val="00AB32A9"/>
    <w:rsid w:val="00AB5BBF"/>
    <w:rsid w:val="00AB6452"/>
    <w:rsid w:val="00AB6620"/>
    <w:rsid w:val="00AC0300"/>
    <w:rsid w:val="00AC1845"/>
    <w:rsid w:val="00AC1A1A"/>
    <w:rsid w:val="00AC1A27"/>
    <w:rsid w:val="00AC28CE"/>
    <w:rsid w:val="00AC28DA"/>
    <w:rsid w:val="00AC3D7A"/>
    <w:rsid w:val="00AC3E49"/>
    <w:rsid w:val="00AC5C7B"/>
    <w:rsid w:val="00AD0C20"/>
    <w:rsid w:val="00AD3C11"/>
    <w:rsid w:val="00AD4087"/>
    <w:rsid w:val="00AD76BC"/>
    <w:rsid w:val="00AE0EC1"/>
    <w:rsid w:val="00AE0F14"/>
    <w:rsid w:val="00AE37D8"/>
    <w:rsid w:val="00AE4B8E"/>
    <w:rsid w:val="00AE58D5"/>
    <w:rsid w:val="00AE6A9B"/>
    <w:rsid w:val="00AE7053"/>
    <w:rsid w:val="00AF2578"/>
    <w:rsid w:val="00AF5753"/>
    <w:rsid w:val="00AF6CA6"/>
    <w:rsid w:val="00B00882"/>
    <w:rsid w:val="00B01068"/>
    <w:rsid w:val="00B01F15"/>
    <w:rsid w:val="00B02C2B"/>
    <w:rsid w:val="00B03DB0"/>
    <w:rsid w:val="00B0515D"/>
    <w:rsid w:val="00B0693C"/>
    <w:rsid w:val="00B06FD5"/>
    <w:rsid w:val="00B078EA"/>
    <w:rsid w:val="00B10FDB"/>
    <w:rsid w:val="00B21CFF"/>
    <w:rsid w:val="00B22E8F"/>
    <w:rsid w:val="00B23E6E"/>
    <w:rsid w:val="00B24729"/>
    <w:rsid w:val="00B25261"/>
    <w:rsid w:val="00B255A7"/>
    <w:rsid w:val="00B27464"/>
    <w:rsid w:val="00B40574"/>
    <w:rsid w:val="00B4092A"/>
    <w:rsid w:val="00B40FB4"/>
    <w:rsid w:val="00B41799"/>
    <w:rsid w:val="00B419DB"/>
    <w:rsid w:val="00B42D1A"/>
    <w:rsid w:val="00B44252"/>
    <w:rsid w:val="00B44CCA"/>
    <w:rsid w:val="00B51332"/>
    <w:rsid w:val="00B52087"/>
    <w:rsid w:val="00B53F3A"/>
    <w:rsid w:val="00B54394"/>
    <w:rsid w:val="00B54C85"/>
    <w:rsid w:val="00B55836"/>
    <w:rsid w:val="00B55C04"/>
    <w:rsid w:val="00B574B5"/>
    <w:rsid w:val="00B574E9"/>
    <w:rsid w:val="00B61539"/>
    <w:rsid w:val="00B61D07"/>
    <w:rsid w:val="00B63616"/>
    <w:rsid w:val="00B70218"/>
    <w:rsid w:val="00B722C7"/>
    <w:rsid w:val="00B72AC0"/>
    <w:rsid w:val="00B752D9"/>
    <w:rsid w:val="00B75D5E"/>
    <w:rsid w:val="00B765C7"/>
    <w:rsid w:val="00B77ACB"/>
    <w:rsid w:val="00B81114"/>
    <w:rsid w:val="00B81343"/>
    <w:rsid w:val="00B81C54"/>
    <w:rsid w:val="00B83827"/>
    <w:rsid w:val="00B84BFB"/>
    <w:rsid w:val="00B8684F"/>
    <w:rsid w:val="00B876AC"/>
    <w:rsid w:val="00B91704"/>
    <w:rsid w:val="00B92B04"/>
    <w:rsid w:val="00B95719"/>
    <w:rsid w:val="00B9613E"/>
    <w:rsid w:val="00B97533"/>
    <w:rsid w:val="00B97624"/>
    <w:rsid w:val="00BA0BCA"/>
    <w:rsid w:val="00BA0D37"/>
    <w:rsid w:val="00BA147A"/>
    <w:rsid w:val="00BA2895"/>
    <w:rsid w:val="00BA7024"/>
    <w:rsid w:val="00BB0A0B"/>
    <w:rsid w:val="00BB3176"/>
    <w:rsid w:val="00BB4211"/>
    <w:rsid w:val="00BB4261"/>
    <w:rsid w:val="00BB43EB"/>
    <w:rsid w:val="00BB4BF0"/>
    <w:rsid w:val="00BB503A"/>
    <w:rsid w:val="00BB5F95"/>
    <w:rsid w:val="00BB6427"/>
    <w:rsid w:val="00BC0EE4"/>
    <w:rsid w:val="00BC2A21"/>
    <w:rsid w:val="00BD0A7A"/>
    <w:rsid w:val="00BD4A2A"/>
    <w:rsid w:val="00BD7AFE"/>
    <w:rsid w:val="00BE0210"/>
    <w:rsid w:val="00BE03CA"/>
    <w:rsid w:val="00BE1CF1"/>
    <w:rsid w:val="00BE382B"/>
    <w:rsid w:val="00BE3E75"/>
    <w:rsid w:val="00BE4CC2"/>
    <w:rsid w:val="00BF1478"/>
    <w:rsid w:val="00BF1721"/>
    <w:rsid w:val="00BF4AFB"/>
    <w:rsid w:val="00BF5924"/>
    <w:rsid w:val="00BF7747"/>
    <w:rsid w:val="00BF7C45"/>
    <w:rsid w:val="00C01816"/>
    <w:rsid w:val="00C0487B"/>
    <w:rsid w:val="00C05BC4"/>
    <w:rsid w:val="00C06B0B"/>
    <w:rsid w:val="00C100A4"/>
    <w:rsid w:val="00C1150D"/>
    <w:rsid w:val="00C155CA"/>
    <w:rsid w:val="00C205B8"/>
    <w:rsid w:val="00C20E34"/>
    <w:rsid w:val="00C21928"/>
    <w:rsid w:val="00C23988"/>
    <w:rsid w:val="00C24729"/>
    <w:rsid w:val="00C25DD0"/>
    <w:rsid w:val="00C30126"/>
    <w:rsid w:val="00C33A46"/>
    <w:rsid w:val="00C3566B"/>
    <w:rsid w:val="00C366A2"/>
    <w:rsid w:val="00C3671C"/>
    <w:rsid w:val="00C36A21"/>
    <w:rsid w:val="00C36D47"/>
    <w:rsid w:val="00C37DA0"/>
    <w:rsid w:val="00C41DC9"/>
    <w:rsid w:val="00C421F8"/>
    <w:rsid w:val="00C4385E"/>
    <w:rsid w:val="00C4511A"/>
    <w:rsid w:val="00C46B48"/>
    <w:rsid w:val="00C46BBB"/>
    <w:rsid w:val="00C47130"/>
    <w:rsid w:val="00C511CB"/>
    <w:rsid w:val="00C51E89"/>
    <w:rsid w:val="00C521FD"/>
    <w:rsid w:val="00C56B32"/>
    <w:rsid w:val="00C576BF"/>
    <w:rsid w:val="00C60BDD"/>
    <w:rsid w:val="00C60C5C"/>
    <w:rsid w:val="00C62E5D"/>
    <w:rsid w:val="00C65AD1"/>
    <w:rsid w:val="00C6794F"/>
    <w:rsid w:val="00C67F70"/>
    <w:rsid w:val="00C7377D"/>
    <w:rsid w:val="00C7453A"/>
    <w:rsid w:val="00C768DE"/>
    <w:rsid w:val="00C77F26"/>
    <w:rsid w:val="00C8047A"/>
    <w:rsid w:val="00C8452E"/>
    <w:rsid w:val="00C85B20"/>
    <w:rsid w:val="00C90982"/>
    <w:rsid w:val="00C909BC"/>
    <w:rsid w:val="00C92538"/>
    <w:rsid w:val="00C9401E"/>
    <w:rsid w:val="00C96CA3"/>
    <w:rsid w:val="00CA0DA7"/>
    <w:rsid w:val="00CA30ED"/>
    <w:rsid w:val="00CA371A"/>
    <w:rsid w:val="00CA4464"/>
    <w:rsid w:val="00CA4891"/>
    <w:rsid w:val="00CA4FDB"/>
    <w:rsid w:val="00CA70A3"/>
    <w:rsid w:val="00CB0D42"/>
    <w:rsid w:val="00CB14C8"/>
    <w:rsid w:val="00CB2AD3"/>
    <w:rsid w:val="00CB4C70"/>
    <w:rsid w:val="00CB5D2D"/>
    <w:rsid w:val="00CB633E"/>
    <w:rsid w:val="00CB7BF3"/>
    <w:rsid w:val="00CC3EDD"/>
    <w:rsid w:val="00CC728E"/>
    <w:rsid w:val="00CD7B4D"/>
    <w:rsid w:val="00CE2EC3"/>
    <w:rsid w:val="00CE3C48"/>
    <w:rsid w:val="00CE47B6"/>
    <w:rsid w:val="00CE5C68"/>
    <w:rsid w:val="00CE6EEA"/>
    <w:rsid w:val="00CE7BC1"/>
    <w:rsid w:val="00CF0E10"/>
    <w:rsid w:val="00CF53C1"/>
    <w:rsid w:val="00CF61CD"/>
    <w:rsid w:val="00CF722A"/>
    <w:rsid w:val="00CF74B6"/>
    <w:rsid w:val="00CF77B7"/>
    <w:rsid w:val="00D00E4C"/>
    <w:rsid w:val="00D0140D"/>
    <w:rsid w:val="00D01A75"/>
    <w:rsid w:val="00D0263F"/>
    <w:rsid w:val="00D02F0B"/>
    <w:rsid w:val="00D11257"/>
    <w:rsid w:val="00D112FE"/>
    <w:rsid w:val="00D12A1D"/>
    <w:rsid w:val="00D13364"/>
    <w:rsid w:val="00D13B22"/>
    <w:rsid w:val="00D16641"/>
    <w:rsid w:val="00D20ED7"/>
    <w:rsid w:val="00D21E6D"/>
    <w:rsid w:val="00D22626"/>
    <w:rsid w:val="00D22EE4"/>
    <w:rsid w:val="00D23A75"/>
    <w:rsid w:val="00D252A0"/>
    <w:rsid w:val="00D27165"/>
    <w:rsid w:val="00D32323"/>
    <w:rsid w:val="00D335DA"/>
    <w:rsid w:val="00D341DB"/>
    <w:rsid w:val="00D35AB1"/>
    <w:rsid w:val="00D36A66"/>
    <w:rsid w:val="00D40A24"/>
    <w:rsid w:val="00D4199D"/>
    <w:rsid w:val="00D4229D"/>
    <w:rsid w:val="00D42621"/>
    <w:rsid w:val="00D42729"/>
    <w:rsid w:val="00D446E2"/>
    <w:rsid w:val="00D52C1F"/>
    <w:rsid w:val="00D542E8"/>
    <w:rsid w:val="00D57303"/>
    <w:rsid w:val="00D6171E"/>
    <w:rsid w:val="00D70B47"/>
    <w:rsid w:val="00D71BE6"/>
    <w:rsid w:val="00D71DCB"/>
    <w:rsid w:val="00D77BAE"/>
    <w:rsid w:val="00D81C9A"/>
    <w:rsid w:val="00D8241D"/>
    <w:rsid w:val="00D8515B"/>
    <w:rsid w:val="00D874FD"/>
    <w:rsid w:val="00D91426"/>
    <w:rsid w:val="00D92609"/>
    <w:rsid w:val="00D935E9"/>
    <w:rsid w:val="00D94BB6"/>
    <w:rsid w:val="00D94CB4"/>
    <w:rsid w:val="00D963A7"/>
    <w:rsid w:val="00DA0409"/>
    <w:rsid w:val="00DA1383"/>
    <w:rsid w:val="00DA4AAF"/>
    <w:rsid w:val="00DA5290"/>
    <w:rsid w:val="00DA52C4"/>
    <w:rsid w:val="00DB0DC9"/>
    <w:rsid w:val="00DB1A9A"/>
    <w:rsid w:val="00DB1AAC"/>
    <w:rsid w:val="00DB2AAB"/>
    <w:rsid w:val="00DB3334"/>
    <w:rsid w:val="00DB3574"/>
    <w:rsid w:val="00DB639F"/>
    <w:rsid w:val="00DB7392"/>
    <w:rsid w:val="00DB76AA"/>
    <w:rsid w:val="00DC0F6F"/>
    <w:rsid w:val="00DC1892"/>
    <w:rsid w:val="00DC1D2E"/>
    <w:rsid w:val="00DC35B2"/>
    <w:rsid w:val="00DC41CD"/>
    <w:rsid w:val="00DC4C33"/>
    <w:rsid w:val="00DC6907"/>
    <w:rsid w:val="00DD075F"/>
    <w:rsid w:val="00DD2814"/>
    <w:rsid w:val="00DD3778"/>
    <w:rsid w:val="00DD49E9"/>
    <w:rsid w:val="00DD5221"/>
    <w:rsid w:val="00DE0215"/>
    <w:rsid w:val="00DE1462"/>
    <w:rsid w:val="00DE3AFF"/>
    <w:rsid w:val="00DE4461"/>
    <w:rsid w:val="00DE48F1"/>
    <w:rsid w:val="00DE52EB"/>
    <w:rsid w:val="00DE5310"/>
    <w:rsid w:val="00DE6A60"/>
    <w:rsid w:val="00DE6AA0"/>
    <w:rsid w:val="00DE7BD9"/>
    <w:rsid w:val="00DF0217"/>
    <w:rsid w:val="00DF3776"/>
    <w:rsid w:val="00DF7BB9"/>
    <w:rsid w:val="00E00FAB"/>
    <w:rsid w:val="00E04717"/>
    <w:rsid w:val="00E1051A"/>
    <w:rsid w:val="00E13BCC"/>
    <w:rsid w:val="00E14B75"/>
    <w:rsid w:val="00E15F2E"/>
    <w:rsid w:val="00E20E9A"/>
    <w:rsid w:val="00E24D94"/>
    <w:rsid w:val="00E25EBE"/>
    <w:rsid w:val="00E269A7"/>
    <w:rsid w:val="00E34CD5"/>
    <w:rsid w:val="00E34D1D"/>
    <w:rsid w:val="00E37287"/>
    <w:rsid w:val="00E37791"/>
    <w:rsid w:val="00E41A16"/>
    <w:rsid w:val="00E427A6"/>
    <w:rsid w:val="00E43900"/>
    <w:rsid w:val="00E44267"/>
    <w:rsid w:val="00E4567A"/>
    <w:rsid w:val="00E45BFF"/>
    <w:rsid w:val="00E4640E"/>
    <w:rsid w:val="00E50DD1"/>
    <w:rsid w:val="00E50E1A"/>
    <w:rsid w:val="00E512F1"/>
    <w:rsid w:val="00E513A1"/>
    <w:rsid w:val="00E53871"/>
    <w:rsid w:val="00E54644"/>
    <w:rsid w:val="00E55397"/>
    <w:rsid w:val="00E554E1"/>
    <w:rsid w:val="00E55F3D"/>
    <w:rsid w:val="00E6009C"/>
    <w:rsid w:val="00E6158B"/>
    <w:rsid w:val="00E65495"/>
    <w:rsid w:val="00E656B9"/>
    <w:rsid w:val="00E710A7"/>
    <w:rsid w:val="00E71537"/>
    <w:rsid w:val="00E72F6B"/>
    <w:rsid w:val="00E762A9"/>
    <w:rsid w:val="00E82DAE"/>
    <w:rsid w:val="00E83D4A"/>
    <w:rsid w:val="00E85AA4"/>
    <w:rsid w:val="00E91BE5"/>
    <w:rsid w:val="00E923CC"/>
    <w:rsid w:val="00E932DD"/>
    <w:rsid w:val="00E93D85"/>
    <w:rsid w:val="00E959B6"/>
    <w:rsid w:val="00E95EA2"/>
    <w:rsid w:val="00E977C7"/>
    <w:rsid w:val="00E97B6F"/>
    <w:rsid w:val="00EA1535"/>
    <w:rsid w:val="00EA2DBF"/>
    <w:rsid w:val="00EA2F03"/>
    <w:rsid w:val="00EA2FEB"/>
    <w:rsid w:val="00EA3D6F"/>
    <w:rsid w:val="00EA5105"/>
    <w:rsid w:val="00EA6615"/>
    <w:rsid w:val="00EA6E96"/>
    <w:rsid w:val="00EB1AF6"/>
    <w:rsid w:val="00EB1E36"/>
    <w:rsid w:val="00EB3995"/>
    <w:rsid w:val="00EB43AD"/>
    <w:rsid w:val="00EB5986"/>
    <w:rsid w:val="00EB6AD2"/>
    <w:rsid w:val="00EB6BF7"/>
    <w:rsid w:val="00EC2CCE"/>
    <w:rsid w:val="00EC4C05"/>
    <w:rsid w:val="00EC55CD"/>
    <w:rsid w:val="00EC71E5"/>
    <w:rsid w:val="00ED1ED1"/>
    <w:rsid w:val="00ED3572"/>
    <w:rsid w:val="00ED4B89"/>
    <w:rsid w:val="00ED55CE"/>
    <w:rsid w:val="00ED73F4"/>
    <w:rsid w:val="00ED7BC5"/>
    <w:rsid w:val="00EE0805"/>
    <w:rsid w:val="00EE0C9D"/>
    <w:rsid w:val="00EE0F24"/>
    <w:rsid w:val="00EE3180"/>
    <w:rsid w:val="00EE3876"/>
    <w:rsid w:val="00EE3BF5"/>
    <w:rsid w:val="00EE4F2C"/>
    <w:rsid w:val="00EF06B1"/>
    <w:rsid w:val="00EF0D56"/>
    <w:rsid w:val="00EF3CC3"/>
    <w:rsid w:val="00EF3FE3"/>
    <w:rsid w:val="00EF4542"/>
    <w:rsid w:val="00F00AEF"/>
    <w:rsid w:val="00F010F9"/>
    <w:rsid w:val="00F01B8E"/>
    <w:rsid w:val="00F01BE5"/>
    <w:rsid w:val="00F02438"/>
    <w:rsid w:val="00F026A0"/>
    <w:rsid w:val="00F04935"/>
    <w:rsid w:val="00F051D5"/>
    <w:rsid w:val="00F06326"/>
    <w:rsid w:val="00F115AF"/>
    <w:rsid w:val="00F1196B"/>
    <w:rsid w:val="00F140B2"/>
    <w:rsid w:val="00F144C4"/>
    <w:rsid w:val="00F1499A"/>
    <w:rsid w:val="00F17ED3"/>
    <w:rsid w:val="00F206A0"/>
    <w:rsid w:val="00F20A11"/>
    <w:rsid w:val="00F21F9A"/>
    <w:rsid w:val="00F2218B"/>
    <w:rsid w:val="00F238A1"/>
    <w:rsid w:val="00F2580B"/>
    <w:rsid w:val="00F3141B"/>
    <w:rsid w:val="00F3329B"/>
    <w:rsid w:val="00F37287"/>
    <w:rsid w:val="00F41893"/>
    <w:rsid w:val="00F43EAD"/>
    <w:rsid w:val="00F44615"/>
    <w:rsid w:val="00F45C7D"/>
    <w:rsid w:val="00F46538"/>
    <w:rsid w:val="00F475B6"/>
    <w:rsid w:val="00F47A08"/>
    <w:rsid w:val="00F506C4"/>
    <w:rsid w:val="00F52745"/>
    <w:rsid w:val="00F52E12"/>
    <w:rsid w:val="00F538F9"/>
    <w:rsid w:val="00F566FC"/>
    <w:rsid w:val="00F60057"/>
    <w:rsid w:val="00F6283D"/>
    <w:rsid w:val="00F6391E"/>
    <w:rsid w:val="00F6526B"/>
    <w:rsid w:val="00F67359"/>
    <w:rsid w:val="00F67947"/>
    <w:rsid w:val="00F70BFD"/>
    <w:rsid w:val="00F7184C"/>
    <w:rsid w:val="00F73583"/>
    <w:rsid w:val="00F7398A"/>
    <w:rsid w:val="00F77E91"/>
    <w:rsid w:val="00F80D44"/>
    <w:rsid w:val="00F832CA"/>
    <w:rsid w:val="00F85522"/>
    <w:rsid w:val="00F866FA"/>
    <w:rsid w:val="00F879CE"/>
    <w:rsid w:val="00F87B0C"/>
    <w:rsid w:val="00F912E6"/>
    <w:rsid w:val="00F9185D"/>
    <w:rsid w:val="00F95084"/>
    <w:rsid w:val="00F9595B"/>
    <w:rsid w:val="00F96B30"/>
    <w:rsid w:val="00F97C0D"/>
    <w:rsid w:val="00FA2803"/>
    <w:rsid w:val="00FA44CE"/>
    <w:rsid w:val="00FA5BDB"/>
    <w:rsid w:val="00FA772D"/>
    <w:rsid w:val="00FA7D4B"/>
    <w:rsid w:val="00FB114D"/>
    <w:rsid w:val="00FB19E9"/>
    <w:rsid w:val="00FB5BCD"/>
    <w:rsid w:val="00FB73E8"/>
    <w:rsid w:val="00FC43BB"/>
    <w:rsid w:val="00FC5276"/>
    <w:rsid w:val="00FD1395"/>
    <w:rsid w:val="00FD15D9"/>
    <w:rsid w:val="00FE0B64"/>
    <w:rsid w:val="00FE337D"/>
    <w:rsid w:val="00FE3B4F"/>
    <w:rsid w:val="00FE40F0"/>
    <w:rsid w:val="00FE586A"/>
    <w:rsid w:val="00FE5B57"/>
    <w:rsid w:val="00FE798E"/>
    <w:rsid w:val="00FF1187"/>
    <w:rsid w:val="00FF27A1"/>
    <w:rsid w:val="00FF53B5"/>
    <w:rsid w:val="019D48E5"/>
    <w:rsid w:val="02A2B095"/>
    <w:rsid w:val="03E1909A"/>
    <w:rsid w:val="044F3CBB"/>
    <w:rsid w:val="04D62378"/>
    <w:rsid w:val="0B17E7F9"/>
    <w:rsid w:val="0E0E9A7B"/>
    <w:rsid w:val="1A02B079"/>
    <w:rsid w:val="1E40CDD1"/>
    <w:rsid w:val="1EBE399E"/>
    <w:rsid w:val="23991947"/>
    <w:rsid w:val="2B36F0F5"/>
    <w:rsid w:val="2B661521"/>
    <w:rsid w:val="2DACA0B4"/>
    <w:rsid w:val="2E6E91B7"/>
    <w:rsid w:val="30B2B569"/>
    <w:rsid w:val="30D2BD57"/>
    <w:rsid w:val="361E3982"/>
    <w:rsid w:val="36D315F6"/>
    <w:rsid w:val="38808472"/>
    <w:rsid w:val="39797AF6"/>
    <w:rsid w:val="3A5257D2"/>
    <w:rsid w:val="3EAF5523"/>
    <w:rsid w:val="40B35C3A"/>
    <w:rsid w:val="45D3D69D"/>
    <w:rsid w:val="5043388C"/>
    <w:rsid w:val="50D55B79"/>
    <w:rsid w:val="5147DC42"/>
    <w:rsid w:val="536D33B8"/>
    <w:rsid w:val="555537B1"/>
    <w:rsid w:val="56512E3D"/>
    <w:rsid w:val="57136B17"/>
    <w:rsid w:val="57CF3751"/>
    <w:rsid w:val="5B4AFCE0"/>
    <w:rsid w:val="5BFB1D80"/>
    <w:rsid w:val="5D0BD113"/>
    <w:rsid w:val="626FBBD9"/>
    <w:rsid w:val="63AB5C43"/>
    <w:rsid w:val="66713D5F"/>
    <w:rsid w:val="6788BF4C"/>
    <w:rsid w:val="68DC549B"/>
    <w:rsid w:val="701F903E"/>
    <w:rsid w:val="710F2C63"/>
    <w:rsid w:val="77D7CDEB"/>
    <w:rsid w:val="7E3E644F"/>
    <w:rsid w:val="7E6F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5F007"/>
  <w15:docId w15:val="{C5599695-0CD3-4790-8EBA-4F782328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93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F7A9D"/>
    <w:pPr>
      <w:keepNext/>
      <w:spacing w:before="480"/>
      <w:outlineLvl w:val="0"/>
    </w:pPr>
    <w:rPr>
      <w:rFonts w:ascii="Book Antiqua" w:eastAsia="Calibri" w:hAnsi="Book Antiqua"/>
      <w:b/>
      <w:bCs/>
      <w:color w:val="000000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DE4"/>
    <w:pPr>
      <w:ind w:left="720"/>
      <w:contextualSpacing/>
    </w:pPr>
  </w:style>
  <w:style w:type="table" w:styleId="TableGrid">
    <w:name w:val="Table Grid"/>
    <w:basedOn w:val="TableNormal"/>
    <w:rsid w:val="00C52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rytext1">
    <w:name w:val="storytext1"/>
    <w:basedOn w:val="DefaultParagraphFont"/>
    <w:rsid w:val="006E6D3C"/>
  </w:style>
  <w:style w:type="paragraph" w:styleId="BalloonText">
    <w:name w:val="Balloon Text"/>
    <w:basedOn w:val="Normal"/>
    <w:link w:val="BalloonTextChar"/>
    <w:rsid w:val="00DA1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3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7A9D"/>
    <w:rPr>
      <w:rFonts w:ascii="Book Antiqua" w:eastAsia="Calibri" w:hAnsi="Book Antiqua"/>
      <w:b/>
      <w:bCs/>
      <w:color w:val="000000"/>
      <w:kern w:val="3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F7A9D"/>
    <w:rPr>
      <w:color w:val="993300"/>
      <w:u w:val="single"/>
    </w:rPr>
  </w:style>
  <w:style w:type="paragraph" w:styleId="Index1">
    <w:name w:val="index 1"/>
    <w:basedOn w:val="Normal"/>
    <w:autoRedefine/>
    <w:uiPriority w:val="99"/>
    <w:unhideWhenUsed/>
    <w:rsid w:val="002F7A9D"/>
    <w:rPr>
      <w:rFonts w:ascii="CG Times (WN)" w:eastAsia="Calibri" w:hAnsi="CG Times (WN)"/>
    </w:rPr>
  </w:style>
  <w:style w:type="paragraph" w:styleId="Title">
    <w:name w:val="Title"/>
    <w:basedOn w:val="Normal"/>
    <w:link w:val="TitleChar"/>
    <w:uiPriority w:val="10"/>
    <w:qFormat/>
    <w:rsid w:val="002F7A9D"/>
    <w:pPr>
      <w:jc w:val="center"/>
    </w:pPr>
    <w:rPr>
      <w:rFonts w:eastAsia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7A9D"/>
    <w:rPr>
      <w:rFonts w:eastAsia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2F7A9D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2F7A9D"/>
    <w:rPr>
      <w:rFonts w:eastAsia="Calibri"/>
      <w:sz w:val="24"/>
      <w:szCs w:val="24"/>
    </w:rPr>
  </w:style>
  <w:style w:type="paragraph" w:customStyle="1" w:styleId="coverpg">
    <w:name w:val="coverpg"/>
    <w:basedOn w:val="Normal"/>
    <w:rsid w:val="002F7A9D"/>
    <w:pPr>
      <w:jc w:val="center"/>
    </w:pPr>
    <w:rPr>
      <w:rFonts w:ascii="CG Times (WN)" w:eastAsia="Calibri" w:hAnsi="CG Times (WN)"/>
    </w:rPr>
  </w:style>
  <w:style w:type="paragraph" w:styleId="PlainText">
    <w:name w:val="Plain Text"/>
    <w:basedOn w:val="Normal"/>
    <w:link w:val="PlainTextChar"/>
    <w:uiPriority w:val="99"/>
    <w:unhideWhenUsed/>
    <w:rsid w:val="00F37287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7287"/>
    <w:rPr>
      <w:rFonts w:ascii="Consolas" w:eastAsiaTheme="minorHAnsi" w:hAnsi="Consolas" w:cstheme="minorBidi"/>
      <w:sz w:val="21"/>
      <w:szCs w:val="21"/>
    </w:rPr>
  </w:style>
  <w:style w:type="paragraph" w:customStyle="1" w:styleId="xmsonormal">
    <w:name w:val="x_msonormal"/>
    <w:basedOn w:val="Normal"/>
    <w:rsid w:val="000A7214"/>
    <w:rPr>
      <w:rFonts w:eastAsiaTheme="minorHAnsi"/>
    </w:rPr>
  </w:style>
  <w:style w:type="character" w:customStyle="1" w:styleId="inv-subject">
    <w:name w:val="inv-subject"/>
    <w:basedOn w:val="DefaultParagraphFont"/>
    <w:rsid w:val="00EB1E36"/>
  </w:style>
  <w:style w:type="character" w:customStyle="1" w:styleId="inv-date">
    <w:name w:val="inv-date"/>
    <w:basedOn w:val="DefaultParagraphFont"/>
    <w:rsid w:val="00EB1E36"/>
  </w:style>
  <w:style w:type="character" w:customStyle="1" w:styleId="inv-meeting-url">
    <w:name w:val="inv-meeting-url"/>
    <w:basedOn w:val="DefaultParagraphFont"/>
    <w:rsid w:val="00EB1E36"/>
  </w:style>
  <w:style w:type="paragraph" w:styleId="Header">
    <w:name w:val="header"/>
    <w:basedOn w:val="Normal"/>
    <w:link w:val="HeaderChar"/>
    <w:uiPriority w:val="99"/>
    <w:unhideWhenUsed/>
    <w:rsid w:val="00CB2A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2AD3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B2AD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3A35"/>
    <w:rPr>
      <w:b/>
      <w:bCs/>
    </w:rPr>
  </w:style>
  <w:style w:type="character" w:customStyle="1" w:styleId="xinv-meeting-url">
    <w:name w:val="x_inv-meeting-url"/>
    <w:basedOn w:val="DefaultParagraphFont"/>
    <w:rsid w:val="000A3576"/>
  </w:style>
  <w:style w:type="paragraph" w:customStyle="1" w:styleId="Default">
    <w:name w:val="Default"/>
    <w:rsid w:val="003A691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B5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96B35DA55F741AE2CCA137957B9FA" ma:contentTypeVersion="8" ma:contentTypeDescription="Create a new document." ma:contentTypeScope="" ma:versionID="437aa941343da2f48aea4de64554faae">
  <xsd:schema xmlns:xsd="http://www.w3.org/2001/XMLSchema" xmlns:xs="http://www.w3.org/2001/XMLSchema" xmlns:p="http://schemas.microsoft.com/office/2006/metadata/properties" xmlns:ns3="50957718-86ac-4c92-ae32-c9854dc0e89f" xmlns:ns4="6ff4937a-4aca-48f8-9d4a-7f023ea2b28c" targetNamespace="http://schemas.microsoft.com/office/2006/metadata/properties" ma:root="true" ma:fieldsID="9ea4a790187a549a4d1bd35a9c7076d3" ns3:_="" ns4:_="">
    <xsd:import namespace="50957718-86ac-4c92-ae32-c9854dc0e89f"/>
    <xsd:import namespace="6ff4937a-4aca-48f8-9d4a-7f023ea2b2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7718-86ac-4c92-ae32-c9854dc0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937a-4aca-48f8-9d4a-7f023ea2b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957718-86ac-4c92-ae32-c9854dc0e89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9A9E1-BD1E-473E-B753-5EAB92C5A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7718-86ac-4c92-ae32-c9854dc0e89f"/>
    <ds:schemaRef ds:uri="6ff4937a-4aca-48f8-9d4a-7f023ea2b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A8286-455A-41D4-839D-B3921E3CD5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8A9414-B6EE-4A23-A37F-12001F819878}">
  <ds:schemaRefs>
    <ds:schemaRef ds:uri="http://schemas.microsoft.com/office/2006/metadata/properties"/>
    <ds:schemaRef ds:uri="http://schemas.microsoft.com/office/infopath/2007/PartnerControls"/>
    <ds:schemaRef ds:uri="50957718-86ac-4c92-ae32-c9854dc0e89f"/>
  </ds:schemaRefs>
</ds:datastoreItem>
</file>

<file path=customXml/itemProps4.xml><?xml version="1.0" encoding="utf-8"?>
<ds:datastoreItem xmlns:ds="http://schemas.openxmlformats.org/officeDocument/2006/customXml" ds:itemID="{15B2805D-C851-4CD8-A2CD-1FE02AE0E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EMS COUNCIL</vt:lpstr>
    </vt:vector>
  </TitlesOfParts>
  <Company>EJFR.org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EMS COUNCIL</dc:title>
  <dc:creator>user</dc:creator>
  <cp:lastModifiedBy>Crystal Manly</cp:lastModifiedBy>
  <cp:revision>137</cp:revision>
  <cp:lastPrinted>2025-07-04T00:19:00Z</cp:lastPrinted>
  <dcterms:created xsi:type="dcterms:W3CDTF">2024-04-10T17:28:00Z</dcterms:created>
  <dcterms:modified xsi:type="dcterms:W3CDTF">2025-07-04T00:21:00Z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0x01010000796B35DA55F741AE2CCA137957B9FA</vt:lpwstr>
  </property>
</Properties>
</file>