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95DA" w14:textId="2844100C" w:rsidR="00E4360E" w:rsidRPr="00BE5221" w:rsidRDefault="00D35DC1" w:rsidP="00E4360E">
      <w:pPr>
        <w:widowControl/>
        <w:autoSpaceDE w:val="0"/>
        <w:autoSpaceDN w:val="0"/>
        <w:adjustRightInd w:val="0"/>
        <w:ind w:left="1440" w:firstLine="720"/>
        <w:rPr>
          <w:rFonts w:ascii="Times New Roman" w:hAnsi="Times New Roman"/>
          <w:b/>
          <w:bCs/>
          <w:snapToGrid/>
          <w:color w:val="FF0000"/>
          <w:szCs w:val="24"/>
        </w:rPr>
      </w:pPr>
      <w:r>
        <w:rPr>
          <w:rFonts w:ascii="Times New Roman" w:hAnsi="Times New Roman"/>
          <w:b/>
          <w:bCs/>
          <w:snapToGrid/>
          <w:color w:val="000000"/>
          <w:szCs w:val="24"/>
        </w:rPr>
        <w:t xml:space="preserve">    </w:t>
      </w:r>
      <w:r w:rsidR="00E4360E" w:rsidRPr="00BE5221">
        <w:rPr>
          <w:rFonts w:ascii="Times New Roman" w:hAnsi="Times New Roman"/>
          <w:b/>
          <w:bCs/>
          <w:snapToGrid/>
          <w:color w:val="000000"/>
          <w:szCs w:val="24"/>
        </w:rPr>
        <w:t xml:space="preserve">                             </w:t>
      </w:r>
      <w:r w:rsidR="00E4360E" w:rsidRPr="00BE5221">
        <w:rPr>
          <w:rFonts w:ascii="Times New Roman" w:hAnsi="Times New Roman"/>
          <w:b/>
          <w:bCs/>
          <w:snapToGrid/>
          <w:color w:val="FF0000"/>
          <w:szCs w:val="24"/>
        </w:rPr>
        <w:t xml:space="preserve"> </w:t>
      </w:r>
      <w:r w:rsidR="00E4360E" w:rsidRPr="00BE5221">
        <w:rPr>
          <w:rFonts w:ascii="Times New Roman" w:hAnsi="Times New Roman"/>
          <w:b/>
          <w:bCs/>
          <w:snapToGrid/>
          <w:color w:val="FF0000"/>
          <w:szCs w:val="24"/>
        </w:rPr>
        <w:tab/>
      </w:r>
      <w:r w:rsidR="00E4360E" w:rsidRPr="00BE5221">
        <w:rPr>
          <w:rFonts w:ascii="Times New Roman" w:hAnsi="Times New Roman"/>
          <w:b/>
          <w:bCs/>
          <w:snapToGrid/>
          <w:color w:val="FF0000"/>
          <w:szCs w:val="24"/>
        </w:rPr>
        <w:tab/>
      </w:r>
      <w:r w:rsidR="00E4360E" w:rsidRPr="00BE5221">
        <w:rPr>
          <w:rFonts w:ascii="Times New Roman" w:hAnsi="Times New Roman"/>
          <w:b/>
          <w:bCs/>
          <w:snapToGrid/>
          <w:color w:val="FF0000"/>
          <w:szCs w:val="24"/>
        </w:rPr>
        <w:tab/>
        <w:t xml:space="preserve">         </w:t>
      </w:r>
      <w:r w:rsidR="00CC6856" w:rsidRPr="00BE5221">
        <w:rPr>
          <w:rFonts w:ascii="Times New Roman" w:hAnsi="Times New Roman"/>
          <w:b/>
          <w:bCs/>
          <w:snapToGrid/>
          <w:color w:val="FF0000"/>
          <w:szCs w:val="24"/>
        </w:rPr>
        <w:t xml:space="preserve"> </w:t>
      </w:r>
      <w:r w:rsidR="00CC6856" w:rsidRPr="00BE5221">
        <w:rPr>
          <w:rFonts w:ascii="Times New Roman" w:hAnsi="Times New Roman"/>
          <w:b/>
          <w:bCs/>
          <w:snapToGrid/>
          <w:color w:val="FF0000"/>
          <w:szCs w:val="24"/>
        </w:rPr>
        <w:tab/>
      </w:r>
      <w:r w:rsidR="00CC6856" w:rsidRPr="00BE5221">
        <w:rPr>
          <w:rFonts w:ascii="Times New Roman" w:hAnsi="Times New Roman"/>
          <w:b/>
          <w:bCs/>
          <w:snapToGrid/>
          <w:color w:val="FF0000"/>
          <w:szCs w:val="24"/>
        </w:rPr>
        <w:tab/>
      </w:r>
      <w:r w:rsidR="00CC6856" w:rsidRPr="00BE5221">
        <w:rPr>
          <w:rFonts w:ascii="Times New Roman" w:hAnsi="Times New Roman"/>
          <w:b/>
          <w:bCs/>
          <w:snapToGrid/>
          <w:color w:val="FF0000"/>
          <w:szCs w:val="24"/>
        </w:rPr>
        <w:tab/>
        <w:t xml:space="preserve">       </w:t>
      </w:r>
      <w:r w:rsidR="0084470A" w:rsidRPr="00BE5221">
        <w:rPr>
          <w:rFonts w:ascii="Times New Roman" w:hAnsi="Times New Roman"/>
          <w:b/>
          <w:bCs/>
          <w:snapToGrid/>
          <w:color w:val="FF0000"/>
          <w:szCs w:val="24"/>
        </w:rPr>
        <w:tab/>
      </w:r>
    </w:p>
    <w:p w14:paraId="7D0BCCFE" w14:textId="71E5BAFF" w:rsidR="003320EB" w:rsidRPr="00390E1C" w:rsidRDefault="003320EB" w:rsidP="009B6085">
      <w:pPr>
        <w:tabs>
          <w:tab w:val="right" w:pos="9360"/>
        </w:tabs>
        <w:jc w:val="center"/>
        <w:rPr>
          <w:rFonts w:ascii="Times New Roman" w:hAnsi="Times New Roman"/>
          <w:szCs w:val="24"/>
        </w:rPr>
      </w:pPr>
      <w:r w:rsidRPr="00390E1C">
        <w:rPr>
          <w:rFonts w:ascii="Times New Roman" w:hAnsi="Times New Roman"/>
          <w:b/>
          <w:szCs w:val="24"/>
        </w:rPr>
        <w:t>FAIRWAY OAK</w:t>
      </w:r>
      <w:r w:rsidR="009D188F" w:rsidRPr="00390E1C">
        <w:rPr>
          <w:rFonts w:ascii="Times New Roman" w:hAnsi="Times New Roman"/>
          <w:b/>
          <w:szCs w:val="24"/>
        </w:rPr>
        <w:t>S</w:t>
      </w:r>
      <w:r w:rsidRPr="00390E1C">
        <w:rPr>
          <w:rFonts w:ascii="Times New Roman" w:hAnsi="Times New Roman"/>
          <w:b/>
          <w:szCs w:val="24"/>
        </w:rPr>
        <w:t xml:space="preserve"> VILLAS ASSOCIATION, INC.</w:t>
      </w:r>
    </w:p>
    <w:p w14:paraId="48C435C4" w14:textId="43006853" w:rsidR="003320EB" w:rsidRPr="00390E1C" w:rsidRDefault="003320EB" w:rsidP="009B6085">
      <w:pPr>
        <w:jc w:val="center"/>
        <w:rPr>
          <w:rFonts w:ascii="Times New Roman" w:hAnsi="Times New Roman"/>
          <w:b/>
          <w:szCs w:val="24"/>
        </w:rPr>
      </w:pPr>
      <w:r w:rsidRPr="00390E1C">
        <w:rPr>
          <w:rFonts w:ascii="Times New Roman" w:hAnsi="Times New Roman"/>
          <w:b/>
          <w:szCs w:val="24"/>
        </w:rPr>
        <w:t xml:space="preserve">BOARD OF </w:t>
      </w:r>
      <w:r w:rsidR="00787E33" w:rsidRPr="00390E1C">
        <w:rPr>
          <w:rFonts w:ascii="Times New Roman" w:hAnsi="Times New Roman"/>
          <w:b/>
          <w:szCs w:val="24"/>
        </w:rPr>
        <w:t>DIRECTORS’</w:t>
      </w:r>
      <w:r w:rsidRPr="00390E1C">
        <w:rPr>
          <w:rFonts w:ascii="Times New Roman" w:hAnsi="Times New Roman"/>
          <w:b/>
          <w:szCs w:val="24"/>
        </w:rPr>
        <w:t xml:space="preserve"> MEETING </w:t>
      </w:r>
    </w:p>
    <w:p w14:paraId="2A4F8608" w14:textId="2F0CA266" w:rsidR="00376F26" w:rsidRPr="00390E1C" w:rsidRDefault="008F42E7" w:rsidP="006D1366">
      <w:pPr>
        <w:jc w:val="center"/>
        <w:rPr>
          <w:rFonts w:ascii="Times New Roman" w:hAnsi="Times New Roman"/>
          <w:b/>
          <w:szCs w:val="24"/>
        </w:rPr>
      </w:pPr>
      <w:r w:rsidRPr="00390E1C">
        <w:rPr>
          <w:rFonts w:ascii="Times New Roman" w:hAnsi="Times New Roman"/>
          <w:b/>
          <w:szCs w:val="24"/>
        </w:rPr>
        <w:t>MAY 21</w:t>
      </w:r>
      <w:r w:rsidR="009F4A7C" w:rsidRPr="00390E1C">
        <w:rPr>
          <w:rFonts w:ascii="Times New Roman" w:hAnsi="Times New Roman"/>
          <w:b/>
          <w:szCs w:val="24"/>
        </w:rPr>
        <w:t>, 202</w:t>
      </w:r>
      <w:r w:rsidR="00BF5E88" w:rsidRPr="00390E1C">
        <w:rPr>
          <w:rFonts w:ascii="Times New Roman" w:hAnsi="Times New Roman"/>
          <w:b/>
          <w:szCs w:val="24"/>
        </w:rPr>
        <w:t>5</w:t>
      </w:r>
    </w:p>
    <w:p w14:paraId="66C18141" w14:textId="1543C0D3" w:rsidR="00CB60F5" w:rsidRPr="00390E1C" w:rsidRDefault="00AF4603" w:rsidP="001F1EB9">
      <w:pPr>
        <w:jc w:val="center"/>
        <w:rPr>
          <w:rFonts w:ascii="Times New Roman" w:hAnsi="Times New Roman"/>
          <w:szCs w:val="24"/>
        </w:rPr>
      </w:pPr>
      <w:r w:rsidRPr="00390E1C">
        <w:rPr>
          <w:rFonts w:ascii="Times New Roman" w:hAnsi="Times New Roman"/>
          <w:szCs w:val="24"/>
        </w:rPr>
        <w:t xml:space="preserve">A </w:t>
      </w:r>
      <w:r w:rsidR="003320EB" w:rsidRPr="00390E1C">
        <w:rPr>
          <w:rFonts w:ascii="Times New Roman" w:hAnsi="Times New Roman"/>
          <w:szCs w:val="24"/>
        </w:rPr>
        <w:t>Board of Directors Meeting of the Fairway Oak</w:t>
      </w:r>
      <w:r w:rsidR="009D188F" w:rsidRPr="00390E1C">
        <w:rPr>
          <w:rFonts w:ascii="Times New Roman" w:hAnsi="Times New Roman"/>
          <w:szCs w:val="24"/>
        </w:rPr>
        <w:t>s</w:t>
      </w:r>
      <w:r w:rsidR="003320EB" w:rsidRPr="00390E1C">
        <w:rPr>
          <w:rFonts w:ascii="Times New Roman" w:hAnsi="Times New Roman"/>
          <w:szCs w:val="24"/>
        </w:rPr>
        <w:t xml:space="preserve"> Villas Association, Inc.</w:t>
      </w:r>
    </w:p>
    <w:p w14:paraId="47D5B4FA" w14:textId="39C847C9" w:rsidR="003320EB" w:rsidRPr="00390E1C" w:rsidRDefault="003320EB" w:rsidP="001F1EB9">
      <w:pPr>
        <w:jc w:val="center"/>
        <w:rPr>
          <w:rFonts w:ascii="Times New Roman" w:hAnsi="Times New Roman"/>
          <w:szCs w:val="24"/>
        </w:rPr>
      </w:pPr>
      <w:r w:rsidRPr="00390E1C">
        <w:rPr>
          <w:rFonts w:ascii="Times New Roman" w:hAnsi="Times New Roman"/>
          <w:szCs w:val="24"/>
        </w:rPr>
        <w:t xml:space="preserve"> was held this day </w:t>
      </w:r>
      <w:r w:rsidR="00CB60F5" w:rsidRPr="00390E1C">
        <w:rPr>
          <w:rFonts w:ascii="Times New Roman" w:hAnsi="Times New Roman"/>
          <w:szCs w:val="24"/>
        </w:rPr>
        <w:t xml:space="preserve">in person </w:t>
      </w:r>
      <w:r w:rsidR="000240C4" w:rsidRPr="00390E1C">
        <w:rPr>
          <w:rFonts w:ascii="Times New Roman" w:hAnsi="Times New Roman"/>
          <w:szCs w:val="24"/>
        </w:rPr>
        <w:t xml:space="preserve">at </w:t>
      </w:r>
      <w:r w:rsidR="00150E5F" w:rsidRPr="00390E1C">
        <w:rPr>
          <w:rFonts w:ascii="Times New Roman" w:hAnsi="Times New Roman"/>
          <w:szCs w:val="24"/>
        </w:rPr>
        <w:t xml:space="preserve">Amelia Island Management Conference Room </w:t>
      </w:r>
      <w:r w:rsidR="00CB60F5" w:rsidRPr="00390E1C">
        <w:rPr>
          <w:rFonts w:ascii="Times New Roman" w:hAnsi="Times New Roman"/>
          <w:szCs w:val="24"/>
        </w:rPr>
        <w:t xml:space="preserve">with </w:t>
      </w:r>
      <w:r w:rsidR="00AF4603" w:rsidRPr="00390E1C">
        <w:rPr>
          <w:rFonts w:ascii="Times New Roman" w:hAnsi="Times New Roman"/>
          <w:szCs w:val="24"/>
        </w:rPr>
        <w:t>Zoom</w:t>
      </w:r>
      <w:r w:rsidR="00CB60F5" w:rsidRPr="00390E1C">
        <w:rPr>
          <w:rFonts w:ascii="Times New Roman" w:hAnsi="Times New Roman"/>
          <w:szCs w:val="24"/>
        </w:rPr>
        <w:t xml:space="preserve"> available</w:t>
      </w:r>
      <w:r w:rsidRPr="00390E1C">
        <w:rPr>
          <w:rFonts w:ascii="Times New Roman" w:hAnsi="Times New Roman"/>
          <w:szCs w:val="24"/>
        </w:rPr>
        <w:t>.</w:t>
      </w:r>
    </w:p>
    <w:p w14:paraId="6C8CAD04" w14:textId="77777777" w:rsidR="003320EB" w:rsidRPr="00390E1C" w:rsidRDefault="003320EB" w:rsidP="003320EB">
      <w:pPr>
        <w:pBdr>
          <w:bottom w:val="single" w:sz="12" w:space="1" w:color="auto"/>
        </w:pBdr>
        <w:jc w:val="both"/>
        <w:rPr>
          <w:rFonts w:ascii="Times New Roman" w:hAnsi="Times New Roman"/>
          <w:szCs w:val="24"/>
        </w:rPr>
      </w:pPr>
    </w:p>
    <w:p w14:paraId="18B7F9B8" w14:textId="77777777" w:rsidR="003320EB" w:rsidRPr="00390E1C" w:rsidRDefault="003320EB" w:rsidP="003320EB">
      <w:pPr>
        <w:jc w:val="both"/>
        <w:rPr>
          <w:rFonts w:ascii="Times New Roman" w:hAnsi="Times New Roman"/>
          <w:szCs w:val="24"/>
        </w:rPr>
      </w:pPr>
      <w:r w:rsidRPr="00390E1C">
        <w:rPr>
          <w:rFonts w:ascii="Times New Roman" w:hAnsi="Times New Roman"/>
          <w:b/>
          <w:szCs w:val="24"/>
          <w:u w:val="single"/>
        </w:rPr>
        <w:t>BOARD MEMBERS PRESENT</w:t>
      </w:r>
      <w:r w:rsidRPr="00390E1C">
        <w:rPr>
          <w:rFonts w:ascii="Times New Roman" w:hAnsi="Times New Roman"/>
          <w:szCs w:val="24"/>
        </w:rPr>
        <w:t xml:space="preserve"> </w:t>
      </w:r>
      <w:r w:rsidRPr="00390E1C">
        <w:rPr>
          <w:rFonts w:ascii="Times New Roman" w:hAnsi="Times New Roman"/>
          <w:szCs w:val="24"/>
        </w:rPr>
        <w:tab/>
      </w:r>
      <w:r w:rsidRPr="00390E1C">
        <w:rPr>
          <w:rFonts w:ascii="Times New Roman" w:hAnsi="Times New Roman"/>
          <w:szCs w:val="24"/>
        </w:rPr>
        <w:tab/>
      </w:r>
      <w:r w:rsidRPr="00390E1C">
        <w:rPr>
          <w:rFonts w:ascii="Times New Roman" w:hAnsi="Times New Roman"/>
          <w:szCs w:val="24"/>
        </w:rPr>
        <w:tab/>
      </w:r>
      <w:r w:rsidRPr="00390E1C">
        <w:rPr>
          <w:rFonts w:ascii="Times New Roman" w:hAnsi="Times New Roman"/>
          <w:szCs w:val="24"/>
        </w:rPr>
        <w:tab/>
      </w:r>
      <w:r w:rsidR="001F1EB9" w:rsidRPr="00390E1C">
        <w:rPr>
          <w:rFonts w:ascii="Times New Roman" w:hAnsi="Times New Roman"/>
          <w:szCs w:val="24"/>
        </w:rPr>
        <w:t xml:space="preserve"> </w:t>
      </w:r>
      <w:r w:rsidR="00493CD7" w:rsidRPr="00390E1C">
        <w:rPr>
          <w:rFonts w:ascii="Times New Roman" w:hAnsi="Times New Roman"/>
          <w:szCs w:val="24"/>
        </w:rPr>
        <w:tab/>
      </w:r>
      <w:r w:rsidRPr="00390E1C">
        <w:rPr>
          <w:rFonts w:ascii="Times New Roman" w:hAnsi="Times New Roman"/>
          <w:b/>
          <w:szCs w:val="24"/>
          <w:u w:val="single"/>
        </w:rPr>
        <w:t>AMELIA ISLAND MANAGEMENT</w:t>
      </w:r>
      <w:r w:rsidRPr="00390E1C">
        <w:rPr>
          <w:rFonts w:ascii="Times New Roman" w:hAnsi="Times New Roman"/>
          <w:szCs w:val="24"/>
        </w:rPr>
        <w:tab/>
      </w:r>
    </w:p>
    <w:p w14:paraId="59C08D02" w14:textId="309E9C84" w:rsidR="00BE5221" w:rsidRPr="00390E1C" w:rsidRDefault="00AB692C" w:rsidP="00BE5221">
      <w:pPr>
        <w:rPr>
          <w:rFonts w:ascii="Times New Roman" w:hAnsi="Times New Roman"/>
          <w:szCs w:val="24"/>
        </w:rPr>
      </w:pPr>
      <w:r w:rsidRPr="00390E1C">
        <w:rPr>
          <w:rFonts w:ascii="Times New Roman" w:hAnsi="Times New Roman"/>
          <w:szCs w:val="24"/>
        </w:rPr>
        <w:t>Kevin Crichton</w:t>
      </w:r>
      <w:r w:rsidR="00BE5221" w:rsidRPr="00390E1C">
        <w:rPr>
          <w:rFonts w:ascii="Times New Roman" w:hAnsi="Times New Roman"/>
          <w:szCs w:val="24"/>
        </w:rPr>
        <w:t xml:space="preserve">, </w:t>
      </w:r>
      <w:r w:rsidR="00BD14FB" w:rsidRPr="00390E1C">
        <w:rPr>
          <w:rFonts w:ascii="Times New Roman" w:hAnsi="Times New Roman"/>
          <w:szCs w:val="24"/>
        </w:rPr>
        <w:t>President</w:t>
      </w:r>
      <w:r w:rsidR="00BE5221" w:rsidRPr="00390E1C">
        <w:rPr>
          <w:rFonts w:ascii="Times New Roman" w:hAnsi="Times New Roman"/>
          <w:szCs w:val="24"/>
        </w:rPr>
        <w:tab/>
        <w:t xml:space="preserve">                                          </w:t>
      </w:r>
      <w:r w:rsidR="00F03926" w:rsidRPr="00390E1C">
        <w:rPr>
          <w:rFonts w:ascii="Times New Roman" w:hAnsi="Times New Roman"/>
          <w:szCs w:val="24"/>
        </w:rPr>
        <w:t xml:space="preserve"> </w:t>
      </w:r>
      <w:r w:rsidR="00334306" w:rsidRPr="00390E1C">
        <w:rPr>
          <w:rFonts w:ascii="Times New Roman" w:hAnsi="Times New Roman"/>
          <w:szCs w:val="24"/>
        </w:rPr>
        <w:t xml:space="preserve">Natalia </w:t>
      </w:r>
      <w:r w:rsidR="00084172" w:rsidRPr="00390E1C">
        <w:rPr>
          <w:rFonts w:ascii="Times New Roman" w:hAnsi="Times New Roman"/>
          <w:szCs w:val="24"/>
        </w:rPr>
        <w:t>Gonzalez,</w:t>
      </w:r>
      <w:r w:rsidR="00334306" w:rsidRPr="00390E1C">
        <w:rPr>
          <w:rFonts w:ascii="Times New Roman" w:hAnsi="Times New Roman"/>
          <w:szCs w:val="24"/>
        </w:rPr>
        <w:t xml:space="preserve"> Administrative Specialist </w:t>
      </w:r>
    </w:p>
    <w:p w14:paraId="3833AB10" w14:textId="2477917F" w:rsidR="00BE5221" w:rsidRPr="00390E1C" w:rsidRDefault="00D60A16" w:rsidP="00BE5221">
      <w:pPr>
        <w:rPr>
          <w:rFonts w:ascii="Times New Roman" w:hAnsi="Times New Roman"/>
          <w:szCs w:val="24"/>
        </w:rPr>
      </w:pPr>
      <w:r w:rsidRPr="00390E1C">
        <w:rPr>
          <w:rFonts w:ascii="Times New Roman" w:hAnsi="Times New Roman"/>
          <w:szCs w:val="24"/>
        </w:rPr>
        <w:t>Jane Chittick, Secretary</w:t>
      </w:r>
      <w:r w:rsidR="003A70F8" w:rsidRPr="00390E1C">
        <w:rPr>
          <w:rFonts w:ascii="Times New Roman" w:hAnsi="Times New Roman"/>
          <w:i/>
          <w:szCs w:val="24"/>
        </w:rPr>
        <w:tab/>
      </w:r>
      <w:r w:rsidR="003A70F8" w:rsidRPr="00390E1C">
        <w:rPr>
          <w:rFonts w:ascii="Times New Roman" w:hAnsi="Times New Roman"/>
          <w:i/>
          <w:szCs w:val="24"/>
        </w:rPr>
        <w:tab/>
      </w:r>
      <w:r w:rsidR="00461E09" w:rsidRPr="00390E1C">
        <w:rPr>
          <w:rFonts w:ascii="Times New Roman" w:hAnsi="Times New Roman"/>
          <w:i/>
          <w:szCs w:val="24"/>
        </w:rPr>
        <w:tab/>
      </w:r>
      <w:r w:rsidR="00461E09" w:rsidRPr="00390E1C">
        <w:rPr>
          <w:rFonts w:ascii="Times New Roman" w:hAnsi="Times New Roman"/>
          <w:i/>
          <w:szCs w:val="24"/>
        </w:rPr>
        <w:tab/>
      </w:r>
      <w:r w:rsidR="00461E09" w:rsidRPr="00390E1C">
        <w:rPr>
          <w:rFonts w:ascii="Times New Roman" w:hAnsi="Times New Roman"/>
          <w:i/>
          <w:szCs w:val="24"/>
        </w:rPr>
        <w:tab/>
      </w:r>
      <w:r w:rsidR="00461E09" w:rsidRPr="00390E1C">
        <w:rPr>
          <w:rFonts w:ascii="Times New Roman" w:hAnsi="Times New Roman"/>
          <w:i/>
          <w:szCs w:val="24"/>
        </w:rPr>
        <w:tab/>
        <w:t xml:space="preserve"> </w:t>
      </w:r>
      <w:r w:rsidR="00BE5221" w:rsidRPr="00390E1C">
        <w:rPr>
          <w:rFonts w:ascii="Times New Roman" w:hAnsi="Times New Roman"/>
          <w:szCs w:val="24"/>
        </w:rPr>
        <w:tab/>
      </w:r>
      <w:r w:rsidR="00461E09" w:rsidRPr="00390E1C">
        <w:rPr>
          <w:rFonts w:ascii="Times New Roman" w:hAnsi="Times New Roman"/>
          <w:szCs w:val="24"/>
        </w:rPr>
        <w:t xml:space="preserve">Nicholas </w:t>
      </w:r>
      <w:r w:rsidR="004A4403" w:rsidRPr="00390E1C">
        <w:rPr>
          <w:rFonts w:ascii="Times New Roman" w:hAnsi="Times New Roman"/>
          <w:szCs w:val="24"/>
        </w:rPr>
        <w:t>Lambiase</w:t>
      </w:r>
      <w:r w:rsidRPr="00390E1C">
        <w:rPr>
          <w:rFonts w:ascii="Times New Roman" w:hAnsi="Times New Roman"/>
          <w:szCs w:val="24"/>
        </w:rPr>
        <w:t xml:space="preserve">, Jr., AIM </w:t>
      </w:r>
      <w:r w:rsidR="00461E09" w:rsidRPr="00390E1C">
        <w:rPr>
          <w:rFonts w:ascii="Times New Roman" w:hAnsi="Times New Roman"/>
          <w:szCs w:val="24"/>
        </w:rPr>
        <w:t xml:space="preserve">Director </w:t>
      </w:r>
      <w:r w:rsidR="00BE5221" w:rsidRPr="00390E1C">
        <w:rPr>
          <w:rFonts w:ascii="Times New Roman" w:hAnsi="Times New Roman"/>
          <w:szCs w:val="24"/>
        </w:rPr>
        <w:tab/>
      </w:r>
      <w:r w:rsidR="00BE5221" w:rsidRPr="00390E1C">
        <w:rPr>
          <w:rFonts w:ascii="Times New Roman" w:hAnsi="Times New Roman"/>
          <w:i/>
          <w:szCs w:val="24"/>
        </w:rPr>
        <w:tab/>
      </w:r>
      <w:r w:rsidR="00BE5221" w:rsidRPr="00390E1C">
        <w:rPr>
          <w:rFonts w:ascii="Times New Roman" w:hAnsi="Times New Roman"/>
          <w:i/>
          <w:szCs w:val="24"/>
        </w:rPr>
        <w:tab/>
      </w:r>
    </w:p>
    <w:p w14:paraId="311FF76E" w14:textId="6AEE6DEC" w:rsidR="00C66D00" w:rsidRPr="00390E1C" w:rsidRDefault="00AB692C" w:rsidP="00C66D00">
      <w:pPr>
        <w:jc w:val="both"/>
        <w:rPr>
          <w:rFonts w:ascii="Times New Roman" w:hAnsi="Times New Roman"/>
          <w:szCs w:val="24"/>
        </w:rPr>
      </w:pPr>
      <w:r w:rsidRPr="00390E1C">
        <w:rPr>
          <w:rFonts w:ascii="Times New Roman" w:hAnsi="Times New Roman"/>
          <w:szCs w:val="24"/>
        </w:rPr>
        <w:t xml:space="preserve">Chaz, </w:t>
      </w:r>
      <w:r w:rsidR="00882863" w:rsidRPr="00390E1C">
        <w:rPr>
          <w:rFonts w:ascii="Times New Roman" w:hAnsi="Times New Roman"/>
          <w:szCs w:val="24"/>
        </w:rPr>
        <w:t>Gray,</w:t>
      </w:r>
      <w:r w:rsidRPr="00390E1C">
        <w:rPr>
          <w:rFonts w:ascii="Times New Roman" w:hAnsi="Times New Roman"/>
          <w:szCs w:val="24"/>
        </w:rPr>
        <w:t xml:space="preserve"> Director</w:t>
      </w:r>
      <w:r w:rsidR="00C66D00" w:rsidRPr="00390E1C">
        <w:rPr>
          <w:rFonts w:ascii="Times New Roman" w:hAnsi="Times New Roman"/>
          <w:szCs w:val="24"/>
        </w:rPr>
        <w:tab/>
      </w:r>
      <w:r w:rsidR="00C66D00" w:rsidRPr="00390E1C">
        <w:rPr>
          <w:rFonts w:ascii="Times New Roman" w:hAnsi="Times New Roman"/>
          <w:szCs w:val="24"/>
        </w:rPr>
        <w:tab/>
      </w:r>
      <w:r w:rsidR="00C66D00" w:rsidRPr="00390E1C">
        <w:rPr>
          <w:rFonts w:ascii="Times New Roman" w:hAnsi="Times New Roman"/>
          <w:szCs w:val="24"/>
        </w:rPr>
        <w:tab/>
      </w:r>
      <w:r w:rsidR="00C66D00" w:rsidRPr="00390E1C">
        <w:rPr>
          <w:rFonts w:ascii="Times New Roman" w:hAnsi="Times New Roman"/>
          <w:szCs w:val="24"/>
        </w:rPr>
        <w:tab/>
      </w:r>
      <w:r w:rsidR="00C66D00" w:rsidRPr="00390E1C">
        <w:rPr>
          <w:rFonts w:ascii="Times New Roman" w:hAnsi="Times New Roman"/>
          <w:szCs w:val="24"/>
        </w:rPr>
        <w:tab/>
      </w:r>
      <w:r w:rsidR="00C66D00" w:rsidRPr="00390E1C">
        <w:rPr>
          <w:rFonts w:ascii="Times New Roman" w:hAnsi="Times New Roman"/>
          <w:szCs w:val="24"/>
        </w:rPr>
        <w:tab/>
      </w:r>
      <w:r w:rsidR="00C66D00" w:rsidRPr="00390E1C">
        <w:rPr>
          <w:rFonts w:ascii="Times New Roman" w:hAnsi="Times New Roman"/>
          <w:szCs w:val="24"/>
        </w:rPr>
        <w:tab/>
      </w:r>
      <w:r w:rsidR="00C66D00" w:rsidRPr="00390E1C">
        <w:rPr>
          <w:rFonts w:ascii="Times New Roman" w:hAnsi="Times New Roman"/>
          <w:szCs w:val="24"/>
        </w:rPr>
        <w:tab/>
      </w:r>
      <w:r w:rsidR="00C66D00" w:rsidRPr="00390E1C">
        <w:rPr>
          <w:rFonts w:ascii="Times New Roman" w:hAnsi="Times New Roman"/>
          <w:szCs w:val="24"/>
        </w:rPr>
        <w:tab/>
        <w:t xml:space="preserve"> </w:t>
      </w:r>
    </w:p>
    <w:p w14:paraId="785FA561" w14:textId="6C03961F" w:rsidR="00882863" w:rsidRPr="00390E1C" w:rsidRDefault="003C67B6" w:rsidP="00CF0410">
      <w:pPr>
        <w:jc w:val="both"/>
        <w:rPr>
          <w:rFonts w:ascii="Times New Roman" w:hAnsi="Times New Roman"/>
          <w:b/>
          <w:szCs w:val="24"/>
          <w:u w:val="single"/>
        </w:rPr>
      </w:pPr>
      <w:r w:rsidRPr="00390E1C">
        <w:rPr>
          <w:rFonts w:ascii="Times New Roman" w:hAnsi="Times New Roman"/>
          <w:szCs w:val="24"/>
        </w:rPr>
        <w:t xml:space="preserve">David Hacker, Treasurer </w:t>
      </w:r>
    </w:p>
    <w:p w14:paraId="3263F800" w14:textId="0F140FC1" w:rsidR="00C66D00" w:rsidRPr="00390E1C" w:rsidRDefault="00DA6D56" w:rsidP="00CF0410">
      <w:pPr>
        <w:jc w:val="both"/>
        <w:rPr>
          <w:rFonts w:ascii="Times New Roman" w:hAnsi="Times New Roman"/>
          <w:b/>
          <w:szCs w:val="24"/>
          <w:u w:val="single"/>
        </w:rPr>
      </w:pPr>
      <w:r w:rsidRPr="00390E1C">
        <w:rPr>
          <w:rFonts w:ascii="Times New Roman" w:hAnsi="Times New Roman"/>
          <w:b/>
          <w:szCs w:val="24"/>
        </w:rPr>
        <w:tab/>
      </w:r>
      <w:r w:rsidRPr="00390E1C">
        <w:rPr>
          <w:rFonts w:ascii="Times New Roman" w:hAnsi="Times New Roman"/>
          <w:b/>
          <w:szCs w:val="24"/>
        </w:rPr>
        <w:tab/>
      </w:r>
      <w:r w:rsidRPr="00390E1C">
        <w:rPr>
          <w:rFonts w:ascii="Times New Roman" w:hAnsi="Times New Roman"/>
          <w:b/>
          <w:szCs w:val="24"/>
        </w:rPr>
        <w:tab/>
      </w:r>
      <w:r w:rsidRPr="00390E1C">
        <w:rPr>
          <w:rFonts w:ascii="Times New Roman" w:hAnsi="Times New Roman"/>
          <w:b/>
          <w:szCs w:val="24"/>
        </w:rPr>
        <w:tab/>
      </w:r>
      <w:r w:rsidRPr="00390E1C">
        <w:rPr>
          <w:rFonts w:ascii="Times New Roman" w:hAnsi="Times New Roman"/>
          <w:b/>
          <w:szCs w:val="24"/>
        </w:rPr>
        <w:tab/>
      </w:r>
      <w:r w:rsidRPr="00390E1C">
        <w:rPr>
          <w:rFonts w:ascii="Times New Roman" w:hAnsi="Times New Roman"/>
          <w:b/>
          <w:szCs w:val="24"/>
        </w:rPr>
        <w:tab/>
      </w:r>
      <w:r w:rsidR="003C67B6" w:rsidRPr="00390E1C">
        <w:rPr>
          <w:rFonts w:ascii="Times New Roman" w:hAnsi="Times New Roman"/>
          <w:b/>
          <w:szCs w:val="24"/>
        </w:rPr>
        <w:t xml:space="preserve">                                        </w:t>
      </w:r>
      <w:r w:rsidR="00D60A16" w:rsidRPr="00390E1C">
        <w:rPr>
          <w:rFonts w:ascii="Times New Roman" w:hAnsi="Times New Roman"/>
          <w:b/>
          <w:szCs w:val="24"/>
        </w:rPr>
        <w:t xml:space="preserve">  </w:t>
      </w:r>
      <w:r w:rsidR="00A45CAD" w:rsidRPr="00390E1C">
        <w:rPr>
          <w:rFonts w:ascii="Times New Roman" w:hAnsi="Times New Roman"/>
          <w:b/>
          <w:szCs w:val="24"/>
          <w:u w:val="single"/>
        </w:rPr>
        <w:t>ON-SITE MANAGEMENT</w:t>
      </w:r>
    </w:p>
    <w:p w14:paraId="745CA3D5" w14:textId="1C5540E2" w:rsidR="00CA2B56" w:rsidRPr="00390E1C" w:rsidRDefault="00A45CAD" w:rsidP="00CF0410">
      <w:pPr>
        <w:jc w:val="both"/>
        <w:rPr>
          <w:rFonts w:ascii="Times New Roman" w:hAnsi="Times New Roman"/>
          <w:szCs w:val="24"/>
        </w:rPr>
      </w:pPr>
      <w:r w:rsidRPr="00390E1C">
        <w:rPr>
          <w:rFonts w:ascii="Times New Roman" w:hAnsi="Times New Roman"/>
          <w:szCs w:val="24"/>
        </w:rPr>
        <w:tab/>
      </w:r>
      <w:r w:rsidRPr="00390E1C">
        <w:rPr>
          <w:rFonts w:ascii="Times New Roman" w:hAnsi="Times New Roman"/>
          <w:szCs w:val="24"/>
        </w:rPr>
        <w:tab/>
      </w:r>
      <w:r w:rsidR="00461E09" w:rsidRPr="00390E1C">
        <w:rPr>
          <w:rFonts w:ascii="Times New Roman" w:hAnsi="Times New Roman"/>
          <w:szCs w:val="24"/>
        </w:rPr>
        <w:t xml:space="preserve">                                    </w:t>
      </w:r>
      <w:r w:rsidR="003C67B6" w:rsidRPr="00390E1C">
        <w:rPr>
          <w:rFonts w:ascii="Times New Roman" w:hAnsi="Times New Roman"/>
          <w:szCs w:val="24"/>
        </w:rPr>
        <w:t xml:space="preserve">                                   </w:t>
      </w:r>
      <w:r w:rsidR="00BE5221" w:rsidRPr="00390E1C">
        <w:rPr>
          <w:rFonts w:ascii="Times New Roman" w:hAnsi="Times New Roman"/>
          <w:szCs w:val="24"/>
        </w:rPr>
        <w:t xml:space="preserve">Matthew Nachbauer, </w:t>
      </w:r>
      <w:r w:rsidR="00A61919" w:rsidRPr="00390E1C">
        <w:rPr>
          <w:rFonts w:ascii="Times New Roman" w:hAnsi="Times New Roman"/>
          <w:szCs w:val="24"/>
        </w:rPr>
        <w:t xml:space="preserve">CSI, </w:t>
      </w:r>
      <w:r w:rsidR="00BE5221" w:rsidRPr="00390E1C">
        <w:rPr>
          <w:rFonts w:ascii="Times New Roman" w:hAnsi="Times New Roman"/>
          <w:szCs w:val="24"/>
        </w:rPr>
        <w:t>LCAM</w:t>
      </w:r>
    </w:p>
    <w:p w14:paraId="3BB52D06" w14:textId="77777777" w:rsidR="00707843" w:rsidRPr="00390E1C" w:rsidRDefault="00D06D92" w:rsidP="00707843">
      <w:pPr>
        <w:jc w:val="both"/>
        <w:rPr>
          <w:rFonts w:ascii="Times New Roman" w:hAnsi="Times New Roman"/>
          <w:szCs w:val="24"/>
        </w:rPr>
      </w:pPr>
      <w:r w:rsidRPr="00390E1C">
        <w:rPr>
          <w:rFonts w:ascii="Times New Roman" w:hAnsi="Times New Roman"/>
          <w:szCs w:val="24"/>
        </w:rPr>
        <w:tab/>
      </w:r>
      <w:r w:rsidRPr="00390E1C">
        <w:rPr>
          <w:rFonts w:ascii="Times New Roman" w:hAnsi="Times New Roman"/>
          <w:szCs w:val="24"/>
        </w:rPr>
        <w:tab/>
      </w:r>
      <w:r w:rsidRPr="00390E1C">
        <w:rPr>
          <w:rFonts w:ascii="Times New Roman" w:hAnsi="Times New Roman"/>
          <w:szCs w:val="24"/>
        </w:rPr>
        <w:tab/>
      </w:r>
      <w:r w:rsidRPr="00390E1C">
        <w:rPr>
          <w:rFonts w:ascii="Times New Roman" w:hAnsi="Times New Roman"/>
          <w:szCs w:val="24"/>
        </w:rPr>
        <w:tab/>
      </w:r>
      <w:r w:rsidRPr="00390E1C">
        <w:rPr>
          <w:rFonts w:ascii="Times New Roman" w:hAnsi="Times New Roman"/>
          <w:szCs w:val="24"/>
        </w:rPr>
        <w:tab/>
      </w:r>
      <w:r w:rsidRPr="00390E1C">
        <w:rPr>
          <w:rFonts w:ascii="Times New Roman" w:hAnsi="Times New Roman"/>
          <w:szCs w:val="24"/>
        </w:rPr>
        <w:tab/>
      </w:r>
      <w:r w:rsidRPr="00390E1C">
        <w:rPr>
          <w:rFonts w:ascii="Times New Roman" w:hAnsi="Times New Roman"/>
          <w:szCs w:val="24"/>
        </w:rPr>
        <w:tab/>
      </w:r>
      <w:r w:rsidR="00541362" w:rsidRPr="00390E1C">
        <w:rPr>
          <w:rFonts w:ascii="Times New Roman" w:hAnsi="Times New Roman"/>
          <w:szCs w:val="24"/>
        </w:rPr>
        <w:tab/>
      </w:r>
      <w:r w:rsidR="00541362" w:rsidRPr="00390E1C">
        <w:rPr>
          <w:rFonts w:ascii="Times New Roman" w:hAnsi="Times New Roman"/>
          <w:szCs w:val="24"/>
        </w:rPr>
        <w:tab/>
      </w:r>
      <w:r w:rsidR="00CF0410" w:rsidRPr="00390E1C">
        <w:rPr>
          <w:rFonts w:ascii="Times New Roman" w:hAnsi="Times New Roman"/>
          <w:szCs w:val="24"/>
        </w:rPr>
        <w:tab/>
      </w:r>
      <w:r w:rsidR="00CF0410" w:rsidRPr="00390E1C">
        <w:rPr>
          <w:rFonts w:ascii="Times New Roman" w:hAnsi="Times New Roman"/>
          <w:szCs w:val="24"/>
        </w:rPr>
        <w:tab/>
      </w:r>
      <w:r w:rsidR="00CF0410" w:rsidRPr="00390E1C">
        <w:rPr>
          <w:rFonts w:ascii="Times New Roman" w:hAnsi="Times New Roman"/>
          <w:szCs w:val="24"/>
        </w:rPr>
        <w:tab/>
      </w:r>
      <w:r w:rsidR="00CF0410" w:rsidRPr="00390E1C">
        <w:rPr>
          <w:rFonts w:ascii="Times New Roman" w:hAnsi="Times New Roman"/>
          <w:szCs w:val="24"/>
        </w:rPr>
        <w:tab/>
      </w:r>
      <w:r w:rsidR="00CF0410" w:rsidRPr="00390E1C">
        <w:rPr>
          <w:rFonts w:ascii="Times New Roman" w:hAnsi="Times New Roman"/>
          <w:szCs w:val="24"/>
        </w:rPr>
        <w:tab/>
      </w:r>
      <w:r w:rsidR="00CF0410" w:rsidRPr="00390E1C">
        <w:rPr>
          <w:rFonts w:ascii="Times New Roman" w:hAnsi="Times New Roman"/>
          <w:szCs w:val="24"/>
        </w:rPr>
        <w:tab/>
      </w:r>
      <w:r w:rsidR="00B16BD8" w:rsidRPr="00390E1C">
        <w:rPr>
          <w:rFonts w:ascii="Times New Roman" w:hAnsi="Times New Roman"/>
          <w:szCs w:val="24"/>
        </w:rPr>
        <w:t xml:space="preserve">       </w:t>
      </w:r>
      <w:r w:rsidR="00707843" w:rsidRPr="00390E1C">
        <w:rPr>
          <w:rFonts w:ascii="Times New Roman" w:hAnsi="Times New Roman"/>
          <w:szCs w:val="24"/>
        </w:rPr>
        <w:tab/>
      </w:r>
    </w:p>
    <w:p w14:paraId="308D047D" w14:textId="5CECB15C" w:rsidR="003320EB" w:rsidRPr="00390E1C" w:rsidRDefault="00AF4603" w:rsidP="003320EB">
      <w:pPr>
        <w:jc w:val="both"/>
        <w:rPr>
          <w:rFonts w:ascii="Times New Roman" w:hAnsi="Times New Roman"/>
          <w:szCs w:val="24"/>
        </w:rPr>
      </w:pPr>
      <w:r w:rsidRPr="00390E1C">
        <w:rPr>
          <w:rFonts w:ascii="Times New Roman" w:hAnsi="Times New Roman"/>
          <w:b/>
          <w:szCs w:val="24"/>
          <w:u w:val="single"/>
        </w:rPr>
        <w:t xml:space="preserve">DETERMINATION OF QUORUM, </w:t>
      </w:r>
      <w:r w:rsidR="003320EB" w:rsidRPr="00390E1C">
        <w:rPr>
          <w:rFonts w:ascii="Times New Roman" w:hAnsi="Times New Roman"/>
          <w:b/>
          <w:szCs w:val="24"/>
          <w:u w:val="single"/>
        </w:rPr>
        <w:t>CONFIRMATION OF MEETING</w:t>
      </w:r>
    </w:p>
    <w:p w14:paraId="2CF209ED" w14:textId="30781FC8" w:rsidR="00D764F8" w:rsidRPr="00390E1C" w:rsidRDefault="003320EB" w:rsidP="00BF7DF2">
      <w:pPr>
        <w:jc w:val="both"/>
        <w:rPr>
          <w:rFonts w:ascii="Times New Roman" w:hAnsi="Times New Roman"/>
          <w:szCs w:val="24"/>
        </w:rPr>
      </w:pPr>
      <w:r w:rsidRPr="00390E1C">
        <w:rPr>
          <w:rFonts w:ascii="Times New Roman" w:hAnsi="Times New Roman"/>
          <w:szCs w:val="24"/>
        </w:rPr>
        <w:t xml:space="preserve">Notice of the meeting was </w:t>
      </w:r>
      <w:r w:rsidR="002F7497" w:rsidRPr="00390E1C">
        <w:rPr>
          <w:rFonts w:ascii="Times New Roman" w:hAnsi="Times New Roman"/>
          <w:szCs w:val="24"/>
        </w:rPr>
        <w:t>e</w:t>
      </w:r>
      <w:r w:rsidRPr="00390E1C">
        <w:rPr>
          <w:rFonts w:ascii="Times New Roman" w:hAnsi="Times New Roman"/>
          <w:szCs w:val="24"/>
        </w:rPr>
        <w:t>mailed</w:t>
      </w:r>
      <w:r w:rsidR="00A23063" w:rsidRPr="00390E1C">
        <w:rPr>
          <w:rFonts w:ascii="Times New Roman" w:hAnsi="Times New Roman"/>
          <w:szCs w:val="24"/>
        </w:rPr>
        <w:t xml:space="preserve"> to Membership</w:t>
      </w:r>
      <w:r w:rsidRPr="00390E1C">
        <w:rPr>
          <w:rFonts w:ascii="Times New Roman" w:hAnsi="Times New Roman"/>
          <w:szCs w:val="24"/>
        </w:rPr>
        <w:t xml:space="preserve"> on </w:t>
      </w:r>
      <w:r w:rsidR="00757559" w:rsidRPr="00390E1C">
        <w:rPr>
          <w:rFonts w:ascii="Times New Roman" w:hAnsi="Times New Roman"/>
          <w:szCs w:val="24"/>
        </w:rPr>
        <w:t>Ma</w:t>
      </w:r>
      <w:r w:rsidR="00390E1C">
        <w:rPr>
          <w:rFonts w:ascii="Times New Roman" w:hAnsi="Times New Roman"/>
          <w:szCs w:val="24"/>
        </w:rPr>
        <w:t xml:space="preserve">y </w:t>
      </w:r>
      <w:r w:rsidR="0087502C" w:rsidRPr="00390E1C">
        <w:rPr>
          <w:rFonts w:ascii="Times New Roman" w:hAnsi="Times New Roman"/>
          <w:szCs w:val="24"/>
        </w:rPr>
        <w:t>1</w:t>
      </w:r>
      <w:r w:rsidR="002B7B75" w:rsidRPr="00390E1C">
        <w:rPr>
          <w:rFonts w:ascii="Times New Roman" w:hAnsi="Times New Roman"/>
          <w:szCs w:val="24"/>
        </w:rPr>
        <w:t>2</w:t>
      </w:r>
      <w:r w:rsidR="00AF4603" w:rsidRPr="00390E1C">
        <w:rPr>
          <w:rFonts w:ascii="Times New Roman" w:hAnsi="Times New Roman"/>
          <w:szCs w:val="24"/>
        </w:rPr>
        <w:t>,</w:t>
      </w:r>
      <w:r w:rsidR="009F4A7C" w:rsidRPr="00390E1C">
        <w:rPr>
          <w:rFonts w:ascii="Times New Roman" w:hAnsi="Times New Roman"/>
          <w:szCs w:val="24"/>
        </w:rPr>
        <w:t xml:space="preserve"> 202</w:t>
      </w:r>
      <w:r w:rsidR="002B7B75" w:rsidRPr="00390E1C">
        <w:rPr>
          <w:rFonts w:ascii="Times New Roman" w:hAnsi="Times New Roman"/>
          <w:szCs w:val="24"/>
        </w:rPr>
        <w:t>5</w:t>
      </w:r>
      <w:r w:rsidR="00BB52A4" w:rsidRPr="00390E1C">
        <w:rPr>
          <w:rFonts w:ascii="Times New Roman" w:hAnsi="Times New Roman"/>
          <w:szCs w:val="24"/>
        </w:rPr>
        <w:t>,</w:t>
      </w:r>
      <w:r w:rsidRPr="00390E1C">
        <w:rPr>
          <w:rFonts w:ascii="Times New Roman" w:hAnsi="Times New Roman"/>
          <w:szCs w:val="24"/>
        </w:rPr>
        <w:t xml:space="preserve"> and posted on property, which is in accordance with the</w:t>
      </w:r>
      <w:r w:rsidR="00451341" w:rsidRPr="00390E1C">
        <w:rPr>
          <w:rFonts w:ascii="Times New Roman" w:hAnsi="Times New Roman"/>
          <w:szCs w:val="24"/>
        </w:rPr>
        <w:t xml:space="preserve"> Documents of the Association.</w:t>
      </w:r>
      <w:r w:rsidR="00AF4603" w:rsidRPr="00390E1C">
        <w:rPr>
          <w:rFonts w:ascii="Times New Roman" w:hAnsi="Times New Roman"/>
          <w:szCs w:val="24"/>
        </w:rPr>
        <w:t xml:space="preserve"> </w:t>
      </w:r>
      <w:r w:rsidR="00C66D00" w:rsidRPr="00390E1C">
        <w:rPr>
          <w:rFonts w:ascii="Times New Roman" w:hAnsi="Times New Roman"/>
          <w:szCs w:val="24"/>
        </w:rPr>
        <w:t>F</w:t>
      </w:r>
      <w:r w:rsidR="007720C2" w:rsidRPr="00390E1C">
        <w:rPr>
          <w:rFonts w:ascii="Times New Roman" w:hAnsi="Times New Roman"/>
          <w:szCs w:val="24"/>
        </w:rPr>
        <w:t xml:space="preserve">our </w:t>
      </w:r>
      <w:r w:rsidR="00C66D00" w:rsidRPr="00390E1C">
        <w:rPr>
          <w:rFonts w:ascii="Times New Roman" w:hAnsi="Times New Roman"/>
          <w:szCs w:val="24"/>
        </w:rPr>
        <w:t>(</w:t>
      </w:r>
      <w:r w:rsidR="00C428CC" w:rsidRPr="00390E1C">
        <w:rPr>
          <w:rFonts w:ascii="Times New Roman" w:hAnsi="Times New Roman"/>
          <w:szCs w:val="24"/>
        </w:rPr>
        <w:t>4</w:t>
      </w:r>
      <w:r w:rsidR="00AF4603" w:rsidRPr="00390E1C">
        <w:rPr>
          <w:rFonts w:ascii="Times New Roman" w:hAnsi="Times New Roman"/>
          <w:szCs w:val="24"/>
        </w:rPr>
        <w:t xml:space="preserve">) Board members were present </w:t>
      </w:r>
      <w:r w:rsidR="00BE5221" w:rsidRPr="00390E1C">
        <w:rPr>
          <w:rFonts w:ascii="Times New Roman" w:hAnsi="Times New Roman"/>
          <w:szCs w:val="24"/>
        </w:rPr>
        <w:t xml:space="preserve">in person or </w:t>
      </w:r>
      <w:r w:rsidR="00D1600E" w:rsidRPr="00390E1C">
        <w:rPr>
          <w:rFonts w:ascii="Times New Roman" w:hAnsi="Times New Roman"/>
          <w:szCs w:val="24"/>
        </w:rPr>
        <w:t xml:space="preserve">with </w:t>
      </w:r>
      <w:r w:rsidR="00AF4603" w:rsidRPr="00390E1C">
        <w:rPr>
          <w:rFonts w:ascii="Times New Roman" w:hAnsi="Times New Roman"/>
          <w:szCs w:val="24"/>
        </w:rPr>
        <w:t>Zoom, representing a quorum</w:t>
      </w:r>
      <w:r w:rsidR="001C4CE7" w:rsidRPr="00390E1C">
        <w:rPr>
          <w:rFonts w:ascii="Times New Roman" w:hAnsi="Times New Roman"/>
          <w:szCs w:val="24"/>
        </w:rPr>
        <w:t xml:space="preserve">. </w:t>
      </w:r>
    </w:p>
    <w:p w14:paraId="5C738CC2" w14:textId="7F5CF07B" w:rsidR="00284074" w:rsidRPr="00390E1C" w:rsidRDefault="00284074" w:rsidP="00BF7DF2">
      <w:pPr>
        <w:jc w:val="both"/>
        <w:rPr>
          <w:rFonts w:ascii="Times New Roman" w:hAnsi="Times New Roman"/>
          <w:szCs w:val="24"/>
        </w:rPr>
      </w:pPr>
    </w:p>
    <w:p w14:paraId="4EFEE63A" w14:textId="77777777" w:rsidR="00904CF1" w:rsidRPr="00390E1C" w:rsidRDefault="00904CF1" w:rsidP="00904CF1">
      <w:pPr>
        <w:jc w:val="both"/>
        <w:rPr>
          <w:rFonts w:ascii="Times New Roman" w:hAnsi="Times New Roman"/>
          <w:szCs w:val="24"/>
        </w:rPr>
      </w:pPr>
      <w:r w:rsidRPr="00390E1C">
        <w:rPr>
          <w:rFonts w:ascii="Times New Roman" w:hAnsi="Times New Roman"/>
          <w:b/>
          <w:szCs w:val="24"/>
          <w:u w:val="single"/>
        </w:rPr>
        <w:t xml:space="preserve">CALL TO ORDER </w:t>
      </w:r>
    </w:p>
    <w:p w14:paraId="31157E52" w14:textId="3F91E18F" w:rsidR="00EB0C4E" w:rsidRPr="00390E1C" w:rsidRDefault="00904CF1" w:rsidP="00BF7DF2">
      <w:pPr>
        <w:jc w:val="both"/>
        <w:rPr>
          <w:rFonts w:ascii="Times New Roman" w:hAnsi="Times New Roman"/>
          <w:szCs w:val="24"/>
        </w:rPr>
      </w:pPr>
      <w:r w:rsidRPr="00390E1C">
        <w:rPr>
          <w:rFonts w:ascii="Times New Roman" w:hAnsi="Times New Roman"/>
          <w:szCs w:val="24"/>
        </w:rPr>
        <w:t>The meeting was called to order by</w:t>
      </w:r>
      <w:r w:rsidR="00BE5221" w:rsidRPr="00390E1C">
        <w:rPr>
          <w:rFonts w:ascii="Times New Roman" w:hAnsi="Times New Roman"/>
          <w:szCs w:val="24"/>
        </w:rPr>
        <w:t xml:space="preserve"> </w:t>
      </w:r>
      <w:r w:rsidR="00AB692C" w:rsidRPr="00390E1C">
        <w:rPr>
          <w:rFonts w:ascii="Times New Roman" w:hAnsi="Times New Roman"/>
          <w:szCs w:val="24"/>
        </w:rPr>
        <w:t>Kevin Crichton</w:t>
      </w:r>
      <w:r w:rsidR="00BE5221" w:rsidRPr="00390E1C">
        <w:rPr>
          <w:rFonts w:ascii="Times New Roman" w:hAnsi="Times New Roman"/>
          <w:szCs w:val="24"/>
        </w:rPr>
        <w:t xml:space="preserve"> </w:t>
      </w:r>
      <w:r w:rsidRPr="00390E1C">
        <w:rPr>
          <w:rFonts w:ascii="Times New Roman" w:hAnsi="Times New Roman"/>
          <w:szCs w:val="24"/>
        </w:rPr>
        <w:t xml:space="preserve">at </w:t>
      </w:r>
      <w:r w:rsidR="00DE2B65" w:rsidRPr="00390E1C">
        <w:rPr>
          <w:rFonts w:ascii="Times New Roman" w:hAnsi="Times New Roman"/>
          <w:szCs w:val="24"/>
        </w:rPr>
        <w:t>1</w:t>
      </w:r>
      <w:r w:rsidR="00AB692C" w:rsidRPr="00390E1C">
        <w:rPr>
          <w:rFonts w:ascii="Times New Roman" w:hAnsi="Times New Roman"/>
          <w:szCs w:val="24"/>
        </w:rPr>
        <w:t>:</w:t>
      </w:r>
      <w:r w:rsidR="00DE2B65" w:rsidRPr="00390E1C">
        <w:rPr>
          <w:rFonts w:ascii="Times New Roman" w:hAnsi="Times New Roman"/>
          <w:szCs w:val="24"/>
        </w:rPr>
        <w:t>0</w:t>
      </w:r>
      <w:r w:rsidR="008F42E7" w:rsidRPr="00390E1C">
        <w:rPr>
          <w:rFonts w:ascii="Times New Roman" w:hAnsi="Times New Roman"/>
          <w:szCs w:val="24"/>
        </w:rPr>
        <w:t>0</w:t>
      </w:r>
      <w:r w:rsidR="00E66DD1" w:rsidRPr="00390E1C">
        <w:rPr>
          <w:rFonts w:ascii="Times New Roman" w:hAnsi="Times New Roman"/>
          <w:szCs w:val="24"/>
        </w:rPr>
        <w:t xml:space="preserve"> </w:t>
      </w:r>
      <w:r w:rsidR="00AB692C" w:rsidRPr="00390E1C">
        <w:rPr>
          <w:rFonts w:ascii="Times New Roman" w:hAnsi="Times New Roman"/>
          <w:szCs w:val="24"/>
        </w:rPr>
        <w:t>P</w:t>
      </w:r>
      <w:r w:rsidR="00A7063A" w:rsidRPr="00390E1C">
        <w:rPr>
          <w:rFonts w:ascii="Times New Roman" w:hAnsi="Times New Roman"/>
          <w:szCs w:val="24"/>
        </w:rPr>
        <w:t>.</w:t>
      </w:r>
      <w:r w:rsidR="00AB692C" w:rsidRPr="00390E1C">
        <w:rPr>
          <w:rFonts w:ascii="Times New Roman" w:hAnsi="Times New Roman"/>
          <w:szCs w:val="24"/>
        </w:rPr>
        <w:t>M</w:t>
      </w:r>
      <w:r w:rsidR="00A7063A" w:rsidRPr="00390E1C">
        <w:rPr>
          <w:rFonts w:ascii="Times New Roman" w:hAnsi="Times New Roman"/>
          <w:szCs w:val="24"/>
        </w:rPr>
        <w:t>.</w:t>
      </w:r>
    </w:p>
    <w:p w14:paraId="57038E79" w14:textId="77777777" w:rsidR="00D35DC1" w:rsidRPr="00390E1C" w:rsidRDefault="00D35DC1" w:rsidP="00BF7DF2">
      <w:pPr>
        <w:jc w:val="both"/>
        <w:rPr>
          <w:rFonts w:ascii="Times New Roman" w:hAnsi="Times New Roman"/>
          <w:b/>
          <w:bCs/>
          <w:szCs w:val="24"/>
          <w:u w:val="single"/>
        </w:rPr>
      </w:pPr>
    </w:p>
    <w:p w14:paraId="0A6C786A" w14:textId="0D2189F5" w:rsidR="00D650B1" w:rsidRPr="00390E1C" w:rsidRDefault="00EF5E0B" w:rsidP="00BF7DF2">
      <w:pPr>
        <w:jc w:val="both"/>
        <w:rPr>
          <w:rFonts w:ascii="Times New Roman" w:hAnsi="Times New Roman"/>
          <w:b/>
          <w:bCs/>
          <w:szCs w:val="24"/>
          <w:u w:val="single"/>
        </w:rPr>
      </w:pPr>
      <w:r w:rsidRPr="00390E1C">
        <w:rPr>
          <w:rFonts w:ascii="Times New Roman" w:hAnsi="Times New Roman"/>
          <w:b/>
          <w:bCs/>
          <w:szCs w:val="24"/>
          <w:u w:val="single"/>
        </w:rPr>
        <w:t xml:space="preserve">APPROVAL OF </w:t>
      </w:r>
      <w:r w:rsidR="005B39EC" w:rsidRPr="00390E1C">
        <w:rPr>
          <w:rFonts w:ascii="Times New Roman" w:hAnsi="Times New Roman"/>
          <w:b/>
          <w:bCs/>
          <w:szCs w:val="24"/>
          <w:u w:val="single"/>
        </w:rPr>
        <w:t>MARCH</w:t>
      </w:r>
      <w:r w:rsidR="00C428CC" w:rsidRPr="00390E1C">
        <w:rPr>
          <w:rFonts w:ascii="Times New Roman" w:hAnsi="Times New Roman"/>
          <w:b/>
          <w:bCs/>
          <w:szCs w:val="24"/>
          <w:u w:val="single"/>
        </w:rPr>
        <w:t xml:space="preserve"> </w:t>
      </w:r>
      <w:r w:rsidR="005B39EC" w:rsidRPr="00390E1C">
        <w:rPr>
          <w:rFonts w:ascii="Times New Roman" w:hAnsi="Times New Roman"/>
          <w:b/>
          <w:bCs/>
          <w:szCs w:val="24"/>
          <w:u w:val="single"/>
        </w:rPr>
        <w:t>19, 2025</w:t>
      </w:r>
      <w:r w:rsidRPr="00390E1C">
        <w:rPr>
          <w:rFonts w:ascii="Times New Roman" w:hAnsi="Times New Roman"/>
          <w:b/>
          <w:bCs/>
          <w:szCs w:val="24"/>
          <w:u w:val="single"/>
        </w:rPr>
        <w:t>, BOARD MEETING MINUTES</w:t>
      </w:r>
    </w:p>
    <w:p w14:paraId="73556F23" w14:textId="1C7A9ABF" w:rsidR="007D5D1E" w:rsidRPr="00390E1C" w:rsidRDefault="005B39EC" w:rsidP="00EF5E0B">
      <w:pPr>
        <w:jc w:val="both"/>
        <w:rPr>
          <w:rFonts w:ascii="Times New Roman" w:hAnsi="Times New Roman"/>
          <w:b/>
          <w:bCs/>
          <w:szCs w:val="24"/>
        </w:rPr>
      </w:pPr>
      <w:r w:rsidRPr="00390E1C">
        <w:rPr>
          <w:rFonts w:ascii="Times New Roman" w:hAnsi="Times New Roman"/>
          <w:b/>
          <w:bCs/>
          <w:szCs w:val="24"/>
        </w:rPr>
        <w:t>David Hacker</w:t>
      </w:r>
      <w:r w:rsidR="00D60A16" w:rsidRPr="00390E1C">
        <w:rPr>
          <w:rFonts w:ascii="Times New Roman" w:hAnsi="Times New Roman"/>
          <w:b/>
          <w:bCs/>
          <w:szCs w:val="24"/>
        </w:rPr>
        <w:t xml:space="preserve"> </w:t>
      </w:r>
      <w:r w:rsidR="00461E09" w:rsidRPr="00390E1C">
        <w:rPr>
          <w:rFonts w:ascii="Times New Roman" w:hAnsi="Times New Roman"/>
          <w:b/>
          <w:bCs/>
          <w:szCs w:val="24"/>
        </w:rPr>
        <w:t>made</w:t>
      </w:r>
      <w:r w:rsidR="00D774F3" w:rsidRPr="00390E1C">
        <w:rPr>
          <w:rFonts w:ascii="Times New Roman" w:hAnsi="Times New Roman"/>
          <w:b/>
          <w:bCs/>
          <w:szCs w:val="24"/>
        </w:rPr>
        <w:t xml:space="preserve"> a motion to approve </w:t>
      </w:r>
      <w:r w:rsidRPr="00390E1C">
        <w:rPr>
          <w:rFonts w:ascii="Times New Roman" w:hAnsi="Times New Roman"/>
          <w:b/>
          <w:bCs/>
          <w:szCs w:val="24"/>
        </w:rPr>
        <w:t>March</w:t>
      </w:r>
      <w:r w:rsidR="00B20770" w:rsidRPr="00390E1C">
        <w:rPr>
          <w:rFonts w:ascii="Times New Roman" w:hAnsi="Times New Roman"/>
          <w:b/>
          <w:bCs/>
          <w:szCs w:val="24"/>
        </w:rPr>
        <w:t xml:space="preserve"> </w:t>
      </w:r>
      <w:r w:rsidRPr="00390E1C">
        <w:rPr>
          <w:rFonts w:ascii="Times New Roman" w:hAnsi="Times New Roman"/>
          <w:b/>
          <w:bCs/>
          <w:szCs w:val="24"/>
        </w:rPr>
        <w:t>19</w:t>
      </w:r>
      <w:r w:rsidR="00AB692C" w:rsidRPr="00390E1C">
        <w:rPr>
          <w:rFonts w:ascii="Times New Roman" w:hAnsi="Times New Roman"/>
          <w:b/>
          <w:bCs/>
          <w:szCs w:val="24"/>
        </w:rPr>
        <w:t>, 202</w:t>
      </w:r>
      <w:r w:rsidR="00B20770" w:rsidRPr="00390E1C">
        <w:rPr>
          <w:rFonts w:ascii="Times New Roman" w:hAnsi="Times New Roman"/>
          <w:b/>
          <w:bCs/>
          <w:szCs w:val="24"/>
        </w:rPr>
        <w:t>5</w:t>
      </w:r>
      <w:r w:rsidR="00506ED4" w:rsidRPr="00390E1C">
        <w:rPr>
          <w:rFonts w:ascii="Times New Roman" w:hAnsi="Times New Roman"/>
          <w:b/>
          <w:bCs/>
          <w:szCs w:val="24"/>
        </w:rPr>
        <w:t>,</w:t>
      </w:r>
      <w:r w:rsidR="00D774F3" w:rsidRPr="00390E1C">
        <w:rPr>
          <w:rFonts w:ascii="Times New Roman" w:hAnsi="Times New Roman"/>
          <w:b/>
          <w:bCs/>
          <w:szCs w:val="24"/>
        </w:rPr>
        <w:t xml:space="preserve"> minutes; </w:t>
      </w:r>
      <w:r w:rsidR="00D60A16" w:rsidRPr="00390E1C">
        <w:rPr>
          <w:rFonts w:ascii="Times New Roman" w:hAnsi="Times New Roman"/>
          <w:b/>
          <w:bCs/>
          <w:szCs w:val="24"/>
        </w:rPr>
        <w:t xml:space="preserve">Chaz Gray </w:t>
      </w:r>
      <w:r w:rsidR="00210D69" w:rsidRPr="00390E1C">
        <w:rPr>
          <w:rFonts w:ascii="Times New Roman" w:hAnsi="Times New Roman"/>
          <w:b/>
          <w:bCs/>
          <w:szCs w:val="24"/>
        </w:rPr>
        <w:t>seconded</w:t>
      </w:r>
      <w:r w:rsidR="00D774F3" w:rsidRPr="00390E1C">
        <w:rPr>
          <w:rFonts w:ascii="Times New Roman" w:hAnsi="Times New Roman"/>
          <w:b/>
          <w:bCs/>
          <w:szCs w:val="24"/>
        </w:rPr>
        <w:t>, all in favor</w:t>
      </w:r>
      <w:r w:rsidR="001512D5" w:rsidRPr="00390E1C">
        <w:rPr>
          <w:rFonts w:ascii="Times New Roman" w:hAnsi="Times New Roman"/>
          <w:b/>
          <w:bCs/>
          <w:szCs w:val="24"/>
        </w:rPr>
        <w:t xml:space="preserve"> m</w:t>
      </w:r>
      <w:r w:rsidR="00D774F3" w:rsidRPr="00390E1C">
        <w:rPr>
          <w:rFonts w:ascii="Times New Roman" w:hAnsi="Times New Roman"/>
          <w:b/>
          <w:bCs/>
          <w:szCs w:val="24"/>
        </w:rPr>
        <w:t>otion passes</w:t>
      </w:r>
      <w:r w:rsidR="00DE2B65" w:rsidRPr="00390E1C">
        <w:rPr>
          <w:rFonts w:ascii="Times New Roman" w:hAnsi="Times New Roman"/>
          <w:b/>
          <w:bCs/>
          <w:szCs w:val="24"/>
        </w:rPr>
        <w:t>.</w:t>
      </w:r>
    </w:p>
    <w:p w14:paraId="7E314E94" w14:textId="04C861F0" w:rsidR="00DE2B65" w:rsidRPr="00390E1C" w:rsidRDefault="00DE2B65" w:rsidP="00EF5E0B">
      <w:pPr>
        <w:jc w:val="both"/>
        <w:rPr>
          <w:rFonts w:ascii="Times New Roman" w:hAnsi="Times New Roman"/>
          <w:b/>
          <w:bCs/>
          <w:szCs w:val="24"/>
        </w:rPr>
      </w:pPr>
    </w:p>
    <w:p w14:paraId="16073849" w14:textId="45EAA6F6" w:rsidR="00BE5439" w:rsidRPr="00390E1C" w:rsidRDefault="005B39EC" w:rsidP="00BE5439">
      <w:pPr>
        <w:widowControl/>
        <w:tabs>
          <w:tab w:val="left" w:pos="-720"/>
        </w:tabs>
        <w:suppressAutoHyphens/>
        <w:jc w:val="both"/>
        <w:rPr>
          <w:rFonts w:ascii="Times New Roman" w:hAnsi="Times New Roman"/>
          <w:b/>
          <w:bCs/>
          <w:snapToGrid/>
          <w:spacing w:val="-3"/>
          <w:szCs w:val="24"/>
          <w:u w:val="single"/>
        </w:rPr>
      </w:pPr>
      <w:r w:rsidRPr="00390E1C">
        <w:rPr>
          <w:rFonts w:ascii="Times New Roman" w:hAnsi="Times New Roman"/>
          <w:b/>
          <w:bCs/>
          <w:snapToGrid/>
          <w:spacing w:val="-3"/>
          <w:szCs w:val="24"/>
          <w:u w:val="single"/>
        </w:rPr>
        <w:t>OVERVIEW</w:t>
      </w:r>
      <w:r w:rsidR="001472A4" w:rsidRPr="00390E1C">
        <w:rPr>
          <w:rFonts w:ascii="Times New Roman" w:hAnsi="Times New Roman"/>
          <w:b/>
          <w:bCs/>
          <w:snapToGrid/>
          <w:spacing w:val="-3"/>
          <w:szCs w:val="24"/>
          <w:u w:val="single"/>
        </w:rPr>
        <w:t xml:space="preserve"> BY CSI ON PROJECT MANAGEMENT – CHRIS TURNER </w:t>
      </w:r>
    </w:p>
    <w:p w14:paraId="6D6059C2" w14:textId="2BE5C791" w:rsidR="009644AA" w:rsidRDefault="008F28BD" w:rsidP="00BE5439">
      <w:pPr>
        <w:widowControl/>
        <w:tabs>
          <w:tab w:val="left" w:pos="-720"/>
        </w:tabs>
        <w:suppressAutoHyphens/>
        <w:jc w:val="both"/>
        <w:rPr>
          <w:rFonts w:ascii="Times New Roman" w:hAnsi="Times New Roman"/>
          <w:snapToGrid/>
          <w:spacing w:val="-3"/>
          <w:szCs w:val="24"/>
        </w:rPr>
      </w:pPr>
      <w:r w:rsidRPr="00390E1C">
        <w:rPr>
          <w:rFonts w:ascii="Times New Roman" w:hAnsi="Times New Roman"/>
          <w:snapToGrid/>
          <w:spacing w:val="-3"/>
          <w:szCs w:val="24"/>
        </w:rPr>
        <w:t xml:space="preserve">Chris Turner from CSI presented the project management document, which outlines plans to repair </w:t>
      </w:r>
      <w:r w:rsidR="00390E1C" w:rsidRPr="00390E1C">
        <w:rPr>
          <w:rFonts w:ascii="Times New Roman" w:hAnsi="Times New Roman"/>
          <w:snapToGrid/>
          <w:spacing w:val="-3"/>
          <w:szCs w:val="24"/>
        </w:rPr>
        <w:t>forty-six</w:t>
      </w:r>
      <w:r w:rsidRPr="00390E1C">
        <w:rPr>
          <w:rFonts w:ascii="Times New Roman" w:hAnsi="Times New Roman"/>
          <w:snapToGrid/>
          <w:spacing w:val="-3"/>
          <w:szCs w:val="24"/>
        </w:rPr>
        <w:t xml:space="preserve"> units in phases, starting with the first </w:t>
      </w:r>
      <w:r w:rsidR="00390E1C" w:rsidRPr="00390E1C">
        <w:rPr>
          <w:rFonts w:ascii="Times New Roman" w:hAnsi="Times New Roman"/>
          <w:snapToGrid/>
          <w:spacing w:val="-3"/>
          <w:szCs w:val="24"/>
        </w:rPr>
        <w:t>sixteen</w:t>
      </w:r>
      <w:r w:rsidRPr="00390E1C">
        <w:rPr>
          <w:rFonts w:ascii="Times New Roman" w:hAnsi="Times New Roman"/>
          <w:snapToGrid/>
          <w:spacing w:val="-3"/>
          <w:szCs w:val="24"/>
        </w:rPr>
        <w:t xml:space="preserve"> units.</w:t>
      </w:r>
      <w:r w:rsidR="005B4C95" w:rsidRPr="00390E1C">
        <w:rPr>
          <w:rFonts w:ascii="Times New Roman" w:hAnsi="Times New Roman"/>
          <w:snapToGrid/>
          <w:spacing w:val="-3"/>
          <w:szCs w:val="24"/>
        </w:rPr>
        <w:t xml:space="preserve"> CSI </w:t>
      </w:r>
      <w:r w:rsidR="00B35855" w:rsidRPr="00390E1C">
        <w:rPr>
          <w:rFonts w:ascii="Times New Roman" w:hAnsi="Times New Roman"/>
          <w:snapToGrid/>
          <w:spacing w:val="-3"/>
          <w:szCs w:val="24"/>
        </w:rPr>
        <w:t xml:space="preserve">evaluated the property I august of 2024 and provided the reports </w:t>
      </w:r>
      <w:r w:rsidR="00824A3A" w:rsidRPr="00390E1C">
        <w:rPr>
          <w:rFonts w:ascii="Times New Roman" w:hAnsi="Times New Roman"/>
          <w:snapToGrid/>
          <w:spacing w:val="-3"/>
          <w:szCs w:val="24"/>
        </w:rPr>
        <w:t xml:space="preserve">September / </w:t>
      </w:r>
      <w:r w:rsidR="003B243C" w:rsidRPr="00390E1C">
        <w:rPr>
          <w:rFonts w:ascii="Times New Roman" w:hAnsi="Times New Roman"/>
          <w:snapToGrid/>
          <w:spacing w:val="-3"/>
          <w:szCs w:val="24"/>
        </w:rPr>
        <w:t>October 2024</w:t>
      </w:r>
      <w:r w:rsidR="00824A3A" w:rsidRPr="00390E1C">
        <w:rPr>
          <w:rFonts w:ascii="Times New Roman" w:hAnsi="Times New Roman"/>
          <w:snapToGrid/>
          <w:spacing w:val="-3"/>
          <w:szCs w:val="24"/>
        </w:rPr>
        <w:t>.</w:t>
      </w:r>
      <w:r w:rsidR="00DF7A31" w:rsidRPr="00390E1C">
        <w:rPr>
          <w:rFonts w:ascii="Times New Roman" w:hAnsi="Times New Roman"/>
          <w:szCs w:val="24"/>
        </w:rPr>
        <w:t xml:space="preserve"> </w:t>
      </w:r>
      <w:r w:rsidR="00DF7A31" w:rsidRPr="00390E1C">
        <w:rPr>
          <w:rFonts w:ascii="Times New Roman" w:hAnsi="Times New Roman"/>
          <w:snapToGrid/>
          <w:spacing w:val="-3"/>
          <w:szCs w:val="24"/>
        </w:rPr>
        <w:t xml:space="preserve">During </w:t>
      </w:r>
      <w:r w:rsidR="001B2E49" w:rsidRPr="00390E1C">
        <w:rPr>
          <w:rFonts w:ascii="Times New Roman" w:hAnsi="Times New Roman"/>
          <w:snapToGrid/>
          <w:spacing w:val="-3"/>
          <w:szCs w:val="24"/>
        </w:rPr>
        <w:t>the evaluation</w:t>
      </w:r>
      <w:r w:rsidR="00DF7A31" w:rsidRPr="00390E1C">
        <w:rPr>
          <w:rFonts w:ascii="Times New Roman" w:hAnsi="Times New Roman"/>
          <w:snapToGrid/>
          <w:spacing w:val="-3"/>
          <w:szCs w:val="24"/>
        </w:rPr>
        <w:t xml:space="preserve"> CSI </w:t>
      </w:r>
      <w:r w:rsidR="001B2E49" w:rsidRPr="00390E1C">
        <w:rPr>
          <w:rFonts w:ascii="Times New Roman" w:hAnsi="Times New Roman"/>
          <w:snapToGrid/>
          <w:spacing w:val="-3"/>
          <w:szCs w:val="24"/>
        </w:rPr>
        <w:t>noted that</w:t>
      </w:r>
      <w:r w:rsidR="00DF7A31" w:rsidRPr="00390E1C">
        <w:rPr>
          <w:rFonts w:ascii="Times New Roman" w:hAnsi="Times New Roman"/>
          <w:snapToGrid/>
          <w:spacing w:val="-3"/>
          <w:szCs w:val="24"/>
        </w:rPr>
        <w:t xml:space="preserve"> there </w:t>
      </w:r>
      <w:r w:rsidR="002E5477" w:rsidRPr="00390E1C">
        <w:rPr>
          <w:rFonts w:ascii="Times New Roman" w:hAnsi="Times New Roman"/>
          <w:snapToGrid/>
          <w:spacing w:val="-3"/>
          <w:szCs w:val="24"/>
        </w:rPr>
        <w:t>are</w:t>
      </w:r>
      <w:r w:rsidR="00DF7A31" w:rsidRPr="00390E1C">
        <w:rPr>
          <w:rFonts w:ascii="Times New Roman" w:hAnsi="Times New Roman"/>
          <w:snapToGrid/>
          <w:spacing w:val="-3"/>
          <w:szCs w:val="24"/>
        </w:rPr>
        <w:t xml:space="preserve"> varying degrees of either wood, decay, or ceiling failures or issues with the screen</w:t>
      </w:r>
      <w:r w:rsidR="001B2E49" w:rsidRPr="00390E1C">
        <w:rPr>
          <w:rFonts w:ascii="Times New Roman" w:hAnsi="Times New Roman"/>
          <w:snapToGrid/>
          <w:spacing w:val="-3"/>
          <w:szCs w:val="24"/>
        </w:rPr>
        <w:t xml:space="preserve"> enclosures as well as other wood components </w:t>
      </w:r>
      <w:r w:rsidR="00D6708E" w:rsidRPr="00390E1C">
        <w:rPr>
          <w:rFonts w:ascii="Times New Roman" w:hAnsi="Times New Roman"/>
          <w:snapToGrid/>
          <w:spacing w:val="-3"/>
          <w:szCs w:val="24"/>
        </w:rPr>
        <w:t xml:space="preserve">around the </w:t>
      </w:r>
      <w:r w:rsidR="006B24A5" w:rsidRPr="00390E1C">
        <w:rPr>
          <w:rFonts w:ascii="Times New Roman" w:hAnsi="Times New Roman"/>
          <w:snapToGrid/>
          <w:spacing w:val="-3"/>
          <w:szCs w:val="24"/>
        </w:rPr>
        <w:t>buildings and</w:t>
      </w:r>
      <w:r w:rsidR="00D6708E" w:rsidRPr="00390E1C">
        <w:rPr>
          <w:rFonts w:ascii="Times New Roman" w:hAnsi="Times New Roman"/>
          <w:snapToGrid/>
          <w:spacing w:val="-3"/>
          <w:szCs w:val="24"/>
        </w:rPr>
        <w:t xml:space="preserve"> </w:t>
      </w:r>
      <w:r w:rsidR="006E761A" w:rsidRPr="00390E1C">
        <w:rPr>
          <w:rFonts w:ascii="Times New Roman" w:hAnsi="Times New Roman"/>
          <w:snapToGrid/>
          <w:spacing w:val="-3"/>
          <w:szCs w:val="24"/>
        </w:rPr>
        <w:t>fences. CSI</w:t>
      </w:r>
      <w:r w:rsidR="008A6D31" w:rsidRPr="00390E1C">
        <w:rPr>
          <w:rFonts w:ascii="Times New Roman" w:hAnsi="Times New Roman"/>
          <w:snapToGrid/>
          <w:spacing w:val="-3"/>
          <w:szCs w:val="24"/>
        </w:rPr>
        <w:t xml:space="preserve"> developed a 5-page scope of work document detailing required repairs, including framing, roofing, and window repairs, with approximately $400,000 in reserves available for the project. They also discussed the need to communicate with homeowners about repairs, particularly regarding modified units, and confirmed that window replacements would be coordinated with individual owners.</w:t>
      </w:r>
      <w:r w:rsidR="00BA2D82" w:rsidRPr="00390E1C">
        <w:rPr>
          <w:rFonts w:ascii="Times New Roman" w:hAnsi="Times New Roman"/>
          <w:snapToGrid/>
          <w:spacing w:val="-3"/>
          <w:szCs w:val="24"/>
        </w:rPr>
        <w:t xml:space="preserve"> AIM explained the timeline for the bidding process, including a mandatory pre-bid meeting, and emphasized the importance of due diligence in bid </w:t>
      </w:r>
      <w:r w:rsidR="006E761A" w:rsidRPr="00390E1C">
        <w:rPr>
          <w:rFonts w:ascii="Times New Roman" w:hAnsi="Times New Roman"/>
          <w:snapToGrid/>
          <w:spacing w:val="-3"/>
          <w:szCs w:val="24"/>
        </w:rPr>
        <w:t>qualifications</w:t>
      </w:r>
      <w:r w:rsidR="00BA2D82" w:rsidRPr="00390E1C">
        <w:rPr>
          <w:rFonts w:ascii="Times New Roman" w:hAnsi="Times New Roman"/>
          <w:snapToGrid/>
          <w:spacing w:val="-3"/>
          <w:szCs w:val="24"/>
        </w:rPr>
        <w:t>.</w:t>
      </w:r>
      <w:r w:rsidR="006E761A" w:rsidRPr="00390E1C">
        <w:rPr>
          <w:rFonts w:ascii="Times New Roman" w:hAnsi="Times New Roman"/>
          <w:snapToGrid/>
          <w:spacing w:val="-3"/>
          <w:szCs w:val="24"/>
        </w:rPr>
        <w:t xml:space="preserve"> Discussion ensued.</w:t>
      </w:r>
    </w:p>
    <w:p w14:paraId="75F0D651" w14:textId="77777777" w:rsidR="00983660" w:rsidRPr="00390E1C" w:rsidRDefault="00983660" w:rsidP="00BE5439">
      <w:pPr>
        <w:widowControl/>
        <w:tabs>
          <w:tab w:val="left" w:pos="-720"/>
        </w:tabs>
        <w:suppressAutoHyphens/>
        <w:jc w:val="both"/>
        <w:rPr>
          <w:rFonts w:ascii="Times New Roman" w:hAnsi="Times New Roman"/>
          <w:snapToGrid/>
          <w:spacing w:val="-3"/>
          <w:szCs w:val="24"/>
        </w:rPr>
      </w:pPr>
    </w:p>
    <w:p w14:paraId="375A81C0" w14:textId="77777777" w:rsidR="009644AA" w:rsidRPr="00390E1C" w:rsidRDefault="009644AA" w:rsidP="009644AA">
      <w:pPr>
        <w:jc w:val="both"/>
        <w:rPr>
          <w:rFonts w:ascii="Times New Roman" w:hAnsi="Times New Roman"/>
          <w:b/>
          <w:bCs/>
          <w:szCs w:val="24"/>
          <w:u w:val="single"/>
        </w:rPr>
      </w:pPr>
      <w:r w:rsidRPr="00390E1C">
        <w:rPr>
          <w:rFonts w:ascii="Times New Roman" w:hAnsi="Times New Roman"/>
          <w:b/>
          <w:bCs/>
          <w:szCs w:val="24"/>
          <w:u w:val="single"/>
        </w:rPr>
        <w:t xml:space="preserve">PRESIDENTS REPORT </w:t>
      </w:r>
    </w:p>
    <w:p w14:paraId="2BA74FDC" w14:textId="7A41BFE0" w:rsidR="009644AA" w:rsidRPr="00390E1C" w:rsidRDefault="005A0D7C" w:rsidP="005A0D7C">
      <w:pPr>
        <w:pStyle w:val="ListParagraph"/>
        <w:numPr>
          <w:ilvl w:val="0"/>
          <w:numId w:val="37"/>
        </w:numPr>
        <w:jc w:val="both"/>
        <w:rPr>
          <w:rFonts w:ascii="Times New Roman" w:hAnsi="Times New Roman"/>
          <w:b/>
          <w:sz w:val="24"/>
          <w:szCs w:val="24"/>
          <w:u w:val="single"/>
        </w:rPr>
      </w:pPr>
      <w:r w:rsidRPr="00390E1C">
        <w:rPr>
          <w:rFonts w:ascii="Times New Roman" w:hAnsi="Times New Roman"/>
          <w:b/>
          <w:sz w:val="24"/>
          <w:szCs w:val="24"/>
          <w:u w:val="single"/>
        </w:rPr>
        <w:t>General overview of state of FOVA</w:t>
      </w:r>
    </w:p>
    <w:p w14:paraId="5B0231A7" w14:textId="459629F5" w:rsidR="00524B49" w:rsidRPr="00390E1C" w:rsidRDefault="00B504E3" w:rsidP="00524B49">
      <w:pPr>
        <w:pStyle w:val="ListParagraph"/>
        <w:ind w:left="1080"/>
        <w:jc w:val="both"/>
        <w:rPr>
          <w:rFonts w:ascii="Times New Roman" w:hAnsi="Times New Roman"/>
          <w:bCs/>
          <w:sz w:val="24"/>
          <w:szCs w:val="24"/>
        </w:rPr>
      </w:pPr>
      <w:r w:rsidRPr="00390E1C">
        <w:rPr>
          <w:rFonts w:ascii="Times New Roman" w:hAnsi="Times New Roman"/>
          <w:bCs/>
          <w:sz w:val="24"/>
          <w:szCs w:val="24"/>
        </w:rPr>
        <w:t xml:space="preserve">Kevin Crichton gave a brief </w:t>
      </w:r>
      <w:r w:rsidR="0049543D" w:rsidRPr="00390E1C">
        <w:rPr>
          <w:rFonts w:ascii="Times New Roman" w:hAnsi="Times New Roman"/>
          <w:bCs/>
          <w:sz w:val="24"/>
          <w:szCs w:val="24"/>
        </w:rPr>
        <w:t>update</w:t>
      </w:r>
      <w:r w:rsidRPr="00390E1C">
        <w:rPr>
          <w:rFonts w:ascii="Times New Roman" w:hAnsi="Times New Roman"/>
          <w:bCs/>
          <w:sz w:val="24"/>
          <w:szCs w:val="24"/>
        </w:rPr>
        <w:t xml:space="preserve"> on </w:t>
      </w:r>
      <w:r w:rsidR="0049543D" w:rsidRPr="00390E1C">
        <w:rPr>
          <w:rFonts w:ascii="Times New Roman" w:hAnsi="Times New Roman"/>
          <w:bCs/>
          <w:sz w:val="24"/>
          <w:szCs w:val="24"/>
        </w:rPr>
        <w:t>the status of legal matters at FOVA. Discussion ensued.</w:t>
      </w:r>
    </w:p>
    <w:p w14:paraId="14EF2583" w14:textId="77777777" w:rsidR="00852AAC" w:rsidRPr="00390E1C" w:rsidRDefault="00852AAC" w:rsidP="00852AAC">
      <w:pPr>
        <w:pStyle w:val="ListParagraph"/>
        <w:numPr>
          <w:ilvl w:val="0"/>
          <w:numId w:val="37"/>
        </w:numPr>
        <w:jc w:val="both"/>
        <w:rPr>
          <w:rFonts w:ascii="Times New Roman" w:hAnsi="Times New Roman"/>
          <w:b/>
          <w:sz w:val="24"/>
          <w:szCs w:val="24"/>
          <w:u w:val="single"/>
        </w:rPr>
      </w:pPr>
      <w:r w:rsidRPr="00390E1C">
        <w:rPr>
          <w:rFonts w:ascii="Times New Roman" w:hAnsi="Times New Roman"/>
          <w:b/>
          <w:sz w:val="24"/>
          <w:szCs w:val="24"/>
          <w:u w:val="single"/>
        </w:rPr>
        <w:t>Delinquencies of COA Dues and Legal Status of Various Accounts</w:t>
      </w:r>
    </w:p>
    <w:p w14:paraId="119FDAA2" w14:textId="64E1CC23" w:rsidR="00E14EA5" w:rsidRPr="00390E1C" w:rsidRDefault="00AE05BD" w:rsidP="00E14EA5">
      <w:pPr>
        <w:pStyle w:val="ListParagraph"/>
        <w:ind w:left="1080"/>
        <w:jc w:val="both"/>
        <w:rPr>
          <w:rFonts w:ascii="Times New Roman" w:hAnsi="Times New Roman"/>
          <w:bCs/>
          <w:sz w:val="24"/>
          <w:szCs w:val="24"/>
        </w:rPr>
      </w:pPr>
      <w:r w:rsidRPr="00390E1C">
        <w:rPr>
          <w:rFonts w:ascii="Times New Roman" w:hAnsi="Times New Roman"/>
          <w:bCs/>
          <w:sz w:val="24"/>
          <w:szCs w:val="24"/>
        </w:rPr>
        <w:t>The Board discussed legal matters, including foreclosure proceedings and service of notices, with AIM explaining that legal actions are being pursued despite challenges in serving the parties involved.</w:t>
      </w:r>
      <w:r w:rsidR="00222E5E" w:rsidRPr="00390E1C">
        <w:rPr>
          <w:rFonts w:ascii="Times New Roman" w:hAnsi="Times New Roman"/>
          <w:bCs/>
          <w:sz w:val="24"/>
          <w:szCs w:val="24"/>
        </w:rPr>
        <w:t xml:space="preserve"> Discussion ensued</w:t>
      </w:r>
      <w:r w:rsidR="00526F12" w:rsidRPr="00390E1C">
        <w:rPr>
          <w:rFonts w:ascii="Times New Roman" w:hAnsi="Times New Roman"/>
          <w:bCs/>
          <w:sz w:val="24"/>
          <w:szCs w:val="24"/>
        </w:rPr>
        <w:t>.</w:t>
      </w:r>
    </w:p>
    <w:p w14:paraId="19CFAFA1" w14:textId="77777777" w:rsidR="00D67E6D" w:rsidRPr="00390E1C" w:rsidRDefault="00852AAC" w:rsidP="00D67E6D">
      <w:pPr>
        <w:pStyle w:val="ListParagraph"/>
        <w:numPr>
          <w:ilvl w:val="0"/>
          <w:numId w:val="37"/>
        </w:numPr>
        <w:jc w:val="both"/>
        <w:rPr>
          <w:rFonts w:ascii="Times New Roman" w:hAnsi="Times New Roman"/>
          <w:b/>
          <w:sz w:val="24"/>
          <w:szCs w:val="24"/>
          <w:u w:val="single"/>
        </w:rPr>
      </w:pPr>
      <w:r w:rsidRPr="00390E1C">
        <w:rPr>
          <w:rFonts w:ascii="Times New Roman" w:hAnsi="Times New Roman"/>
          <w:b/>
          <w:sz w:val="24"/>
          <w:szCs w:val="24"/>
          <w:u w:val="single"/>
        </w:rPr>
        <w:t>Discussion about upcoming elections and proxies for October 2025</w:t>
      </w:r>
    </w:p>
    <w:p w14:paraId="065CD6E2" w14:textId="229C8A8C" w:rsidR="00DD487C" w:rsidRPr="00390E1C" w:rsidRDefault="00654B90" w:rsidP="00390E1C">
      <w:pPr>
        <w:pStyle w:val="ListParagraph"/>
        <w:ind w:left="1008"/>
        <w:rPr>
          <w:rFonts w:ascii="Times New Roman" w:hAnsi="Times New Roman"/>
          <w:bCs/>
          <w:sz w:val="24"/>
          <w:szCs w:val="24"/>
        </w:rPr>
      </w:pPr>
      <w:r w:rsidRPr="00390E1C">
        <w:rPr>
          <w:rFonts w:ascii="Times New Roman" w:hAnsi="Times New Roman"/>
          <w:bCs/>
          <w:sz w:val="24"/>
          <w:szCs w:val="24"/>
        </w:rPr>
        <w:t xml:space="preserve">AIM discussed upcoming board elections, noting that notices must be sent </w:t>
      </w:r>
      <w:r w:rsidR="00390E1C">
        <w:rPr>
          <w:rFonts w:ascii="Times New Roman" w:hAnsi="Times New Roman"/>
          <w:bCs/>
          <w:sz w:val="24"/>
          <w:szCs w:val="24"/>
        </w:rPr>
        <w:t xml:space="preserve">at least </w:t>
      </w:r>
      <w:r w:rsidRPr="00390E1C">
        <w:rPr>
          <w:rFonts w:ascii="Times New Roman" w:hAnsi="Times New Roman"/>
          <w:bCs/>
          <w:sz w:val="24"/>
          <w:szCs w:val="24"/>
        </w:rPr>
        <w:t>60 days before the meeting and that candidates must submit their intents 40 days prior</w:t>
      </w:r>
      <w:r w:rsidR="00390E1C">
        <w:rPr>
          <w:rFonts w:ascii="Times New Roman" w:hAnsi="Times New Roman"/>
          <w:bCs/>
          <w:sz w:val="24"/>
          <w:szCs w:val="24"/>
        </w:rPr>
        <w:t xml:space="preserve"> to the meeting</w:t>
      </w:r>
      <w:r w:rsidRPr="00390E1C">
        <w:rPr>
          <w:rFonts w:ascii="Times New Roman" w:hAnsi="Times New Roman"/>
          <w:bCs/>
          <w:sz w:val="24"/>
          <w:szCs w:val="24"/>
        </w:rPr>
        <w:t xml:space="preserve">, with the possibility of an election if more candidates run than </w:t>
      </w:r>
      <w:r w:rsidR="00A34C86" w:rsidRPr="00390E1C">
        <w:rPr>
          <w:rFonts w:ascii="Times New Roman" w:hAnsi="Times New Roman"/>
          <w:bCs/>
          <w:sz w:val="24"/>
          <w:szCs w:val="24"/>
        </w:rPr>
        <w:t>open positions</w:t>
      </w:r>
      <w:r w:rsidRPr="00390E1C">
        <w:rPr>
          <w:rFonts w:ascii="Times New Roman" w:hAnsi="Times New Roman"/>
          <w:bCs/>
          <w:sz w:val="24"/>
          <w:szCs w:val="24"/>
        </w:rPr>
        <w:t>.</w:t>
      </w:r>
    </w:p>
    <w:p w14:paraId="4FA19EFB" w14:textId="77777777" w:rsidR="00DD487C" w:rsidRPr="00390E1C" w:rsidRDefault="00DD487C" w:rsidP="00DD487C">
      <w:pPr>
        <w:pStyle w:val="ListParagraph"/>
        <w:spacing w:line="240" w:lineRule="auto"/>
        <w:ind w:left="1080"/>
        <w:jc w:val="both"/>
        <w:rPr>
          <w:rFonts w:ascii="Times New Roman" w:hAnsi="Times New Roman"/>
          <w:bCs/>
          <w:sz w:val="24"/>
          <w:szCs w:val="24"/>
        </w:rPr>
      </w:pPr>
    </w:p>
    <w:p w14:paraId="3BAE8613" w14:textId="77777777" w:rsidR="00DD487C" w:rsidRPr="00390E1C" w:rsidRDefault="00DD487C" w:rsidP="00DD487C">
      <w:pPr>
        <w:jc w:val="both"/>
        <w:rPr>
          <w:rFonts w:ascii="Times New Roman" w:hAnsi="Times New Roman"/>
          <w:b/>
          <w:szCs w:val="24"/>
          <w:u w:val="single"/>
        </w:rPr>
      </w:pPr>
    </w:p>
    <w:p w14:paraId="721F41BF" w14:textId="5265099A" w:rsidR="2AA70FA3" w:rsidRPr="00390E1C" w:rsidRDefault="00F35362" w:rsidP="2AA70FA3">
      <w:pPr>
        <w:jc w:val="both"/>
        <w:rPr>
          <w:rFonts w:ascii="Times New Roman" w:hAnsi="Times New Roman"/>
          <w:b/>
          <w:bCs/>
          <w:szCs w:val="24"/>
          <w:u w:val="single"/>
        </w:rPr>
      </w:pPr>
      <w:r w:rsidRPr="00390E1C">
        <w:rPr>
          <w:rFonts w:ascii="Times New Roman" w:hAnsi="Times New Roman"/>
          <w:b/>
          <w:bCs/>
          <w:szCs w:val="24"/>
          <w:u w:val="single"/>
        </w:rPr>
        <w:t>VARIOUS REPAIR AND ONGOING ISSUES- MATT NACHBAUER</w:t>
      </w:r>
    </w:p>
    <w:p w14:paraId="4F5318AE" w14:textId="3B5C4197" w:rsidR="00F35362" w:rsidRPr="00390E1C" w:rsidRDefault="00ED55EF" w:rsidP="005A10B9">
      <w:pPr>
        <w:jc w:val="both"/>
        <w:rPr>
          <w:rFonts w:ascii="Times New Roman" w:hAnsi="Times New Roman"/>
          <w:szCs w:val="24"/>
        </w:rPr>
      </w:pPr>
      <w:r w:rsidRPr="00390E1C">
        <w:rPr>
          <w:rFonts w:ascii="Times New Roman" w:hAnsi="Times New Roman"/>
          <w:szCs w:val="24"/>
        </w:rPr>
        <w:t xml:space="preserve">Matt Nachbauer gave an updated </w:t>
      </w:r>
      <w:r w:rsidR="005A10B9" w:rsidRPr="00390E1C">
        <w:rPr>
          <w:rFonts w:ascii="Times New Roman" w:hAnsi="Times New Roman"/>
          <w:szCs w:val="24"/>
        </w:rPr>
        <w:t>on</w:t>
      </w:r>
      <w:r w:rsidRPr="00390E1C">
        <w:rPr>
          <w:rFonts w:ascii="Times New Roman" w:hAnsi="Times New Roman"/>
          <w:szCs w:val="24"/>
        </w:rPr>
        <w:t xml:space="preserve"> completed repairs and ongoing issues</w:t>
      </w:r>
      <w:r w:rsidR="00FF5C4F" w:rsidRPr="00390E1C">
        <w:rPr>
          <w:rFonts w:ascii="Times New Roman" w:hAnsi="Times New Roman"/>
          <w:szCs w:val="24"/>
        </w:rPr>
        <w:t>.</w:t>
      </w:r>
    </w:p>
    <w:p w14:paraId="70176A68" w14:textId="72C8CB27" w:rsidR="005A10B9" w:rsidRPr="00390E1C" w:rsidRDefault="005A10B9" w:rsidP="005A10B9">
      <w:pPr>
        <w:pStyle w:val="ListParagraph"/>
        <w:numPr>
          <w:ilvl w:val="0"/>
          <w:numId w:val="41"/>
        </w:numPr>
        <w:jc w:val="both"/>
        <w:rPr>
          <w:rFonts w:ascii="Times New Roman" w:hAnsi="Times New Roman"/>
          <w:sz w:val="24"/>
          <w:szCs w:val="24"/>
        </w:rPr>
      </w:pPr>
      <w:r w:rsidRPr="00390E1C">
        <w:rPr>
          <w:rFonts w:ascii="Times New Roman" w:hAnsi="Times New Roman"/>
          <w:sz w:val="24"/>
          <w:szCs w:val="24"/>
        </w:rPr>
        <w:t xml:space="preserve">Walkway and </w:t>
      </w:r>
      <w:r w:rsidR="00F53268" w:rsidRPr="00390E1C">
        <w:rPr>
          <w:rFonts w:ascii="Times New Roman" w:hAnsi="Times New Roman"/>
          <w:sz w:val="24"/>
          <w:szCs w:val="24"/>
        </w:rPr>
        <w:t xml:space="preserve">retaining wall repaired at the rear of unit </w:t>
      </w:r>
      <w:r w:rsidR="002E5477" w:rsidRPr="00390E1C">
        <w:rPr>
          <w:rFonts w:ascii="Times New Roman" w:hAnsi="Times New Roman"/>
          <w:sz w:val="24"/>
          <w:szCs w:val="24"/>
        </w:rPr>
        <w:t>3318.</w:t>
      </w:r>
    </w:p>
    <w:p w14:paraId="41E7AD15" w14:textId="68348C1C" w:rsidR="002D2E9C" w:rsidRPr="00390E1C" w:rsidRDefault="002D2E9C" w:rsidP="005A10B9">
      <w:pPr>
        <w:pStyle w:val="ListParagraph"/>
        <w:numPr>
          <w:ilvl w:val="0"/>
          <w:numId w:val="41"/>
        </w:numPr>
        <w:jc w:val="both"/>
        <w:rPr>
          <w:rFonts w:ascii="Times New Roman" w:hAnsi="Times New Roman"/>
          <w:sz w:val="24"/>
          <w:szCs w:val="24"/>
        </w:rPr>
      </w:pPr>
      <w:r w:rsidRPr="00390E1C">
        <w:rPr>
          <w:rFonts w:ascii="Times New Roman" w:hAnsi="Times New Roman"/>
          <w:sz w:val="24"/>
          <w:szCs w:val="24"/>
        </w:rPr>
        <w:t>Sidewalk repairs</w:t>
      </w:r>
      <w:r w:rsidR="00BD2F2F" w:rsidRPr="00390E1C">
        <w:rPr>
          <w:rFonts w:ascii="Times New Roman" w:hAnsi="Times New Roman"/>
          <w:sz w:val="24"/>
          <w:szCs w:val="24"/>
        </w:rPr>
        <w:t xml:space="preserve"> of the most </w:t>
      </w:r>
      <w:r w:rsidR="00254289" w:rsidRPr="00390E1C">
        <w:rPr>
          <w:rFonts w:ascii="Times New Roman" w:hAnsi="Times New Roman"/>
          <w:sz w:val="24"/>
          <w:szCs w:val="24"/>
        </w:rPr>
        <w:t xml:space="preserve">damaged </w:t>
      </w:r>
      <w:r w:rsidR="00881ADC" w:rsidRPr="00390E1C">
        <w:rPr>
          <w:rFonts w:ascii="Times New Roman" w:hAnsi="Times New Roman"/>
          <w:sz w:val="24"/>
          <w:szCs w:val="24"/>
        </w:rPr>
        <w:t>sidewalks The</w:t>
      </w:r>
      <w:r w:rsidR="008C7745" w:rsidRPr="00390E1C">
        <w:rPr>
          <w:rFonts w:ascii="Times New Roman" w:hAnsi="Times New Roman"/>
          <w:sz w:val="24"/>
          <w:szCs w:val="24"/>
        </w:rPr>
        <w:t xml:space="preserve"> Board discussed additional cracks that have been noted </w:t>
      </w:r>
      <w:r w:rsidR="00CD3062" w:rsidRPr="00390E1C">
        <w:rPr>
          <w:rFonts w:ascii="Times New Roman" w:hAnsi="Times New Roman"/>
          <w:sz w:val="24"/>
          <w:szCs w:val="24"/>
        </w:rPr>
        <w:t>around the property</w:t>
      </w:r>
      <w:r w:rsidR="000D1218" w:rsidRPr="00390E1C">
        <w:rPr>
          <w:rFonts w:ascii="Times New Roman" w:hAnsi="Times New Roman"/>
          <w:sz w:val="24"/>
          <w:szCs w:val="24"/>
        </w:rPr>
        <w:t xml:space="preserve"> that could turn into a tripping hazard. </w:t>
      </w:r>
      <w:r w:rsidR="00B56DA9" w:rsidRPr="00390E1C">
        <w:rPr>
          <w:rFonts w:ascii="Times New Roman" w:hAnsi="Times New Roman"/>
          <w:sz w:val="24"/>
          <w:szCs w:val="24"/>
        </w:rPr>
        <w:t>Jane suggested pictures be taken of the areas.</w:t>
      </w:r>
    </w:p>
    <w:p w14:paraId="730A69F3" w14:textId="346092A6" w:rsidR="00C43078" w:rsidRPr="00390E1C" w:rsidRDefault="00AD312F" w:rsidP="00C43078">
      <w:pPr>
        <w:pStyle w:val="ListParagraph"/>
        <w:jc w:val="both"/>
        <w:rPr>
          <w:rFonts w:ascii="Times New Roman" w:hAnsi="Times New Roman"/>
          <w:b/>
          <w:bCs/>
          <w:sz w:val="24"/>
          <w:szCs w:val="24"/>
        </w:rPr>
      </w:pPr>
      <w:r w:rsidRPr="00390E1C">
        <w:rPr>
          <w:rFonts w:ascii="Times New Roman" w:hAnsi="Times New Roman"/>
          <w:b/>
          <w:bCs/>
          <w:sz w:val="24"/>
          <w:szCs w:val="24"/>
        </w:rPr>
        <w:t>Jane Chittick</w:t>
      </w:r>
      <w:r w:rsidR="00CD3062" w:rsidRPr="00390E1C">
        <w:rPr>
          <w:rFonts w:ascii="Times New Roman" w:hAnsi="Times New Roman"/>
          <w:b/>
          <w:bCs/>
          <w:sz w:val="24"/>
          <w:szCs w:val="24"/>
        </w:rPr>
        <w:t xml:space="preserve"> made a motion to have all the sidewalks </w:t>
      </w:r>
      <w:r w:rsidR="00A34C86" w:rsidRPr="00390E1C">
        <w:rPr>
          <w:rFonts w:ascii="Times New Roman" w:hAnsi="Times New Roman"/>
          <w:b/>
          <w:bCs/>
          <w:sz w:val="24"/>
          <w:szCs w:val="24"/>
        </w:rPr>
        <w:t>thoroughly inspected</w:t>
      </w:r>
      <w:r w:rsidR="0006441C" w:rsidRPr="00390E1C">
        <w:rPr>
          <w:rFonts w:ascii="Times New Roman" w:hAnsi="Times New Roman"/>
          <w:b/>
          <w:bCs/>
          <w:sz w:val="24"/>
          <w:szCs w:val="24"/>
        </w:rPr>
        <w:t xml:space="preserve">; Kevin Crichton seconded, all in favor. Motion </w:t>
      </w:r>
      <w:r w:rsidR="002E5477" w:rsidRPr="00390E1C">
        <w:rPr>
          <w:rFonts w:ascii="Times New Roman" w:hAnsi="Times New Roman"/>
          <w:b/>
          <w:bCs/>
          <w:sz w:val="24"/>
          <w:szCs w:val="24"/>
        </w:rPr>
        <w:t>passed.</w:t>
      </w:r>
    </w:p>
    <w:p w14:paraId="2EFC4430" w14:textId="5AA70ACF" w:rsidR="00B56DA9" w:rsidRPr="00390E1C" w:rsidRDefault="002E6DCF" w:rsidP="00B56DA9">
      <w:pPr>
        <w:pStyle w:val="ListParagraph"/>
        <w:numPr>
          <w:ilvl w:val="0"/>
          <w:numId w:val="41"/>
        </w:numPr>
        <w:jc w:val="both"/>
        <w:rPr>
          <w:rFonts w:ascii="Times New Roman" w:hAnsi="Times New Roman"/>
          <w:b/>
          <w:bCs/>
          <w:sz w:val="24"/>
          <w:szCs w:val="24"/>
        </w:rPr>
      </w:pPr>
      <w:r w:rsidRPr="00390E1C">
        <w:rPr>
          <w:rFonts w:ascii="Times New Roman" w:hAnsi="Times New Roman"/>
          <w:sz w:val="24"/>
          <w:szCs w:val="24"/>
        </w:rPr>
        <w:t>3206 reported a s</w:t>
      </w:r>
      <w:r w:rsidR="00FC0CE9" w:rsidRPr="00390E1C">
        <w:rPr>
          <w:rFonts w:ascii="Times New Roman" w:hAnsi="Times New Roman"/>
          <w:sz w:val="24"/>
          <w:szCs w:val="24"/>
        </w:rPr>
        <w:t>ewage backup in their unit, CJ Bas</w:t>
      </w:r>
      <w:r w:rsidR="0096254E" w:rsidRPr="00390E1C">
        <w:rPr>
          <w:rFonts w:ascii="Times New Roman" w:hAnsi="Times New Roman"/>
          <w:sz w:val="24"/>
          <w:szCs w:val="24"/>
        </w:rPr>
        <w:t>s</w:t>
      </w:r>
      <w:r w:rsidR="00FC0CE9" w:rsidRPr="00390E1C">
        <w:rPr>
          <w:rFonts w:ascii="Times New Roman" w:hAnsi="Times New Roman"/>
          <w:sz w:val="24"/>
          <w:szCs w:val="24"/>
        </w:rPr>
        <w:t xml:space="preserve"> </w:t>
      </w:r>
      <w:r w:rsidR="00881ADC" w:rsidRPr="00390E1C">
        <w:rPr>
          <w:rFonts w:ascii="Times New Roman" w:hAnsi="Times New Roman"/>
          <w:sz w:val="24"/>
          <w:szCs w:val="24"/>
        </w:rPr>
        <w:t>inspected the</w:t>
      </w:r>
      <w:r w:rsidR="00621A67" w:rsidRPr="00390E1C">
        <w:rPr>
          <w:rFonts w:ascii="Times New Roman" w:hAnsi="Times New Roman"/>
          <w:sz w:val="24"/>
          <w:szCs w:val="24"/>
        </w:rPr>
        <w:t xml:space="preserve"> unit and there </w:t>
      </w:r>
      <w:r w:rsidR="00881ADC" w:rsidRPr="00390E1C">
        <w:rPr>
          <w:rFonts w:ascii="Times New Roman" w:hAnsi="Times New Roman"/>
          <w:sz w:val="24"/>
          <w:szCs w:val="24"/>
        </w:rPr>
        <w:t>was a</w:t>
      </w:r>
      <w:r w:rsidR="00621A67" w:rsidRPr="00390E1C">
        <w:rPr>
          <w:rFonts w:ascii="Times New Roman" w:hAnsi="Times New Roman"/>
          <w:sz w:val="24"/>
          <w:szCs w:val="24"/>
        </w:rPr>
        <w:t xml:space="preserve"> </w:t>
      </w:r>
      <w:r w:rsidR="0096254E" w:rsidRPr="00390E1C">
        <w:rPr>
          <w:rFonts w:ascii="Times New Roman" w:hAnsi="Times New Roman"/>
          <w:sz w:val="24"/>
          <w:szCs w:val="24"/>
        </w:rPr>
        <w:t>root ball</w:t>
      </w:r>
      <w:r w:rsidR="00621A67" w:rsidRPr="00390E1C">
        <w:rPr>
          <w:rFonts w:ascii="Times New Roman" w:hAnsi="Times New Roman"/>
          <w:sz w:val="24"/>
          <w:szCs w:val="24"/>
        </w:rPr>
        <w:t xml:space="preserve"> that was blocking </w:t>
      </w:r>
      <w:r w:rsidR="0096254E" w:rsidRPr="00390E1C">
        <w:rPr>
          <w:rFonts w:ascii="Times New Roman" w:hAnsi="Times New Roman"/>
          <w:sz w:val="24"/>
          <w:szCs w:val="24"/>
        </w:rPr>
        <w:t>the</w:t>
      </w:r>
      <w:r w:rsidR="00621A67" w:rsidRPr="00390E1C">
        <w:rPr>
          <w:rFonts w:ascii="Times New Roman" w:hAnsi="Times New Roman"/>
          <w:sz w:val="24"/>
          <w:szCs w:val="24"/>
        </w:rPr>
        <w:t xml:space="preserve"> sewage </w:t>
      </w:r>
      <w:r w:rsidR="0096254E" w:rsidRPr="00390E1C">
        <w:rPr>
          <w:rFonts w:ascii="Times New Roman" w:hAnsi="Times New Roman"/>
          <w:sz w:val="24"/>
          <w:szCs w:val="24"/>
        </w:rPr>
        <w:t>line.</w:t>
      </w:r>
      <w:r w:rsidR="00621A67" w:rsidRPr="00390E1C">
        <w:rPr>
          <w:rFonts w:ascii="Times New Roman" w:hAnsi="Times New Roman"/>
          <w:sz w:val="24"/>
          <w:szCs w:val="24"/>
        </w:rPr>
        <w:t xml:space="preserve"> </w:t>
      </w:r>
      <w:r w:rsidR="0096254E" w:rsidRPr="00390E1C">
        <w:rPr>
          <w:rFonts w:ascii="Times New Roman" w:hAnsi="Times New Roman"/>
          <w:sz w:val="24"/>
          <w:szCs w:val="24"/>
        </w:rPr>
        <w:t>M</w:t>
      </w:r>
      <w:r w:rsidR="00621A67" w:rsidRPr="00390E1C">
        <w:rPr>
          <w:rFonts w:ascii="Times New Roman" w:hAnsi="Times New Roman"/>
          <w:sz w:val="24"/>
          <w:szCs w:val="24"/>
        </w:rPr>
        <w:t xml:space="preserve">att </w:t>
      </w:r>
      <w:r w:rsidR="00881ADC" w:rsidRPr="00390E1C">
        <w:rPr>
          <w:rFonts w:ascii="Times New Roman" w:hAnsi="Times New Roman"/>
          <w:sz w:val="24"/>
          <w:szCs w:val="24"/>
        </w:rPr>
        <w:t>received a</w:t>
      </w:r>
      <w:r w:rsidR="00621A67" w:rsidRPr="00390E1C">
        <w:rPr>
          <w:rFonts w:ascii="Times New Roman" w:hAnsi="Times New Roman"/>
          <w:sz w:val="24"/>
          <w:szCs w:val="24"/>
        </w:rPr>
        <w:t xml:space="preserve"> quote to replace the sew</w:t>
      </w:r>
      <w:r w:rsidR="0096254E" w:rsidRPr="00390E1C">
        <w:rPr>
          <w:rFonts w:ascii="Times New Roman" w:hAnsi="Times New Roman"/>
          <w:sz w:val="24"/>
          <w:szCs w:val="24"/>
        </w:rPr>
        <w:t>e</w:t>
      </w:r>
      <w:r w:rsidR="00621A67" w:rsidRPr="00390E1C">
        <w:rPr>
          <w:rFonts w:ascii="Times New Roman" w:hAnsi="Times New Roman"/>
          <w:sz w:val="24"/>
          <w:szCs w:val="24"/>
        </w:rPr>
        <w:t>r line and</w:t>
      </w:r>
      <w:r w:rsidR="0096254E" w:rsidRPr="00390E1C">
        <w:rPr>
          <w:rFonts w:ascii="Times New Roman" w:hAnsi="Times New Roman"/>
          <w:sz w:val="24"/>
          <w:szCs w:val="24"/>
        </w:rPr>
        <w:t xml:space="preserve"> a </w:t>
      </w:r>
      <w:r w:rsidR="00881ADC" w:rsidRPr="00390E1C">
        <w:rPr>
          <w:rFonts w:ascii="Times New Roman" w:hAnsi="Times New Roman"/>
          <w:sz w:val="24"/>
          <w:szCs w:val="24"/>
        </w:rPr>
        <w:t>quote power</w:t>
      </w:r>
      <w:r w:rsidR="0096254E" w:rsidRPr="00390E1C">
        <w:rPr>
          <w:rFonts w:ascii="Times New Roman" w:hAnsi="Times New Roman"/>
          <w:sz w:val="24"/>
          <w:szCs w:val="24"/>
        </w:rPr>
        <w:t xml:space="preserve"> jet the sewer </w:t>
      </w:r>
      <w:r w:rsidR="004F1826" w:rsidRPr="00390E1C">
        <w:rPr>
          <w:rFonts w:ascii="Times New Roman" w:hAnsi="Times New Roman"/>
          <w:sz w:val="24"/>
          <w:szCs w:val="24"/>
        </w:rPr>
        <w:t>line.</w:t>
      </w:r>
    </w:p>
    <w:p w14:paraId="092FE342" w14:textId="65713C8A" w:rsidR="00C15EF1" w:rsidRPr="00390E1C" w:rsidRDefault="00881ADC" w:rsidP="00390E1C">
      <w:pPr>
        <w:pStyle w:val="ListParagraph"/>
        <w:jc w:val="both"/>
        <w:rPr>
          <w:rFonts w:ascii="Times New Roman" w:hAnsi="Times New Roman"/>
          <w:b/>
          <w:sz w:val="24"/>
          <w:szCs w:val="24"/>
          <w:u w:val="single"/>
        </w:rPr>
      </w:pPr>
      <w:r w:rsidRPr="00390E1C">
        <w:rPr>
          <w:rFonts w:ascii="Times New Roman" w:hAnsi="Times New Roman"/>
          <w:sz w:val="24"/>
          <w:szCs w:val="24"/>
        </w:rPr>
        <w:t xml:space="preserve">The cost to </w:t>
      </w:r>
      <w:r w:rsidR="004F1826" w:rsidRPr="00390E1C">
        <w:rPr>
          <w:rFonts w:ascii="Times New Roman" w:hAnsi="Times New Roman"/>
          <w:sz w:val="24"/>
          <w:szCs w:val="24"/>
        </w:rPr>
        <w:t>replace it</w:t>
      </w:r>
      <w:r w:rsidRPr="00390E1C">
        <w:rPr>
          <w:rFonts w:ascii="Times New Roman" w:hAnsi="Times New Roman"/>
          <w:sz w:val="24"/>
          <w:szCs w:val="24"/>
        </w:rPr>
        <w:t xml:space="preserve"> is $5.000</w:t>
      </w:r>
      <w:r w:rsidR="004F1826" w:rsidRPr="00390E1C">
        <w:rPr>
          <w:rFonts w:ascii="Times New Roman" w:hAnsi="Times New Roman"/>
          <w:sz w:val="24"/>
          <w:szCs w:val="24"/>
        </w:rPr>
        <w:t xml:space="preserve"> and $1.500 to power jet the sewer line. Discussion ensued</w:t>
      </w:r>
      <w:r w:rsidR="00A34FEE" w:rsidRPr="00390E1C">
        <w:rPr>
          <w:rFonts w:ascii="Times New Roman" w:hAnsi="Times New Roman"/>
          <w:sz w:val="24"/>
          <w:szCs w:val="24"/>
        </w:rPr>
        <w:t>.</w:t>
      </w:r>
    </w:p>
    <w:p w14:paraId="5E88A11D" w14:textId="10F7B037" w:rsidR="00702C2C" w:rsidRPr="00390E1C" w:rsidRDefault="00702C2C" w:rsidP="00702C2C">
      <w:pPr>
        <w:jc w:val="both"/>
        <w:rPr>
          <w:rFonts w:ascii="Times New Roman" w:hAnsi="Times New Roman"/>
          <w:b/>
          <w:szCs w:val="24"/>
          <w:u w:val="single"/>
        </w:rPr>
      </w:pPr>
      <w:r w:rsidRPr="00390E1C">
        <w:rPr>
          <w:rFonts w:ascii="Times New Roman" w:hAnsi="Times New Roman"/>
          <w:b/>
          <w:szCs w:val="24"/>
          <w:u w:val="single"/>
        </w:rPr>
        <w:t xml:space="preserve">FINANCIAL REPORT - DAVID HACKER </w:t>
      </w:r>
    </w:p>
    <w:p w14:paraId="2B22CFD8" w14:textId="442C59BE" w:rsidR="00F35362" w:rsidRPr="00390E1C" w:rsidRDefault="4475C6E5" w:rsidP="00F35362">
      <w:pPr>
        <w:jc w:val="both"/>
        <w:rPr>
          <w:rFonts w:ascii="Times New Roman" w:hAnsi="Times New Roman"/>
          <w:szCs w:val="24"/>
        </w:rPr>
      </w:pPr>
      <w:r w:rsidRPr="00390E1C">
        <w:rPr>
          <w:rFonts w:ascii="Times New Roman" w:hAnsi="Times New Roman"/>
          <w:szCs w:val="24"/>
        </w:rPr>
        <w:t xml:space="preserve">David Hacker gave an update of the financials, </w:t>
      </w:r>
      <w:r w:rsidR="00880531" w:rsidRPr="00390E1C">
        <w:rPr>
          <w:rFonts w:ascii="Times New Roman" w:hAnsi="Times New Roman"/>
          <w:szCs w:val="24"/>
        </w:rPr>
        <w:t xml:space="preserve">the </w:t>
      </w:r>
      <w:r w:rsidR="003D278D" w:rsidRPr="00390E1C">
        <w:rPr>
          <w:rFonts w:ascii="Times New Roman" w:hAnsi="Times New Roman"/>
          <w:szCs w:val="24"/>
        </w:rPr>
        <w:t>financial update revealed that reserves have increased by $60,000, with $6,000 spent on sidewalk repairs, and the board noted that the high-yield account is generating approximately $1,100 in interest monthly.</w:t>
      </w:r>
      <w:r w:rsidR="00880531" w:rsidRPr="00390E1C">
        <w:rPr>
          <w:rFonts w:ascii="Times New Roman" w:hAnsi="Times New Roman"/>
          <w:szCs w:val="24"/>
        </w:rPr>
        <w:t xml:space="preserve"> </w:t>
      </w:r>
      <w:r w:rsidR="00074E44" w:rsidRPr="00390E1C">
        <w:rPr>
          <w:rFonts w:ascii="Times New Roman" w:hAnsi="Times New Roman"/>
          <w:szCs w:val="24"/>
        </w:rPr>
        <w:t>Discussion ensued.</w:t>
      </w:r>
    </w:p>
    <w:p w14:paraId="31F23366" w14:textId="77777777" w:rsidR="00F35362" w:rsidRPr="00390E1C" w:rsidRDefault="00F35362" w:rsidP="00F35362">
      <w:pPr>
        <w:jc w:val="both"/>
        <w:rPr>
          <w:rFonts w:ascii="Times New Roman" w:hAnsi="Times New Roman"/>
          <w:szCs w:val="24"/>
        </w:rPr>
      </w:pPr>
    </w:p>
    <w:p w14:paraId="46D2A6DA" w14:textId="35CA13B1" w:rsidR="00F35362" w:rsidRPr="00390E1C" w:rsidRDefault="008019CF" w:rsidP="2AA70FA3">
      <w:pPr>
        <w:jc w:val="both"/>
        <w:rPr>
          <w:rFonts w:ascii="Times New Roman" w:hAnsi="Times New Roman"/>
          <w:b/>
          <w:bCs/>
          <w:szCs w:val="24"/>
          <w:u w:val="single"/>
        </w:rPr>
      </w:pPr>
      <w:r w:rsidRPr="00390E1C">
        <w:rPr>
          <w:rFonts w:ascii="Times New Roman" w:hAnsi="Times New Roman"/>
          <w:b/>
          <w:bCs/>
          <w:szCs w:val="24"/>
          <w:u w:val="single"/>
        </w:rPr>
        <w:t>PRESENTATION BY IQ FIBER FOR FIBER OPTIC INSTALLATIONS AT FAIRWAY OAKS -JASON MONROE</w:t>
      </w:r>
    </w:p>
    <w:p w14:paraId="66A6C066" w14:textId="3190FF45" w:rsidR="008019CF" w:rsidRDefault="00116C30" w:rsidP="2AA70FA3">
      <w:pPr>
        <w:jc w:val="both"/>
        <w:rPr>
          <w:rFonts w:ascii="Times New Roman" w:hAnsi="Times New Roman"/>
          <w:szCs w:val="24"/>
        </w:rPr>
      </w:pPr>
      <w:r w:rsidRPr="00390E1C">
        <w:rPr>
          <w:rFonts w:ascii="Times New Roman" w:hAnsi="Times New Roman"/>
          <w:szCs w:val="24"/>
        </w:rPr>
        <w:t xml:space="preserve">The </w:t>
      </w:r>
      <w:r w:rsidR="00776DC1" w:rsidRPr="00390E1C">
        <w:rPr>
          <w:rFonts w:ascii="Times New Roman" w:hAnsi="Times New Roman"/>
          <w:szCs w:val="24"/>
        </w:rPr>
        <w:t>B</w:t>
      </w:r>
      <w:r w:rsidRPr="00390E1C">
        <w:rPr>
          <w:rFonts w:ascii="Times New Roman" w:hAnsi="Times New Roman"/>
          <w:szCs w:val="24"/>
        </w:rPr>
        <w:t xml:space="preserve">oard discussed bringing IQ Fiber to </w:t>
      </w:r>
      <w:r w:rsidR="008B40FE" w:rsidRPr="00390E1C">
        <w:rPr>
          <w:rFonts w:ascii="Times New Roman" w:hAnsi="Times New Roman"/>
          <w:szCs w:val="24"/>
        </w:rPr>
        <w:t>FOVA,</w:t>
      </w:r>
      <w:r w:rsidRPr="00390E1C">
        <w:rPr>
          <w:rFonts w:ascii="Times New Roman" w:hAnsi="Times New Roman"/>
          <w:szCs w:val="24"/>
        </w:rPr>
        <w:t xml:space="preserve"> with Mary Beth from IQ Fiber presenting their underground fiber optic internet service. The company agreed to conduct a site survey and create a scope of work for installing fiber to </w:t>
      </w:r>
      <w:r w:rsidR="00390E1C" w:rsidRPr="00390E1C">
        <w:rPr>
          <w:rFonts w:ascii="Times New Roman" w:hAnsi="Times New Roman"/>
          <w:szCs w:val="24"/>
        </w:rPr>
        <w:t>forty-six</w:t>
      </w:r>
      <w:r w:rsidRPr="00390E1C">
        <w:rPr>
          <w:rFonts w:ascii="Times New Roman" w:hAnsi="Times New Roman"/>
          <w:szCs w:val="24"/>
        </w:rPr>
        <w:t xml:space="preserve"> units, with the association bearing the cost of building access. The board approved moving forward with IQ Fiber, and Jane will coordinate the next steps, including a right of entry agreement and scheduling the site survey. The installation process will require access to each unit, and the board discussed the need to have someone present during installations.</w:t>
      </w:r>
    </w:p>
    <w:p w14:paraId="3282F477" w14:textId="77777777" w:rsidR="00390E1C" w:rsidRPr="00390E1C" w:rsidRDefault="00390E1C" w:rsidP="2AA70FA3">
      <w:pPr>
        <w:jc w:val="both"/>
        <w:rPr>
          <w:rFonts w:ascii="Times New Roman" w:hAnsi="Times New Roman"/>
          <w:szCs w:val="24"/>
        </w:rPr>
      </w:pPr>
    </w:p>
    <w:p w14:paraId="18B27F40" w14:textId="69B2CCD8" w:rsidR="008019CF" w:rsidRDefault="00460A76" w:rsidP="2AA70FA3">
      <w:pPr>
        <w:jc w:val="both"/>
        <w:rPr>
          <w:rFonts w:ascii="Times New Roman" w:hAnsi="Times New Roman"/>
          <w:b/>
          <w:bCs/>
          <w:szCs w:val="24"/>
        </w:rPr>
      </w:pPr>
      <w:r w:rsidRPr="00390E1C">
        <w:rPr>
          <w:rFonts w:ascii="Times New Roman" w:hAnsi="Times New Roman"/>
          <w:b/>
          <w:bCs/>
          <w:szCs w:val="24"/>
        </w:rPr>
        <w:t>Kevi</w:t>
      </w:r>
      <w:r w:rsidR="00B52EEB" w:rsidRPr="00390E1C">
        <w:rPr>
          <w:rFonts w:ascii="Times New Roman" w:hAnsi="Times New Roman"/>
          <w:b/>
          <w:bCs/>
          <w:szCs w:val="24"/>
        </w:rPr>
        <w:t>n</w:t>
      </w:r>
      <w:r w:rsidRPr="00390E1C">
        <w:rPr>
          <w:rFonts w:ascii="Times New Roman" w:hAnsi="Times New Roman"/>
          <w:b/>
          <w:bCs/>
          <w:szCs w:val="24"/>
        </w:rPr>
        <w:t xml:space="preserve"> </w:t>
      </w:r>
      <w:r w:rsidR="00390E1C">
        <w:rPr>
          <w:rFonts w:ascii="Times New Roman" w:hAnsi="Times New Roman"/>
          <w:b/>
          <w:bCs/>
          <w:szCs w:val="24"/>
        </w:rPr>
        <w:t xml:space="preserve">Crichton </w:t>
      </w:r>
      <w:r w:rsidRPr="00390E1C">
        <w:rPr>
          <w:rFonts w:ascii="Times New Roman" w:hAnsi="Times New Roman"/>
          <w:b/>
          <w:bCs/>
          <w:szCs w:val="24"/>
        </w:rPr>
        <w:t>made a motion to have</w:t>
      </w:r>
      <w:r w:rsidR="00E879F2" w:rsidRPr="00390E1C">
        <w:rPr>
          <w:rFonts w:ascii="Times New Roman" w:hAnsi="Times New Roman"/>
          <w:b/>
          <w:bCs/>
          <w:szCs w:val="24"/>
        </w:rPr>
        <w:t xml:space="preserve"> IQ FIBER installed at FOVA;</w:t>
      </w:r>
      <w:r w:rsidR="00B52EEB" w:rsidRPr="00390E1C">
        <w:rPr>
          <w:rFonts w:ascii="Times New Roman" w:hAnsi="Times New Roman"/>
          <w:b/>
          <w:bCs/>
          <w:szCs w:val="24"/>
        </w:rPr>
        <w:t xml:space="preserve"> David Hacker seconded, all in favor. Motion passes. </w:t>
      </w:r>
    </w:p>
    <w:p w14:paraId="0E6EE072" w14:textId="77777777" w:rsidR="00390E1C" w:rsidRPr="00390E1C" w:rsidRDefault="00390E1C" w:rsidP="2AA70FA3">
      <w:pPr>
        <w:jc w:val="both"/>
        <w:rPr>
          <w:rFonts w:ascii="Times New Roman" w:hAnsi="Times New Roman"/>
          <w:b/>
          <w:bCs/>
          <w:szCs w:val="24"/>
        </w:rPr>
      </w:pPr>
    </w:p>
    <w:p w14:paraId="6E5B8FB2" w14:textId="34CEABCF" w:rsidR="00477C23" w:rsidRPr="00390E1C" w:rsidRDefault="00477C23" w:rsidP="00477C23">
      <w:pPr>
        <w:jc w:val="both"/>
        <w:rPr>
          <w:rFonts w:ascii="Times New Roman" w:hAnsi="Times New Roman"/>
          <w:b/>
          <w:bCs/>
          <w:szCs w:val="24"/>
          <w:u w:val="single"/>
        </w:rPr>
      </w:pPr>
      <w:r w:rsidRPr="00390E1C">
        <w:rPr>
          <w:rFonts w:ascii="Times New Roman" w:hAnsi="Times New Roman"/>
          <w:b/>
          <w:bCs/>
          <w:szCs w:val="24"/>
          <w:u w:val="single"/>
        </w:rPr>
        <w:t xml:space="preserve">ARC REQUESTS </w:t>
      </w:r>
    </w:p>
    <w:p w14:paraId="49A4A317" w14:textId="40464FFA" w:rsidR="00477C23" w:rsidRPr="00390E1C" w:rsidRDefault="00477C23" w:rsidP="00324F98">
      <w:pPr>
        <w:pStyle w:val="ListParagraph"/>
        <w:numPr>
          <w:ilvl w:val="0"/>
          <w:numId w:val="39"/>
        </w:numPr>
        <w:jc w:val="both"/>
        <w:rPr>
          <w:rFonts w:ascii="Times New Roman" w:hAnsi="Times New Roman"/>
          <w:sz w:val="24"/>
          <w:szCs w:val="24"/>
          <w:u w:val="single"/>
        </w:rPr>
      </w:pPr>
      <w:r w:rsidRPr="00390E1C">
        <w:rPr>
          <w:rFonts w:ascii="Times New Roman" w:hAnsi="Times New Roman"/>
          <w:sz w:val="24"/>
          <w:szCs w:val="24"/>
          <w:u w:val="single"/>
        </w:rPr>
        <w:t>Unit 3302. Palamar</w:t>
      </w:r>
      <w:r w:rsidR="00A11F60" w:rsidRPr="00390E1C">
        <w:rPr>
          <w:rFonts w:ascii="Times New Roman" w:hAnsi="Times New Roman"/>
          <w:sz w:val="24"/>
          <w:szCs w:val="24"/>
          <w:u w:val="single"/>
        </w:rPr>
        <w:t xml:space="preserve">. </w:t>
      </w:r>
      <w:r w:rsidRPr="00390E1C">
        <w:rPr>
          <w:rFonts w:ascii="Times New Roman" w:hAnsi="Times New Roman"/>
          <w:sz w:val="24"/>
          <w:szCs w:val="24"/>
          <w:u w:val="single"/>
        </w:rPr>
        <w:t>Extension of Sunroom</w:t>
      </w:r>
    </w:p>
    <w:p w14:paraId="48E3A1AE" w14:textId="29F731D8" w:rsidR="00B82E0F" w:rsidRPr="00390E1C" w:rsidRDefault="000C3964" w:rsidP="00390E1C">
      <w:pPr>
        <w:pStyle w:val="ListParagraph"/>
        <w:spacing w:after="0" w:line="240" w:lineRule="auto"/>
        <w:ind w:left="792"/>
        <w:jc w:val="both"/>
        <w:rPr>
          <w:rFonts w:ascii="Times New Roman" w:hAnsi="Times New Roman"/>
          <w:sz w:val="24"/>
          <w:szCs w:val="24"/>
        </w:rPr>
      </w:pPr>
      <w:r w:rsidRPr="00390E1C">
        <w:rPr>
          <w:rFonts w:ascii="Times New Roman" w:hAnsi="Times New Roman"/>
          <w:sz w:val="24"/>
          <w:szCs w:val="24"/>
        </w:rPr>
        <w:t>Chaz reviewed the sunroom extension for unit 33202</w:t>
      </w:r>
      <w:r w:rsidR="000635E2" w:rsidRPr="00390E1C">
        <w:rPr>
          <w:rFonts w:ascii="Times New Roman" w:hAnsi="Times New Roman"/>
          <w:sz w:val="24"/>
          <w:szCs w:val="24"/>
        </w:rPr>
        <w:t xml:space="preserve"> and suggested to approve conditionally </w:t>
      </w:r>
      <w:r w:rsidR="00F26228" w:rsidRPr="00390E1C">
        <w:rPr>
          <w:rFonts w:ascii="Times New Roman" w:hAnsi="Times New Roman"/>
          <w:sz w:val="24"/>
          <w:szCs w:val="24"/>
        </w:rPr>
        <w:t xml:space="preserve">until the </w:t>
      </w:r>
      <w:r w:rsidR="00BA4D05" w:rsidRPr="00390E1C">
        <w:rPr>
          <w:rFonts w:ascii="Times New Roman" w:hAnsi="Times New Roman"/>
          <w:sz w:val="24"/>
          <w:szCs w:val="24"/>
        </w:rPr>
        <w:t>architectural drawings are received.</w:t>
      </w:r>
    </w:p>
    <w:p w14:paraId="1F3DBB83" w14:textId="11CBEF7F" w:rsidR="00324F98" w:rsidRPr="00390E1C" w:rsidRDefault="00324F98" w:rsidP="00324F98">
      <w:pPr>
        <w:pStyle w:val="ListParagraph"/>
        <w:ind w:left="795"/>
        <w:jc w:val="both"/>
        <w:rPr>
          <w:rFonts w:ascii="Times New Roman" w:hAnsi="Times New Roman"/>
          <w:b/>
          <w:bCs/>
          <w:sz w:val="24"/>
          <w:szCs w:val="24"/>
        </w:rPr>
      </w:pPr>
      <w:r w:rsidRPr="00390E1C">
        <w:rPr>
          <w:rFonts w:ascii="Times New Roman" w:hAnsi="Times New Roman"/>
          <w:b/>
          <w:bCs/>
          <w:sz w:val="24"/>
          <w:szCs w:val="24"/>
        </w:rPr>
        <w:t>Chaz Gray made a motion to conditionally approve</w:t>
      </w:r>
      <w:r w:rsidR="00162D72" w:rsidRPr="00390E1C">
        <w:rPr>
          <w:rFonts w:ascii="Times New Roman" w:hAnsi="Times New Roman"/>
          <w:b/>
          <w:bCs/>
          <w:sz w:val="24"/>
          <w:szCs w:val="24"/>
        </w:rPr>
        <w:t xml:space="preserve"> the extension of the sunroom for unit 3302</w:t>
      </w:r>
      <w:r w:rsidR="00D6520B" w:rsidRPr="00390E1C">
        <w:rPr>
          <w:rFonts w:ascii="Times New Roman" w:hAnsi="Times New Roman"/>
          <w:b/>
          <w:bCs/>
          <w:sz w:val="24"/>
          <w:szCs w:val="24"/>
        </w:rPr>
        <w:t>; Jane Chittick seconded, all in favor</w:t>
      </w:r>
      <w:r w:rsidR="00CC58AA" w:rsidRPr="00390E1C">
        <w:rPr>
          <w:rFonts w:ascii="Times New Roman" w:hAnsi="Times New Roman"/>
          <w:b/>
          <w:bCs/>
          <w:sz w:val="24"/>
          <w:szCs w:val="24"/>
        </w:rPr>
        <w:t>. Motion passes.</w:t>
      </w:r>
      <w:r w:rsidRPr="00390E1C">
        <w:rPr>
          <w:rFonts w:ascii="Times New Roman" w:hAnsi="Times New Roman"/>
          <w:b/>
          <w:bCs/>
          <w:sz w:val="24"/>
          <w:szCs w:val="24"/>
        </w:rPr>
        <w:t xml:space="preserve"> </w:t>
      </w:r>
    </w:p>
    <w:p w14:paraId="30625082" w14:textId="4C1173E9" w:rsidR="008019CF" w:rsidRPr="00390E1C" w:rsidRDefault="00477C23" w:rsidP="00477C23">
      <w:pPr>
        <w:jc w:val="both"/>
        <w:rPr>
          <w:rFonts w:ascii="Times New Roman" w:hAnsi="Times New Roman"/>
          <w:szCs w:val="24"/>
          <w:u w:val="single"/>
        </w:rPr>
      </w:pPr>
      <w:r w:rsidRPr="00390E1C">
        <w:rPr>
          <w:rFonts w:ascii="Times New Roman" w:hAnsi="Times New Roman"/>
          <w:szCs w:val="24"/>
        </w:rPr>
        <w:t>b.</w:t>
      </w:r>
      <w:r w:rsidRPr="00390E1C">
        <w:rPr>
          <w:rFonts w:ascii="Times New Roman" w:hAnsi="Times New Roman"/>
          <w:szCs w:val="24"/>
        </w:rPr>
        <w:tab/>
      </w:r>
      <w:r w:rsidRPr="00390E1C">
        <w:rPr>
          <w:rFonts w:ascii="Times New Roman" w:hAnsi="Times New Roman"/>
          <w:szCs w:val="24"/>
          <w:u w:val="single"/>
        </w:rPr>
        <w:t>Any updates available on previously approved ARC Requests</w:t>
      </w:r>
    </w:p>
    <w:p w14:paraId="540B76A5" w14:textId="257E35E8" w:rsidR="00564DFB" w:rsidRPr="00390E1C" w:rsidRDefault="00564DFB" w:rsidP="00564DFB">
      <w:pPr>
        <w:jc w:val="both"/>
        <w:rPr>
          <w:rFonts w:ascii="Times New Roman" w:hAnsi="Times New Roman"/>
          <w:szCs w:val="24"/>
        </w:rPr>
      </w:pPr>
      <w:r w:rsidRPr="00390E1C">
        <w:rPr>
          <w:rFonts w:ascii="Times New Roman" w:hAnsi="Times New Roman"/>
          <w:szCs w:val="24"/>
        </w:rPr>
        <w:t xml:space="preserve">      In previous meetings the Board discussed that privacy for unit </w:t>
      </w:r>
      <w:r w:rsidR="00506EAF" w:rsidRPr="00390E1C">
        <w:rPr>
          <w:rFonts w:ascii="Times New Roman" w:hAnsi="Times New Roman"/>
          <w:szCs w:val="24"/>
        </w:rPr>
        <w:t>3326,</w:t>
      </w:r>
      <w:r w:rsidRPr="00390E1C">
        <w:rPr>
          <w:rFonts w:ascii="Times New Roman" w:hAnsi="Times New Roman"/>
          <w:szCs w:val="24"/>
        </w:rPr>
        <w:t xml:space="preserve"> that wall has now been removed at    the Boards discretion. </w:t>
      </w:r>
    </w:p>
    <w:p w14:paraId="3919517B" w14:textId="77777777" w:rsidR="00F35362" w:rsidRPr="00390E1C" w:rsidRDefault="00F35362" w:rsidP="2AA70FA3">
      <w:pPr>
        <w:jc w:val="both"/>
        <w:rPr>
          <w:rFonts w:ascii="Times New Roman" w:hAnsi="Times New Roman"/>
          <w:szCs w:val="24"/>
        </w:rPr>
      </w:pPr>
    </w:p>
    <w:p w14:paraId="6571C208" w14:textId="2CFA7DE2" w:rsidR="2AA70FA3" w:rsidRPr="00390E1C" w:rsidRDefault="00E72882" w:rsidP="2AA70FA3">
      <w:pPr>
        <w:jc w:val="both"/>
        <w:rPr>
          <w:rFonts w:ascii="Times New Roman" w:hAnsi="Times New Roman"/>
          <w:b/>
          <w:bCs/>
          <w:szCs w:val="24"/>
          <w:u w:val="single"/>
        </w:rPr>
      </w:pPr>
      <w:r w:rsidRPr="00390E1C">
        <w:rPr>
          <w:rFonts w:ascii="Times New Roman" w:hAnsi="Times New Roman"/>
          <w:b/>
          <w:bCs/>
          <w:szCs w:val="24"/>
          <w:u w:val="single"/>
        </w:rPr>
        <w:t>LANDSCAPING/MAINTENANCE UPDATE – CHAZ GRAY</w:t>
      </w:r>
    </w:p>
    <w:p w14:paraId="6DC747A1" w14:textId="0F524AF4" w:rsidR="00665B7E" w:rsidRPr="00390E1C" w:rsidRDefault="00665B7E" w:rsidP="00665B7E">
      <w:pPr>
        <w:jc w:val="both"/>
        <w:rPr>
          <w:rFonts w:ascii="Times New Roman" w:hAnsi="Times New Roman"/>
          <w:szCs w:val="24"/>
        </w:rPr>
      </w:pPr>
      <w:r w:rsidRPr="00390E1C">
        <w:rPr>
          <w:rFonts w:ascii="Times New Roman" w:hAnsi="Times New Roman"/>
          <w:szCs w:val="24"/>
        </w:rPr>
        <w:t xml:space="preserve">Fresch Cut took over the landscaping about two and a half months ago, and overall, the improvements are coming along nicely. While it will take some time to get everything fully in order, progress is steady and </w:t>
      </w:r>
      <w:r w:rsidR="00DF1D99" w:rsidRPr="00390E1C">
        <w:rPr>
          <w:rFonts w:ascii="Times New Roman" w:hAnsi="Times New Roman"/>
          <w:szCs w:val="24"/>
        </w:rPr>
        <w:t>visible. Chaz</w:t>
      </w:r>
      <w:r w:rsidRPr="00390E1C">
        <w:rPr>
          <w:rFonts w:ascii="Times New Roman" w:hAnsi="Times New Roman"/>
          <w:szCs w:val="24"/>
        </w:rPr>
        <w:t xml:space="preserve"> has encouraged all owners to let him know if you notice anything that </w:t>
      </w:r>
      <w:r w:rsidR="00DF1D99" w:rsidRPr="00390E1C">
        <w:rPr>
          <w:rFonts w:ascii="Times New Roman" w:hAnsi="Times New Roman"/>
          <w:szCs w:val="24"/>
        </w:rPr>
        <w:t>does not</w:t>
      </w:r>
      <w:r w:rsidRPr="00390E1C">
        <w:rPr>
          <w:rFonts w:ascii="Times New Roman" w:hAnsi="Times New Roman"/>
          <w:szCs w:val="24"/>
        </w:rPr>
        <w:t xml:space="preserve"> look right or needs </w:t>
      </w:r>
      <w:r w:rsidR="00DF1D99" w:rsidRPr="00390E1C">
        <w:rPr>
          <w:rFonts w:ascii="Times New Roman" w:hAnsi="Times New Roman"/>
          <w:szCs w:val="24"/>
        </w:rPr>
        <w:t>attention, as the Board continues</w:t>
      </w:r>
      <w:r w:rsidRPr="00390E1C">
        <w:rPr>
          <w:rFonts w:ascii="Times New Roman" w:hAnsi="Times New Roman"/>
          <w:szCs w:val="24"/>
        </w:rPr>
        <w:t xml:space="preserve"> working to enhance the community’s appearance.</w:t>
      </w:r>
      <w:r w:rsidR="00C07CC1" w:rsidRPr="00390E1C">
        <w:rPr>
          <w:rFonts w:ascii="Times New Roman" w:hAnsi="Times New Roman"/>
          <w:szCs w:val="24"/>
        </w:rPr>
        <w:t xml:space="preserve"> Discussion ensued.</w:t>
      </w:r>
    </w:p>
    <w:p w14:paraId="51C7ECE7" w14:textId="77777777" w:rsidR="00564552" w:rsidRPr="00390E1C" w:rsidRDefault="00564552" w:rsidP="00893F17">
      <w:pPr>
        <w:jc w:val="both"/>
        <w:rPr>
          <w:rFonts w:ascii="Times New Roman" w:hAnsi="Times New Roman"/>
          <w:b/>
          <w:szCs w:val="24"/>
        </w:rPr>
      </w:pPr>
    </w:p>
    <w:p w14:paraId="79C34D77" w14:textId="665EECB5" w:rsidR="00564552" w:rsidRPr="00390E1C" w:rsidRDefault="002B4B1C" w:rsidP="00893F17">
      <w:pPr>
        <w:jc w:val="both"/>
        <w:rPr>
          <w:rFonts w:ascii="Times New Roman" w:hAnsi="Times New Roman"/>
          <w:b/>
          <w:szCs w:val="24"/>
        </w:rPr>
      </w:pPr>
      <w:r w:rsidRPr="00390E1C">
        <w:rPr>
          <w:rFonts w:ascii="Times New Roman" w:hAnsi="Times New Roman"/>
          <w:b/>
          <w:szCs w:val="24"/>
        </w:rPr>
        <w:t xml:space="preserve">Jane Chittick made a </w:t>
      </w:r>
      <w:r w:rsidR="00851E92" w:rsidRPr="00390E1C">
        <w:rPr>
          <w:rFonts w:ascii="Times New Roman" w:hAnsi="Times New Roman"/>
          <w:b/>
          <w:szCs w:val="24"/>
        </w:rPr>
        <w:t>motion that</w:t>
      </w:r>
      <w:r w:rsidRPr="00390E1C">
        <w:rPr>
          <w:rFonts w:ascii="Times New Roman" w:hAnsi="Times New Roman"/>
          <w:b/>
          <w:szCs w:val="24"/>
        </w:rPr>
        <w:t xml:space="preserve"> the Board President and the Treasurer review all existing accounts to determine if sufficient funds are available to complete the mulching project;</w:t>
      </w:r>
      <w:r w:rsidR="001B111F" w:rsidRPr="00390E1C">
        <w:rPr>
          <w:rFonts w:ascii="Times New Roman" w:hAnsi="Times New Roman"/>
          <w:b/>
          <w:szCs w:val="24"/>
        </w:rPr>
        <w:t xml:space="preserve"> motion fails for lack of second</w:t>
      </w:r>
      <w:r w:rsidR="00C32E67" w:rsidRPr="00390E1C">
        <w:rPr>
          <w:rFonts w:ascii="Times New Roman" w:hAnsi="Times New Roman"/>
          <w:b/>
          <w:szCs w:val="24"/>
        </w:rPr>
        <w:t>.</w:t>
      </w:r>
    </w:p>
    <w:p w14:paraId="235CC665" w14:textId="17AE59D1" w:rsidR="00646FDD" w:rsidRDefault="008868A2" w:rsidP="00893F17">
      <w:pPr>
        <w:jc w:val="both"/>
        <w:rPr>
          <w:rFonts w:ascii="Times New Roman" w:hAnsi="Times New Roman"/>
          <w:bCs/>
          <w:szCs w:val="24"/>
        </w:rPr>
      </w:pPr>
      <w:r w:rsidRPr="00390E1C">
        <w:rPr>
          <w:rFonts w:ascii="Times New Roman" w:hAnsi="Times New Roman"/>
          <w:bCs/>
          <w:szCs w:val="24"/>
        </w:rPr>
        <w:lastRenderedPageBreak/>
        <w:t>Kevin Cric</w:t>
      </w:r>
      <w:r w:rsidR="00390E1C">
        <w:rPr>
          <w:rFonts w:ascii="Times New Roman" w:hAnsi="Times New Roman"/>
          <w:bCs/>
          <w:szCs w:val="24"/>
        </w:rPr>
        <w:t>h</w:t>
      </w:r>
      <w:r w:rsidRPr="00390E1C">
        <w:rPr>
          <w:rFonts w:ascii="Times New Roman" w:hAnsi="Times New Roman"/>
          <w:bCs/>
          <w:szCs w:val="24"/>
        </w:rPr>
        <w:t>ton and David Hacker explained that there are currently insufficient funds to support the mulching project</w:t>
      </w:r>
      <w:r w:rsidR="00B90450" w:rsidRPr="00390E1C">
        <w:rPr>
          <w:rFonts w:ascii="Times New Roman" w:hAnsi="Times New Roman"/>
          <w:bCs/>
          <w:szCs w:val="24"/>
        </w:rPr>
        <w:t xml:space="preserve"> </w:t>
      </w:r>
      <w:proofErr w:type="gramStart"/>
      <w:r w:rsidR="00B90450" w:rsidRPr="00390E1C">
        <w:rPr>
          <w:rFonts w:ascii="Times New Roman" w:hAnsi="Times New Roman"/>
          <w:bCs/>
          <w:szCs w:val="24"/>
        </w:rPr>
        <w:t>at the moment</w:t>
      </w:r>
      <w:proofErr w:type="gramEnd"/>
      <w:r w:rsidR="00B90450" w:rsidRPr="00390E1C">
        <w:rPr>
          <w:rFonts w:ascii="Times New Roman" w:hAnsi="Times New Roman"/>
          <w:bCs/>
          <w:szCs w:val="24"/>
        </w:rPr>
        <w:t>.</w:t>
      </w:r>
    </w:p>
    <w:p w14:paraId="643C0132" w14:textId="77777777" w:rsidR="00390E1C" w:rsidRPr="00390E1C" w:rsidRDefault="00390E1C" w:rsidP="00893F17">
      <w:pPr>
        <w:jc w:val="both"/>
        <w:rPr>
          <w:rFonts w:ascii="Times New Roman" w:hAnsi="Times New Roman"/>
          <w:bCs/>
          <w:szCs w:val="24"/>
        </w:rPr>
      </w:pPr>
    </w:p>
    <w:p w14:paraId="7D74886D" w14:textId="63123387" w:rsidR="0092253E" w:rsidRPr="00390E1C" w:rsidRDefault="0092253E" w:rsidP="0092253E">
      <w:pPr>
        <w:jc w:val="both"/>
        <w:rPr>
          <w:rFonts w:ascii="Times New Roman" w:hAnsi="Times New Roman"/>
          <w:b/>
          <w:szCs w:val="24"/>
          <w:u w:val="single"/>
        </w:rPr>
      </w:pPr>
      <w:r w:rsidRPr="00390E1C">
        <w:rPr>
          <w:rFonts w:ascii="Times New Roman" w:hAnsi="Times New Roman"/>
          <w:b/>
          <w:szCs w:val="24"/>
          <w:u w:val="single"/>
        </w:rPr>
        <w:t xml:space="preserve">NEW BUSINESS </w:t>
      </w:r>
    </w:p>
    <w:p w14:paraId="258E0C44" w14:textId="01F63DA0" w:rsidR="00394862" w:rsidRPr="00390E1C" w:rsidRDefault="00394862" w:rsidP="00031B0D">
      <w:pPr>
        <w:pStyle w:val="ListParagraph"/>
        <w:numPr>
          <w:ilvl w:val="0"/>
          <w:numId w:val="42"/>
        </w:numPr>
        <w:jc w:val="both"/>
        <w:rPr>
          <w:rFonts w:ascii="Times New Roman" w:hAnsi="Times New Roman"/>
          <w:bCs/>
          <w:sz w:val="24"/>
          <w:szCs w:val="24"/>
          <w:u w:val="single"/>
        </w:rPr>
      </w:pPr>
      <w:r w:rsidRPr="00390E1C">
        <w:rPr>
          <w:rFonts w:ascii="Times New Roman" w:hAnsi="Times New Roman"/>
          <w:bCs/>
          <w:sz w:val="24"/>
          <w:szCs w:val="24"/>
          <w:u w:val="single"/>
        </w:rPr>
        <w:t xml:space="preserve">Adding a 5th Member to board or delaying to elections </w:t>
      </w:r>
      <w:proofErr w:type="gramStart"/>
      <w:r w:rsidRPr="00390E1C">
        <w:rPr>
          <w:rFonts w:ascii="Times New Roman" w:hAnsi="Times New Roman"/>
          <w:bCs/>
          <w:sz w:val="24"/>
          <w:szCs w:val="24"/>
          <w:u w:val="single"/>
        </w:rPr>
        <w:t>in the near future</w:t>
      </w:r>
      <w:proofErr w:type="gramEnd"/>
    </w:p>
    <w:p w14:paraId="6CC5F934" w14:textId="43EBA657" w:rsidR="00031B0D" w:rsidRPr="00390E1C" w:rsidRDefault="00031B0D" w:rsidP="00031B0D">
      <w:pPr>
        <w:pStyle w:val="ListParagraph"/>
        <w:ind w:left="795"/>
        <w:jc w:val="both"/>
        <w:rPr>
          <w:rFonts w:ascii="Times New Roman" w:hAnsi="Times New Roman"/>
          <w:bCs/>
          <w:sz w:val="24"/>
          <w:szCs w:val="24"/>
        </w:rPr>
      </w:pPr>
      <w:r w:rsidRPr="00390E1C">
        <w:rPr>
          <w:rFonts w:ascii="Times New Roman" w:hAnsi="Times New Roman"/>
          <w:bCs/>
          <w:sz w:val="24"/>
          <w:szCs w:val="24"/>
        </w:rPr>
        <w:t xml:space="preserve">The Board has made efforts to recruit new members. While a few individuals have shown some interest, nothing has been confirmed at this time. Currently, the Board is functioning well and continues to operate effectively. They hope to add a fifth member </w:t>
      </w:r>
      <w:proofErr w:type="gramStart"/>
      <w:r w:rsidRPr="00390E1C">
        <w:rPr>
          <w:rFonts w:ascii="Times New Roman" w:hAnsi="Times New Roman"/>
          <w:bCs/>
          <w:sz w:val="24"/>
          <w:szCs w:val="24"/>
        </w:rPr>
        <w:t>in the near future</w:t>
      </w:r>
      <w:proofErr w:type="gramEnd"/>
      <w:r w:rsidRPr="00390E1C">
        <w:rPr>
          <w:rFonts w:ascii="Times New Roman" w:hAnsi="Times New Roman"/>
          <w:bCs/>
          <w:sz w:val="24"/>
          <w:szCs w:val="24"/>
        </w:rPr>
        <w:t>.</w:t>
      </w:r>
    </w:p>
    <w:p w14:paraId="67CAC2F3" w14:textId="07854FAF" w:rsidR="00E72882" w:rsidRPr="00390E1C" w:rsidRDefault="00394862" w:rsidP="00487F7B">
      <w:pPr>
        <w:pStyle w:val="ListParagraph"/>
        <w:numPr>
          <w:ilvl w:val="0"/>
          <w:numId w:val="42"/>
        </w:numPr>
        <w:jc w:val="both"/>
        <w:rPr>
          <w:rFonts w:ascii="Times New Roman" w:hAnsi="Times New Roman"/>
          <w:bCs/>
          <w:sz w:val="24"/>
          <w:szCs w:val="24"/>
          <w:u w:val="single"/>
        </w:rPr>
      </w:pPr>
      <w:r w:rsidRPr="00390E1C">
        <w:rPr>
          <w:rFonts w:ascii="Times New Roman" w:hAnsi="Times New Roman"/>
          <w:bCs/>
          <w:sz w:val="24"/>
          <w:szCs w:val="24"/>
          <w:u w:val="single"/>
        </w:rPr>
        <w:t>Rules and Regulations Discussion</w:t>
      </w:r>
    </w:p>
    <w:p w14:paraId="393CD507" w14:textId="1ED83D00" w:rsidR="00F83951" w:rsidRPr="00390E1C" w:rsidRDefault="00801670" w:rsidP="006618F4">
      <w:pPr>
        <w:pStyle w:val="ListParagraph"/>
        <w:ind w:left="795"/>
        <w:jc w:val="both"/>
        <w:rPr>
          <w:rFonts w:ascii="Times New Roman" w:hAnsi="Times New Roman"/>
          <w:b/>
          <w:sz w:val="24"/>
          <w:szCs w:val="24"/>
        </w:rPr>
      </w:pPr>
      <w:r w:rsidRPr="00390E1C">
        <w:rPr>
          <w:rFonts w:ascii="Times New Roman" w:hAnsi="Times New Roman"/>
          <w:b/>
          <w:sz w:val="24"/>
          <w:szCs w:val="24"/>
        </w:rPr>
        <w:t xml:space="preserve">Jane made a motion </w:t>
      </w:r>
      <w:r w:rsidR="006618F4" w:rsidRPr="00390E1C">
        <w:rPr>
          <w:rFonts w:ascii="Times New Roman" w:hAnsi="Times New Roman"/>
          <w:b/>
          <w:sz w:val="24"/>
          <w:szCs w:val="24"/>
        </w:rPr>
        <w:t xml:space="preserve">for </w:t>
      </w:r>
      <w:r w:rsidR="00F83951" w:rsidRPr="00390E1C">
        <w:rPr>
          <w:rFonts w:ascii="Times New Roman" w:hAnsi="Times New Roman"/>
          <w:b/>
          <w:sz w:val="24"/>
          <w:szCs w:val="24"/>
        </w:rPr>
        <w:t xml:space="preserve">the Board review the updated Rules and Regulations from a Naples condominium—forwarded to all Board members and to Matt—completed within the last several years. </w:t>
      </w:r>
    </w:p>
    <w:p w14:paraId="6DC54C40" w14:textId="257747A0" w:rsidR="00F83951" w:rsidRPr="00390E1C" w:rsidRDefault="00F83951" w:rsidP="00F83951">
      <w:pPr>
        <w:pStyle w:val="ListParagraph"/>
        <w:ind w:left="795"/>
        <w:jc w:val="both"/>
        <w:rPr>
          <w:rFonts w:ascii="Times New Roman" w:hAnsi="Times New Roman"/>
          <w:b/>
          <w:sz w:val="24"/>
          <w:szCs w:val="24"/>
        </w:rPr>
      </w:pPr>
      <w:r w:rsidRPr="00390E1C">
        <w:rPr>
          <w:rFonts w:ascii="Times New Roman" w:hAnsi="Times New Roman"/>
          <w:b/>
          <w:sz w:val="24"/>
          <w:szCs w:val="24"/>
        </w:rPr>
        <w:t xml:space="preserve">The purpose of this motion is to consider using that document as a working template for updating our own Rules and Regulations and Declaration over time. This will </w:t>
      </w:r>
      <w:r w:rsidR="00DC5422" w:rsidRPr="00390E1C">
        <w:rPr>
          <w:rFonts w:ascii="Times New Roman" w:hAnsi="Times New Roman"/>
          <w:b/>
          <w:sz w:val="24"/>
          <w:szCs w:val="24"/>
        </w:rPr>
        <w:t>begin by</w:t>
      </w:r>
      <w:r w:rsidRPr="00390E1C">
        <w:rPr>
          <w:rFonts w:ascii="Times New Roman" w:hAnsi="Times New Roman"/>
          <w:b/>
          <w:sz w:val="24"/>
          <w:szCs w:val="24"/>
        </w:rPr>
        <w:t xml:space="preserve"> addressing longstanding concerns that our current documents are outdated and potentially not legally binding</w:t>
      </w:r>
      <w:r w:rsidR="00BF7343" w:rsidRPr="00390E1C">
        <w:rPr>
          <w:rFonts w:ascii="Times New Roman" w:hAnsi="Times New Roman"/>
          <w:b/>
          <w:sz w:val="24"/>
          <w:szCs w:val="24"/>
        </w:rPr>
        <w:t>; Motion dies for lack of second.</w:t>
      </w:r>
    </w:p>
    <w:p w14:paraId="464A3AA0" w14:textId="2811CE2F" w:rsidR="00F57371" w:rsidRPr="00390E1C" w:rsidRDefault="00F57371" w:rsidP="00F57371">
      <w:pPr>
        <w:pStyle w:val="ListParagraph"/>
        <w:ind w:left="795"/>
        <w:jc w:val="both"/>
        <w:rPr>
          <w:rFonts w:ascii="Times New Roman" w:hAnsi="Times New Roman"/>
          <w:bCs/>
          <w:sz w:val="24"/>
          <w:szCs w:val="24"/>
        </w:rPr>
      </w:pPr>
      <w:r w:rsidRPr="00390E1C">
        <w:rPr>
          <w:rFonts w:ascii="Times New Roman" w:hAnsi="Times New Roman"/>
          <w:bCs/>
          <w:sz w:val="24"/>
          <w:szCs w:val="24"/>
        </w:rPr>
        <w:t>During the meeting, it was clarified that rules and regulations are considered voluntary by community members. Any changes to these rules must follow a formal process. All meetings where rule changes are to be discussed must be properly noticed with a minimum of 14 days’ advance notice to all board members and community members.</w:t>
      </w:r>
    </w:p>
    <w:p w14:paraId="30AAD5AA" w14:textId="5171ED69" w:rsidR="00F57371" w:rsidRPr="00390E1C" w:rsidRDefault="00F57371" w:rsidP="001322FF">
      <w:pPr>
        <w:pStyle w:val="ListParagraph"/>
        <w:ind w:left="795"/>
        <w:jc w:val="both"/>
        <w:rPr>
          <w:rFonts w:ascii="Times New Roman" w:hAnsi="Times New Roman"/>
          <w:bCs/>
          <w:sz w:val="24"/>
          <w:szCs w:val="24"/>
        </w:rPr>
      </w:pPr>
      <w:r w:rsidRPr="00390E1C">
        <w:rPr>
          <w:rFonts w:ascii="Times New Roman" w:hAnsi="Times New Roman"/>
          <w:bCs/>
          <w:sz w:val="24"/>
          <w:szCs w:val="24"/>
        </w:rPr>
        <w:t>Specifically, a change to the rules requires a 14-day notice before the meeting at which the change will be discussed and voted upon. The board must hold a meeting with all members present or duly notified to discuss the proposed changes. During this meeting, the proposed rule change must be formally motioned, discussed, and voted on.</w:t>
      </w:r>
    </w:p>
    <w:p w14:paraId="5E308C5A" w14:textId="74B5148F" w:rsidR="00487F7B" w:rsidRPr="00390E1C" w:rsidRDefault="00F57371" w:rsidP="00390E1C">
      <w:pPr>
        <w:pStyle w:val="ListParagraph"/>
        <w:ind w:left="795"/>
        <w:jc w:val="both"/>
        <w:rPr>
          <w:rFonts w:ascii="Times New Roman" w:hAnsi="Times New Roman"/>
          <w:bCs/>
          <w:sz w:val="24"/>
          <w:szCs w:val="24"/>
        </w:rPr>
      </w:pPr>
      <w:r w:rsidRPr="00390E1C">
        <w:rPr>
          <w:rFonts w:ascii="Times New Roman" w:hAnsi="Times New Roman"/>
          <w:bCs/>
          <w:sz w:val="24"/>
          <w:szCs w:val="24"/>
        </w:rPr>
        <w:t xml:space="preserve">The </w:t>
      </w:r>
      <w:r w:rsidR="00BF02ED" w:rsidRPr="00390E1C">
        <w:rPr>
          <w:rFonts w:ascii="Times New Roman" w:hAnsi="Times New Roman"/>
          <w:bCs/>
          <w:sz w:val="24"/>
          <w:szCs w:val="24"/>
        </w:rPr>
        <w:t>B</w:t>
      </w:r>
      <w:r w:rsidRPr="00390E1C">
        <w:rPr>
          <w:rFonts w:ascii="Times New Roman" w:hAnsi="Times New Roman"/>
          <w:bCs/>
          <w:sz w:val="24"/>
          <w:szCs w:val="24"/>
        </w:rPr>
        <w:t xml:space="preserve">oard has the authority to </w:t>
      </w:r>
      <w:r w:rsidR="00390E1C" w:rsidRPr="00390E1C">
        <w:rPr>
          <w:rFonts w:ascii="Times New Roman" w:hAnsi="Times New Roman"/>
          <w:bCs/>
          <w:sz w:val="24"/>
          <w:szCs w:val="24"/>
        </w:rPr>
        <w:t>amend</w:t>
      </w:r>
      <w:r w:rsidRPr="00390E1C">
        <w:rPr>
          <w:rFonts w:ascii="Times New Roman" w:hAnsi="Times New Roman"/>
          <w:bCs/>
          <w:sz w:val="24"/>
          <w:szCs w:val="24"/>
        </w:rPr>
        <w:t xml:space="preserve"> the community’s rules and regulations, provided that the 14-day notice requirement is met to ensure fair notice to all </w:t>
      </w:r>
      <w:r w:rsidR="00390E1C">
        <w:rPr>
          <w:rFonts w:ascii="Times New Roman" w:hAnsi="Times New Roman"/>
          <w:bCs/>
          <w:sz w:val="24"/>
          <w:szCs w:val="24"/>
        </w:rPr>
        <w:t>members</w:t>
      </w:r>
      <w:r w:rsidRPr="00390E1C">
        <w:rPr>
          <w:rFonts w:ascii="Times New Roman" w:hAnsi="Times New Roman"/>
          <w:bCs/>
          <w:sz w:val="24"/>
          <w:szCs w:val="24"/>
        </w:rPr>
        <w:t>.</w:t>
      </w:r>
    </w:p>
    <w:p w14:paraId="61A61AB0" w14:textId="65827A80" w:rsidR="002B7B75" w:rsidRPr="00390E1C" w:rsidRDefault="002B7B75" w:rsidP="002B7B75">
      <w:pPr>
        <w:jc w:val="both"/>
        <w:rPr>
          <w:rFonts w:ascii="Times New Roman" w:hAnsi="Times New Roman"/>
          <w:b/>
          <w:szCs w:val="24"/>
          <w:u w:val="single"/>
        </w:rPr>
      </w:pPr>
      <w:r w:rsidRPr="00390E1C">
        <w:rPr>
          <w:rFonts w:ascii="Times New Roman" w:hAnsi="Times New Roman"/>
          <w:b/>
          <w:szCs w:val="24"/>
          <w:u w:val="single"/>
        </w:rPr>
        <w:t>O</w:t>
      </w:r>
      <w:r w:rsidR="00983660">
        <w:rPr>
          <w:rFonts w:ascii="Times New Roman" w:hAnsi="Times New Roman"/>
          <w:b/>
          <w:szCs w:val="24"/>
          <w:u w:val="single"/>
        </w:rPr>
        <w:t>LD BUSINESS</w:t>
      </w:r>
    </w:p>
    <w:p w14:paraId="7D8E1930" w14:textId="6A80932A" w:rsidR="002B7B75" w:rsidRPr="00390E1C" w:rsidRDefault="00BA1873" w:rsidP="00BA1873">
      <w:pPr>
        <w:pStyle w:val="ListParagraph"/>
        <w:numPr>
          <w:ilvl w:val="0"/>
          <w:numId w:val="38"/>
        </w:numPr>
        <w:jc w:val="both"/>
        <w:rPr>
          <w:rFonts w:ascii="Times New Roman" w:hAnsi="Times New Roman"/>
          <w:b/>
          <w:sz w:val="24"/>
          <w:szCs w:val="24"/>
          <w:u w:val="single"/>
        </w:rPr>
      </w:pPr>
      <w:r w:rsidRPr="00390E1C">
        <w:rPr>
          <w:rFonts w:ascii="Times New Roman" w:hAnsi="Times New Roman"/>
          <w:b/>
          <w:sz w:val="24"/>
          <w:szCs w:val="24"/>
          <w:u w:val="single"/>
        </w:rPr>
        <w:t>Parking lines discussion and Golf cart parking discussion</w:t>
      </w:r>
    </w:p>
    <w:p w14:paraId="3F3D8BCB" w14:textId="1B557A7B" w:rsidR="008B40FE" w:rsidRPr="00390E1C" w:rsidRDefault="008B40FE" w:rsidP="008B40FE">
      <w:pPr>
        <w:pStyle w:val="ListParagraph"/>
        <w:jc w:val="both"/>
        <w:rPr>
          <w:rFonts w:ascii="Times New Roman" w:hAnsi="Times New Roman"/>
          <w:bCs/>
          <w:sz w:val="24"/>
          <w:szCs w:val="24"/>
        </w:rPr>
      </w:pPr>
      <w:r w:rsidRPr="00390E1C">
        <w:rPr>
          <w:rFonts w:ascii="Times New Roman" w:hAnsi="Times New Roman"/>
          <w:bCs/>
          <w:sz w:val="24"/>
          <w:szCs w:val="24"/>
        </w:rPr>
        <w:t xml:space="preserve">The Board discussed the possibility of creating designated golf cart parking areas to alleviate space constraints in the regular parking lot, with an estimated 35-50 spots needed across four potential locations. </w:t>
      </w:r>
      <w:r w:rsidR="004A6F58" w:rsidRPr="00390E1C">
        <w:rPr>
          <w:rFonts w:ascii="Times New Roman" w:hAnsi="Times New Roman"/>
          <w:bCs/>
          <w:sz w:val="24"/>
          <w:szCs w:val="24"/>
        </w:rPr>
        <w:t>Discussion ensued.</w:t>
      </w:r>
    </w:p>
    <w:p w14:paraId="2959433D" w14:textId="3B39FE87" w:rsidR="00601C3B" w:rsidRPr="00390E1C" w:rsidRDefault="009B4CED" w:rsidP="00390E1C">
      <w:pPr>
        <w:pStyle w:val="ListParagraph"/>
        <w:jc w:val="both"/>
        <w:rPr>
          <w:rFonts w:ascii="Times New Roman" w:hAnsi="Times New Roman"/>
          <w:b/>
          <w:sz w:val="24"/>
          <w:szCs w:val="24"/>
          <w:u w:val="single"/>
        </w:rPr>
      </w:pPr>
      <w:r w:rsidRPr="00390E1C">
        <w:rPr>
          <w:rFonts w:ascii="Times New Roman" w:hAnsi="Times New Roman"/>
          <w:b/>
          <w:sz w:val="24"/>
          <w:szCs w:val="24"/>
        </w:rPr>
        <w:t xml:space="preserve">David Hacker made a motion to explore Chad's idea of identifying potential areas for golf cart parking and estimating the associated costs; Kevin </w:t>
      </w:r>
      <w:r w:rsidR="004A6F58" w:rsidRPr="00390E1C">
        <w:rPr>
          <w:rFonts w:ascii="Times New Roman" w:hAnsi="Times New Roman"/>
          <w:b/>
          <w:sz w:val="24"/>
          <w:szCs w:val="24"/>
        </w:rPr>
        <w:t>Crichton</w:t>
      </w:r>
      <w:r w:rsidRPr="00390E1C">
        <w:rPr>
          <w:rFonts w:ascii="Times New Roman" w:hAnsi="Times New Roman"/>
          <w:b/>
          <w:sz w:val="24"/>
          <w:szCs w:val="24"/>
        </w:rPr>
        <w:t xml:space="preserve"> seconded, all in favor. </w:t>
      </w:r>
      <w:r w:rsidR="004A6F58" w:rsidRPr="00390E1C">
        <w:rPr>
          <w:rFonts w:ascii="Times New Roman" w:hAnsi="Times New Roman"/>
          <w:b/>
          <w:sz w:val="24"/>
          <w:szCs w:val="24"/>
        </w:rPr>
        <w:t>Motion passes.</w:t>
      </w:r>
    </w:p>
    <w:p w14:paraId="1F750510" w14:textId="7B09283A" w:rsidR="00EF562F" w:rsidRPr="00390E1C" w:rsidRDefault="00A075F7" w:rsidP="00EF562F">
      <w:pPr>
        <w:jc w:val="both"/>
        <w:rPr>
          <w:rFonts w:ascii="Times New Roman" w:hAnsi="Times New Roman"/>
          <w:b/>
          <w:szCs w:val="24"/>
          <w:u w:val="single"/>
        </w:rPr>
      </w:pPr>
      <w:r w:rsidRPr="00390E1C">
        <w:rPr>
          <w:rFonts w:ascii="Times New Roman" w:hAnsi="Times New Roman"/>
          <w:b/>
          <w:szCs w:val="24"/>
          <w:u w:val="single"/>
        </w:rPr>
        <w:t>A</w:t>
      </w:r>
      <w:r w:rsidR="00EF562F" w:rsidRPr="00390E1C">
        <w:rPr>
          <w:rFonts w:ascii="Times New Roman" w:hAnsi="Times New Roman"/>
          <w:b/>
          <w:szCs w:val="24"/>
          <w:u w:val="single"/>
        </w:rPr>
        <w:t>DJOURNMENT</w:t>
      </w:r>
      <w:r w:rsidR="00D650B1" w:rsidRPr="00390E1C">
        <w:rPr>
          <w:rFonts w:ascii="Times New Roman" w:hAnsi="Times New Roman"/>
          <w:b/>
          <w:szCs w:val="24"/>
          <w:u w:val="single"/>
        </w:rPr>
        <w:t>:</w:t>
      </w:r>
    </w:p>
    <w:p w14:paraId="674FE74A" w14:textId="0DC6A938" w:rsidR="00EF562F" w:rsidRPr="00390E1C" w:rsidRDefault="00EF562F" w:rsidP="00EF562F">
      <w:pPr>
        <w:jc w:val="both"/>
        <w:rPr>
          <w:rFonts w:ascii="Times New Roman" w:hAnsi="Times New Roman"/>
          <w:b/>
          <w:szCs w:val="24"/>
        </w:rPr>
      </w:pPr>
      <w:r w:rsidRPr="00390E1C">
        <w:rPr>
          <w:rFonts w:ascii="Times New Roman" w:hAnsi="Times New Roman"/>
          <w:b/>
          <w:szCs w:val="24"/>
        </w:rPr>
        <w:t>There being no further Board business</w:t>
      </w:r>
      <w:r w:rsidR="004E6F1E" w:rsidRPr="00390E1C">
        <w:rPr>
          <w:rFonts w:ascii="Times New Roman" w:hAnsi="Times New Roman"/>
          <w:b/>
          <w:szCs w:val="24"/>
        </w:rPr>
        <w:t>,</w:t>
      </w:r>
      <w:r w:rsidRPr="00390E1C">
        <w:rPr>
          <w:rFonts w:ascii="Times New Roman" w:hAnsi="Times New Roman"/>
          <w:b/>
          <w:szCs w:val="24"/>
        </w:rPr>
        <w:t xml:space="preserve"> </w:t>
      </w:r>
      <w:r w:rsidR="3CA27BEB" w:rsidRPr="00390E1C">
        <w:rPr>
          <w:rFonts w:ascii="Times New Roman" w:hAnsi="Times New Roman"/>
          <w:b/>
          <w:bCs/>
          <w:szCs w:val="24"/>
        </w:rPr>
        <w:t xml:space="preserve">David </w:t>
      </w:r>
      <w:r w:rsidR="00F818FD" w:rsidRPr="00390E1C">
        <w:rPr>
          <w:rFonts w:ascii="Times New Roman" w:hAnsi="Times New Roman"/>
          <w:b/>
          <w:bCs/>
          <w:szCs w:val="24"/>
        </w:rPr>
        <w:t xml:space="preserve">Hacker </w:t>
      </w:r>
      <w:r w:rsidR="00F818FD" w:rsidRPr="00390E1C">
        <w:rPr>
          <w:rFonts w:ascii="Times New Roman" w:hAnsi="Times New Roman"/>
          <w:b/>
          <w:szCs w:val="24"/>
        </w:rPr>
        <w:t>moved</w:t>
      </w:r>
      <w:r w:rsidRPr="00390E1C">
        <w:rPr>
          <w:rFonts w:ascii="Times New Roman" w:hAnsi="Times New Roman"/>
          <w:b/>
          <w:szCs w:val="24"/>
        </w:rPr>
        <w:t xml:space="preserve"> </w:t>
      </w:r>
      <w:r w:rsidR="00633325" w:rsidRPr="00390E1C">
        <w:rPr>
          <w:rFonts w:ascii="Times New Roman" w:hAnsi="Times New Roman"/>
          <w:b/>
          <w:szCs w:val="24"/>
        </w:rPr>
        <w:t xml:space="preserve">to adjourn the meeting; </w:t>
      </w:r>
      <w:r w:rsidR="0077492B" w:rsidRPr="00390E1C">
        <w:rPr>
          <w:rFonts w:ascii="Times New Roman" w:hAnsi="Times New Roman"/>
          <w:b/>
          <w:szCs w:val="24"/>
        </w:rPr>
        <w:t xml:space="preserve">Jane Chittick </w:t>
      </w:r>
      <w:r w:rsidR="00F03926" w:rsidRPr="00390E1C">
        <w:rPr>
          <w:rFonts w:ascii="Times New Roman" w:hAnsi="Times New Roman"/>
          <w:b/>
          <w:szCs w:val="24"/>
        </w:rPr>
        <w:t>s</w:t>
      </w:r>
      <w:r w:rsidRPr="00390E1C">
        <w:rPr>
          <w:rFonts w:ascii="Times New Roman" w:hAnsi="Times New Roman"/>
          <w:b/>
          <w:szCs w:val="24"/>
        </w:rPr>
        <w:t>econded, and the meeting adjourned at</w:t>
      </w:r>
      <w:r w:rsidR="00F03926" w:rsidRPr="00390E1C">
        <w:rPr>
          <w:rFonts w:ascii="Times New Roman" w:hAnsi="Times New Roman"/>
          <w:b/>
          <w:szCs w:val="24"/>
        </w:rPr>
        <w:t xml:space="preserve"> </w:t>
      </w:r>
      <w:r w:rsidR="00880399" w:rsidRPr="00390E1C">
        <w:rPr>
          <w:rFonts w:ascii="Times New Roman" w:hAnsi="Times New Roman"/>
          <w:b/>
          <w:szCs w:val="24"/>
        </w:rPr>
        <w:t>3:</w:t>
      </w:r>
      <w:r w:rsidR="00BA1873" w:rsidRPr="00390E1C">
        <w:rPr>
          <w:rFonts w:ascii="Times New Roman" w:hAnsi="Times New Roman"/>
          <w:b/>
          <w:bCs/>
          <w:szCs w:val="24"/>
        </w:rPr>
        <w:t>2</w:t>
      </w:r>
      <w:r w:rsidR="00433964" w:rsidRPr="00390E1C">
        <w:rPr>
          <w:rFonts w:ascii="Times New Roman" w:hAnsi="Times New Roman"/>
          <w:b/>
          <w:bCs/>
          <w:szCs w:val="24"/>
        </w:rPr>
        <w:t>5</w:t>
      </w:r>
      <w:r w:rsidR="009969A9" w:rsidRPr="00390E1C">
        <w:rPr>
          <w:rFonts w:ascii="Times New Roman" w:hAnsi="Times New Roman"/>
          <w:b/>
          <w:szCs w:val="24"/>
        </w:rPr>
        <w:t>P</w:t>
      </w:r>
      <w:r w:rsidR="0092378C" w:rsidRPr="00390E1C">
        <w:rPr>
          <w:rFonts w:ascii="Times New Roman" w:hAnsi="Times New Roman"/>
          <w:b/>
          <w:szCs w:val="24"/>
        </w:rPr>
        <w:t>.M.</w:t>
      </w:r>
    </w:p>
    <w:p w14:paraId="2AFBEE0E" w14:textId="77777777" w:rsidR="00D60A16" w:rsidRPr="00390E1C" w:rsidRDefault="00D60A16" w:rsidP="00EF562F">
      <w:pPr>
        <w:jc w:val="both"/>
        <w:rPr>
          <w:rFonts w:ascii="Times New Roman" w:hAnsi="Times New Roman"/>
          <w:b/>
          <w:szCs w:val="24"/>
        </w:rPr>
      </w:pPr>
    </w:p>
    <w:p w14:paraId="23143A4A" w14:textId="7CAAE25B" w:rsidR="008B7210" w:rsidRPr="00390E1C" w:rsidRDefault="00EF562F" w:rsidP="00EF562F">
      <w:pPr>
        <w:jc w:val="both"/>
        <w:rPr>
          <w:rFonts w:ascii="Times New Roman" w:hAnsi="Times New Roman"/>
          <w:snapToGrid/>
          <w:szCs w:val="24"/>
        </w:rPr>
      </w:pPr>
      <w:r w:rsidRPr="00390E1C">
        <w:rPr>
          <w:rFonts w:ascii="Times New Roman" w:hAnsi="Times New Roman"/>
          <w:szCs w:val="24"/>
        </w:rPr>
        <w:t>Respectfully submitted,</w:t>
      </w:r>
    </w:p>
    <w:p w14:paraId="59010904" w14:textId="10CAA75D" w:rsidR="00EF562F" w:rsidRPr="00390E1C" w:rsidRDefault="00505A5B" w:rsidP="00EF562F">
      <w:pPr>
        <w:jc w:val="both"/>
        <w:rPr>
          <w:rFonts w:ascii="Times New Roman" w:hAnsi="Times New Roman"/>
          <w:szCs w:val="24"/>
        </w:rPr>
      </w:pPr>
      <w:r w:rsidRPr="00390E1C">
        <w:rPr>
          <w:rFonts w:ascii="Times New Roman" w:hAnsi="Times New Roman"/>
          <w:szCs w:val="24"/>
        </w:rPr>
        <w:t xml:space="preserve">Kevin Crichton </w:t>
      </w:r>
    </w:p>
    <w:p w14:paraId="17C3BD64" w14:textId="77777777" w:rsidR="00EF562F" w:rsidRPr="00390E1C" w:rsidRDefault="00EF562F" w:rsidP="00EF562F">
      <w:pPr>
        <w:jc w:val="both"/>
        <w:rPr>
          <w:rFonts w:ascii="Times New Roman" w:hAnsi="Times New Roman"/>
          <w:szCs w:val="24"/>
        </w:rPr>
      </w:pPr>
      <w:r w:rsidRPr="00390E1C">
        <w:rPr>
          <w:rFonts w:ascii="Times New Roman" w:hAnsi="Times New Roman"/>
          <w:szCs w:val="24"/>
        </w:rPr>
        <w:t>President</w:t>
      </w:r>
    </w:p>
    <w:p w14:paraId="185E5354" w14:textId="339D0895" w:rsidR="00EF562F" w:rsidRPr="00390E1C" w:rsidRDefault="00505A5B" w:rsidP="00190FAB">
      <w:pPr>
        <w:rPr>
          <w:rFonts w:ascii="Times New Roman" w:hAnsi="Times New Roman"/>
          <w:szCs w:val="24"/>
        </w:rPr>
      </w:pPr>
      <w:r w:rsidRPr="00390E1C">
        <w:rPr>
          <w:rFonts w:ascii="Times New Roman" w:hAnsi="Times New Roman"/>
          <w:szCs w:val="24"/>
        </w:rPr>
        <w:t>KC</w:t>
      </w:r>
      <w:r w:rsidR="00EF562F" w:rsidRPr="00390E1C">
        <w:rPr>
          <w:rFonts w:ascii="Times New Roman" w:hAnsi="Times New Roman"/>
          <w:szCs w:val="24"/>
        </w:rPr>
        <w:t>/</w:t>
      </w:r>
      <w:r w:rsidR="00190FAB" w:rsidRPr="00390E1C">
        <w:rPr>
          <w:rFonts w:ascii="Times New Roman" w:hAnsi="Times New Roman"/>
          <w:szCs w:val="24"/>
        </w:rPr>
        <w:t>ng</w:t>
      </w:r>
    </w:p>
    <w:sectPr w:rsidR="00EF562F" w:rsidRPr="00390E1C" w:rsidSect="00BE522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288" w:right="720" w:bottom="288" w:left="1080" w:header="0"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B79A" w14:textId="77777777" w:rsidR="00470FC7" w:rsidRDefault="00470FC7">
      <w:r>
        <w:separator/>
      </w:r>
    </w:p>
  </w:endnote>
  <w:endnote w:type="continuationSeparator" w:id="0">
    <w:p w14:paraId="65B98D11" w14:textId="77777777" w:rsidR="00470FC7" w:rsidRDefault="00470FC7">
      <w:r>
        <w:continuationSeparator/>
      </w:r>
    </w:p>
  </w:endnote>
  <w:endnote w:type="continuationNotice" w:id="1">
    <w:p w14:paraId="4A696D68" w14:textId="77777777" w:rsidR="00470FC7" w:rsidRDefault="0047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B8D6" w14:textId="77777777" w:rsidR="001A760C" w:rsidRDefault="001A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1CC3" w14:textId="34FE0419" w:rsidR="008B0F1C" w:rsidRPr="00530943" w:rsidRDefault="00D316D8">
    <w:pPr>
      <w:pStyle w:val="Footer"/>
      <w:jc w:val="right"/>
      <w:rPr>
        <w:rFonts w:ascii="Times New Roman" w:hAnsi="Times New Roman"/>
        <w:sz w:val="22"/>
        <w:szCs w:val="22"/>
      </w:rPr>
    </w:pPr>
    <w:r w:rsidRPr="00530943">
      <w:rPr>
        <w:rFonts w:ascii="Times New Roman" w:hAnsi="Times New Roman"/>
        <w:sz w:val="22"/>
        <w:szCs w:val="22"/>
      </w:rPr>
      <w:fldChar w:fldCharType="begin"/>
    </w:r>
    <w:r w:rsidR="008B0F1C" w:rsidRPr="00530943">
      <w:rPr>
        <w:rFonts w:ascii="Times New Roman" w:hAnsi="Times New Roman"/>
        <w:sz w:val="22"/>
        <w:szCs w:val="22"/>
      </w:rPr>
      <w:instrText xml:space="preserve"> PAGE   \* MERGEFORMAT </w:instrText>
    </w:r>
    <w:r w:rsidRPr="00530943">
      <w:rPr>
        <w:rFonts w:ascii="Times New Roman" w:hAnsi="Times New Roman"/>
        <w:sz w:val="22"/>
        <w:szCs w:val="22"/>
      </w:rPr>
      <w:fldChar w:fldCharType="separate"/>
    </w:r>
    <w:r w:rsidR="00880399">
      <w:rPr>
        <w:rFonts w:ascii="Times New Roman" w:hAnsi="Times New Roman"/>
        <w:noProof/>
        <w:sz w:val="22"/>
        <w:szCs w:val="22"/>
      </w:rPr>
      <w:t>3</w:t>
    </w:r>
    <w:r w:rsidRPr="00530943">
      <w:rPr>
        <w:rFonts w:ascii="Times New Roman" w:hAnsi="Times New Roman"/>
        <w:sz w:val="22"/>
        <w:szCs w:val="22"/>
      </w:rPr>
      <w:fldChar w:fldCharType="end"/>
    </w:r>
  </w:p>
  <w:p w14:paraId="0DAF26EE" w14:textId="77777777" w:rsidR="008B0F1C" w:rsidRPr="00FB3A7B" w:rsidRDefault="008B0F1C" w:rsidP="00FB3A7B">
    <w:pPr>
      <w:pStyle w:val="Footer"/>
      <w:ind w:left="8490"/>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1F93" w14:textId="77777777" w:rsidR="001A760C" w:rsidRDefault="001A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17A5" w14:textId="77777777" w:rsidR="00470FC7" w:rsidRDefault="00470FC7">
      <w:r>
        <w:separator/>
      </w:r>
    </w:p>
  </w:footnote>
  <w:footnote w:type="continuationSeparator" w:id="0">
    <w:p w14:paraId="5C059D71" w14:textId="77777777" w:rsidR="00470FC7" w:rsidRDefault="00470FC7">
      <w:r>
        <w:continuationSeparator/>
      </w:r>
    </w:p>
  </w:footnote>
  <w:footnote w:type="continuationNotice" w:id="1">
    <w:p w14:paraId="6AEA9383" w14:textId="77777777" w:rsidR="00470FC7" w:rsidRDefault="00470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3901" w14:textId="77777777" w:rsidR="001A760C" w:rsidRDefault="001A7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D089" w14:textId="6175E1AF" w:rsidR="008B0F1C" w:rsidRDefault="008B0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F35" w14:textId="77777777" w:rsidR="001A760C" w:rsidRDefault="001A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46B"/>
    <w:multiLevelType w:val="hybridMultilevel"/>
    <w:tmpl w:val="58C287B6"/>
    <w:lvl w:ilvl="0" w:tplc="555E8958">
      <w:start w:val="1"/>
      <w:numFmt w:val="low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07DE0838"/>
    <w:multiLevelType w:val="hybridMultilevel"/>
    <w:tmpl w:val="EB1C56C8"/>
    <w:lvl w:ilvl="0" w:tplc="7D6C359C">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C0B44D8"/>
    <w:multiLevelType w:val="hybridMultilevel"/>
    <w:tmpl w:val="2D6AB176"/>
    <w:lvl w:ilvl="0" w:tplc="51A8F51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E71490D"/>
    <w:multiLevelType w:val="hybridMultilevel"/>
    <w:tmpl w:val="E0F6F620"/>
    <w:lvl w:ilvl="0" w:tplc="C8F87CD8">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4361DDC"/>
    <w:multiLevelType w:val="hybridMultilevel"/>
    <w:tmpl w:val="C86A13AE"/>
    <w:lvl w:ilvl="0" w:tplc="04090017">
      <w:start w:val="1"/>
      <w:numFmt w:val="lowerLetter"/>
      <w:lvlText w:val="%1)"/>
      <w:lvlJc w:val="left"/>
      <w:pPr>
        <w:ind w:left="840" w:hanging="360"/>
      </w:pPr>
      <w:rPr>
        <w:rFonts w:hint="default"/>
      </w:rPr>
    </w:lvl>
    <w:lvl w:ilvl="1" w:tplc="04090001">
      <w:start w:val="1"/>
      <w:numFmt w:val="bullet"/>
      <w:lvlText w:val=""/>
      <w:lvlJc w:val="left"/>
      <w:pPr>
        <w:ind w:left="1560" w:hanging="360"/>
      </w:pPr>
      <w:rPr>
        <w:rFonts w:ascii="Symbol" w:hAnsi="Symbol"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6200E17"/>
    <w:multiLevelType w:val="hybridMultilevel"/>
    <w:tmpl w:val="281C2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3197E"/>
    <w:multiLevelType w:val="hybridMultilevel"/>
    <w:tmpl w:val="628E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5386A"/>
    <w:multiLevelType w:val="hybridMultilevel"/>
    <w:tmpl w:val="DAFA5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D7F33"/>
    <w:multiLevelType w:val="hybridMultilevel"/>
    <w:tmpl w:val="166462DC"/>
    <w:lvl w:ilvl="0" w:tplc="22EC0752">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20616B5B"/>
    <w:multiLevelType w:val="hybridMultilevel"/>
    <w:tmpl w:val="A198C5BE"/>
    <w:lvl w:ilvl="0" w:tplc="04090013">
      <w:start w:val="1"/>
      <w:numFmt w:val="upperRoman"/>
      <w:lvlText w:val="%1."/>
      <w:lvlJc w:val="righ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15:restartNumberingAfterBreak="0">
    <w:nsid w:val="21986A90"/>
    <w:multiLevelType w:val="hybridMultilevel"/>
    <w:tmpl w:val="99528908"/>
    <w:lvl w:ilvl="0" w:tplc="307698A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3D42D05"/>
    <w:multiLevelType w:val="hybridMultilevel"/>
    <w:tmpl w:val="A4D0706C"/>
    <w:lvl w:ilvl="0" w:tplc="DCC8996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45A5912"/>
    <w:multiLevelType w:val="hybridMultilevel"/>
    <w:tmpl w:val="65F8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448A8"/>
    <w:multiLevelType w:val="hybridMultilevel"/>
    <w:tmpl w:val="E30CF4A4"/>
    <w:lvl w:ilvl="0" w:tplc="95CAFEF0">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6D85DB7"/>
    <w:multiLevelType w:val="hybridMultilevel"/>
    <w:tmpl w:val="098A521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7122A9B"/>
    <w:multiLevelType w:val="hybridMultilevel"/>
    <w:tmpl w:val="8DD0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B75AE"/>
    <w:multiLevelType w:val="hybridMultilevel"/>
    <w:tmpl w:val="F0AEDEE0"/>
    <w:lvl w:ilvl="0" w:tplc="2138EC5A">
      <w:start w:val="1"/>
      <w:numFmt w:val="lowerRoman"/>
      <w:lvlText w:val="%1."/>
      <w:lvlJc w:val="left"/>
      <w:pPr>
        <w:ind w:left="1620" w:hanging="720"/>
      </w:pPr>
      <w:rPr>
        <w:rFonts w:hint="default"/>
        <w:sz w:val="22"/>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9AC6294"/>
    <w:multiLevelType w:val="hybridMultilevel"/>
    <w:tmpl w:val="E6C6FE12"/>
    <w:lvl w:ilvl="0" w:tplc="EDDCBE58">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2DF55A90"/>
    <w:multiLevelType w:val="hybridMultilevel"/>
    <w:tmpl w:val="9CAAA4A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C66EA"/>
    <w:multiLevelType w:val="hybridMultilevel"/>
    <w:tmpl w:val="CF266F80"/>
    <w:lvl w:ilvl="0" w:tplc="2E7805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B6A9F"/>
    <w:multiLevelType w:val="hybridMultilevel"/>
    <w:tmpl w:val="0040D362"/>
    <w:lvl w:ilvl="0" w:tplc="FA3A340C">
      <w:start w:val="9"/>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3D3860E1"/>
    <w:multiLevelType w:val="hybridMultilevel"/>
    <w:tmpl w:val="D9CE4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5397C"/>
    <w:multiLevelType w:val="hybridMultilevel"/>
    <w:tmpl w:val="C3E4B946"/>
    <w:lvl w:ilvl="0" w:tplc="A12C8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C52802"/>
    <w:multiLevelType w:val="hybridMultilevel"/>
    <w:tmpl w:val="C258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1396F"/>
    <w:multiLevelType w:val="hybridMultilevel"/>
    <w:tmpl w:val="C56A2E2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B2F1378"/>
    <w:multiLevelType w:val="hybridMultilevel"/>
    <w:tmpl w:val="D7706EAC"/>
    <w:lvl w:ilvl="0" w:tplc="0409001B">
      <w:start w:val="1"/>
      <w:numFmt w:val="low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15:restartNumberingAfterBreak="0">
    <w:nsid w:val="4F6474CA"/>
    <w:multiLevelType w:val="hybridMultilevel"/>
    <w:tmpl w:val="81F2A300"/>
    <w:lvl w:ilvl="0" w:tplc="C6CAE80A">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5231766B"/>
    <w:multiLevelType w:val="hybridMultilevel"/>
    <w:tmpl w:val="38B4BF6E"/>
    <w:lvl w:ilvl="0" w:tplc="F7F662FE">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59CD5F73"/>
    <w:multiLevelType w:val="hybridMultilevel"/>
    <w:tmpl w:val="9A900930"/>
    <w:lvl w:ilvl="0" w:tplc="E2CADC9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65C10"/>
    <w:multiLevelType w:val="hybridMultilevel"/>
    <w:tmpl w:val="5ED23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069B3"/>
    <w:multiLevelType w:val="hybridMultilevel"/>
    <w:tmpl w:val="E3FCC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52FBA"/>
    <w:multiLevelType w:val="hybridMultilevel"/>
    <w:tmpl w:val="E60AC8AE"/>
    <w:lvl w:ilvl="0" w:tplc="6DF4B00E">
      <w:start w:val="1"/>
      <w:numFmt w:val="decimal"/>
      <w:lvlText w:val="%1)"/>
      <w:lvlJc w:val="left"/>
      <w:pPr>
        <w:ind w:left="1500" w:hanging="360"/>
      </w:pPr>
      <w:rPr>
        <w:rFonts w:ascii="Times New Roman" w:eastAsia="Calibri" w:hAnsi="Times New Roman" w:cs="Times New Roman"/>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2132E55"/>
    <w:multiLevelType w:val="hybridMultilevel"/>
    <w:tmpl w:val="5F5A5E4A"/>
    <w:lvl w:ilvl="0" w:tplc="B3960A20">
      <w:start w:val="1"/>
      <w:numFmt w:val="lowerRoman"/>
      <w:lvlText w:val="%1."/>
      <w:lvlJc w:val="left"/>
      <w:pPr>
        <w:ind w:left="2280" w:hanging="720"/>
      </w:pPr>
      <w:rPr>
        <w:rFonts w:ascii="Times New Roman" w:eastAsia="Calibr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3" w15:restartNumberingAfterBreak="0">
    <w:nsid w:val="647935F1"/>
    <w:multiLevelType w:val="hybridMultilevel"/>
    <w:tmpl w:val="3E9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166BF"/>
    <w:multiLevelType w:val="hybridMultilevel"/>
    <w:tmpl w:val="58DC5754"/>
    <w:lvl w:ilvl="0" w:tplc="07720E3A">
      <w:start w:val="1"/>
      <w:numFmt w:val="upperRoman"/>
      <w:lvlText w:val="%1."/>
      <w:lvlJc w:val="left"/>
      <w:pPr>
        <w:tabs>
          <w:tab w:val="num" w:pos="720"/>
        </w:tabs>
        <w:ind w:left="576" w:hanging="576"/>
      </w:pPr>
      <w:rPr>
        <w:rFonts w:hint="default"/>
        <w:b/>
      </w:rPr>
    </w:lvl>
    <w:lvl w:ilvl="1" w:tplc="7B248FFA">
      <w:start w:val="1"/>
      <w:numFmt w:val="upperLetter"/>
      <w:lvlText w:val="%2."/>
      <w:lvlJc w:val="left"/>
      <w:pPr>
        <w:tabs>
          <w:tab w:val="num" w:pos="1152"/>
        </w:tabs>
        <w:ind w:left="1152" w:hanging="432"/>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A90D9D"/>
    <w:multiLevelType w:val="hybridMultilevel"/>
    <w:tmpl w:val="8C7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90493"/>
    <w:multiLevelType w:val="hybridMultilevel"/>
    <w:tmpl w:val="1CDA5CF0"/>
    <w:lvl w:ilvl="0" w:tplc="04090017">
      <w:start w:val="1"/>
      <w:numFmt w:val="lowerLetter"/>
      <w:lvlText w:val="%1)"/>
      <w:lvlJc w:val="left"/>
      <w:pPr>
        <w:ind w:left="1155"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7" w15:restartNumberingAfterBreak="0">
    <w:nsid w:val="6DAB0A92"/>
    <w:multiLevelType w:val="hybridMultilevel"/>
    <w:tmpl w:val="7C1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939C1"/>
    <w:multiLevelType w:val="hybridMultilevel"/>
    <w:tmpl w:val="BEB8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43563"/>
    <w:multiLevelType w:val="hybridMultilevel"/>
    <w:tmpl w:val="44B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64037"/>
    <w:multiLevelType w:val="hybridMultilevel"/>
    <w:tmpl w:val="692C32F8"/>
    <w:lvl w:ilvl="0" w:tplc="9146D81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1" w15:restartNumberingAfterBreak="0">
    <w:nsid w:val="7CEA73A2"/>
    <w:multiLevelType w:val="hybridMultilevel"/>
    <w:tmpl w:val="7646DD36"/>
    <w:lvl w:ilvl="0" w:tplc="5D3C413E">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1443769155">
    <w:abstractNumId w:val="4"/>
  </w:num>
  <w:num w:numId="2" w16cid:durableId="17589217">
    <w:abstractNumId w:val="36"/>
  </w:num>
  <w:num w:numId="3" w16cid:durableId="2071807050">
    <w:abstractNumId w:val="17"/>
  </w:num>
  <w:num w:numId="4" w16cid:durableId="212472637">
    <w:abstractNumId w:val="8"/>
  </w:num>
  <w:num w:numId="5" w16cid:durableId="1262564203">
    <w:abstractNumId w:val="13"/>
  </w:num>
  <w:num w:numId="6" w16cid:durableId="1385177291">
    <w:abstractNumId w:val="20"/>
  </w:num>
  <w:num w:numId="7" w16cid:durableId="1999992572">
    <w:abstractNumId w:val="27"/>
  </w:num>
  <w:num w:numId="8" w16cid:durableId="470712176">
    <w:abstractNumId w:val="3"/>
  </w:num>
  <w:num w:numId="9" w16cid:durableId="1250430722">
    <w:abstractNumId w:val="1"/>
  </w:num>
  <w:num w:numId="10" w16cid:durableId="202056705">
    <w:abstractNumId w:val="24"/>
  </w:num>
  <w:num w:numId="11" w16cid:durableId="2078429338">
    <w:abstractNumId w:val="31"/>
  </w:num>
  <w:num w:numId="12" w16cid:durableId="103304212">
    <w:abstractNumId w:val="14"/>
  </w:num>
  <w:num w:numId="13" w16cid:durableId="1944218781">
    <w:abstractNumId w:val="40"/>
  </w:num>
  <w:num w:numId="14" w16cid:durableId="1462767877">
    <w:abstractNumId w:val="33"/>
  </w:num>
  <w:num w:numId="15" w16cid:durableId="1727680047">
    <w:abstractNumId w:val="5"/>
  </w:num>
  <w:num w:numId="16" w16cid:durableId="2066026748">
    <w:abstractNumId w:val="25"/>
  </w:num>
  <w:num w:numId="17" w16cid:durableId="1748843165">
    <w:abstractNumId w:val="9"/>
  </w:num>
  <w:num w:numId="18" w16cid:durableId="1289900681">
    <w:abstractNumId w:val="32"/>
  </w:num>
  <w:num w:numId="19" w16cid:durableId="1146699504">
    <w:abstractNumId w:val="41"/>
  </w:num>
  <w:num w:numId="20" w16cid:durableId="1052924917">
    <w:abstractNumId w:val="16"/>
  </w:num>
  <w:num w:numId="21" w16cid:durableId="261685490">
    <w:abstractNumId w:val="0"/>
  </w:num>
  <w:num w:numId="22" w16cid:durableId="1674796253">
    <w:abstractNumId w:val="26"/>
  </w:num>
  <w:num w:numId="23" w16cid:durableId="1172186949">
    <w:abstractNumId w:val="37"/>
  </w:num>
  <w:num w:numId="24" w16cid:durableId="1231766180">
    <w:abstractNumId w:val="39"/>
  </w:num>
  <w:num w:numId="25" w16cid:durableId="850409553">
    <w:abstractNumId w:val="38"/>
  </w:num>
  <w:num w:numId="26" w16cid:durableId="1795706471">
    <w:abstractNumId w:val="12"/>
  </w:num>
  <w:num w:numId="27" w16cid:durableId="1505196149">
    <w:abstractNumId w:val="30"/>
  </w:num>
  <w:num w:numId="28" w16cid:durableId="1021275308">
    <w:abstractNumId w:val="7"/>
  </w:num>
  <w:num w:numId="29" w16cid:durableId="1324966540">
    <w:abstractNumId w:val="15"/>
  </w:num>
  <w:num w:numId="30" w16cid:durableId="1171604180">
    <w:abstractNumId w:val="34"/>
  </w:num>
  <w:num w:numId="31" w16cid:durableId="286737458">
    <w:abstractNumId w:val="11"/>
  </w:num>
  <w:num w:numId="32" w16cid:durableId="1257249401">
    <w:abstractNumId w:val="23"/>
  </w:num>
  <w:num w:numId="33" w16cid:durableId="66005468">
    <w:abstractNumId w:val="2"/>
  </w:num>
  <w:num w:numId="34" w16cid:durableId="42751228">
    <w:abstractNumId w:val="10"/>
  </w:num>
  <w:num w:numId="35" w16cid:durableId="1074006916">
    <w:abstractNumId w:val="21"/>
  </w:num>
  <w:num w:numId="36" w16cid:durableId="290524389">
    <w:abstractNumId w:val="18"/>
  </w:num>
  <w:num w:numId="37" w16cid:durableId="89669781">
    <w:abstractNumId w:val="22"/>
  </w:num>
  <w:num w:numId="38" w16cid:durableId="919405308">
    <w:abstractNumId w:val="29"/>
  </w:num>
  <w:num w:numId="39" w16cid:durableId="316807285">
    <w:abstractNumId w:val="28"/>
  </w:num>
  <w:num w:numId="40" w16cid:durableId="52387439">
    <w:abstractNumId w:val="6"/>
  </w:num>
  <w:num w:numId="41" w16cid:durableId="590772965">
    <w:abstractNumId w:val="35"/>
  </w:num>
  <w:num w:numId="42" w16cid:durableId="165618113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3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F2"/>
    <w:rsid w:val="000010E4"/>
    <w:rsid w:val="00001F63"/>
    <w:rsid w:val="00002940"/>
    <w:rsid w:val="00006EA0"/>
    <w:rsid w:val="0001015D"/>
    <w:rsid w:val="00010BF4"/>
    <w:rsid w:val="000143F2"/>
    <w:rsid w:val="00015D94"/>
    <w:rsid w:val="00017736"/>
    <w:rsid w:val="000240C4"/>
    <w:rsid w:val="00024207"/>
    <w:rsid w:val="00025076"/>
    <w:rsid w:val="000258FD"/>
    <w:rsid w:val="00027423"/>
    <w:rsid w:val="0003091A"/>
    <w:rsid w:val="00031B0D"/>
    <w:rsid w:val="00031EF7"/>
    <w:rsid w:val="00033996"/>
    <w:rsid w:val="0003476D"/>
    <w:rsid w:val="00035A79"/>
    <w:rsid w:val="00035BCE"/>
    <w:rsid w:val="0003743A"/>
    <w:rsid w:val="000375A1"/>
    <w:rsid w:val="0004053E"/>
    <w:rsid w:val="00040A98"/>
    <w:rsid w:val="00043537"/>
    <w:rsid w:val="00044953"/>
    <w:rsid w:val="000514AB"/>
    <w:rsid w:val="0005225E"/>
    <w:rsid w:val="00053B87"/>
    <w:rsid w:val="00053BA1"/>
    <w:rsid w:val="00056B1F"/>
    <w:rsid w:val="00057723"/>
    <w:rsid w:val="00057724"/>
    <w:rsid w:val="00061019"/>
    <w:rsid w:val="00061957"/>
    <w:rsid w:val="0006265A"/>
    <w:rsid w:val="000635E2"/>
    <w:rsid w:val="00063F96"/>
    <w:rsid w:val="0006441C"/>
    <w:rsid w:val="000661DA"/>
    <w:rsid w:val="00066CF6"/>
    <w:rsid w:val="00070C57"/>
    <w:rsid w:val="00071FBD"/>
    <w:rsid w:val="0007201E"/>
    <w:rsid w:val="000741F0"/>
    <w:rsid w:val="00074E44"/>
    <w:rsid w:val="00076710"/>
    <w:rsid w:val="00080D2D"/>
    <w:rsid w:val="00081E07"/>
    <w:rsid w:val="000839FE"/>
    <w:rsid w:val="00084172"/>
    <w:rsid w:val="000878EA"/>
    <w:rsid w:val="000906FF"/>
    <w:rsid w:val="00093802"/>
    <w:rsid w:val="0009429E"/>
    <w:rsid w:val="000963D5"/>
    <w:rsid w:val="000966AD"/>
    <w:rsid w:val="00097BDE"/>
    <w:rsid w:val="000A094D"/>
    <w:rsid w:val="000A3B2F"/>
    <w:rsid w:val="000A3BD5"/>
    <w:rsid w:val="000A6238"/>
    <w:rsid w:val="000B09EC"/>
    <w:rsid w:val="000B2781"/>
    <w:rsid w:val="000B30FB"/>
    <w:rsid w:val="000B66E8"/>
    <w:rsid w:val="000B78BC"/>
    <w:rsid w:val="000C0060"/>
    <w:rsid w:val="000C1D37"/>
    <w:rsid w:val="000C1D96"/>
    <w:rsid w:val="000C2B51"/>
    <w:rsid w:val="000C3964"/>
    <w:rsid w:val="000C41B6"/>
    <w:rsid w:val="000C424B"/>
    <w:rsid w:val="000C4F65"/>
    <w:rsid w:val="000C5868"/>
    <w:rsid w:val="000C5949"/>
    <w:rsid w:val="000C5E14"/>
    <w:rsid w:val="000C687E"/>
    <w:rsid w:val="000C68EC"/>
    <w:rsid w:val="000D0A5E"/>
    <w:rsid w:val="000D0CC0"/>
    <w:rsid w:val="000D1218"/>
    <w:rsid w:val="000D230B"/>
    <w:rsid w:val="000D2ACE"/>
    <w:rsid w:val="000D2C07"/>
    <w:rsid w:val="000D3BAD"/>
    <w:rsid w:val="000D4F2F"/>
    <w:rsid w:val="000D5427"/>
    <w:rsid w:val="000D572A"/>
    <w:rsid w:val="000E16EF"/>
    <w:rsid w:val="000E1927"/>
    <w:rsid w:val="000E3183"/>
    <w:rsid w:val="000E465D"/>
    <w:rsid w:val="000E5583"/>
    <w:rsid w:val="000E60A1"/>
    <w:rsid w:val="000E74B0"/>
    <w:rsid w:val="000E7AD0"/>
    <w:rsid w:val="000E7FDB"/>
    <w:rsid w:val="000F0AD7"/>
    <w:rsid w:val="000F33D7"/>
    <w:rsid w:val="000F36B0"/>
    <w:rsid w:val="000F4AF2"/>
    <w:rsid w:val="000F62A6"/>
    <w:rsid w:val="000F76E2"/>
    <w:rsid w:val="00100C4B"/>
    <w:rsid w:val="00101583"/>
    <w:rsid w:val="00101E52"/>
    <w:rsid w:val="0010380A"/>
    <w:rsid w:val="001059F5"/>
    <w:rsid w:val="0011095D"/>
    <w:rsid w:val="00110B88"/>
    <w:rsid w:val="00110EA5"/>
    <w:rsid w:val="00113A6A"/>
    <w:rsid w:val="00113D7E"/>
    <w:rsid w:val="00116C30"/>
    <w:rsid w:val="00117B45"/>
    <w:rsid w:val="00120EB2"/>
    <w:rsid w:val="00120FE4"/>
    <w:rsid w:val="001220BB"/>
    <w:rsid w:val="0012366B"/>
    <w:rsid w:val="001311A3"/>
    <w:rsid w:val="001322FF"/>
    <w:rsid w:val="00132986"/>
    <w:rsid w:val="001333A3"/>
    <w:rsid w:val="001345C5"/>
    <w:rsid w:val="0013501E"/>
    <w:rsid w:val="00136C3F"/>
    <w:rsid w:val="00141987"/>
    <w:rsid w:val="001421BE"/>
    <w:rsid w:val="001423DF"/>
    <w:rsid w:val="0014260B"/>
    <w:rsid w:val="00144C39"/>
    <w:rsid w:val="001459BF"/>
    <w:rsid w:val="0014610F"/>
    <w:rsid w:val="00146FBA"/>
    <w:rsid w:val="001472A4"/>
    <w:rsid w:val="00150E07"/>
    <w:rsid w:val="00150E5F"/>
    <w:rsid w:val="001512D5"/>
    <w:rsid w:val="00151553"/>
    <w:rsid w:val="00152AE4"/>
    <w:rsid w:val="00154041"/>
    <w:rsid w:val="00156002"/>
    <w:rsid w:val="00156ED5"/>
    <w:rsid w:val="001577D5"/>
    <w:rsid w:val="00161C44"/>
    <w:rsid w:val="00162D72"/>
    <w:rsid w:val="00162DF9"/>
    <w:rsid w:val="00163369"/>
    <w:rsid w:val="00164B41"/>
    <w:rsid w:val="00164D56"/>
    <w:rsid w:val="00165358"/>
    <w:rsid w:val="001659F7"/>
    <w:rsid w:val="00167993"/>
    <w:rsid w:val="00167ABD"/>
    <w:rsid w:val="00173865"/>
    <w:rsid w:val="00173C16"/>
    <w:rsid w:val="00174EF1"/>
    <w:rsid w:val="00175E66"/>
    <w:rsid w:val="00180595"/>
    <w:rsid w:val="001825B0"/>
    <w:rsid w:val="00182702"/>
    <w:rsid w:val="001829B3"/>
    <w:rsid w:val="00185509"/>
    <w:rsid w:val="00190FAB"/>
    <w:rsid w:val="0019270C"/>
    <w:rsid w:val="001972FA"/>
    <w:rsid w:val="001A055D"/>
    <w:rsid w:val="001A094B"/>
    <w:rsid w:val="001A0C22"/>
    <w:rsid w:val="001A760C"/>
    <w:rsid w:val="001B111F"/>
    <w:rsid w:val="001B135A"/>
    <w:rsid w:val="001B1888"/>
    <w:rsid w:val="001B2E49"/>
    <w:rsid w:val="001B3730"/>
    <w:rsid w:val="001B634B"/>
    <w:rsid w:val="001B6E4E"/>
    <w:rsid w:val="001B762C"/>
    <w:rsid w:val="001C07EC"/>
    <w:rsid w:val="001C0802"/>
    <w:rsid w:val="001C1026"/>
    <w:rsid w:val="001C42A4"/>
    <w:rsid w:val="001C4CE7"/>
    <w:rsid w:val="001C5F68"/>
    <w:rsid w:val="001C71B6"/>
    <w:rsid w:val="001C7459"/>
    <w:rsid w:val="001D225D"/>
    <w:rsid w:val="001D4488"/>
    <w:rsid w:val="001D51AD"/>
    <w:rsid w:val="001D5D05"/>
    <w:rsid w:val="001D71D9"/>
    <w:rsid w:val="001E453D"/>
    <w:rsid w:val="001E4632"/>
    <w:rsid w:val="001E4EF7"/>
    <w:rsid w:val="001E51D8"/>
    <w:rsid w:val="001E53B8"/>
    <w:rsid w:val="001E6885"/>
    <w:rsid w:val="001E7172"/>
    <w:rsid w:val="001F0104"/>
    <w:rsid w:val="001F1EB9"/>
    <w:rsid w:val="001F2ABB"/>
    <w:rsid w:val="001F58A2"/>
    <w:rsid w:val="00200E2E"/>
    <w:rsid w:val="00201972"/>
    <w:rsid w:val="002037C7"/>
    <w:rsid w:val="002067DA"/>
    <w:rsid w:val="00206EF0"/>
    <w:rsid w:val="00210D69"/>
    <w:rsid w:val="00213D88"/>
    <w:rsid w:val="00222E5E"/>
    <w:rsid w:val="00222FB9"/>
    <w:rsid w:val="0022317D"/>
    <w:rsid w:val="002233E4"/>
    <w:rsid w:val="002244C7"/>
    <w:rsid w:val="0022468E"/>
    <w:rsid w:val="002263FC"/>
    <w:rsid w:val="00226A95"/>
    <w:rsid w:val="00227880"/>
    <w:rsid w:val="002278EA"/>
    <w:rsid w:val="00227CE8"/>
    <w:rsid w:val="00231ACF"/>
    <w:rsid w:val="00231C85"/>
    <w:rsid w:val="0023367E"/>
    <w:rsid w:val="002339DC"/>
    <w:rsid w:val="00234157"/>
    <w:rsid w:val="002368B2"/>
    <w:rsid w:val="00236E50"/>
    <w:rsid w:val="002370EC"/>
    <w:rsid w:val="00237116"/>
    <w:rsid w:val="0023758C"/>
    <w:rsid w:val="0024021B"/>
    <w:rsid w:val="00243482"/>
    <w:rsid w:val="00251750"/>
    <w:rsid w:val="00251A84"/>
    <w:rsid w:val="00252F74"/>
    <w:rsid w:val="00253617"/>
    <w:rsid w:val="00254289"/>
    <w:rsid w:val="00255562"/>
    <w:rsid w:val="00257EBB"/>
    <w:rsid w:val="002623B4"/>
    <w:rsid w:val="00264397"/>
    <w:rsid w:val="002657BA"/>
    <w:rsid w:val="00267EE2"/>
    <w:rsid w:val="002702BE"/>
    <w:rsid w:val="00270597"/>
    <w:rsid w:val="0027131D"/>
    <w:rsid w:val="00275B39"/>
    <w:rsid w:val="00275FEF"/>
    <w:rsid w:val="00280FBD"/>
    <w:rsid w:val="002825F7"/>
    <w:rsid w:val="00282AED"/>
    <w:rsid w:val="00282E6C"/>
    <w:rsid w:val="002833C5"/>
    <w:rsid w:val="00284074"/>
    <w:rsid w:val="002845B6"/>
    <w:rsid w:val="00285812"/>
    <w:rsid w:val="0028727D"/>
    <w:rsid w:val="00291E3C"/>
    <w:rsid w:val="0029240C"/>
    <w:rsid w:val="0029310D"/>
    <w:rsid w:val="00293212"/>
    <w:rsid w:val="00293B94"/>
    <w:rsid w:val="00295C45"/>
    <w:rsid w:val="00295FC9"/>
    <w:rsid w:val="002A2261"/>
    <w:rsid w:val="002A5E5B"/>
    <w:rsid w:val="002A6A62"/>
    <w:rsid w:val="002B1C97"/>
    <w:rsid w:val="002B4B1C"/>
    <w:rsid w:val="002B6A1C"/>
    <w:rsid w:val="002B6A66"/>
    <w:rsid w:val="002B7B75"/>
    <w:rsid w:val="002C001A"/>
    <w:rsid w:val="002C1228"/>
    <w:rsid w:val="002C2B09"/>
    <w:rsid w:val="002C68AE"/>
    <w:rsid w:val="002C6983"/>
    <w:rsid w:val="002C7C2D"/>
    <w:rsid w:val="002D054F"/>
    <w:rsid w:val="002D263C"/>
    <w:rsid w:val="002D2E9C"/>
    <w:rsid w:val="002D367D"/>
    <w:rsid w:val="002D37FB"/>
    <w:rsid w:val="002D4798"/>
    <w:rsid w:val="002D4F2F"/>
    <w:rsid w:val="002D5738"/>
    <w:rsid w:val="002E0292"/>
    <w:rsid w:val="002E2150"/>
    <w:rsid w:val="002E3932"/>
    <w:rsid w:val="002E3A9B"/>
    <w:rsid w:val="002E538C"/>
    <w:rsid w:val="002E5477"/>
    <w:rsid w:val="002E6DCF"/>
    <w:rsid w:val="002F0737"/>
    <w:rsid w:val="002F204F"/>
    <w:rsid w:val="002F2D47"/>
    <w:rsid w:val="002F3AC0"/>
    <w:rsid w:val="002F46D1"/>
    <w:rsid w:val="002F5C9D"/>
    <w:rsid w:val="002F6FAF"/>
    <w:rsid w:val="002F71EF"/>
    <w:rsid w:val="002F7497"/>
    <w:rsid w:val="002F7F73"/>
    <w:rsid w:val="003000DF"/>
    <w:rsid w:val="0030212F"/>
    <w:rsid w:val="003022AE"/>
    <w:rsid w:val="0030292F"/>
    <w:rsid w:val="003114F2"/>
    <w:rsid w:val="00311EF0"/>
    <w:rsid w:val="003120B7"/>
    <w:rsid w:val="00313C8E"/>
    <w:rsid w:val="00314852"/>
    <w:rsid w:val="00314899"/>
    <w:rsid w:val="00315130"/>
    <w:rsid w:val="0031701A"/>
    <w:rsid w:val="00320CFB"/>
    <w:rsid w:val="00321079"/>
    <w:rsid w:val="00322330"/>
    <w:rsid w:val="00322B26"/>
    <w:rsid w:val="00323721"/>
    <w:rsid w:val="00324F98"/>
    <w:rsid w:val="0032573F"/>
    <w:rsid w:val="003309F6"/>
    <w:rsid w:val="003319FE"/>
    <w:rsid w:val="003320EB"/>
    <w:rsid w:val="00333B1C"/>
    <w:rsid w:val="00333CCC"/>
    <w:rsid w:val="00334306"/>
    <w:rsid w:val="00335826"/>
    <w:rsid w:val="00336B3B"/>
    <w:rsid w:val="00336CD1"/>
    <w:rsid w:val="00336D58"/>
    <w:rsid w:val="00337A8D"/>
    <w:rsid w:val="003415CA"/>
    <w:rsid w:val="00341B9F"/>
    <w:rsid w:val="003428EE"/>
    <w:rsid w:val="0034686F"/>
    <w:rsid w:val="003469AB"/>
    <w:rsid w:val="00350485"/>
    <w:rsid w:val="003506BB"/>
    <w:rsid w:val="00350BA7"/>
    <w:rsid w:val="00350E84"/>
    <w:rsid w:val="003526B9"/>
    <w:rsid w:val="00354D07"/>
    <w:rsid w:val="00357117"/>
    <w:rsid w:val="00357378"/>
    <w:rsid w:val="0035758D"/>
    <w:rsid w:val="00362416"/>
    <w:rsid w:val="00362F5E"/>
    <w:rsid w:val="00370D53"/>
    <w:rsid w:val="00372472"/>
    <w:rsid w:val="003732D5"/>
    <w:rsid w:val="00376F26"/>
    <w:rsid w:val="003800DE"/>
    <w:rsid w:val="0038067A"/>
    <w:rsid w:val="00380D09"/>
    <w:rsid w:val="0038330A"/>
    <w:rsid w:val="003846BA"/>
    <w:rsid w:val="00385B8D"/>
    <w:rsid w:val="003864D9"/>
    <w:rsid w:val="00390E1C"/>
    <w:rsid w:val="00391069"/>
    <w:rsid w:val="003922E2"/>
    <w:rsid w:val="003937D5"/>
    <w:rsid w:val="00393A57"/>
    <w:rsid w:val="00394862"/>
    <w:rsid w:val="00394F72"/>
    <w:rsid w:val="0039600E"/>
    <w:rsid w:val="0039622E"/>
    <w:rsid w:val="0039666F"/>
    <w:rsid w:val="0039736F"/>
    <w:rsid w:val="00397B9B"/>
    <w:rsid w:val="003A1AF2"/>
    <w:rsid w:val="003A260A"/>
    <w:rsid w:val="003A273A"/>
    <w:rsid w:val="003A37C0"/>
    <w:rsid w:val="003A70F8"/>
    <w:rsid w:val="003B243C"/>
    <w:rsid w:val="003B6E7F"/>
    <w:rsid w:val="003C0EA0"/>
    <w:rsid w:val="003C15ED"/>
    <w:rsid w:val="003C1B14"/>
    <w:rsid w:val="003C3BDB"/>
    <w:rsid w:val="003C55C4"/>
    <w:rsid w:val="003C67B6"/>
    <w:rsid w:val="003C69A0"/>
    <w:rsid w:val="003C7F6E"/>
    <w:rsid w:val="003D21DB"/>
    <w:rsid w:val="003D278D"/>
    <w:rsid w:val="003D33C1"/>
    <w:rsid w:val="003D71B9"/>
    <w:rsid w:val="003E1BB0"/>
    <w:rsid w:val="003E5C63"/>
    <w:rsid w:val="003F2860"/>
    <w:rsid w:val="003F51C3"/>
    <w:rsid w:val="003F7980"/>
    <w:rsid w:val="004035E2"/>
    <w:rsid w:val="00403A5F"/>
    <w:rsid w:val="00404979"/>
    <w:rsid w:val="0040572C"/>
    <w:rsid w:val="004058A8"/>
    <w:rsid w:val="0040703C"/>
    <w:rsid w:val="00407EFF"/>
    <w:rsid w:val="004126EA"/>
    <w:rsid w:val="00414B35"/>
    <w:rsid w:val="00414BBD"/>
    <w:rsid w:val="004159E0"/>
    <w:rsid w:val="00417B24"/>
    <w:rsid w:val="00420086"/>
    <w:rsid w:val="00423143"/>
    <w:rsid w:val="00423342"/>
    <w:rsid w:val="00426B49"/>
    <w:rsid w:val="00432CD1"/>
    <w:rsid w:val="00433964"/>
    <w:rsid w:val="00435F19"/>
    <w:rsid w:val="0043782C"/>
    <w:rsid w:val="00441028"/>
    <w:rsid w:val="0044555B"/>
    <w:rsid w:val="0044590F"/>
    <w:rsid w:val="004472C7"/>
    <w:rsid w:val="00447811"/>
    <w:rsid w:val="00451341"/>
    <w:rsid w:val="00451A3E"/>
    <w:rsid w:val="00451F5B"/>
    <w:rsid w:val="00452A6D"/>
    <w:rsid w:val="00453C30"/>
    <w:rsid w:val="00454B96"/>
    <w:rsid w:val="00454C24"/>
    <w:rsid w:val="004564AB"/>
    <w:rsid w:val="004570F1"/>
    <w:rsid w:val="004579D4"/>
    <w:rsid w:val="0046005C"/>
    <w:rsid w:val="00460A76"/>
    <w:rsid w:val="00460E88"/>
    <w:rsid w:val="00461CC1"/>
    <w:rsid w:val="00461E09"/>
    <w:rsid w:val="0046262A"/>
    <w:rsid w:val="004629A9"/>
    <w:rsid w:val="0046431C"/>
    <w:rsid w:val="004646AD"/>
    <w:rsid w:val="0046560F"/>
    <w:rsid w:val="00470FC7"/>
    <w:rsid w:val="00474934"/>
    <w:rsid w:val="00474CDB"/>
    <w:rsid w:val="00475D55"/>
    <w:rsid w:val="00477C23"/>
    <w:rsid w:val="00477E80"/>
    <w:rsid w:val="00482370"/>
    <w:rsid w:val="00482716"/>
    <w:rsid w:val="00482CFF"/>
    <w:rsid w:val="00483D46"/>
    <w:rsid w:val="00485E90"/>
    <w:rsid w:val="004874BE"/>
    <w:rsid w:val="00487F7B"/>
    <w:rsid w:val="00490BCE"/>
    <w:rsid w:val="00493CD7"/>
    <w:rsid w:val="0049543D"/>
    <w:rsid w:val="004961ED"/>
    <w:rsid w:val="00497DCE"/>
    <w:rsid w:val="004A4403"/>
    <w:rsid w:val="004A4A93"/>
    <w:rsid w:val="004A6E7B"/>
    <w:rsid w:val="004A6F58"/>
    <w:rsid w:val="004A718B"/>
    <w:rsid w:val="004B0A0E"/>
    <w:rsid w:val="004B16CC"/>
    <w:rsid w:val="004B19B4"/>
    <w:rsid w:val="004B3986"/>
    <w:rsid w:val="004B694B"/>
    <w:rsid w:val="004B6CC0"/>
    <w:rsid w:val="004B6F9B"/>
    <w:rsid w:val="004B7A8F"/>
    <w:rsid w:val="004C038F"/>
    <w:rsid w:val="004C11FA"/>
    <w:rsid w:val="004C1548"/>
    <w:rsid w:val="004C57E8"/>
    <w:rsid w:val="004C5B9D"/>
    <w:rsid w:val="004C5F9B"/>
    <w:rsid w:val="004D037E"/>
    <w:rsid w:val="004D0F1B"/>
    <w:rsid w:val="004D131C"/>
    <w:rsid w:val="004D1C6D"/>
    <w:rsid w:val="004D3963"/>
    <w:rsid w:val="004E073A"/>
    <w:rsid w:val="004E105F"/>
    <w:rsid w:val="004E13D3"/>
    <w:rsid w:val="004E3518"/>
    <w:rsid w:val="004E6F1E"/>
    <w:rsid w:val="004F0039"/>
    <w:rsid w:val="004F081F"/>
    <w:rsid w:val="004F0FE9"/>
    <w:rsid w:val="004F1826"/>
    <w:rsid w:val="004F2743"/>
    <w:rsid w:val="004F7329"/>
    <w:rsid w:val="00501059"/>
    <w:rsid w:val="0050159B"/>
    <w:rsid w:val="00503696"/>
    <w:rsid w:val="00504E28"/>
    <w:rsid w:val="005055AD"/>
    <w:rsid w:val="00505A5B"/>
    <w:rsid w:val="00506065"/>
    <w:rsid w:val="00506EAF"/>
    <w:rsid w:val="00506ED4"/>
    <w:rsid w:val="00511065"/>
    <w:rsid w:val="00511479"/>
    <w:rsid w:val="00512A96"/>
    <w:rsid w:val="00513303"/>
    <w:rsid w:val="00513413"/>
    <w:rsid w:val="00514BD9"/>
    <w:rsid w:val="00514F1C"/>
    <w:rsid w:val="00520440"/>
    <w:rsid w:val="00520D60"/>
    <w:rsid w:val="00522119"/>
    <w:rsid w:val="00524B49"/>
    <w:rsid w:val="00525818"/>
    <w:rsid w:val="00525F2F"/>
    <w:rsid w:val="005268E2"/>
    <w:rsid w:val="00526F12"/>
    <w:rsid w:val="0053074B"/>
    <w:rsid w:val="005307CD"/>
    <w:rsid w:val="00530925"/>
    <w:rsid w:val="00530943"/>
    <w:rsid w:val="005338E3"/>
    <w:rsid w:val="00535EB0"/>
    <w:rsid w:val="00541362"/>
    <w:rsid w:val="0054179A"/>
    <w:rsid w:val="00541B6C"/>
    <w:rsid w:val="00542DE1"/>
    <w:rsid w:val="0054306B"/>
    <w:rsid w:val="0054362B"/>
    <w:rsid w:val="00543C96"/>
    <w:rsid w:val="00543D99"/>
    <w:rsid w:val="00545DAD"/>
    <w:rsid w:val="00551341"/>
    <w:rsid w:val="00552BCE"/>
    <w:rsid w:val="00554FB0"/>
    <w:rsid w:val="00555CFD"/>
    <w:rsid w:val="00555DD9"/>
    <w:rsid w:val="00560AA2"/>
    <w:rsid w:val="0056192A"/>
    <w:rsid w:val="00564552"/>
    <w:rsid w:val="00564DFB"/>
    <w:rsid w:val="00567C0C"/>
    <w:rsid w:val="00573B48"/>
    <w:rsid w:val="00575674"/>
    <w:rsid w:val="0057576A"/>
    <w:rsid w:val="00575C62"/>
    <w:rsid w:val="00576159"/>
    <w:rsid w:val="00576646"/>
    <w:rsid w:val="00576A0A"/>
    <w:rsid w:val="0058137F"/>
    <w:rsid w:val="00582D18"/>
    <w:rsid w:val="005832BE"/>
    <w:rsid w:val="00584A91"/>
    <w:rsid w:val="0058513A"/>
    <w:rsid w:val="005901E1"/>
    <w:rsid w:val="005903F4"/>
    <w:rsid w:val="00590E90"/>
    <w:rsid w:val="00592E5F"/>
    <w:rsid w:val="005932DF"/>
    <w:rsid w:val="0059545F"/>
    <w:rsid w:val="00595CC6"/>
    <w:rsid w:val="005975FC"/>
    <w:rsid w:val="005A0180"/>
    <w:rsid w:val="005A0D7C"/>
    <w:rsid w:val="005A10B9"/>
    <w:rsid w:val="005A14FC"/>
    <w:rsid w:val="005A1E5B"/>
    <w:rsid w:val="005A2669"/>
    <w:rsid w:val="005A4DD7"/>
    <w:rsid w:val="005A57D4"/>
    <w:rsid w:val="005A7FF8"/>
    <w:rsid w:val="005B0EB3"/>
    <w:rsid w:val="005B3621"/>
    <w:rsid w:val="005B39EC"/>
    <w:rsid w:val="005B3D63"/>
    <w:rsid w:val="005B4556"/>
    <w:rsid w:val="005B47EA"/>
    <w:rsid w:val="005B4C95"/>
    <w:rsid w:val="005B5D24"/>
    <w:rsid w:val="005B6770"/>
    <w:rsid w:val="005C0946"/>
    <w:rsid w:val="005C18F5"/>
    <w:rsid w:val="005C2176"/>
    <w:rsid w:val="005C29F5"/>
    <w:rsid w:val="005C573D"/>
    <w:rsid w:val="005C6C88"/>
    <w:rsid w:val="005D2DEE"/>
    <w:rsid w:val="005D6BB8"/>
    <w:rsid w:val="005D6BCB"/>
    <w:rsid w:val="005E12ED"/>
    <w:rsid w:val="005E1FEA"/>
    <w:rsid w:val="005E2CB5"/>
    <w:rsid w:val="005E3A2C"/>
    <w:rsid w:val="005E45C5"/>
    <w:rsid w:val="005E45F6"/>
    <w:rsid w:val="005E4EE0"/>
    <w:rsid w:val="005E5C4D"/>
    <w:rsid w:val="005E64BD"/>
    <w:rsid w:val="005E67FA"/>
    <w:rsid w:val="005F3476"/>
    <w:rsid w:val="005F3E4D"/>
    <w:rsid w:val="005F4396"/>
    <w:rsid w:val="005F6329"/>
    <w:rsid w:val="005F680C"/>
    <w:rsid w:val="005F7C9C"/>
    <w:rsid w:val="006013B2"/>
    <w:rsid w:val="006014AC"/>
    <w:rsid w:val="00601B36"/>
    <w:rsid w:val="00601C3B"/>
    <w:rsid w:val="00601ED4"/>
    <w:rsid w:val="006022B7"/>
    <w:rsid w:val="00607C5D"/>
    <w:rsid w:val="006103EE"/>
    <w:rsid w:val="00610B32"/>
    <w:rsid w:val="00611533"/>
    <w:rsid w:val="00611D55"/>
    <w:rsid w:val="00611FFF"/>
    <w:rsid w:val="006129AB"/>
    <w:rsid w:val="0061343B"/>
    <w:rsid w:val="00615AD3"/>
    <w:rsid w:val="00617B68"/>
    <w:rsid w:val="00621A67"/>
    <w:rsid w:val="00622123"/>
    <w:rsid w:val="00623AA7"/>
    <w:rsid w:val="00625060"/>
    <w:rsid w:val="00626285"/>
    <w:rsid w:val="00627A1E"/>
    <w:rsid w:val="00631DBC"/>
    <w:rsid w:val="00633325"/>
    <w:rsid w:val="00633F46"/>
    <w:rsid w:val="006344F6"/>
    <w:rsid w:val="00634678"/>
    <w:rsid w:val="0064102E"/>
    <w:rsid w:val="00642F95"/>
    <w:rsid w:val="0064669B"/>
    <w:rsid w:val="00646FDD"/>
    <w:rsid w:val="00650546"/>
    <w:rsid w:val="00652D41"/>
    <w:rsid w:val="00654207"/>
    <w:rsid w:val="00654982"/>
    <w:rsid w:val="00654B90"/>
    <w:rsid w:val="00655686"/>
    <w:rsid w:val="00656DDB"/>
    <w:rsid w:val="00656EC6"/>
    <w:rsid w:val="00657012"/>
    <w:rsid w:val="006571A6"/>
    <w:rsid w:val="00660C61"/>
    <w:rsid w:val="006618F4"/>
    <w:rsid w:val="006637ED"/>
    <w:rsid w:val="00664FB2"/>
    <w:rsid w:val="00665B7E"/>
    <w:rsid w:val="00666D0F"/>
    <w:rsid w:val="00671B1E"/>
    <w:rsid w:val="0067289E"/>
    <w:rsid w:val="00673F6E"/>
    <w:rsid w:val="006753E3"/>
    <w:rsid w:val="0067637A"/>
    <w:rsid w:val="00677665"/>
    <w:rsid w:val="00681234"/>
    <w:rsid w:val="00682B69"/>
    <w:rsid w:val="00682DDD"/>
    <w:rsid w:val="006840AD"/>
    <w:rsid w:val="006855B9"/>
    <w:rsid w:val="006862C8"/>
    <w:rsid w:val="0068647D"/>
    <w:rsid w:val="00686716"/>
    <w:rsid w:val="0068672A"/>
    <w:rsid w:val="0068786C"/>
    <w:rsid w:val="006924AB"/>
    <w:rsid w:val="006960C8"/>
    <w:rsid w:val="006979C9"/>
    <w:rsid w:val="006A1442"/>
    <w:rsid w:val="006A23E8"/>
    <w:rsid w:val="006A3CB7"/>
    <w:rsid w:val="006A70CD"/>
    <w:rsid w:val="006A78A5"/>
    <w:rsid w:val="006B2414"/>
    <w:rsid w:val="006B24A5"/>
    <w:rsid w:val="006B3662"/>
    <w:rsid w:val="006B475F"/>
    <w:rsid w:val="006B4A52"/>
    <w:rsid w:val="006B4CD9"/>
    <w:rsid w:val="006B6E60"/>
    <w:rsid w:val="006B7E51"/>
    <w:rsid w:val="006C0BBC"/>
    <w:rsid w:val="006C114B"/>
    <w:rsid w:val="006C2A0B"/>
    <w:rsid w:val="006C4B4E"/>
    <w:rsid w:val="006C7F83"/>
    <w:rsid w:val="006D1366"/>
    <w:rsid w:val="006D1812"/>
    <w:rsid w:val="006D2918"/>
    <w:rsid w:val="006D6540"/>
    <w:rsid w:val="006E00D0"/>
    <w:rsid w:val="006E15CE"/>
    <w:rsid w:val="006E761A"/>
    <w:rsid w:val="006F0A14"/>
    <w:rsid w:val="006F482C"/>
    <w:rsid w:val="006F5A2B"/>
    <w:rsid w:val="006F6148"/>
    <w:rsid w:val="006F6BAA"/>
    <w:rsid w:val="00701453"/>
    <w:rsid w:val="007024C9"/>
    <w:rsid w:val="00702C2C"/>
    <w:rsid w:val="00705799"/>
    <w:rsid w:val="007059E2"/>
    <w:rsid w:val="00705D79"/>
    <w:rsid w:val="00707343"/>
    <w:rsid w:val="00707843"/>
    <w:rsid w:val="007105C7"/>
    <w:rsid w:val="00710BE8"/>
    <w:rsid w:val="0071233B"/>
    <w:rsid w:val="0071570A"/>
    <w:rsid w:val="00715BAA"/>
    <w:rsid w:val="00717300"/>
    <w:rsid w:val="00720880"/>
    <w:rsid w:val="007219E8"/>
    <w:rsid w:val="00723C2A"/>
    <w:rsid w:val="00726765"/>
    <w:rsid w:val="007269C0"/>
    <w:rsid w:val="00727570"/>
    <w:rsid w:val="00732693"/>
    <w:rsid w:val="00733A0E"/>
    <w:rsid w:val="00734CFF"/>
    <w:rsid w:val="00735288"/>
    <w:rsid w:val="00735849"/>
    <w:rsid w:val="00736273"/>
    <w:rsid w:val="00736733"/>
    <w:rsid w:val="007367B4"/>
    <w:rsid w:val="007406F5"/>
    <w:rsid w:val="00742FD0"/>
    <w:rsid w:val="007479B8"/>
    <w:rsid w:val="00750F10"/>
    <w:rsid w:val="00757559"/>
    <w:rsid w:val="00761AB2"/>
    <w:rsid w:val="00762C8B"/>
    <w:rsid w:val="00763FC2"/>
    <w:rsid w:val="00765BE9"/>
    <w:rsid w:val="00765BEC"/>
    <w:rsid w:val="00766E83"/>
    <w:rsid w:val="00767C53"/>
    <w:rsid w:val="00770653"/>
    <w:rsid w:val="007715A0"/>
    <w:rsid w:val="00771860"/>
    <w:rsid w:val="00771E5B"/>
    <w:rsid w:val="007720C2"/>
    <w:rsid w:val="0077492B"/>
    <w:rsid w:val="00775B42"/>
    <w:rsid w:val="00776747"/>
    <w:rsid w:val="00776DC1"/>
    <w:rsid w:val="00777DA5"/>
    <w:rsid w:val="00780FD0"/>
    <w:rsid w:val="00781098"/>
    <w:rsid w:val="007824DD"/>
    <w:rsid w:val="00782ACA"/>
    <w:rsid w:val="00782E19"/>
    <w:rsid w:val="00783BA8"/>
    <w:rsid w:val="00783FDE"/>
    <w:rsid w:val="00786BC3"/>
    <w:rsid w:val="00786C7F"/>
    <w:rsid w:val="00787494"/>
    <w:rsid w:val="00787E33"/>
    <w:rsid w:val="00791CEA"/>
    <w:rsid w:val="00794984"/>
    <w:rsid w:val="007A0220"/>
    <w:rsid w:val="007A0A73"/>
    <w:rsid w:val="007A3D84"/>
    <w:rsid w:val="007A5134"/>
    <w:rsid w:val="007A5A70"/>
    <w:rsid w:val="007A5AEE"/>
    <w:rsid w:val="007A68EF"/>
    <w:rsid w:val="007A6F20"/>
    <w:rsid w:val="007B1698"/>
    <w:rsid w:val="007B209F"/>
    <w:rsid w:val="007B5678"/>
    <w:rsid w:val="007B64DD"/>
    <w:rsid w:val="007B6E59"/>
    <w:rsid w:val="007B7AFB"/>
    <w:rsid w:val="007C18E5"/>
    <w:rsid w:val="007C2CEC"/>
    <w:rsid w:val="007C3574"/>
    <w:rsid w:val="007C3589"/>
    <w:rsid w:val="007C39EC"/>
    <w:rsid w:val="007C3ED6"/>
    <w:rsid w:val="007C62FC"/>
    <w:rsid w:val="007C641C"/>
    <w:rsid w:val="007C64A4"/>
    <w:rsid w:val="007C7477"/>
    <w:rsid w:val="007D42D9"/>
    <w:rsid w:val="007D4E9C"/>
    <w:rsid w:val="007D509F"/>
    <w:rsid w:val="007D5405"/>
    <w:rsid w:val="007D59BE"/>
    <w:rsid w:val="007D5D1E"/>
    <w:rsid w:val="007D6915"/>
    <w:rsid w:val="007D745B"/>
    <w:rsid w:val="007D7538"/>
    <w:rsid w:val="007D7B5A"/>
    <w:rsid w:val="007E01A6"/>
    <w:rsid w:val="007E050B"/>
    <w:rsid w:val="007E10B8"/>
    <w:rsid w:val="007E2694"/>
    <w:rsid w:val="007E3619"/>
    <w:rsid w:val="007E6D7F"/>
    <w:rsid w:val="007E760B"/>
    <w:rsid w:val="007F01FA"/>
    <w:rsid w:val="007F4341"/>
    <w:rsid w:val="007F4F94"/>
    <w:rsid w:val="007F540A"/>
    <w:rsid w:val="007F54BE"/>
    <w:rsid w:val="007F5E98"/>
    <w:rsid w:val="007F705B"/>
    <w:rsid w:val="00800739"/>
    <w:rsid w:val="0080124A"/>
    <w:rsid w:val="00801670"/>
    <w:rsid w:val="008019A8"/>
    <w:rsid w:val="008019CF"/>
    <w:rsid w:val="0080245A"/>
    <w:rsid w:val="00802985"/>
    <w:rsid w:val="00803198"/>
    <w:rsid w:val="008054C2"/>
    <w:rsid w:val="0080607C"/>
    <w:rsid w:val="00806183"/>
    <w:rsid w:val="008079E8"/>
    <w:rsid w:val="00807A59"/>
    <w:rsid w:val="00807D79"/>
    <w:rsid w:val="00810FDF"/>
    <w:rsid w:val="008159C4"/>
    <w:rsid w:val="0081603B"/>
    <w:rsid w:val="00816123"/>
    <w:rsid w:val="00821020"/>
    <w:rsid w:val="00821431"/>
    <w:rsid w:val="00822A7A"/>
    <w:rsid w:val="00823DA4"/>
    <w:rsid w:val="00824250"/>
    <w:rsid w:val="00824A3A"/>
    <w:rsid w:val="00824A4E"/>
    <w:rsid w:val="00825006"/>
    <w:rsid w:val="0082541F"/>
    <w:rsid w:val="00825645"/>
    <w:rsid w:val="0083263E"/>
    <w:rsid w:val="0083272C"/>
    <w:rsid w:val="00832D98"/>
    <w:rsid w:val="0083401D"/>
    <w:rsid w:val="008342A1"/>
    <w:rsid w:val="00834FD8"/>
    <w:rsid w:val="0083720F"/>
    <w:rsid w:val="00837D90"/>
    <w:rsid w:val="00841213"/>
    <w:rsid w:val="00841605"/>
    <w:rsid w:val="00841CF0"/>
    <w:rsid w:val="00843B50"/>
    <w:rsid w:val="0084470A"/>
    <w:rsid w:val="00845C9B"/>
    <w:rsid w:val="00851E92"/>
    <w:rsid w:val="008525B1"/>
    <w:rsid w:val="00852AAC"/>
    <w:rsid w:val="00860832"/>
    <w:rsid w:val="0086100E"/>
    <w:rsid w:val="0086517E"/>
    <w:rsid w:val="00867A71"/>
    <w:rsid w:val="00872FA9"/>
    <w:rsid w:val="008733FD"/>
    <w:rsid w:val="00874619"/>
    <w:rsid w:val="0087502C"/>
    <w:rsid w:val="0087512D"/>
    <w:rsid w:val="00880399"/>
    <w:rsid w:val="00880531"/>
    <w:rsid w:val="00881AC4"/>
    <w:rsid w:val="00881ADC"/>
    <w:rsid w:val="00881DDC"/>
    <w:rsid w:val="008822E9"/>
    <w:rsid w:val="00882863"/>
    <w:rsid w:val="008839DC"/>
    <w:rsid w:val="00884EDE"/>
    <w:rsid w:val="00884F86"/>
    <w:rsid w:val="008868A2"/>
    <w:rsid w:val="0089046E"/>
    <w:rsid w:val="008931B7"/>
    <w:rsid w:val="00893F17"/>
    <w:rsid w:val="00894880"/>
    <w:rsid w:val="008953DE"/>
    <w:rsid w:val="00896C4F"/>
    <w:rsid w:val="008A1152"/>
    <w:rsid w:val="008A14B2"/>
    <w:rsid w:val="008A1954"/>
    <w:rsid w:val="008A2DD3"/>
    <w:rsid w:val="008A2EA4"/>
    <w:rsid w:val="008A3863"/>
    <w:rsid w:val="008A5EC2"/>
    <w:rsid w:val="008A6BFC"/>
    <w:rsid w:val="008A6D31"/>
    <w:rsid w:val="008B0BC8"/>
    <w:rsid w:val="008B0F1C"/>
    <w:rsid w:val="008B2487"/>
    <w:rsid w:val="008B33DB"/>
    <w:rsid w:val="008B3900"/>
    <w:rsid w:val="008B40FE"/>
    <w:rsid w:val="008B534E"/>
    <w:rsid w:val="008B5B51"/>
    <w:rsid w:val="008B6005"/>
    <w:rsid w:val="008B6DEA"/>
    <w:rsid w:val="008B708E"/>
    <w:rsid w:val="008B7210"/>
    <w:rsid w:val="008B7C7A"/>
    <w:rsid w:val="008B7EA4"/>
    <w:rsid w:val="008C0EFD"/>
    <w:rsid w:val="008C1103"/>
    <w:rsid w:val="008C115A"/>
    <w:rsid w:val="008C1781"/>
    <w:rsid w:val="008C1CA3"/>
    <w:rsid w:val="008C2244"/>
    <w:rsid w:val="008C40F3"/>
    <w:rsid w:val="008C631E"/>
    <w:rsid w:val="008C63C0"/>
    <w:rsid w:val="008C7745"/>
    <w:rsid w:val="008D14AD"/>
    <w:rsid w:val="008D23D5"/>
    <w:rsid w:val="008D2441"/>
    <w:rsid w:val="008D34A0"/>
    <w:rsid w:val="008D4191"/>
    <w:rsid w:val="008D44D4"/>
    <w:rsid w:val="008D4CFD"/>
    <w:rsid w:val="008D671C"/>
    <w:rsid w:val="008E05F5"/>
    <w:rsid w:val="008E269A"/>
    <w:rsid w:val="008E2BD3"/>
    <w:rsid w:val="008E2E5E"/>
    <w:rsid w:val="008E5521"/>
    <w:rsid w:val="008E55E0"/>
    <w:rsid w:val="008E5B1E"/>
    <w:rsid w:val="008E62B9"/>
    <w:rsid w:val="008F28BD"/>
    <w:rsid w:val="008F3386"/>
    <w:rsid w:val="008F3BBF"/>
    <w:rsid w:val="008F42E7"/>
    <w:rsid w:val="008F79BD"/>
    <w:rsid w:val="00903B3D"/>
    <w:rsid w:val="00904CF1"/>
    <w:rsid w:val="00906757"/>
    <w:rsid w:val="00906A99"/>
    <w:rsid w:val="0090729F"/>
    <w:rsid w:val="0090735B"/>
    <w:rsid w:val="00910B94"/>
    <w:rsid w:val="00910C2B"/>
    <w:rsid w:val="0091243A"/>
    <w:rsid w:val="0091246A"/>
    <w:rsid w:val="00913BAA"/>
    <w:rsid w:val="00914C14"/>
    <w:rsid w:val="00914CF4"/>
    <w:rsid w:val="00917D69"/>
    <w:rsid w:val="00920919"/>
    <w:rsid w:val="00921C94"/>
    <w:rsid w:val="0092253E"/>
    <w:rsid w:val="0092378C"/>
    <w:rsid w:val="00923C12"/>
    <w:rsid w:val="00923DF4"/>
    <w:rsid w:val="00923E24"/>
    <w:rsid w:val="00924312"/>
    <w:rsid w:val="00924432"/>
    <w:rsid w:val="00925D86"/>
    <w:rsid w:val="00925FC7"/>
    <w:rsid w:val="0093005E"/>
    <w:rsid w:val="009300A3"/>
    <w:rsid w:val="00931271"/>
    <w:rsid w:val="0093268F"/>
    <w:rsid w:val="00933DBE"/>
    <w:rsid w:val="00934C42"/>
    <w:rsid w:val="009350FD"/>
    <w:rsid w:val="00935606"/>
    <w:rsid w:val="00936E0E"/>
    <w:rsid w:val="00944D76"/>
    <w:rsid w:val="00946C37"/>
    <w:rsid w:val="00947BBB"/>
    <w:rsid w:val="00950F9D"/>
    <w:rsid w:val="00951DC8"/>
    <w:rsid w:val="00952D3E"/>
    <w:rsid w:val="00954666"/>
    <w:rsid w:val="00954DB3"/>
    <w:rsid w:val="00956B90"/>
    <w:rsid w:val="00960BF7"/>
    <w:rsid w:val="0096254E"/>
    <w:rsid w:val="00963A53"/>
    <w:rsid w:val="009644AA"/>
    <w:rsid w:val="00965373"/>
    <w:rsid w:val="009657D5"/>
    <w:rsid w:val="0096598E"/>
    <w:rsid w:val="00966B29"/>
    <w:rsid w:val="00967323"/>
    <w:rsid w:val="009715FF"/>
    <w:rsid w:val="0097224F"/>
    <w:rsid w:val="00974DB3"/>
    <w:rsid w:val="00976924"/>
    <w:rsid w:val="00977EB0"/>
    <w:rsid w:val="009801CB"/>
    <w:rsid w:val="00980A39"/>
    <w:rsid w:val="00982387"/>
    <w:rsid w:val="00982F81"/>
    <w:rsid w:val="00983660"/>
    <w:rsid w:val="009845F9"/>
    <w:rsid w:val="009871CC"/>
    <w:rsid w:val="009903E5"/>
    <w:rsid w:val="00990668"/>
    <w:rsid w:val="009914DA"/>
    <w:rsid w:val="009918A2"/>
    <w:rsid w:val="009924FA"/>
    <w:rsid w:val="0099268E"/>
    <w:rsid w:val="0099344C"/>
    <w:rsid w:val="00993B29"/>
    <w:rsid w:val="00994143"/>
    <w:rsid w:val="009957CF"/>
    <w:rsid w:val="009969A9"/>
    <w:rsid w:val="00996E11"/>
    <w:rsid w:val="009A0611"/>
    <w:rsid w:val="009A2022"/>
    <w:rsid w:val="009A255C"/>
    <w:rsid w:val="009A2F41"/>
    <w:rsid w:val="009A7177"/>
    <w:rsid w:val="009A7E3E"/>
    <w:rsid w:val="009B0AB3"/>
    <w:rsid w:val="009B0E4A"/>
    <w:rsid w:val="009B17EF"/>
    <w:rsid w:val="009B2CA6"/>
    <w:rsid w:val="009B39EF"/>
    <w:rsid w:val="009B4C72"/>
    <w:rsid w:val="009B4CED"/>
    <w:rsid w:val="009B6085"/>
    <w:rsid w:val="009C3581"/>
    <w:rsid w:val="009C4C42"/>
    <w:rsid w:val="009C6E87"/>
    <w:rsid w:val="009D0FB3"/>
    <w:rsid w:val="009D188F"/>
    <w:rsid w:val="009D1E82"/>
    <w:rsid w:val="009D3D57"/>
    <w:rsid w:val="009D4A61"/>
    <w:rsid w:val="009E0397"/>
    <w:rsid w:val="009E1558"/>
    <w:rsid w:val="009E19CF"/>
    <w:rsid w:val="009E26C0"/>
    <w:rsid w:val="009E514C"/>
    <w:rsid w:val="009E5E5C"/>
    <w:rsid w:val="009F101D"/>
    <w:rsid w:val="009F284B"/>
    <w:rsid w:val="009F2B05"/>
    <w:rsid w:val="009F3AC7"/>
    <w:rsid w:val="009F4A7C"/>
    <w:rsid w:val="009F50AC"/>
    <w:rsid w:val="00A001DD"/>
    <w:rsid w:val="00A0560E"/>
    <w:rsid w:val="00A075F7"/>
    <w:rsid w:val="00A10D4A"/>
    <w:rsid w:val="00A11F60"/>
    <w:rsid w:val="00A157E8"/>
    <w:rsid w:val="00A16ABB"/>
    <w:rsid w:val="00A16B64"/>
    <w:rsid w:val="00A23063"/>
    <w:rsid w:val="00A23837"/>
    <w:rsid w:val="00A256D0"/>
    <w:rsid w:val="00A272B9"/>
    <w:rsid w:val="00A27B85"/>
    <w:rsid w:val="00A300A1"/>
    <w:rsid w:val="00A31AD4"/>
    <w:rsid w:val="00A33554"/>
    <w:rsid w:val="00A33791"/>
    <w:rsid w:val="00A33B06"/>
    <w:rsid w:val="00A34C86"/>
    <w:rsid w:val="00A34FEE"/>
    <w:rsid w:val="00A37548"/>
    <w:rsid w:val="00A37C5B"/>
    <w:rsid w:val="00A41CA2"/>
    <w:rsid w:val="00A423B5"/>
    <w:rsid w:val="00A4241A"/>
    <w:rsid w:val="00A42C48"/>
    <w:rsid w:val="00A43370"/>
    <w:rsid w:val="00A434C8"/>
    <w:rsid w:val="00A453F8"/>
    <w:rsid w:val="00A45CAD"/>
    <w:rsid w:val="00A4746B"/>
    <w:rsid w:val="00A50DC0"/>
    <w:rsid w:val="00A5251E"/>
    <w:rsid w:val="00A53D8D"/>
    <w:rsid w:val="00A61919"/>
    <w:rsid w:val="00A65D42"/>
    <w:rsid w:val="00A7063A"/>
    <w:rsid w:val="00A71803"/>
    <w:rsid w:val="00A727DC"/>
    <w:rsid w:val="00A72DAC"/>
    <w:rsid w:val="00A764AB"/>
    <w:rsid w:val="00A9070F"/>
    <w:rsid w:val="00A935B1"/>
    <w:rsid w:val="00A957A7"/>
    <w:rsid w:val="00A95E12"/>
    <w:rsid w:val="00AA0198"/>
    <w:rsid w:val="00AA2565"/>
    <w:rsid w:val="00AA259A"/>
    <w:rsid w:val="00AA27F2"/>
    <w:rsid w:val="00AA34B4"/>
    <w:rsid w:val="00AA3993"/>
    <w:rsid w:val="00AA4057"/>
    <w:rsid w:val="00AA4402"/>
    <w:rsid w:val="00AB403C"/>
    <w:rsid w:val="00AB4FE5"/>
    <w:rsid w:val="00AB58C6"/>
    <w:rsid w:val="00AB67A9"/>
    <w:rsid w:val="00AB692C"/>
    <w:rsid w:val="00AB7372"/>
    <w:rsid w:val="00AB73E7"/>
    <w:rsid w:val="00AC04DE"/>
    <w:rsid w:val="00AC43E0"/>
    <w:rsid w:val="00AC7AE7"/>
    <w:rsid w:val="00AC7ED1"/>
    <w:rsid w:val="00AD0601"/>
    <w:rsid w:val="00AD21A4"/>
    <w:rsid w:val="00AD312F"/>
    <w:rsid w:val="00AD5DA2"/>
    <w:rsid w:val="00AD5E84"/>
    <w:rsid w:val="00AD63D2"/>
    <w:rsid w:val="00AD7CDE"/>
    <w:rsid w:val="00AE0381"/>
    <w:rsid w:val="00AE05BD"/>
    <w:rsid w:val="00AE05DA"/>
    <w:rsid w:val="00AE1EE8"/>
    <w:rsid w:val="00AE25E1"/>
    <w:rsid w:val="00AE3A4C"/>
    <w:rsid w:val="00AE3A53"/>
    <w:rsid w:val="00AE4AED"/>
    <w:rsid w:val="00AE6E17"/>
    <w:rsid w:val="00AF3E11"/>
    <w:rsid w:val="00AF446D"/>
    <w:rsid w:val="00AF4603"/>
    <w:rsid w:val="00AF4AB8"/>
    <w:rsid w:val="00AF4EB8"/>
    <w:rsid w:val="00AF5022"/>
    <w:rsid w:val="00AF7850"/>
    <w:rsid w:val="00AF7D22"/>
    <w:rsid w:val="00B00A26"/>
    <w:rsid w:val="00B0335F"/>
    <w:rsid w:val="00B037DB"/>
    <w:rsid w:val="00B10D3D"/>
    <w:rsid w:val="00B15FCB"/>
    <w:rsid w:val="00B166A7"/>
    <w:rsid w:val="00B16BD8"/>
    <w:rsid w:val="00B17279"/>
    <w:rsid w:val="00B202AF"/>
    <w:rsid w:val="00B20770"/>
    <w:rsid w:val="00B21022"/>
    <w:rsid w:val="00B22503"/>
    <w:rsid w:val="00B25759"/>
    <w:rsid w:val="00B25DDF"/>
    <w:rsid w:val="00B273F8"/>
    <w:rsid w:val="00B27A8D"/>
    <w:rsid w:val="00B31047"/>
    <w:rsid w:val="00B31347"/>
    <w:rsid w:val="00B34E87"/>
    <w:rsid w:val="00B35855"/>
    <w:rsid w:val="00B40580"/>
    <w:rsid w:val="00B40D72"/>
    <w:rsid w:val="00B436EA"/>
    <w:rsid w:val="00B45C31"/>
    <w:rsid w:val="00B460D8"/>
    <w:rsid w:val="00B5014D"/>
    <w:rsid w:val="00B504E3"/>
    <w:rsid w:val="00B52EEB"/>
    <w:rsid w:val="00B53139"/>
    <w:rsid w:val="00B53E09"/>
    <w:rsid w:val="00B5546F"/>
    <w:rsid w:val="00B55CF7"/>
    <w:rsid w:val="00B56110"/>
    <w:rsid w:val="00B5699C"/>
    <w:rsid w:val="00B56DA9"/>
    <w:rsid w:val="00B611D1"/>
    <w:rsid w:val="00B62244"/>
    <w:rsid w:val="00B707ED"/>
    <w:rsid w:val="00B72092"/>
    <w:rsid w:val="00B758B6"/>
    <w:rsid w:val="00B7691A"/>
    <w:rsid w:val="00B77FC3"/>
    <w:rsid w:val="00B77FC8"/>
    <w:rsid w:val="00B81041"/>
    <w:rsid w:val="00B813B2"/>
    <w:rsid w:val="00B81448"/>
    <w:rsid w:val="00B82E0F"/>
    <w:rsid w:val="00B833A7"/>
    <w:rsid w:val="00B85546"/>
    <w:rsid w:val="00B86050"/>
    <w:rsid w:val="00B87773"/>
    <w:rsid w:val="00B90450"/>
    <w:rsid w:val="00B90C74"/>
    <w:rsid w:val="00B916DA"/>
    <w:rsid w:val="00B94A3F"/>
    <w:rsid w:val="00B94C54"/>
    <w:rsid w:val="00B97872"/>
    <w:rsid w:val="00BA0DF6"/>
    <w:rsid w:val="00BA1873"/>
    <w:rsid w:val="00BA18FF"/>
    <w:rsid w:val="00BA288E"/>
    <w:rsid w:val="00BA2D82"/>
    <w:rsid w:val="00BA2EB5"/>
    <w:rsid w:val="00BA4D05"/>
    <w:rsid w:val="00BA75B2"/>
    <w:rsid w:val="00BB0C64"/>
    <w:rsid w:val="00BB52A4"/>
    <w:rsid w:val="00BB6159"/>
    <w:rsid w:val="00BB7153"/>
    <w:rsid w:val="00BB7C63"/>
    <w:rsid w:val="00BC0988"/>
    <w:rsid w:val="00BC1D11"/>
    <w:rsid w:val="00BC4B6B"/>
    <w:rsid w:val="00BC6317"/>
    <w:rsid w:val="00BC6FFA"/>
    <w:rsid w:val="00BC783C"/>
    <w:rsid w:val="00BD0A29"/>
    <w:rsid w:val="00BD14FB"/>
    <w:rsid w:val="00BD2F2F"/>
    <w:rsid w:val="00BE02F5"/>
    <w:rsid w:val="00BE135B"/>
    <w:rsid w:val="00BE1D2B"/>
    <w:rsid w:val="00BE2085"/>
    <w:rsid w:val="00BE34A2"/>
    <w:rsid w:val="00BE5221"/>
    <w:rsid w:val="00BE5439"/>
    <w:rsid w:val="00BE6C6E"/>
    <w:rsid w:val="00BF02ED"/>
    <w:rsid w:val="00BF206E"/>
    <w:rsid w:val="00BF2542"/>
    <w:rsid w:val="00BF3428"/>
    <w:rsid w:val="00BF3C40"/>
    <w:rsid w:val="00BF4D8C"/>
    <w:rsid w:val="00BF5791"/>
    <w:rsid w:val="00BF5E88"/>
    <w:rsid w:val="00BF7343"/>
    <w:rsid w:val="00BF7994"/>
    <w:rsid w:val="00BF7DF2"/>
    <w:rsid w:val="00C01662"/>
    <w:rsid w:val="00C04035"/>
    <w:rsid w:val="00C05403"/>
    <w:rsid w:val="00C05D66"/>
    <w:rsid w:val="00C06E54"/>
    <w:rsid w:val="00C06F32"/>
    <w:rsid w:val="00C073FE"/>
    <w:rsid w:val="00C07CC1"/>
    <w:rsid w:val="00C10F79"/>
    <w:rsid w:val="00C11356"/>
    <w:rsid w:val="00C15786"/>
    <w:rsid w:val="00C15EF1"/>
    <w:rsid w:val="00C210C7"/>
    <w:rsid w:val="00C21718"/>
    <w:rsid w:val="00C22675"/>
    <w:rsid w:val="00C230DF"/>
    <w:rsid w:val="00C23805"/>
    <w:rsid w:val="00C23AF6"/>
    <w:rsid w:val="00C249BC"/>
    <w:rsid w:val="00C24BDD"/>
    <w:rsid w:val="00C255A8"/>
    <w:rsid w:val="00C26116"/>
    <w:rsid w:val="00C27644"/>
    <w:rsid w:val="00C316C7"/>
    <w:rsid w:val="00C32936"/>
    <w:rsid w:val="00C32E67"/>
    <w:rsid w:val="00C3410E"/>
    <w:rsid w:val="00C37E23"/>
    <w:rsid w:val="00C42139"/>
    <w:rsid w:val="00C428CC"/>
    <w:rsid w:val="00C43078"/>
    <w:rsid w:val="00C43E16"/>
    <w:rsid w:val="00C45180"/>
    <w:rsid w:val="00C55D68"/>
    <w:rsid w:val="00C56BF7"/>
    <w:rsid w:val="00C57F36"/>
    <w:rsid w:val="00C600FD"/>
    <w:rsid w:val="00C609EF"/>
    <w:rsid w:val="00C61205"/>
    <w:rsid w:val="00C63205"/>
    <w:rsid w:val="00C63F70"/>
    <w:rsid w:val="00C653F9"/>
    <w:rsid w:val="00C66B2C"/>
    <w:rsid w:val="00C66D00"/>
    <w:rsid w:val="00C6761E"/>
    <w:rsid w:val="00C67838"/>
    <w:rsid w:val="00C67858"/>
    <w:rsid w:val="00C70423"/>
    <w:rsid w:val="00C73F74"/>
    <w:rsid w:val="00C74298"/>
    <w:rsid w:val="00C822B7"/>
    <w:rsid w:val="00C847F0"/>
    <w:rsid w:val="00C92B6A"/>
    <w:rsid w:val="00C95693"/>
    <w:rsid w:val="00C957A7"/>
    <w:rsid w:val="00CA0F04"/>
    <w:rsid w:val="00CA14CD"/>
    <w:rsid w:val="00CA2B56"/>
    <w:rsid w:val="00CA54A5"/>
    <w:rsid w:val="00CA5C6F"/>
    <w:rsid w:val="00CA6918"/>
    <w:rsid w:val="00CA6EE5"/>
    <w:rsid w:val="00CA6F6D"/>
    <w:rsid w:val="00CA75CE"/>
    <w:rsid w:val="00CA7614"/>
    <w:rsid w:val="00CB01A0"/>
    <w:rsid w:val="00CB60F5"/>
    <w:rsid w:val="00CC0557"/>
    <w:rsid w:val="00CC05D6"/>
    <w:rsid w:val="00CC352E"/>
    <w:rsid w:val="00CC3AF5"/>
    <w:rsid w:val="00CC40D7"/>
    <w:rsid w:val="00CC58AA"/>
    <w:rsid w:val="00CC5C23"/>
    <w:rsid w:val="00CC5DD3"/>
    <w:rsid w:val="00CC6856"/>
    <w:rsid w:val="00CD1532"/>
    <w:rsid w:val="00CD213E"/>
    <w:rsid w:val="00CD3062"/>
    <w:rsid w:val="00CD3641"/>
    <w:rsid w:val="00CD4467"/>
    <w:rsid w:val="00CD47AD"/>
    <w:rsid w:val="00CD4A7B"/>
    <w:rsid w:val="00CE13AD"/>
    <w:rsid w:val="00CE416F"/>
    <w:rsid w:val="00CE57BB"/>
    <w:rsid w:val="00CF0410"/>
    <w:rsid w:val="00CF1061"/>
    <w:rsid w:val="00CF2B3F"/>
    <w:rsid w:val="00CF3115"/>
    <w:rsid w:val="00CF3D75"/>
    <w:rsid w:val="00CF50D0"/>
    <w:rsid w:val="00CF5826"/>
    <w:rsid w:val="00CF671F"/>
    <w:rsid w:val="00CF77CE"/>
    <w:rsid w:val="00D00B4C"/>
    <w:rsid w:val="00D00CF2"/>
    <w:rsid w:val="00D00E15"/>
    <w:rsid w:val="00D02908"/>
    <w:rsid w:val="00D03548"/>
    <w:rsid w:val="00D0471D"/>
    <w:rsid w:val="00D04BF4"/>
    <w:rsid w:val="00D05DFE"/>
    <w:rsid w:val="00D061D2"/>
    <w:rsid w:val="00D06D92"/>
    <w:rsid w:val="00D108AC"/>
    <w:rsid w:val="00D10A85"/>
    <w:rsid w:val="00D1600E"/>
    <w:rsid w:val="00D16A99"/>
    <w:rsid w:val="00D172D9"/>
    <w:rsid w:val="00D22A93"/>
    <w:rsid w:val="00D23247"/>
    <w:rsid w:val="00D23FFF"/>
    <w:rsid w:val="00D2419F"/>
    <w:rsid w:val="00D261F0"/>
    <w:rsid w:val="00D3151A"/>
    <w:rsid w:val="00D316D8"/>
    <w:rsid w:val="00D31FEF"/>
    <w:rsid w:val="00D34BF4"/>
    <w:rsid w:val="00D35DC1"/>
    <w:rsid w:val="00D41316"/>
    <w:rsid w:val="00D430FB"/>
    <w:rsid w:val="00D44724"/>
    <w:rsid w:val="00D44B83"/>
    <w:rsid w:val="00D460EF"/>
    <w:rsid w:val="00D4639D"/>
    <w:rsid w:val="00D46630"/>
    <w:rsid w:val="00D51B41"/>
    <w:rsid w:val="00D53FD3"/>
    <w:rsid w:val="00D5513A"/>
    <w:rsid w:val="00D557E6"/>
    <w:rsid w:val="00D57DC4"/>
    <w:rsid w:val="00D60A16"/>
    <w:rsid w:val="00D61353"/>
    <w:rsid w:val="00D62177"/>
    <w:rsid w:val="00D63310"/>
    <w:rsid w:val="00D63D6B"/>
    <w:rsid w:val="00D650B1"/>
    <w:rsid w:val="00D6520B"/>
    <w:rsid w:val="00D6708E"/>
    <w:rsid w:val="00D67E6D"/>
    <w:rsid w:val="00D71E1D"/>
    <w:rsid w:val="00D73F5B"/>
    <w:rsid w:val="00D748AA"/>
    <w:rsid w:val="00D75395"/>
    <w:rsid w:val="00D764F8"/>
    <w:rsid w:val="00D774F3"/>
    <w:rsid w:val="00D80523"/>
    <w:rsid w:val="00D824A3"/>
    <w:rsid w:val="00D87EE5"/>
    <w:rsid w:val="00D91365"/>
    <w:rsid w:val="00D91D95"/>
    <w:rsid w:val="00D94817"/>
    <w:rsid w:val="00D96E88"/>
    <w:rsid w:val="00D97E88"/>
    <w:rsid w:val="00DA44D8"/>
    <w:rsid w:val="00DA4589"/>
    <w:rsid w:val="00DA48C0"/>
    <w:rsid w:val="00DA6914"/>
    <w:rsid w:val="00DA6D56"/>
    <w:rsid w:val="00DB0261"/>
    <w:rsid w:val="00DB0CAD"/>
    <w:rsid w:val="00DB16D9"/>
    <w:rsid w:val="00DB53B2"/>
    <w:rsid w:val="00DB5F0B"/>
    <w:rsid w:val="00DB71F1"/>
    <w:rsid w:val="00DB7613"/>
    <w:rsid w:val="00DB7908"/>
    <w:rsid w:val="00DC5422"/>
    <w:rsid w:val="00DC69FB"/>
    <w:rsid w:val="00DD007C"/>
    <w:rsid w:val="00DD1C5B"/>
    <w:rsid w:val="00DD20AD"/>
    <w:rsid w:val="00DD487C"/>
    <w:rsid w:val="00DE0214"/>
    <w:rsid w:val="00DE0E1C"/>
    <w:rsid w:val="00DE2B65"/>
    <w:rsid w:val="00DE617A"/>
    <w:rsid w:val="00DF16A0"/>
    <w:rsid w:val="00DF194E"/>
    <w:rsid w:val="00DF1D99"/>
    <w:rsid w:val="00DF2012"/>
    <w:rsid w:val="00DF23C3"/>
    <w:rsid w:val="00DF269A"/>
    <w:rsid w:val="00DF3341"/>
    <w:rsid w:val="00DF5235"/>
    <w:rsid w:val="00DF7A31"/>
    <w:rsid w:val="00E00A9E"/>
    <w:rsid w:val="00E00AFC"/>
    <w:rsid w:val="00E01198"/>
    <w:rsid w:val="00E06FF3"/>
    <w:rsid w:val="00E11A45"/>
    <w:rsid w:val="00E128D4"/>
    <w:rsid w:val="00E130EB"/>
    <w:rsid w:val="00E145F9"/>
    <w:rsid w:val="00E1475B"/>
    <w:rsid w:val="00E14EA5"/>
    <w:rsid w:val="00E15456"/>
    <w:rsid w:val="00E16AF9"/>
    <w:rsid w:val="00E16F13"/>
    <w:rsid w:val="00E173E0"/>
    <w:rsid w:val="00E17F84"/>
    <w:rsid w:val="00E23423"/>
    <w:rsid w:val="00E31D08"/>
    <w:rsid w:val="00E320EC"/>
    <w:rsid w:val="00E34C53"/>
    <w:rsid w:val="00E35136"/>
    <w:rsid w:val="00E35F4F"/>
    <w:rsid w:val="00E36616"/>
    <w:rsid w:val="00E3688D"/>
    <w:rsid w:val="00E36E9F"/>
    <w:rsid w:val="00E422E6"/>
    <w:rsid w:val="00E4360E"/>
    <w:rsid w:val="00E4499B"/>
    <w:rsid w:val="00E46ABE"/>
    <w:rsid w:val="00E50256"/>
    <w:rsid w:val="00E5228F"/>
    <w:rsid w:val="00E53191"/>
    <w:rsid w:val="00E545FB"/>
    <w:rsid w:val="00E5594D"/>
    <w:rsid w:val="00E55BD3"/>
    <w:rsid w:val="00E566D5"/>
    <w:rsid w:val="00E60E9D"/>
    <w:rsid w:val="00E64871"/>
    <w:rsid w:val="00E6557C"/>
    <w:rsid w:val="00E65C3D"/>
    <w:rsid w:val="00E6609C"/>
    <w:rsid w:val="00E663B9"/>
    <w:rsid w:val="00E66DD1"/>
    <w:rsid w:val="00E72548"/>
    <w:rsid w:val="00E72882"/>
    <w:rsid w:val="00E7320E"/>
    <w:rsid w:val="00E75595"/>
    <w:rsid w:val="00E75E42"/>
    <w:rsid w:val="00E77446"/>
    <w:rsid w:val="00E77AC8"/>
    <w:rsid w:val="00E83EB2"/>
    <w:rsid w:val="00E8433B"/>
    <w:rsid w:val="00E85066"/>
    <w:rsid w:val="00E8514F"/>
    <w:rsid w:val="00E879F2"/>
    <w:rsid w:val="00E90C1C"/>
    <w:rsid w:val="00E94F43"/>
    <w:rsid w:val="00E94F93"/>
    <w:rsid w:val="00E9702C"/>
    <w:rsid w:val="00EA1798"/>
    <w:rsid w:val="00EA1E14"/>
    <w:rsid w:val="00EA2F67"/>
    <w:rsid w:val="00EA34C1"/>
    <w:rsid w:val="00EA39A3"/>
    <w:rsid w:val="00EA47F0"/>
    <w:rsid w:val="00EA4C8A"/>
    <w:rsid w:val="00EA4DA9"/>
    <w:rsid w:val="00EA627D"/>
    <w:rsid w:val="00EA6D44"/>
    <w:rsid w:val="00EB0C4E"/>
    <w:rsid w:val="00EB3311"/>
    <w:rsid w:val="00EB3773"/>
    <w:rsid w:val="00EB5566"/>
    <w:rsid w:val="00EB64B5"/>
    <w:rsid w:val="00EB671A"/>
    <w:rsid w:val="00EB7ACC"/>
    <w:rsid w:val="00EB7EC5"/>
    <w:rsid w:val="00EC242F"/>
    <w:rsid w:val="00EC281E"/>
    <w:rsid w:val="00EC3E1F"/>
    <w:rsid w:val="00EC5273"/>
    <w:rsid w:val="00EC6AD8"/>
    <w:rsid w:val="00EC7479"/>
    <w:rsid w:val="00ED08F4"/>
    <w:rsid w:val="00ED128D"/>
    <w:rsid w:val="00ED27B0"/>
    <w:rsid w:val="00ED55EF"/>
    <w:rsid w:val="00ED7C2D"/>
    <w:rsid w:val="00EE01EB"/>
    <w:rsid w:val="00EE5780"/>
    <w:rsid w:val="00EE75A4"/>
    <w:rsid w:val="00EF26E1"/>
    <w:rsid w:val="00EF4ADB"/>
    <w:rsid w:val="00EF54F3"/>
    <w:rsid w:val="00EF562F"/>
    <w:rsid w:val="00EF5E0B"/>
    <w:rsid w:val="00EF687C"/>
    <w:rsid w:val="00EF6A22"/>
    <w:rsid w:val="00EF6AE2"/>
    <w:rsid w:val="00F00334"/>
    <w:rsid w:val="00F02060"/>
    <w:rsid w:val="00F02E7C"/>
    <w:rsid w:val="00F03550"/>
    <w:rsid w:val="00F03926"/>
    <w:rsid w:val="00F05956"/>
    <w:rsid w:val="00F07737"/>
    <w:rsid w:val="00F13E85"/>
    <w:rsid w:val="00F13EB0"/>
    <w:rsid w:val="00F14E71"/>
    <w:rsid w:val="00F2017F"/>
    <w:rsid w:val="00F23DF9"/>
    <w:rsid w:val="00F243BC"/>
    <w:rsid w:val="00F25A33"/>
    <w:rsid w:val="00F26033"/>
    <w:rsid w:val="00F26228"/>
    <w:rsid w:val="00F318B5"/>
    <w:rsid w:val="00F333C8"/>
    <w:rsid w:val="00F34AE1"/>
    <w:rsid w:val="00F35362"/>
    <w:rsid w:val="00F35925"/>
    <w:rsid w:val="00F37854"/>
    <w:rsid w:val="00F411E2"/>
    <w:rsid w:val="00F416B0"/>
    <w:rsid w:val="00F45FFE"/>
    <w:rsid w:val="00F51EA8"/>
    <w:rsid w:val="00F53268"/>
    <w:rsid w:val="00F53440"/>
    <w:rsid w:val="00F53E92"/>
    <w:rsid w:val="00F54979"/>
    <w:rsid w:val="00F55271"/>
    <w:rsid w:val="00F57371"/>
    <w:rsid w:val="00F60A0F"/>
    <w:rsid w:val="00F630FD"/>
    <w:rsid w:val="00F6356C"/>
    <w:rsid w:val="00F6582D"/>
    <w:rsid w:val="00F72FF1"/>
    <w:rsid w:val="00F755A6"/>
    <w:rsid w:val="00F77D3D"/>
    <w:rsid w:val="00F8024D"/>
    <w:rsid w:val="00F81080"/>
    <w:rsid w:val="00F8146A"/>
    <w:rsid w:val="00F818FD"/>
    <w:rsid w:val="00F82B46"/>
    <w:rsid w:val="00F8378C"/>
    <w:rsid w:val="00F837A8"/>
    <w:rsid w:val="00F83951"/>
    <w:rsid w:val="00F84A47"/>
    <w:rsid w:val="00F84FA1"/>
    <w:rsid w:val="00F86EDC"/>
    <w:rsid w:val="00F874F8"/>
    <w:rsid w:val="00F87C4F"/>
    <w:rsid w:val="00F90F21"/>
    <w:rsid w:val="00F94822"/>
    <w:rsid w:val="00F96E58"/>
    <w:rsid w:val="00FA0695"/>
    <w:rsid w:val="00FA11BE"/>
    <w:rsid w:val="00FA1A40"/>
    <w:rsid w:val="00FA4258"/>
    <w:rsid w:val="00FA5667"/>
    <w:rsid w:val="00FA64A7"/>
    <w:rsid w:val="00FA662D"/>
    <w:rsid w:val="00FA7973"/>
    <w:rsid w:val="00FA798B"/>
    <w:rsid w:val="00FB1A0F"/>
    <w:rsid w:val="00FB330C"/>
    <w:rsid w:val="00FB3A7B"/>
    <w:rsid w:val="00FB64FE"/>
    <w:rsid w:val="00FB7C1A"/>
    <w:rsid w:val="00FC0CE9"/>
    <w:rsid w:val="00FC18C8"/>
    <w:rsid w:val="00FC25C0"/>
    <w:rsid w:val="00FC3FDA"/>
    <w:rsid w:val="00FC58E3"/>
    <w:rsid w:val="00FC6068"/>
    <w:rsid w:val="00FC6DE2"/>
    <w:rsid w:val="00FC7950"/>
    <w:rsid w:val="00FD13F8"/>
    <w:rsid w:val="00FD17AE"/>
    <w:rsid w:val="00FD2681"/>
    <w:rsid w:val="00FD4BAA"/>
    <w:rsid w:val="00FE12CE"/>
    <w:rsid w:val="00FE2638"/>
    <w:rsid w:val="00FE26DC"/>
    <w:rsid w:val="00FE3849"/>
    <w:rsid w:val="00FE40C7"/>
    <w:rsid w:val="00FE5E7C"/>
    <w:rsid w:val="00FE6909"/>
    <w:rsid w:val="00FE7BE5"/>
    <w:rsid w:val="00FF0419"/>
    <w:rsid w:val="00FF0847"/>
    <w:rsid w:val="00FF2A15"/>
    <w:rsid w:val="00FF2D76"/>
    <w:rsid w:val="00FF4A57"/>
    <w:rsid w:val="00FF56B0"/>
    <w:rsid w:val="00FF5C4F"/>
    <w:rsid w:val="00FF66EF"/>
    <w:rsid w:val="00FF6EBE"/>
    <w:rsid w:val="00FF7306"/>
    <w:rsid w:val="01293B7C"/>
    <w:rsid w:val="0477067F"/>
    <w:rsid w:val="06D16AE5"/>
    <w:rsid w:val="070BED60"/>
    <w:rsid w:val="07FDE3D7"/>
    <w:rsid w:val="08AE7799"/>
    <w:rsid w:val="0D8817B8"/>
    <w:rsid w:val="0E0AF11D"/>
    <w:rsid w:val="11F4EDA8"/>
    <w:rsid w:val="1224D3F8"/>
    <w:rsid w:val="1390F737"/>
    <w:rsid w:val="14AC487E"/>
    <w:rsid w:val="14AD3515"/>
    <w:rsid w:val="173BEC20"/>
    <w:rsid w:val="18B37DD0"/>
    <w:rsid w:val="194FE43F"/>
    <w:rsid w:val="19662CA5"/>
    <w:rsid w:val="19CEE1FB"/>
    <w:rsid w:val="1E71E80D"/>
    <w:rsid w:val="24FC91A0"/>
    <w:rsid w:val="26C11CD7"/>
    <w:rsid w:val="291B2308"/>
    <w:rsid w:val="2A296330"/>
    <w:rsid w:val="2A968F38"/>
    <w:rsid w:val="2AA70FA3"/>
    <w:rsid w:val="2D3D2E52"/>
    <w:rsid w:val="2DF8A116"/>
    <w:rsid w:val="30B7B752"/>
    <w:rsid w:val="30E11FBB"/>
    <w:rsid w:val="31E012E4"/>
    <w:rsid w:val="3321B51F"/>
    <w:rsid w:val="333C8C0F"/>
    <w:rsid w:val="34C10568"/>
    <w:rsid w:val="3528ADBD"/>
    <w:rsid w:val="36FC002A"/>
    <w:rsid w:val="37A7123A"/>
    <w:rsid w:val="39E608A7"/>
    <w:rsid w:val="3A3880F5"/>
    <w:rsid w:val="3B6DF4FE"/>
    <w:rsid w:val="3CA27BEB"/>
    <w:rsid w:val="3CF14310"/>
    <w:rsid w:val="3CFB1C80"/>
    <w:rsid w:val="3D654EC5"/>
    <w:rsid w:val="3D6C99B2"/>
    <w:rsid w:val="4025E1D1"/>
    <w:rsid w:val="4030B83E"/>
    <w:rsid w:val="4063FEEE"/>
    <w:rsid w:val="412E69B5"/>
    <w:rsid w:val="418BA829"/>
    <w:rsid w:val="4378290C"/>
    <w:rsid w:val="446719ED"/>
    <w:rsid w:val="4475C6E5"/>
    <w:rsid w:val="450A013A"/>
    <w:rsid w:val="4668216E"/>
    <w:rsid w:val="49512735"/>
    <w:rsid w:val="4E2F37BE"/>
    <w:rsid w:val="4FBE70DD"/>
    <w:rsid w:val="51A72482"/>
    <w:rsid w:val="537B036C"/>
    <w:rsid w:val="5385DDD5"/>
    <w:rsid w:val="53DD57B5"/>
    <w:rsid w:val="5415BA2F"/>
    <w:rsid w:val="56113BD9"/>
    <w:rsid w:val="563DD618"/>
    <w:rsid w:val="5725EF5B"/>
    <w:rsid w:val="578B471B"/>
    <w:rsid w:val="59EE71BD"/>
    <w:rsid w:val="5AFE1BCB"/>
    <w:rsid w:val="5C6CDCC3"/>
    <w:rsid w:val="5D50F12A"/>
    <w:rsid w:val="5DE73B31"/>
    <w:rsid w:val="5DFAD33A"/>
    <w:rsid w:val="5FA67E6F"/>
    <w:rsid w:val="61321FD1"/>
    <w:rsid w:val="62097DB3"/>
    <w:rsid w:val="63EA9A38"/>
    <w:rsid w:val="63EF4B84"/>
    <w:rsid w:val="659BFE96"/>
    <w:rsid w:val="664491F4"/>
    <w:rsid w:val="6B06F052"/>
    <w:rsid w:val="6BA5FF48"/>
    <w:rsid w:val="6D73DACA"/>
    <w:rsid w:val="6DBA33D7"/>
    <w:rsid w:val="6EF75099"/>
    <w:rsid w:val="6F0304EF"/>
    <w:rsid w:val="71E05527"/>
    <w:rsid w:val="724E060F"/>
    <w:rsid w:val="752C5C50"/>
    <w:rsid w:val="75F5A23A"/>
    <w:rsid w:val="78D93392"/>
    <w:rsid w:val="797EF54F"/>
    <w:rsid w:val="7E4800B5"/>
    <w:rsid w:val="7EA6B9DE"/>
    <w:rsid w:val="7EF29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3EABF"/>
  <w15:docId w15:val="{B9008EFF-0A7D-4F13-86C8-878EAE7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D5"/>
    <w:pPr>
      <w:widowControl w:val="0"/>
    </w:pPr>
    <w:rPr>
      <w:rFonts w:ascii="Courier" w:hAnsi="Courier"/>
      <w:snapToGrid w:val="0"/>
      <w:sz w:val="24"/>
    </w:rPr>
  </w:style>
  <w:style w:type="paragraph" w:styleId="Heading1">
    <w:name w:val="heading 1"/>
    <w:basedOn w:val="Normal"/>
    <w:next w:val="Normal"/>
    <w:qFormat/>
    <w:rsid w:val="000A3BD5"/>
    <w:pPr>
      <w:keepNext/>
      <w:jc w:val="center"/>
      <w:outlineLvl w:val="0"/>
    </w:pPr>
    <w:rPr>
      <w:rFonts w:ascii="Times New Roman" w:hAnsi="Times New Roman"/>
      <w:b/>
      <w:sz w:val="22"/>
      <w:u w:val="single"/>
    </w:rPr>
  </w:style>
  <w:style w:type="paragraph" w:styleId="Heading2">
    <w:name w:val="heading 2"/>
    <w:basedOn w:val="Normal"/>
    <w:next w:val="Normal"/>
    <w:qFormat/>
    <w:rsid w:val="000A3BD5"/>
    <w:pPr>
      <w:keepNext/>
      <w:jc w:val="center"/>
      <w:outlineLvl w:val="1"/>
    </w:pPr>
    <w:rPr>
      <w:rFonts w:ascii="Times New Roman" w:hAnsi="Times New Roman"/>
      <w:b/>
      <w:sz w:val="20"/>
    </w:rPr>
  </w:style>
  <w:style w:type="paragraph" w:styleId="Heading3">
    <w:name w:val="heading 3"/>
    <w:basedOn w:val="Normal"/>
    <w:next w:val="Normal"/>
    <w:qFormat/>
    <w:rsid w:val="000A3BD5"/>
    <w:pPr>
      <w:keepNext/>
      <w:jc w:val="center"/>
      <w:outlineLvl w:val="2"/>
    </w:pPr>
    <w:rPr>
      <w:rFonts w:ascii="Times New Roman" w:hAnsi="Times New Roman"/>
      <w:b/>
      <w:sz w:val="22"/>
    </w:rPr>
  </w:style>
  <w:style w:type="paragraph" w:styleId="Heading4">
    <w:name w:val="heading 4"/>
    <w:basedOn w:val="Normal"/>
    <w:next w:val="Normal"/>
    <w:qFormat/>
    <w:rsid w:val="000A3BD5"/>
    <w:pPr>
      <w:keepNext/>
      <w:tabs>
        <w:tab w:val="center" w:pos="4680"/>
      </w:tabs>
      <w:jc w:val="center"/>
      <w:outlineLvl w:val="3"/>
    </w:pPr>
    <w:rPr>
      <w:rFonts w:ascii="Arial" w:hAnsi="Arial"/>
      <w:b/>
    </w:rPr>
  </w:style>
  <w:style w:type="paragraph" w:styleId="Heading5">
    <w:name w:val="heading 5"/>
    <w:basedOn w:val="Normal"/>
    <w:next w:val="Normal"/>
    <w:qFormat/>
    <w:rsid w:val="000A3BD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3BD5"/>
  </w:style>
  <w:style w:type="paragraph" w:styleId="BodyText">
    <w:name w:val="Body Text"/>
    <w:basedOn w:val="Normal"/>
    <w:rsid w:val="000A3BD5"/>
    <w:rPr>
      <w:rFonts w:ascii="Times New Roman" w:hAnsi="Times New Roman"/>
      <w:sz w:val="22"/>
    </w:rPr>
  </w:style>
  <w:style w:type="paragraph" w:styleId="BodyText2">
    <w:name w:val="Body Text 2"/>
    <w:basedOn w:val="Normal"/>
    <w:rsid w:val="000A3BD5"/>
    <w:pPr>
      <w:spacing w:before="240"/>
      <w:jc w:val="both"/>
    </w:pPr>
    <w:rPr>
      <w:rFonts w:ascii="Times New Roman" w:hAnsi="Times New Roman"/>
      <w:sz w:val="22"/>
    </w:rPr>
  </w:style>
  <w:style w:type="paragraph" w:styleId="BodyTextIndent">
    <w:name w:val="Body Text Indent"/>
    <w:basedOn w:val="Normal"/>
    <w:rsid w:val="000A3BD5"/>
    <w:pPr>
      <w:widowControl/>
      <w:tabs>
        <w:tab w:val="left" w:pos="1260"/>
      </w:tabs>
      <w:ind w:left="720" w:hanging="720"/>
    </w:pPr>
    <w:rPr>
      <w:rFonts w:ascii="Times New Roman" w:hAnsi="Times New Roman"/>
      <w:snapToGrid/>
    </w:rPr>
  </w:style>
  <w:style w:type="paragraph" w:styleId="Header">
    <w:name w:val="header"/>
    <w:basedOn w:val="Normal"/>
    <w:rsid w:val="000A3BD5"/>
    <w:pPr>
      <w:widowControl/>
      <w:tabs>
        <w:tab w:val="center" w:pos="4320"/>
        <w:tab w:val="right" w:pos="8640"/>
      </w:tabs>
    </w:pPr>
    <w:rPr>
      <w:rFonts w:ascii="Times New Roman" w:hAnsi="Times New Roman"/>
      <w:snapToGrid/>
      <w:sz w:val="20"/>
    </w:rPr>
  </w:style>
  <w:style w:type="paragraph" w:styleId="BodyText3">
    <w:name w:val="Body Text 3"/>
    <w:basedOn w:val="Normal"/>
    <w:rsid w:val="000A3BD5"/>
    <w:pPr>
      <w:tabs>
        <w:tab w:val="center" w:pos="5160"/>
      </w:tabs>
      <w:jc w:val="both"/>
    </w:pPr>
  </w:style>
  <w:style w:type="paragraph" w:styleId="Footer">
    <w:name w:val="footer"/>
    <w:basedOn w:val="Normal"/>
    <w:link w:val="FooterChar"/>
    <w:uiPriority w:val="99"/>
    <w:rsid w:val="000A3BD5"/>
    <w:pPr>
      <w:tabs>
        <w:tab w:val="center" w:pos="4320"/>
        <w:tab w:val="right" w:pos="8640"/>
      </w:tabs>
    </w:pPr>
  </w:style>
  <w:style w:type="paragraph" w:styleId="BodyTextIndent2">
    <w:name w:val="Body Text Indent 2"/>
    <w:basedOn w:val="Normal"/>
    <w:rsid w:val="000A3BD5"/>
    <w:pPr>
      <w:tabs>
        <w:tab w:val="left" w:pos="1080"/>
      </w:tabs>
      <w:ind w:left="1080"/>
    </w:pPr>
    <w:rPr>
      <w:rFonts w:ascii="Times New Roman" w:hAnsi="Times New Roman"/>
    </w:rPr>
  </w:style>
  <w:style w:type="paragraph" w:styleId="BalloonText">
    <w:name w:val="Balloon Text"/>
    <w:basedOn w:val="Normal"/>
    <w:semiHidden/>
    <w:rsid w:val="00362F5E"/>
    <w:rPr>
      <w:rFonts w:ascii="Tahoma" w:hAnsi="Tahoma" w:cs="Tahoma"/>
      <w:sz w:val="16"/>
      <w:szCs w:val="16"/>
    </w:rPr>
  </w:style>
  <w:style w:type="character" w:customStyle="1" w:styleId="FooterChar">
    <w:name w:val="Footer Char"/>
    <w:basedOn w:val="DefaultParagraphFont"/>
    <w:link w:val="Footer"/>
    <w:uiPriority w:val="99"/>
    <w:rsid w:val="00FB3A7B"/>
    <w:rPr>
      <w:rFonts w:ascii="Courier" w:hAnsi="Courier"/>
      <w:snapToGrid w:val="0"/>
      <w:sz w:val="24"/>
    </w:rPr>
  </w:style>
  <w:style w:type="character" w:styleId="Hyperlink">
    <w:name w:val="Hyperlink"/>
    <w:basedOn w:val="DefaultParagraphFont"/>
    <w:rsid w:val="00966B29"/>
    <w:rPr>
      <w:color w:val="0000FF"/>
      <w:u w:val="single"/>
    </w:rPr>
  </w:style>
  <w:style w:type="paragraph" w:styleId="ListParagraph">
    <w:name w:val="List Paragraph"/>
    <w:basedOn w:val="Normal"/>
    <w:uiPriority w:val="34"/>
    <w:qFormat/>
    <w:rsid w:val="00B7691A"/>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A45CAD"/>
    <w:rPr>
      <w:rFonts w:ascii="Courier" w:hAnsi="Courier"/>
      <w:snapToGrid w:val="0"/>
      <w:sz w:val="24"/>
    </w:rPr>
  </w:style>
  <w:style w:type="character" w:styleId="CommentReference">
    <w:name w:val="annotation reference"/>
    <w:basedOn w:val="DefaultParagraphFont"/>
    <w:semiHidden/>
    <w:unhideWhenUsed/>
    <w:rsid w:val="00777DA5"/>
    <w:rPr>
      <w:sz w:val="16"/>
      <w:szCs w:val="16"/>
    </w:rPr>
  </w:style>
  <w:style w:type="paragraph" w:styleId="CommentText">
    <w:name w:val="annotation text"/>
    <w:basedOn w:val="Normal"/>
    <w:link w:val="CommentTextChar"/>
    <w:semiHidden/>
    <w:unhideWhenUsed/>
    <w:rsid w:val="00777DA5"/>
    <w:rPr>
      <w:sz w:val="20"/>
    </w:rPr>
  </w:style>
  <w:style w:type="character" w:customStyle="1" w:styleId="CommentTextChar">
    <w:name w:val="Comment Text Char"/>
    <w:basedOn w:val="DefaultParagraphFont"/>
    <w:link w:val="CommentText"/>
    <w:semiHidden/>
    <w:rsid w:val="00777DA5"/>
    <w:rPr>
      <w:rFonts w:ascii="Courier" w:hAnsi="Courier"/>
      <w:snapToGrid w:val="0"/>
    </w:rPr>
  </w:style>
  <w:style w:type="paragraph" w:styleId="CommentSubject">
    <w:name w:val="annotation subject"/>
    <w:basedOn w:val="CommentText"/>
    <w:next w:val="CommentText"/>
    <w:link w:val="CommentSubjectChar"/>
    <w:semiHidden/>
    <w:unhideWhenUsed/>
    <w:rsid w:val="00777DA5"/>
    <w:rPr>
      <w:b/>
      <w:bCs/>
    </w:rPr>
  </w:style>
  <w:style w:type="character" w:customStyle="1" w:styleId="CommentSubjectChar">
    <w:name w:val="Comment Subject Char"/>
    <w:basedOn w:val="CommentTextChar"/>
    <w:link w:val="CommentSubject"/>
    <w:semiHidden/>
    <w:rsid w:val="00777DA5"/>
    <w:rPr>
      <w:rFonts w:ascii="Courier" w:hAnsi="Courier"/>
      <w:b/>
      <w:bCs/>
      <w:snapToGrid w:val="0"/>
    </w:rPr>
  </w:style>
  <w:style w:type="paragraph" w:customStyle="1" w:styleId="p1">
    <w:name w:val="p1"/>
    <w:basedOn w:val="Normal"/>
    <w:rsid w:val="00BD0A29"/>
    <w:pPr>
      <w:widowControl/>
    </w:pPr>
    <w:rPr>
      <w:rFonts w:ascii="Times New Roman" w:hAnsi="Times New Roman"/>
      <w:snapToGrid/>
      <w:color w:val="000000"/>
      <w:sz w:val="17"/>
      <w:szCs w:val="17"/>
    </w:rPr>
  </w:style>
  <w:style w:type="paragraph" w:customStyle="1" w:styleId="xmsonormal">
    <w:name w:val="x_msonormal"/>
    <w:basedOn w:val="Normal"/>
    <w:rsid w:val="00786C7F"/>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5079">
      <w:bodyDiv w:val="1"/>
      <w:marLeft w:val="0"/>
      <w:marRight w:val="0"/>
      <w:marTop w:val="0"/>
      <w:marBottom w:val="0"/>
      <w:divBdr>
        <w:top w:val="none" w:sz="0" w:space="0" w:color="auto"/>
        <w:left w:val="none" w:sz="0" w:space="0" w:color="auto"/>
        <w:bottom w:val="none" w:sz="0" w:space="0" w:color="auto"/>
        <w:right w:val="none" w:sz="0" w:space="0" w:color="auto"/>
      </w:divBdr>
    </w:div>
    <w:div w:id="490102586">
      <w:bodyDiv w:val="1"/>
      <w:marLeft w:val="0"/>
      <w:marRight w:val="0"/>
      <w:marTop w:val="0"/>
      <w:marBottom w:val="0"/>
      <w:divBdr>
        <w:top w:val="none" w:sz="0" w:space="0" w:color="auto"/>
        <w:left w:val="none" w:sz="0" w:space="0" w:color="auto"/>
        <w:bottom w:val="none" w:sz="0" w:space="0" w:color="auto"/>
        <w:right w:val="none" w:sz="0" w:space="0" w:color="auto"/>
      </w:divBdr>
    </w:div>
    <w:div w:id="674303577">
      <w:bodyDiv w:val="1"/>
      <w:marLeft w:val="0"/>
      <w:marRight w:val="0"/>
      <w:marTop w:val="0"/>
      <w:marBottom w:val="0"/>
      <w:divBdr>
        <w:top w:val="none" w:sz="0" w:space="0" w:color="auto"/>
        <w:left w:val="none" w:sz="0" w:space="0" w:color="auto"/>
        <w:bottom w:val="none" w:sz="0" w:space="0" w:color="auto"/>
        <w:right w:val="none" w:sz="0" w:space="0" w:color="auto"/>
      </w:divBdr>
    </w:div>
    <w:div w:id="988098984">
      <w:bodyDiv w:val="1"/>
      <w:marLeft w:val="0"/>
      <w:marRight w:val="0"/>
      <w:marTop w:val="0"/>
      <w:marBottom w:val="0"/>
      <w:divBdr>
        <w:top w:val="none" w:sz="0" w:space="0" w:color="auto"/>
        <w:left w:val="none" w:sz="0" w:space="0" w:color="auto"/>
        <w:bottom w:val="none" w:sz="0" w:space="0" w:color="auto"/>
        <w:right w:val="none" w:sz="0" w:space="0" w:color="auto"/>
      </w:divBdr>
    </w:div>
    <w:div w:id="1063455997">
      <w:bodyDiv w:val="1"/>
      <w:marLeft w:val="0"/>
      <w:marRight w:val="0"/>
      <w:marTop w:val="0"/>
      <w:marBottom w:val="0"/>
      <w:divBdr>
        <w:top w:val="none" w:sz="0" w:space="0" w:color="auto"/>
        <w:left w:val="none" w:sz="0" w:space="0" w:color="auto"/>
        <w:bottom w:val="none" w:sz="0" w:space="0" w:color="auto"/>
        <w:right w:val="none" w:sz="0" w:space="0" w:color="auto"/>
      </w:divBdr>
    </w:div>
    <w:div w:id="1129054312">
      <w:bodyDiv w:val="1"/>
      <w:marLeft w:val="0"/>
      <w:marRight w:val="0"/>
      <w:marTop w:val="0"/>
      <w:marBottom w:val="0"/>
      <w:divBdr>
        <w:top w:val="none" w:sz="0" w:space="0" w:color="auto"/>
        <w:left w:val="none" w:sz="0" w:space="0" w:color="auto"/>
        <w:bottom w:val="none" w:sz="0" w:space="0" w:color="auto"/>
        <w:right w:val="none" w:sz="0" w:space="0" w:color="auto"/>
      </w:divBdr>
    </w:div>
    <w:div w:id="1159463462">
      <w:bodyDiv w:val="1"/>
      <w:marLeft w:val="0"/>
      <w:marRight w:val="0"/>
      <w:marTop w:val="0"/>
      <w:marBottom w:val="0"/>
      <w:divBdr>
        <w:top w:val="none" w:sz="0" w:space="0" w:color="auto"/>
        <w:left w:val="none" w:sz="0" w:space="0" w:color="auto"/>
        <w:bottom w:val="none" w:sz="0" w:space="0" w:color="auto"/>
        <w:right w:val="none" w:sz="0" w:space="0" w:color="auto"/>
      </w:divBdr>
    </w:div>
    <w:div w:id="1323895184">
      <w:bodyDiv w:val="1"/>
      <w:marLeft w:val="0"/>
      <w:marRight w:val="0"/>
      <w:marTop w:val="0"/>
      <w:marBottom w:val="0"/>
      <w:divBdr>
        <w:top w:val="none" w:sz="0" w:space="0" w:color="auto"/>
        <w:left w:val="none" w:sz="0" w:space="0" w:color="auto"/>
        <w:bottom w:val="none" w:sz="0" w:space="0" w:color="auto"/>
        <w:right w:val="none" w:sz="0" w:space="0" w:color="auto"/>
      </w:divBdr>
    </w:div>
    <w:div w:id="1446923758">
      <w:bodyDiv w:val="1"/>
      <w:marLeft w:val="0"/>
      <w:marRight w:val="0"/>
      <w:marTop w:val="0"/>
      <w:marBottom w:val="0"/>
      <w:divBdr>
        <w:top w:val="none" w:sz="0" w:space="0" w:color="auto"/>
        <w:left w:val="none" w:sz="0" w:space="0" w:color="auto"/>
        <w:bottom w:val="none" w:sz="0" w:space="0" w:color="auto"/>
        <w:right w:val="none" w:sz="0" w:space="0" w:color="auto"/>
      </w:divBdr>
    </w:div>
    <w:div w:id="1502037687">
      <w:bodyDiv w:val="1"/>
      <w:marLeft w:val="0"/>
      <w:marRight w:val="0"/>
      <w:marTop w:val="0"/>
      <w:marBottom w:val="0"/>
      <w:divBdr>
        <w:top w:val="none" w:sz="0" w:space="0" w:color="auto"/>
        <w:left w:val="none" w:sz="0" w:space="0" w:color="auto"/>
        <w:bottom w:val="none" w:sz="0" w:space="0" w:color="auto"/>
        <w:right w:val="none" w:sz="0" w:space="0" w:color="auto"/>
      </w:divBdr>
    </w:div>
    <w:div w:id="1503277484">
      <w:bodyDiv w:val="1"/>
      <w:marLeft w:val="0"/>
      <w:marRight w:val="0"/>
      <w:marTop w:val="0"/>
      <w:marBottom w:val="0"/>
      <w:divBdr>
        <w:top w:val="none" w:sz="0" w:space="0" w:color="auto"/>
        <w:left w:val="none" w:sz="0" w:space="0" w:color="auto"/>
        <w:bottom w:val="none" w:sz="0" w:space="0" w:color="auto"/>
        <w:right w:val="none" w:sz="0" w:space="0" w:color="auto"/>
      </w:divBdr>
    </w:div>
    <w:div w:id="183614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399545-3e0e-418a-bc05-1e5394a42809">
      <Terms xmlns="http://schemas.microsoft.com/office/infopath/2007/PartnerControls"/>
    </lcf76f155ced4ddcb4097134ff3c332f>
    <TaxCatchAll xmlns="ff70eb13-0f61-40c3-98fa-377e820f6d2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E8E5B48ED6E8A4892D16DB2FA89BA0C" ma:contentTypeVersion="13" ma:contentTypeDescription="Create a new document." ma:contentTypeScope="" ma:versionID="9122c3c449a3b987fabf4042540f8459">
  <xsd:schema xmlns:xsd="http://www.w3.org/2001/XMLSchema" xmlns:xs="http://www.w3.org/2001/XMLSchema" xmlns:p="http://schemas.microsoft.com/office/2006/metadata/properties" xmlns:ns2="d9399545-3e0e-418a-bc05-1e5394a42809" xmlns:ns3="ff70eb13-0f61-40c3-98fa-377e820f6d22" targetNamespace="http://schemas.microsoft.com/office/2006/metadata/properties" ma:root="true" ma:fieldsID="453f289bcadcc82b268383ecce283024" ns2:_="" ns3:_="">
    <xsd:import namespace="d9399545-3e0e-418a-bc05-1e5394a42809"/>
    <xsd:import namespace="ff70eb13-0f61-40c3-98fa-377e820f6d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99545-3e0e-418a-bc05-1e5394a42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db516a-7154-42b1-8fe6-abe32052cf3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0eb13-0f61-40c3-98fa-377e820f6d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9f2cff-aea3-4338-9151-1c41ce7ff122}" ma:internalName="TaxCatchAll" ma:showField="CatchAllData" ma:web="ff70eb13-0f61-40c3-98fa-377e820f6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68661-A43A-4E73-A534-0436EC06502A}">
  <ds:schemaRefs>
    <ds:schemaRef ds:uri="http://schemas.microsoft.com/office/2006/metadata/properties"/>
    <ds:schemaRef ds:uri="http://schemas.microsoft.com/office/infopath/2007/PartnerControls"/>
    <ds:schemaRef ds:uri="d9399545-3e0e-418a-bc05-1e5394a42809"/>
    <ds:schemaRef ds:uri="ff70eb13-0f61-40c3-98fa-377e820f6d22"/>
  </ds:schemaRefs>
</ds:datastoreItem>
</file>

<file path=customXml/itemProps2.xml><?xml version="1.0" encoding="utf-8"?>
<ds:datastoreItem xmlns:ds="http://schemas.openxmlformats.org/officeDocument/2006/customXml" ds:itemID="{D04B4BC0-4B97-4A82-8A45-B35C73D17FE4}">
  <ds:schemaRefs>
    <ds:schemaRef ds:uri="http://schemas.openxmlformats.org/officeDocument/2006/bibliography"/>
  </ds:schemaRefs>
</ds:datastoreItem>
</file>

<file path=customXml/itemProps3.xml><?xml version="1.0" encoding="utf-8"?>
<ds:datastoreItem xmlns:ds="http://schemas.openxmlformats.org/officeDocument/2006/customXml" ds:itemID="{6641F279-5A84-441F-8F24-FEE700B9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99545-3e0e-418a-bc05-1e5394a42809"/>
    <ds:schemaRef ds:uri="ff70eb13-0f61-40c3-98fa-377e820f6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B7B3E-FADF-492B-8DF2-3D2424B01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ASRC ANN</vt:lpstr>
    </vt:vector>
  </TitlesOfParts>
  <Company>Amelia Island Plantation</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ASRC ANN</dc:title>
  <dc:subject/>
  <dc:creator>sheetsj</dc:creator>
  <cp:keywords>Ethan</cp:keywords>
  <dc:description/>
  <cp:lastModifiedBy>Fairway Oaks Villas Association, LLC</cp:lastModifiedBy>
  <cp:revision>2</cp:revision>
  <cp:lastPrinted>2018-10-31T18:17:00Z</cp:lastPrinted>
  <dcterms:created xsi:type="dcterms:W3CDTF">2025-07-26T22:07:00Z</dcterms:created>
  <dcterms:modified xsi:type="dcterms:W3CDTF">2025-07-26T22:07:00Z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0x010100AE8E5B48ED6E8A4892D16DB2FA89BA0C</vt:lpwstr>
  </property>
  <property fmtid="{D5CDD505-2E9C-101B-9397-08002B2CF9AE}" pid="3" name="Order">
    <vt:r8>4420000</vt:r8>
  </property>
  <property fmtid="{D5CDD505-2E9C-101B-9397-08002B2CF9AE}" pid="4" name="MediaServiceImageTags">
    <vt:lpwstr/>
  </property>
</Properties>
</file>