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B4DF" w14:textId="77777777" w:rsidR="007B54A5" w:rsidRDefault="007B54A5" w:rsidP="00696FE8">
      <w:pPr>
        <w:shd w:val="clear" w:color="auto" w:fill="FFFFFF"/>
        <w:spacing w:after="225" w:line="540" w:lineRule="atLeast"/>
        <w:ind w:left="-450"/>
        <w:textAlignment w:val="baseline"/>
        <w:outlineLvl w:val="2"/>
        <w:rPr>
          <w:rFonts w:ascii="Open Sans" w:eastAsia="Times New Roman" w:hAnsi="Open Sans" w:cs="Times New Roman"/>
          <w:b/>
          <w:bCs/>
          <w:color w:val="652D91"/>
          <w:kern w:val="0"/>
          <w:sz w:val="30"/>
          <w:szCs w:val="30"/>
          <w14:ligatures w14:val="none"/>
        </w:rPr>
      </w:pPr>
    </w:p>
    <w:p w14:paraId="730ABF77" w14:textId="2C371417" w:rsidR="00696FE8" w:rsidRDefault="00077E97" w:rsidP="00696FE8">
      <w:pPr>
        <w:shd w:val="clear" w:color="auto" w:fill="FFFFFF"/>
        <w:spacing w:after="225" w:line="540" w:lineRule="atLeast"/>
        <w:ind w:left="-450"/>
        <w:textAlignment w:val="baseline"/>
        <w:outlineLvl w:val="2"/>
        <w:rPr>
          <w:rFonts w:ascii="Open Sans" w:eastAsia="Times New Roman" w:hAnsi="Open Sans" w:cs="Times New Roman"/>
          <w:b/>
          <w:bCs/>
          <w:color w:val="652D91"/>
          <w:kern w:val="0"/>
          <w:sz w:val="30"/>
          <w:szCs w:val="30"/>
          <w14:ligatures w14:val="none"/>
        </w:rPr>
      </w:pPr>
      <w:r>
        <w:rPr>
          <w:rFonts w:ascii="Open Sans" w:eastAsia="Times New Roman" w:hAnsi="Open Sans" w:cs="Times New Roman"/>
          <w:b/>
          <w:bCs/>
          <w:color w:val="652D91"/>
          <w:kern w:val="0"/>
          <w:sz w:val="30"/>
          <w:szCs w:val="30"/>
          <w14:ligatures w14:val="none"/>
        </w:rPr>
        <w:t xml:space="preserve">         </w:t>
      </w:r>
      <w:r w:rsidR="00C064F9" w:rsidRPr="00C064F9">
        <w:rPr>
          <w:rFonts w:ascii="Open Sans" w:eastAsia="Times New Roman" w:hAnsi="Open Sans" w:cs="Times New Roman"/>
          <w:b/>
          <w:bCs/>
          <w:color w:val="652D91"/>
          <w:kern w:val="0"/>
          <w:sz w:val="30"/>
          <w:szCs w:val="30"/>
          <w14:ligatures w14:val="none"/>
        </w:rPr>
        <w:t>E</w:t>
      </w:r>
      <w:r w:rsidR="003A7F0F">
        <w:rPr>
          <w:rFonts w:ascii="Open Sans" w:eastAsia="Times New Roman" w:hAnsi="Open Sans" w:cs="Times New Roman"/>
          <w:b/>
          <w:bCs/>
          <w:color w:val="652D91"/>
          <w:kern w:val="0"/>
          <w:sz w:val="30"/>
          <w:szCs w:val="30"/>
          <w14:ligatures w14:val="none"/>
        </w:rPr>
        <w:t>motional Freedom Technique (EFT) – Tapping (abbreviated version</w:t>
      </w:r>
      <w:r w:rsidR="00696FE8">
        <w:rPr>
          <w:rFonts w:ascii="Open Sans" w:eastAsia="Times New Roman" w:hAnsi="Open Sans" w:cs="Times New Roman"/>
          <w:b/>
          <w:bCs/>
          <w:color w:val="652D91"/>
          <w:kern w:val="0"/>
          <w:sz w:val="30"/>
          <w:szCs w:val="30"/>
          <w14:ligatures w14:val="none"/>
        </w:rPr>
        <w:t>)</w:t>
      </w:r>
    </w:p>
    <w:p w14:paraId="6814F2D3" w14:textId="286101A3" w:rsidR="00C064F9" w:rsidRPr="00696FE8" w:rsidRDefault="00696FE8" w:rsidP="00696FE8">
      <w:pPr>
        <w:shd w:val="clear" w:color="auto" w:fill="FFFFFF"/>
        <w:spacing w:after="225" w:line="540" w:lineRule="atLeast"/>
        <w:ind w:left="-450"/>
        <w:textAlignment w:val="baseline"/>
        <w:outlineLvl w:val="2"/>
        <w:rPr>
          <w:rFonts w:ascii="Open Sans" w:eastAsia="Times New Roman" w:hAnsi="Open Sans" w:cs="Times New Roman"/>
          <w:b/>
          <w:bCs/>
          <w:color w:val="652D91"/>
          <w:kern w:val="0"/>
          <w:sz w:val="30"/>
          <w:szCs w:val="30"/>
          <w14:ligatures w14:val="none"/>
        </w:rPr>
      </w:pPr>
      <w:r>
        <w:rPr>
          <w:rFonts w:ascii="Open Sans" w:eastAsia="Times New Roman" w:hAnsi="Open Sans" w:cs="Times New Roman"/>
          <w:b/>
          <w:bCs/>
          <w:color w:val="652D91"/>
          <w:kern w:val="0"/>
          <w:sz w:val="30"/>
          <w:szCs w:val="30"/>
          <w14:ligatures w14:val="none"/>
        </w:rPr>
        <w:t xml:space="preserve">           </w:t>
      </w:r>
      <w:r>
        <w:rPr>
          <w:rFonts w:ascii="Open Sans" w:eastAsia="Times New Roman" w:hAnsi="Open Sans" w:cs="Times New Roman"/>
          <w:color w:val="555555"/>
          <w:kern w:val="0"/>
          <w:sz w:val="21"/>
          <w:szCs w:val="21"/>
          <w14:ligatures w14:val="none"/>
        </w:rPr>
        <w:t xml:space="preserve"> </w:t>
      </w:r>
      <w:r>
        <w:rPr>
          <w:noProof/>
        </w:rPr>
        <w:drawing>
          <wp:inline distT="0" distB="0" distL="0" distR="0" wp14:anchorId="7591FBD0" wp14:editId="6D2959C1">
            <wp:extent cx="2466975" cy="2466975"/>
            <wp:effectExtent l="0" t="0" r="0" b="0"/>
            <wp:docPr id="8" name="Picture 4" descr="How to Use EFT - Genesis Hypno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to Use EFT - Genesis Hypno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color w:val="555555"/>
          <w:kern w:val="0"/>
          <w:sz w:val="21"/>
          <w:szCs w:val="21"/>
          <w14:ligatures w14:val="none"/>
        </w:rPr>
        <w:t xml:space="preserve">    </w:t>
      </w:r>
      <w:r w:rsidR="007B54A5" w:rsidRPr="00C064F9">
        <w:rPr>
          <w:rFonts w:ascii="Open Sans" w:eastAsia="Times New Roman" w:hAnsi="Open Sans" w:cs="Times New Roman"/>
          <w:noProof/>
          <w:color w:val="555555"/>
          <w:kern w:val="0"/>
          <w:sz w:val="21"/>
          <w:szCs w:val="21"/>
          <w14:ligatures w14:val="none"/>
        </w:rPr>
        <w:drawing>
          <wp:inline distT="0" distB="0" distL="0" distR="0" wp14:anchorId="2C88A28F" wp14:editId="10D10159">
            <wp:extent cx="2514600" cy="2503426"/>
            <wp:effectExtent l="0" t="0" r="0" b="0"/>
            <wp:docPr id="7" name="Picture 3" descr="EFT_TAPPING_POINTS_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FT_TAPPING_POINTS_small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11" cy="254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color w:val="555555"/>
          <w:kern w:val="0"/>
          <w:sz w:val="21"/>
          <w:szCs w:val="21"/>
          <w14:ligatures w14:val="none"/>
        </w:rPr>
        <w:t xml:space="preserve">                                                                          </w:t>
      </w:r>
    </w:p>
    <w:p w14:paraId="3DDB1C7E" w14:textId="7E80F947" w:rsidR="003A7F0F" w:rsidRDefault="003A7F0F" w:rsidP="001C3071">
      <w:pPr>
        <w:shd w:val="clear" w:color="auto" w:fill="FFFFFF"/>
        <w:spacing w:after="225" w:line="378" w:lineRule="atLeast"/>
        <w:ind w:left="-450" w:firstLine="450"/>
        <w:textAlignment w:val="baseline"/>
        <w:rPr>
          <w:rFonts w:ascii="Open Sans" w:eastAsia="Times New Roman" w:hAnsi="Open Sans" w:cs="Times New Roman"/>
          <w:color w:val="555555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Times New Roman"/>
          <w:color w:val="555555"/>
          <w:kern w:val="0"/>
          <w:sz w:val="21"/>
          <w:szCs w:val="21"/>
          <w14:ligatures w14:val="none"/>
        </w:rPr>
        <w:t xml:space="preserve">      </w:t>
      </w:r>
      <w:r w:rsidR="007B54A5">
        <w:rPr>
          <w:rFonts w:ascii="Open Sans" w:eastAsia="Times New Roman" w:hAnsi="Open Sans" w:cs="Times New Roman"/>
          <w:color w:val="555555"/>
          <w:kern w:val="0"/>
          <w:sz w:val="21"/>
          <w:szCs w:val="21"/>
          <w14:ligatures w14:val="none"/>
        </w:rPr>
        <w:t xml:space="preserve">             </w:t>
      </w:r>
      <w:r>
        <w:rPr>
          <w:rFonts w:ascii="Open Sans" w:eastAsia="Times New Roman" w:hAnsi="Open Sans" w:cs="Times New Roman"/>
          <w:color w:val="555555"/>
          <w:kern w:val="0"/>
          <w:sz w:val="21"/>
          <w:szCs w:val="21"/>
          <w14:ligatures w14:val="none"/>
        </w:rPr>
        <w:t xml:space="preserve">  Setup Point</w:t>
      </w:r>
      <w:r w:rsidR="007B54A5">
        <w:rPr>
          <w:rFonts w:ascii="Open Sans" w:eastAsia="Times New Roman" w:hAnsi="Open Sans" w:cs="Times New Roman"/>
          <w:color w:val="555555"/>
          <w:kern w:val="0"/>
          <w:sz w:val="21"/>
          <w:szCs w:val="21"/>
          <w14:ligatures w14:val="none"/>
        </w:rPr>
        <w:t xml:space="preserve">                                                   Tapping Sequence Points                                  </w:t>
      </w:r>
    </w:p>
    <w:p w14:paraId="2BB7436F" w14:textId="77777777" w:rsidR="001C3071" w:rsidRPr="001C3071" w:rsidRDefault="001C3071" w:rsidP="001C3071">
      <w:pPr>
        <w:shd w:val="clear" w:color="auto" w:fill="FFFFFF"/>
        <w:spacing w:after="225" w:line="378" w:lineRule="atLeast"/>
        <w:ind w:left="-450" w:firstLine="450"/>
        <w:textAlignment w:val="baseline"/>
        <w:rPr>
          <w:rFonts w:ascii="Open Sans" w:eastAsia="Times New Roman" w:hAnsi="Open Sans" w:cs="Times New Roman"/>
          <w:color w:val="555555"/>
          <w:kern w:val="0"/>
          <w:sz w:val="21"/>
          <w:szCs w:val="21"/>
          <w14:ligatures w14:val="none"/>
        </w:rPr>
      </w:pPr>
    </w:p>
    <w:p w14:paraId="54DAD70E" w14:textId="1AF28009" w:rsidR="001C3071" w:rsidRPr="001C3071" w:rsidRDefault="00461CBA" w:rsidP="002036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</w:pPr>
      <w:r w:rsidRPr="00CC524B">
        <w:rPr>
          <w:rFonts w:ascii="Arial Narrow" w:hAnsi="Arial Narrow" w:cs="Arial"/>
          <w:b/>
          <w:bCs/>
          <w:color w:val="000000"/>
          <w:spacing w:val="5"/>
          <w:sz w:val="20"/>
          <w:szCs w:val="20"/>
          <w:shd w:val="clear" w:color="auto" w:fill="FFFFFF"/>
        </w:rPr>
        <w:t>Identify the problem</w:t>
      </w:r>
      <w:r w:rsidR="001C3071" w:rsidRPr="001C3071">
        <w:rPr>
          <w:rFonts w:ascii="Arial Narrow" w:hAnsi="Arial Narrow" w:cs="Arial"/>
          <w:b/>
          <w:bCs/>
          <w:color w:val="000000"/>
          <w:spacing w:val="5"/>
          <w:sz w:val="20"/>
          <w:szCs w:val="20"/>
          <w:shd w:val="clear" w:color="auto" w:fill="FFFFFF"/>
        </w:rPr>
        <w:t xml:space="preserve">: </w:t>
      </w:r>
      <w:r w:rsidR="001C3071" w:rsidRPr="001C3071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 xml:space="preserve">Focus on the feeling/anxiety/distress. </w:t>
      </w:r>
      <w:r w:rsidR="00CF76C3" w:rsidRPr="001C3071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T</w:t>
      </w:r>
      <w:r w:rsidRPr="001C3071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his can be general anxiety or something more specific</w:t>
      </w:r>
      <w:r w:rsidR="001C3071" w:rsidRPr="001C3071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.</w:t>
      </w:r>
    </w:p>
    <w:p w14:paraId="10EA2F2C" w14:textId="3153AC6C" w:rsidR="00461CBA" w:rsidRPr="00F732BC" w:rsidRDefault="00461CBA" w:rsidP="00CF76C3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</w:pPr>
      <w:r w:rsidRPr="00F732BC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Rate the intensity of these feel</w:t>
      </w:r>
      <w:r w:rsidR="00DA0011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ings</w:t>
      </w:r>
      <w:r w:rsidRPr="00F732BC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 xml:space="preserve"> from 0-10.</w:t>
      </w:r>
    </w:p>
    <w:p w14:paraId="5E4F56C2" w14:textId="77777777" w:rsidR="00461CBA" w:rsidRPr="00F732BC" w:rsidRDefault="00461CBA" w:rsidP="00CF76C3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</w:pPr>
    </w:p>
    <w:p w14:paraId="2D6AE7DC" w14:textId="06F3B0AB" w:rsidR="00461CBA" w:rsidRPr="001C3071" w:rsidRDefault="00461CBA" w:rsidP="00BB294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</w:pPr>
      <w:r w:rsidRPr="00CC524B">
        <w:rPr>
          <w:rFonts w:ascii="Arial Narrow" w:hAnsi="Arial Narrow" w:cs="Arial"/>
          <w:b/>
          <w:bCs/>
          <w:color w:val="000000"/>
          <w:spacing w:val="5"/>
          <w:sz w:val="20"/>
          <w:szCs w:val="20"/>
          <w:shd w:val="clear" w:color="auto" w:fill="FFFFFF"/>
        </w:rPr>
        <w:t>Create a Setup Phrase</w:t>
      </w:r>
      <w:r w:rsidRPr="001C3071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:</w:t>
      </w:r>
      <w:r w:rsidR="001C3071" w:rsidRPr="001C3071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 xml:space="preserve"> </w:t>
      </w:r>
      <w:r w:rsidRPr="001C3071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 xml:space="preserve">The </w:t>
      </w:r>
      <w:r w:rsidR="00847E0B" w:rsidRPr="00331D30">
        <w:rPr>
          <w:rFonts w:ascii="Arial Narrow" w:hAnsi="Arial Narrow" w:cs="Arial"/>
          <w:color w:val="000000"/>
          <w:spacing w:val="5"/>
          <w:sz w:val="20"/>
          <w:szCs w:val="20"/>
          <w:u w:val="single"/>
          <w:shd w:val="clear" w:color="auto" w:fill="FFFFFF"/>
        </w:rPr>
        <w:t>Setup P</w:t>
      </w:r>
      <w:r w:rsidRPr="00331D30">
        <w:rPr>
          <w:rFonts w:ascii="Arial Narrow" w:hAnsi="Arial Narrow" w:cs="Arial"/>
          <w:color w:val="000000"/>
          <w:spacing w:val="5"/>
          <w:sz w:val="20"/>
          <w:szCs w:val="20"/>
          <w:u w:val="single"/>
          <w:shd w:val="clear" w:color="auto" w:fill="FFFFFF"/>
        </w:rPr>
        <w:t>hrase</w:t>
      </w:r>
      <w:r w:rsidRPr="001C3071"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 xml:space="preserve"> should acknowledge the issue and focus on accepting yourself, despite the problem.</w:t>
      </w:r>
    </w:p>
    <w:p w14:paraId="5EAD3A09" w14:textId="77777777" w:rsidR="00CF76C3" w:rsidRPr="00F732BC" w:rsidRDefault="00CF76C3" w:rsidP="00CF76C3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</w:pPr>
    </w:p>
    <w:p w14:paraId="49E093CB" w14:textId="016F1FCD" w:rsidR="00CF76C3" w:rsidRPr="00F732BC" w:rsidRDefault="001C3071" w:rsidP="00CF76C3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</w:pPr>
      <w:r>
        <w:rPr>
          <w:rStyle w:val="Strong"/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 xml:space="preserve">                                     </w:t>
      </w:r>
      <w:r w:rsidR="00CF76C3" w:rsidRPr="00F732BC">
        <w:rPr>
          <w:rStyle w:val="Strong"/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 xml:space="preserve">TAP: Say the </w:t>
      </w:r>
      <w:r w:rsidR="009A27F7">
        <w:rPr>
          <w:rStyle w:val="Strong"/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Setup P</w:t>
      </w:r>
      <w:r w:rsidR="00CF76C3" w:rsidRPr="00F732BC">
        <w:rPr>
          <w:rStyle w:val="Strong"/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 xml:space="preserve">hrase 3 times while </w:t>
      </w:r>
      <w:r w:rsidR="009A27F7">
        <w:rPr>
          <w:rStyle w:val="Strong"/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tapping</w:t>
      </w:r>
      <w:r w:rsidR="00CF76C3" w:rsidRPr="00F732BC">
        <w:rPr>
          <w:rStyle w:val="Strong"/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 xml:space="preserve"> on the </w:t>
      </w:r>
      <w:r w:rsidR="007F11EA">
        <w:rPr>
          <w:rStyle w:val="Strong"/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Setup Point/</w:t>
      </w:r>
      <w:r w:rsidR="00CF76C3" w:rsidRPr="007F11EA">
        <w:rPr>
          <w:rStyle w:val="Strong"/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Karate Chop</w:t>
      </w:r>
      <w:r w:rsidR="00CF76C3" w:rsidRPr="00F732BC">
        <w:rPr>
          <w:rStyle w:val="Strong"/>
          <w:rFonts w:ascii="Arial Narrow" w:hAnsi="Arial Narrow" w:cs="Arial"/>
          <w:color w:val="000000"/>
          <w:spacing w:val="5"/>
          <w:sz w:val="20"/>
          <w:szCs w:val="20"/>
          <w:shd w:val="clear" w:color="auto" w:fill="FFFFFF"/>
        </w:rPr>
        <w:t>.</w:t>
      </w:r>
    </w:p>
    <w:p w14:paraId="6BAA1976" w14:textId="0C6E1E86" w:rsidR="00461CBA" w:rsidRPr="00F732BC" w:rsidRDefault="003A7F0F" w:rsidP="00CF76C3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</w:pPr>
      <w:r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</w:t>
      </w:r>
      <w:r w:rsidR="001C3071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                                                </w:t>
      </w:r>
      <w:r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“Even though I</w:t>
      </w:r>
      <w:r w:rsidR="00461CBA"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feel</w:t>
      </w:r>
      <w:r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this </w:t>
      </w:r>
      <w:r w:rsidR="00461CBA"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(anxiety) </w:t>
      </w:r>
      <w:r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_______</w:t>
      </w:r>
      <w:r w:rsidR="00C9552A"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, </w:t>
      </w:r>
      <w:r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I </w:t>
      </w:r>
      <w:r w:rsidR="00461CBA"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>deeply and completely accept myself</w:t>
      </w:r>
      <w:r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>”</w:t>
      </w:r>
      <w:r w:rsidR="00C9552A"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</w:t>
      </w:r>
    </w:p>
    <w:p w14:paraId="59489C1B" w14:textId="7C23A781" w:rsidR="001C3071" w:rsidRDefault="00461CBA" w:rsidP="00CF76C3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</w:pPr>
      <w:r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 </w:t>
      </w:r>
      <w:r w:rsidR="001C3071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                                                </w:t>
      </w:r>
      <w:r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“Even though </w:t>
      </w:r>
      <w:r w:rsidR="00CC524B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>this (anxiety) ________, is really uncomfortable, I love and accept myself”</w:t>
      </w:r>
    </w:p>
    <w:p w14:paraId="000568A6" w14:textId="77777777" w:rsidR="00CC524B" w:rsidRDefault="00CC524B" w:rsidP="00CC524B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555555"/>
          <w:kern w:val="0"/>
          <w:sz w:val="20"/>
          <w:szCs w:val="20"/>
          <w14:ligatures w14:val="none"/>
        </w:rPr>
      </w:pPr>
    </w:p>
    <w:p w14:paraId="5128B391" w14:textId="51B15637" w:rsidR="001C3071" w:rsidRPr="00CC524B" w:rsidRDefault="001C3071" w:rsidP="001D687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hanging="90"/>
        <w:textAlignment w:val="baseline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 w:rsidRPr="00CC524B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</w:t>
      </w:r>
      <w:r w:rsidR="00CC524B" w:rsidRPr="00CC524B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 xml:space="preserve">Tapping Sequence: </w:t>
      </w:r>
      <w:r w:rsidRPr="00CC524B">
        <w:rPr>
          <w:rFonts w:ascii="Arial Narrow" w:eastAsia="Times New Roman" w:hAnsi="Arial Narrow" w:cs="Arial"/>
          <w:b/>
          <w:bCs/>
          <w:color w:val="555555"/>
          <w:kern w:val="0"/>
          <w:sz w:val="20"/>
          <w:szCs w:val="20"/>
          <w14:ligatures w14:val="none"/>
        </w:rPr>
        <w:t xml:space="preserve"> </w:t>
      </w:r>
      <w:r w:rsidR="00CF76C3" w:rsidRPr="00CC524B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Th</w:t>
      </w:r>
      <w:r w:rsidR="00847E0B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e</w:t>
      </w:r>
      <w:r w:rsidR="00CF76C3" w:rsidRPr="00CC524B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</w:t>
      </w:r>
      <w:r w:rsidR="00847E0B" w:rsidRPr="00331D30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:u w:val="single"/>
          <w14:ligatures w14:val="none"/>
        </w:rPr>
        <w:t>Reminder Phrase</w:t>
      </w:r>
      <w:r w:rsidR="00847E0B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</w:t>
      </w:r>
      <w:r w:rsidR="00CF76C3" w:rsidRPr="00CC524B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will be a few short words that describe your issue. </w:t>
      </w:r>
    </w:p>
    <w:p w14:paraId="4CB93672" w14:textId="3F081314" w:rsidR="00CF76C3" w:rsidRPr="001C3071" w:rsidRDefault="00CC524B" w:rsidP="001C3071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</w:t>
      </w:r>
      <w:r w:rsidR="00CF76C3" w:rsidRPr="001C3071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You will speak this phrase out loud at each of the additional eight points in the tapping sequence.</w:t>
      </w:r>
    </w:p>
    <w:p w14:paraId="6F618E46" w14:textId="77777777" w:rsidR="00F732BC" w:rsidRPr="00F732BC" w:rsidRDefault="00F732BC" w:rsidP="00CF76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</w:p>
    <w:p w14:paraId="56F86126" w14:textId="70CA0592" w:rsidR="00F732BC" w:rsidRPr="00F732BC" w:rsidRDefault="00F732BC" w:rsidP="00CF76C3">
      <w:pPr>
        <w:shd w:val="clear" w:color="auto" w:fill="FFFFFF"/>
        <w:spacing w:after="0" w:line="240" w:lineRule="auto"/>
        <w:rPr>
          <w:rFonts w:ascii="Arial Narrow" w:hAnsi="Arial Narrow"/>
          <w:color w:val="000000"/>
          <w:spacing w:val="5"/>
          <w:sz w:val="20"/>
          <w:szCs w:val="20"/>
          <w:shd w:val="clear" w:color="auto" w:fill="FFFFFF"/>
        </w:rPr>
      </w:pPr>
      <w:r w:rsidRPr="00F732BC">
        <w:rPr>
          <w:rFonts w:ascii="Arial Narrow" w:hAnsi="Arial Narrow"/>
          <w:color w:val="000000"/>
          <w:spacing w:val="5"/>
          <w:sz w:val="20"/>
          <w:szCs w:val="20"/>
          <w:shd w:val="clear" w:color="auto" w:fill="FFFFFF"/>
        </w:rPr>
        <w:t xml:space="preserve">Tap through the eight Sequence Points while repeating </w:t>
      </w:r>
      <w:r w:rsidR="00331D30">
        <w:rPr>
          <w:rFonts w:ascii="Arial Narrow" w:hAnsi="Arial Narrow"/>
          <w:color w:val="000000"/>
          <w:spacing w:val="5"/>
          <w:sz w:val="20"/>
          <w:szCs w:val="20"/>
          <w:shd w:val="clear" w:color="auto" w:fill="FFFFFF"/>
        </w:rPr>
        <w:t>the R</w:t>
      </w:r>
      <w:r w:rsidRPr="00F732BC">
        <w:rPr>
          <w:rFonts w:ascii="Arial Narrow" w:hAnsi="Arial Narrow"/>
          <w:color w:val="000000"/>
          <w:spacing w:val="5"/>
          <w:sz w:val="20"/>
          <w:szCs w:val="20"/>
          <w:shd w:val="clear" w:color="auto" w:fill="FFFFFF"/>
        </w:rPr>
        <w:t xml:space="preserve">eminder </w:t>
      </w:r>
      <w:r w:rsidR="00331D30">
        <w:rPr>
          <w:rFonts w:ascii="Arial Narrow" w:hAnsi="Arial Narrow"/>
          <w:color w:val="000000"/>
          <w:spacing w:val="5"/>
          <w:sz w:val="20"/>
          <w:szCs w:val="20"/>
          <w:shd w:val="clear" w:color="auto" w:fill="FFFFFF"/>
        </w:rPr>
        <w:t>P</w:t>
      </w:r>
      <w:r w:rsidRPr="00F732BC">
        <w:rPr>
          <w:rFonts w:ascii="Arial Narrow" w:hAnsi="Arial Narrow"/>
          <w:color w:val="000000"/>
          <w:spacing w:val="5"/>
          <w:sz w:val="20"/>
          <w:szCs w:val="20"/>
          <w:shd w:val="clear" w:color="auto" w:fill="FFFFFF"/>
        </w:rPr>
        <w:t>hrase. Tap 4-7 times at each point</w:t>
      </w:r>
      <w:r w:rsidR="00CC524B">
        <w:rPr>
          <w:rFonts w:ascii="Arial Narrow" w:hAnsi="Arial Narrow"/>
          <w:color w:val="000000"/>
          <w:spacing w:val="5"/>
          <w:sz w:val="20"/>
          <w:szCs w:val="20"/>
          <w:shd w:val="clear" w:color="auto" w:fill="FFFFFF"/>
        </w:rPr>
        <w:t xml:space="preserve">. </w:t>
      </w:r>
      <w:r w:rsidRPr="00F732BC">
        <w:rPr>
          <w:rFonts w:ascii="Arial Narrow" w:hAnsi="Arial Narrow"/>
          <w:color w:val="000000"/>
          <w:spacing w:val="5"/>
          <w:sz w:val="20"/>
          <w:szCs w:val="20"/>
          <w:shd w:val="clear" w:color="auto" w:fill="FFFFFF"/>
        </w:rPr>
        <w:t>There is no exact number, if 20 or 50 times feels better to you, then do that!</w:t>
      </w:r>
    </w:p>
    <w:p w14:paraId="59E76357" w14:textId="77777777" w:rsidR="00F732BC" w:rsidRPr="00CF76C3" w:rsidRDefault="00F732BC" w:rsidP="00CF76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</w:p>
    <w:p w14:paraId="082D8002" w14:textId="58BB57F8" w:rsidR="00453588" w:rsidRPr="00F732BC" w:rsidRDefault="00453588" w:rsidP="004535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* Beginning of Eyebrow                                  </w:t>
      </w:r>
      <w:r w:rsidRPr="00F732BC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>TAP: Say</w:t>
      </w:r>
      <w:r w:rsidR="009A27F7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 xml:space="preserve"> the </w:t>
      </w:r>
      <w:r w:rsidRPr="00F732BC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>Reminder Phrase</w:t>
      </w:r>
      <w:r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 xml:space="preserve"> </w:t>
      </w:r>
      <w:r w:rsidR="007B54A5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 xml:space="preserve">on the </w:t>
      </w:r>
      <w:r w:rsidR="007B54A5" w:rsidRPr="007B54A5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:u w:val="single"/>
          <w14:ligatures w14:val="none"/>
        </w:rPr>
        <w:t>Tapping Points</w:t>
      </w:r>
      <w:r w:rsidR="007B54A5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:u w:val="single"/>
          <w14:ligatures w14:val="none"/>
        </w:rPr>
        <w:t>.</w:t>
      </w:r>
    </w:p>
    <w:p w14:paraId="5228D572" w14:textId="6A2A3CE5" w:rsidR="00453588" w:rsidRDefault="00453588" w:rsidP="004535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* Side of Eye                                                       </w:t>
      </w:r>
      <w:r w:rsidR="001C3071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</w:t>
      </w: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</w:t>
      </w:r>
      <w:r w:rsidRPr="00CF76C3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“All this anxiety”</w:t>
      </w: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                                 </w:t>
      </w:r>
    </w:p>
    <w:p w14:paraId="725865D2" w14:textId="13851672" w:rsidR="005C78F0" w:rsidRDefault="00453588" w:rsidP="00CF76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* </w:t>
      </w:r>
      <w:r w:rsidR="005C78F0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Under Eye</w:t>
      </w:r>
      <w:r w:rsidR="007B54A5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                                                           “</w:t>
      </w:r>
      <w:r w:rsidR="007B54A5" w:rsidRPr="00CF76C3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All this anxiety about my work deadline</w:t>
      </w:r>
      <w:r w:rsidR="007B54A5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”</w:t>
      </w:r>
    </w:p>
    <w:p w14:paraId="36EDFAE6" w14:textId="0914A869" w:rsidR="005C78F0" w:rsidRDefault="00453588" w:rsidP="00CF76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* </w:t>
      </w:r>
      <w:r w:rsidR="005C78F0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Under Nose</w:t>
      </w:r>
      <w:r w:rsidR="007B54A5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                                                         “</w:t>
      </w:r>
      <w:r w:rsidR="007B54A5" w:rsidRPr="00CF76C3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All this anxiety </w:t>
      </w:r>
      <w:r w:rsidR="007B54A5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keeps me awake at night”</w:t>
      </w:r>
    </w:p>
    <w:p w14:paraId="4B30F368" w14:textId="332B2EFC" w:rsidR="005C78F0" w:rsidRDefault="00453588" w:rsidP="00CF76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* U</w:t>
      </w:r>
      <w:r w:rsidR="005C78F0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nder Lip</w:t>
      </w:r>
    </w:p>
    <w:p w14:paraId="10B4D7C1" w14:textId="26070F14" w:rsidR="005C78F0" w:rsidRDefault="00453588" w:rsidP="00CF76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* </w:t>
      </w:r>
      <w:r w:rsidR="006A66F7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Beginning of </w:t>
      </w:r>
      <w:r w:rsidR="005C78F0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Collar Bone</w:t>
      </w:r>
    </w:p>
    <w:p w14:paraId="04F78ED5" w14:textId="6588835D" w:rsidR="005C78F0" w:rsidRDefault="00453588" w:rsidP="00CF76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* </w:t>
      </w:r>
      <w:r w:rsidR="005C78F0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Under Arm</w:t>
      </w:r>
    </w:p>
    <w:p w14:paraId="2A91E234" w14:textId="6475DDCA" w:rsidR="00CC524B" w:rsidRPr="007B54A5" w:rsidRDefault="00453588" w:rsidP="00CF76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* </w:t>
      </w:r>
      <w:r w:rsidR="005C78F0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Top of Head</w:t>
      </w:r>
    </w:p>
    <w:p w14:paraId="3E7C3397" w14:textId="77777777" w:rsidR="00CC524B" w:rsidRDefault="00CC524B" w:rsidP="00CF76C3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</w:p>
    <w:p w14:paraId="606E4CC2" w14:textId="20D97AC7" w:rsidR="00F732BC" w:rsidRDefault="00CC524B" w:rsidP="00F732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hanging="90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>Focus on distress and rate it</w:t>
      </w:r>
      <w:r w:rsidR="00F732BC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:</w:t>
      </w:r>
    </w:p>
    <w:p w14:paraId="4DDB1156" w14:textId="4C5BBB26" w:rsidR="00383640" w:rsidRDefault="00383640" w:rsidP="003836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If 0 or 1, stop.</w:t>
      </w:r>
    </w:p>
    <w:p w14:paraId="618235AB" w14:textId="4FE625E7" w:rsidR="00383640" w:rsidRDefault="00383640" w:rsidP="003836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If 2 or more, </w:t>
      </w:r>
      <w:r w:rsidRPr="00CD5A55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repeat</w:t>
      </w:r>
      <w:r w:rsidRPr="00383640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 xml:space="preserve"> </w:t>
      </w: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with a </w:t>
      </w:r>
      <w:r w:rsidRPr="00CD5A55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 xml:space="preserve">modified </w:t>
      </w:r>
      <w:r w:rsidR="00F8274A" w:rsidRPr="00CD5A55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>Setup P</w:t>
      </w:r>
      <w:r w:rsidRPr="00CD5A55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>hrase</w:t>
      </w:r>
      <w:r w:rsidR="00CC524B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.</w:t>
      </w:r>
      <w:r w:rsidR="00B07BA6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“Even though I still have some _____, I love and accept myself”</w:t>
      </w:r>
    </w:p>
    <w:p w14:paraId="5909722B" w14:textId="577713AD" w:rsidR="00383640" w:rsidRPr="00B07BA6" w:rsidRDefault="00383640" w:rsidP="00B07B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Repeat with </w:t>
      </w:r>
      <w:r w:rsidR="00CD5A55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a </w:t>
      </w:r>
      <w:r w:rsidRPr="00CD5A55">
        <w:rPr>
          <w:rFonts w:ascii="Arial Narrow" w:eastAsia="Times New Roman" w:hAnsi="Arial Narrow" w:cs="Arial"/>
          <w:b/>
          <w:bCs/>
          <w:color w:val="000000"/>
          <w:spacing w:val="5"/>
          <w:kern w:val="0"/>
          <w:sz w:val="20"/>
          <w:szCs w:val="20"/>
          <w14:ligatures w14:val="none"/>
        </w:rPr>
        <w:t>modified Reminder Phrase</w:t>
      </w: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“This remaining ________”</w:t>
      </w:r>
    </w:p>
    <w:p w14:paraId="408C025F" w14:textId="5D3EA938" w:rsidR="00383640" w:rsidRDefault="00F8274A" w:rsidP="003836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  <w:r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Focus again and continue </w:t>
      </w:r>
      <w:r w:rsidR="00383640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>until rating is 0-1.</w:t>
      </w:r>
    </w:p>
    <w:p w14:paraId="0DE2DCA4" w14:textId="77777777" w:rsidR="00F732BC" w:rsidRDefault="00F732BC" w:rsidP="00F732BC">
      <w:pPr>
        <w:pStyle w:val="ListParagraph"/>
        <w:shd w:val="clear" w:color="auto" w:fill="FFFFFF"/>
        <w:spacing w:after="0" w:line="240" w:lineRule="auto"/>
        <w:ind w:left="0"/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</w:pPr>
    </w:p>
    <w:p w14:paraId="5E75BFAC" w14:textId="3ADC712E" w:rsidR="00461CBA" w:rsidRPr="00F732BC" w:rsidRDefault="00F732BC" w:rsidP="00453588">
      <w:pPr>
        <w:pStyle w:val="ListParagraph"/>
        <w:shd w:val="clear" w:color="auto" w:fill="FFFFFF"/>
        <w:spacing w:after="0" w:line="240" w:lineRule="auto"/>
        <w:ind w:left="0"/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</w:pPr>
      <w:r w:rsidRPr="00383640">
        <w:rPr>
          <w:rFonts w:ascii="Arial Narrow" w:hAnsi="Arial Narrow"/>
          <w:color w:val="000000"/>
          <w:spacing w:val="5"/>
          <w:sz w:val="20"/>
          <w:szCs w:val="20"/>
          <w:shd w:val="clear" w:color="auto" w:fill="FFFFFF"/>
        </w:rPr>
        <w:t>Once you have completed your round of tapping, take a DEEP BREATH. Feel your body and notice what’s happening. Do you feel a shift of any kind in your emotions? How intense does your pressing issue feel on a scale of 0-10 now? If your intensity went from a 9 to an 8, that means tapping is beginning to relieve your stress! It is common for people to need more than one round of tapping to feel relief. When you tap, make a point of noticing how your body responds. (yawning, sighing, etc.)</w:t>
      </w:r>
      <w:r w:rsidRPr="00383640">
        <w:rPr>
          <w:rFonts w:ascii="Arial Narrow" w:eastAsia="Times New Roman" w:hAnsi="Arial Narrow" w:cs="Arial"/>
          <w:color w:val="000000"/>
          <w:spacing w:val="5"/>
          <w:kern w:val="0"/>
          <w:sz w:val="20"/>
          <w:szCs w:val="20"/>
          <w14:ligatures w14:val="none"/>
        </w:rPr>
        <w:t xml:space="preserve">   </w:t>
      </w:r>
      <w:r w:rsidR="00461CBA"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     </w:t>
      </w:r>
      <w:r w:rsidR="00C9552A" w:rsidRPr="00F732BC">
        <w:rPr>
          <w:rFonts w:ascii="Arial Narrow" w:eastAsia="Times New Roman" w:hAnsi="Arial Narrow" w:cs="Arial"/>
          <w:color w:val="555555"/>
          <w:kern w:val="0"/>
          <w:sz w:val="20"/>
          <w:szCs w:val="20"/>
          <w14:ligatures w14:val="none"/>
        </w:rPr>
        <w:t xml:space="preserve">        </w:t>
      </w:r>
    </w:p>
    <w:sectPr w:rsidR="00461CBA" w:rsidRPr="00F732BC" w:rsidSect="00F732BC">
      <w:pgSz w:w="12240" w:h="15840"/>
      <w:pgMar w:top="9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F4F"/>
    <w:multiLevelType w:val="hybridMultilevel"/>
    <w:tmpl w:val="CAA4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21D34"/>
    <w:multiLevelType w:val="hybridMultilevel"/>
    <w:tmpl w:val="8572FBA2"/>
    <w:lvl w:ilvl="0" w:tplc="93F48550">
      <w:start w:val="1"/>
      <w:numFmt w:val="decimal"/>
      <w:lvlText w:val="%1."/>
      <w:lvlJc w:val="left"/>
      <w:pPr>
        <w:ind w:left="-27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7EBE23C4"/>
    <w:multiLevelType w:val="hybridMultilevel"/>
    <w:tmpl w:val="2874373C"/>
    <w:lvl w:ilvl="0" w:tplc="C030866A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734809536">
    <w:abstractNumId w:val="0"/>
  </w:num>
  <w:num w:numId="2" w16cid:durableId="1041789504">
    <w:abstractNumId w:val="1"/>
  </w:num>
  <w:num w:numId="3" w16cid:durableId="109296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4F9"/>
    <w:rsid w:val="00077E97"/>
    <w:rsid w:val="001C3071"/>
    <w:rsid w:val="002507AB"/>
    <w:rsid w:val="002739A1"/>
    <w:rsid w:val="00331D30"/>
    <w:rsid w:val="00383640"/>
    <w:rsid w:val="003A7F0F"/>
    <w:rsid w:val="00412E77"/>
    <w:rsid w:val="00453588"/>
    <w:rsid w:val="00461CBA"/>
    <w:rsid w:val="005C78F0"/>
    <w:rsid w:val="005E33E7"/>
    <w:rsid w:val="0064596B"/>
    <w:rsid w:val="00696FE8"/>
    <w:rsid w:val="006A66F7"/>
    <w:rsid w:val="007B54A5"/>
    <w:rsid w:val="007F11EA"/>
    <w:rsid w:val="00846DE7"/>
    <w:rsid w:val="00847E0B"/>
    <w:rsid w:val="008C7D58"/>
    <w:rsid w:val="008E5FC3"/>
    <w:rsid w:val="008F38ED"/>
    <w:rsid w:val="009A27F7"/>
    <w:rsid w:val="00B07BA6"/>
    <w:rsid w:val="00C064F9"/>
    <w:rsid w:val="00C9552A"/>
    <w:rsid w:val="00CC524B"/>
    <w:rsid w:val="00CD5A55"/>
    <w:rsid w:val="00CF76C3"/>
    <w:rsid w:val="00D75ABA"/>
    <w:rsid w:val="00DA0011"/>
    <w:rsid w:val="00F16F90"/>
    <w:rsid w:val="00F732BC"/>
    <w:rsid w:val="00F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2FB3"/>
  <w15:docId w15:val="{901A264C-2414-457A-996C-A49C6795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F7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Alber</dc:creator>
  <cp:keywords/>
  <dc:description/>
  <cp:lastModifiedBy>Lisa Alber</cp:lastModifiedBy>
  <cp:revision>2</cp:revision>
  <cp:lastPrinted>2024-05-22T14:48:00Z</cp:lastPrinted>
  <dcterms:created xsi:type="dcterms:W3CDTF">2024-05-29T13:31:00Z</dcterms:created>
  <dcterms:modified xsi:type="dcterms:W3CDTF">2024-05-29T13:31:00Z</dcterms:modified>
</cp:coreProperties>
</file>