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62691" w14:textId="7F29C631" w:rsidR="00A51032" w:rsidRPr="009321DD" w:rsidRDefault="00A51032" w:rsidP="00A51032">
      <w:pPr>
        <w:rPr>
          <w:rFonts w:ascii="Aptos" w:hAnsi="Aptos"/>
          <w:b/>
          <w:bCs/>
        </w:rPr>
      </w:pPr>
      <w:r w:rsidRPr="009321DD">
        <w:rPr>
          <w:rFonts w:ascii="Aptos" w:hAnsi="Aptos"/>
          <w:b/>
          <w:bCs/>
        </w:rPr>
        <w:t xml:space="preserve">Volunteer Agreement  </w:t>
      </w:r>
    </w:p>
    <w:p w14:paraId="0E22A9BE" w14:textId="77777777" w:rsidR="00A51032" w:rsidRPr="009321DD" w:rsidRDefault="00A51032" w:rsidP="00A51032">
      <w:pPr>
        <w:rPr>
          <w:rFonts w:ascii="Aptos" w:hAnsi="Aptos"/>
          <w:b/>
          <w:bCs/>
        </w:rPr>
      </w:pPr>
      <w:r w:rsidRPr="009321DD">
        <w:rPr>
          <w:rFonts w:ascii="Aptos" w:hAnsi="Aptos"/>
          <w:b/>
          <w:bCs/>
        </w:rPr>
        <w:t>This volunteer agreement is made between:</w:t>
      </w:r>
    </w:p>
    <w:p w14:paraId="002A576B" w14:textId="739E5336" w:rsidR="00A51032" w:rsidRPr="009321DD" w:rsidRDefault="00A51032" w:rsidP="00A51032">
      <w:pPr>
        <w:rPr>
          <w:rFonts w:ascii="Aptos" w:hAnsi="Aptos"/>
          <w:b/>
          <w:bCs/>
        </w:rPr>
      </w:pPr>
      <w:r w:rsidRPr="009321DD">
        <w:rPr>
          <w:rFonts w:ascii="Aptos" w:hAnsi="Aptos"/>
          <w:b/>
          <w:bCs/>
        </w:rPr>
        <w:t>Lets-talk2day CIC</w:t>
      </w:r>
    </w:p>
    <w:p w14:paraId="73685000" w14:textId="77777777" w:rsidR="00A51032" w:rsidRPr="009321DD" w:rsidRDefault="00A51032" w:rsidP="00A51032">
      <w:pPr>
        <w:rPr>
          <w:rFonts w:ascii="Aptos" w:hAnsi="Aptos"/>
          <w:b/>
          <w:bCs/>
        </w:rPr>
      </w:pPr>
    </w:p>
    <w:p w14:paraId="4D84191C" w14:textId="41AFC089" w:rsidR="00A51032" w:rsidRPr="009321DD" w:rsidRDefault="00A51032" w:rsidP="00A51032">
      <w:pPr>
        <w:rPr>
          <w:rFonts w:ascii="Aptos" w:hAnsi="Aptos"/>
          <w:b/>
          <w:bCs/>
        </w:rPr>
      </w:pPr>
      <w:r w:rsidRPr="009321DD">
        <w:rPr>
          <w:rFonts w:ascii="Aptos" w:hAnsi="Aptos"/>
          <w:b/>
          <w:bCs/>
        </w:rPr>
        <w:t>Firstly Thankyou for becoming a volunteer with us, please read before signing and if you have any questions please ask before signing.</w:t>
      </w:r>
    </w:p>
    <w:p w14:paraId="2CB05BDB" w14:textId="77777777" w:rsidR="00A51032" w:rsidRPr="009321DD" w:rsidRDefault="00A51032" w:rsidP="00A51032">
      <w:pPr>
        <w:rPr>
          <w:rFonts w:ascii="Aptos" w:hAnsi="Aptos"/>
        </w:rPr>
      </w:pPr>
    </w:p>
    <w:p w14:paraId="04C0ABA4" w14:textId="77777777" w:rsidR="00A51032" w:rsidRPr="009321DD" w:rsidRDefault="00A51032" w:rsidP="00A51032">
      <w:pPr>
        <w:rPr>
          <w:rFonts w:ascii="Aptos" w:hAnsi="Aptos"/>
          <w:b/>
          <w:bCs/>
          <w:color w:val="7030A0"/>
        </w:rPr>
      </w:pPr>
      <w:r w:rsidRPr="009321DD">
        <w:rPr>
          <w:rFonts w:ascii="Aptos" w:hAnsi="Aptos"/>
          <w:b/>
          <w:bCs/>
          <w:color w:val="7030A0"/>
        </w:rPr>
        <w:t>Volunteer Name:</w:t>
      </w:r>
    </w:p>
    <w:p w14:paraId="6E856634" w14:textId="77777777" w:rsidR="00A51032" w:rsidRPr="009321DD" w:rsidRDefault="00A51032" w:rsidP="00A51032">
      <w:pPr>
        <w:rPr>
          <w:rFonts w:ascii="Aptos" w:hAnsi="Aptos"/>
        </w:rPr>
      </w:pPr>
    </w:p>
    <w:p w14:paraId="0EAEB881" w14:textId="77777777" w:rsidR="00A51032" w:rsidRPr="009321DD" w:rsidRDefault="00A51032" w:rsidP="00A51032">
      <w:pPr>
        <w:rPr>
          <w:rFonts w:ascii="Aptos" w:hAnsi="Aptos"/>
        </w:rPr>
      </w:pPr>
      <w:r w:rsidRPr="009321DD">
        <w:rPr>
          <w:rFonts w:ascii="Aptos" w:hAnsi="Aptos"/>
        </w:rPr>
        <w:t>Address:</w:t>
      </w:r>
    </w:p>
    <w:p w14:paraId="5FE8D7A5" w14:textId="77777777" w:rsidR="00A51032" w:rsidRPr="009321DD" w:rsidRDefault="00A51032" w:rsidP="00A51032">
      <w:pPr>
        <w:rPr>
          <w:rFonts w:ascii="Aptos" w:hAnsi="Aptos"/>
        </w:rPr>
      </w:pPr>
    </w:p>
    <w:p w14:paraId="2D4DF0DE" w14:textId="35ABA85E" w:rsidR="00A51032" w:rsidRPr="009321DD" w:rsidRDefault="00A51032" w:rsidP="00A51032">
      <w:pPr>
        <w:rPr>
          <w:rFonts w:ascii="Aptos" w:hAnsi="Aptos"/>
          <w:b/>
          <w:bCs/>
          <w:color w:val="7030A0"/>
        </w:rPr>
      </w:pPr>
      <w:r w:rsidRPr="009321DD">
        <w:rPr>
          <w:rFonts w:ascii="Aptos" w:hAnsi="Aptos"/>
          <w:b/>
          <w:bCs/>
          <w:color w:val="7030A0"/>
        </w:rPr>
        <w:t xml:space="preserve">On: Date  </w:t>
      </w:r>
    </w:p>
    <w:p w14:paraId="27A6B4B7" w14:textId="77777777" w:rsidR="00A51032" w:rsidRPr="009321DD" w:rsidRDefault="00A51032" w:rsidP="002B6F52">
      <w:pPr>
        <w:jc w:val="both"/>
        <w:rPr>
          <w:rFonts w:ascii="Aptos" w:hAnsi="Aptos"/>
        </w:rPr>
      </w:pPr>
    </w:p>
    <w:p w14:paraId="221E3DC8" w14:textId="77777777" w:rsidR="00A51032" w:rsidRPr="009321DD" w:rsidRDefault="00A51032" w:rsidP="002B6F52">
      <w:pPr>
        <w:jc w:val="both"/>
        <w:rPr>
          <w:rFonts w:ascii="Aptos" w:hAnsi="Aptos"/>
        </w:rPr>
      </w:pPr>
      <w:r w:rsidRPr="009321DD">
        <w:rPr>
          <w:rFonts w:ascii="Aptos" w:hAnsi="Aptos"/>
        </w:rPr>
        <w:t>It is subject to the completion of any necessary checks, such as take up of references, and identity, right to work and DBS checks, as applicable.</w:t>
      </w:r>
    </w:p>
    <w:p w14:paraId="7D34F6EC" w14:textId="77777777" w:rsidR="00A51032" w:rsidRPr="009321DD" w:rsidRDefault="00A51032" w:rsidP="002B6F52">
      <w:pPr>
        <w:jc w:val="both"/>
        <w:rPr>
          <w:rFonts w:ascii="Aptos" w:hAnsi="Aptos"/>
        </w:rPr>
      </w:pPr>
    </w:p>
    <w:p w14:paraId="73F1B0B2" w14:textId="77777777" w:rsidR="00A51032" w:rsidRPr="009321DD" w:rsidRDefault="00A51032" w:rsidP="002B6F52">
      <w:pPr>
        <w:jc w:val="both"/>
        <w:rPr>
          <w:rFonts w:ascii="Aptos" w:hAnsi="Aptos"/>
        </w:rPr>
      </w:pPr>
      <w:r w:rsidRPr="009321DD">
        <w:rPr>
          <w:rFonts w:ascii="Aptos" w:hAnsi="Aptos"/>
        </w:rPr>
        <w:t>Nature of Agreement– in order for any organisation to work well and keep everyone safe, everyone in it must understand, accept and comply with its policies and procedures.  This agreement is intended to do this by ensuring our charity provides the opportunities and support to the named volunteer and the volunteer understands their obligations in return.</w:t>
      </w:r>
    </w:p>
    <w:p w14:paraId="1A148B56" w14:textId="77777777" w:rsidR="00A51032" w:rsidRPr="009321DD" w:rsidRDefault="00A51032" w:rsidP="002B6F52">
      <w:pPr>
        <w:jc w:val="both"/>
        <w:rPr>
          <w:rFonts w:ascii="Aptos" w:hAnsi="Aptos"/>
        </w:rPr>
      </w:pPr>
    </w:p>
    <w:p w14:paraId="213220A9" w14:textId="77777777" w:rsidR="00A51032" w:rsidRPr="009321DD" w:rsidRDefault="00A51032" w:rsidP="002B6F52">
      <w:pPr>
        <w:jc w:val="both"/>
        <w:rPr>
          <w:rFonts w:ascii="Aptos" w:hAnsi="Aptos"/>
        </w:rPr>
      </w:pPr>
      <w:r w:rsidRPr="009321DD">
        <w:rPr>
          <w:rFonts w:ascii="Aptos" w:hAnsi="Aptos"/>
        </w:rPr>
        <w:t>It is not an employment contract; this is an unpaid volunteer role and neither you nor we intend any employment or other worker relationship to be created.</w:t>
      </w:r>
    </w:p>
    <w:p w14:paraId="1B1BB2A3" w14:textId="77777777" w:rsidR="00A51032" w:rsidRPr="009321DD" w:rsidRDefault="00A51032" w:rsidP="002B6F52">
      <w:pPr>
        <w:jc w:val="both"/>
        <w:rPr>
          <w:rFonts w:ascii="Aptos" w:hAnsi="Aptos"/>
        </w:rPr>
      </w:pPr>
    </w:p>
    <w:p w14:paraId="10A0D662" w14:textId="5888AE05" w:rsidR="00A51032" w:rsidRPr="009321DD" w:rsidRDefault="00A51032" w:rsidP="002B6F52">
      <w:pPr>
        <w:jc w:val="both"/>
        <w:rPr>
          <w:rFonts w:ascii="Aptos" w:hAnsi="Aptos"/>
        </w:rPr>
      </w:pPr>
      <w:r w:rsidRPr="009321DD">
        <w:rPr>
          <w:rFonts w:ascii="Aptos" w:hAnsi="Aptos"/>
        </w:rPr>
        <w:t>Responsibilities - an outline of the role and responsibilities, including any line management relationships and communicating with Lets-talk2day CIC.  Include any:</w:t>
      </w:r>
    </w:p>
    <w:p w14:paraId="054D25CD" w14:textId="77777777" w:rsidR="00A51032" w:rsidRPr="009321DD" w:rsidRDefault="00A51032" w:rsidP="002B6F52">
      <w:pPr>
        <w:jc w:val="both"/>
        <w:rPr>
          <w:rFonts w:ascii="Aptos" w:hAnsi="Aptos"/>
        </w:rPr>
      </w:pPr>
    </w:p>
    <w:p w14:paraId="7BAFE5C9" w14:textId="77777777" w:rsidR="00A51032" w:rsidRPr="009321DD" w:rsidRDefault="00A51032" w:rsidP="002B6F52">
      <w:pPr>
        <w:jc w:val="both"/>
        <w:rPr>
          <w:rFonts w:ascii="Aptos" w:hAnsi="Aptos"/>
        </w:rPr>
      </w:pPr>
      <w:r w:rsidRPr="009321DD">
        <w:rPr>
          <w:rFonts w:ascii="Aptos" w:hAnsi="Aptos"/>
        </w:rPr>
        <w:t>Professional Qualifications - accreditations and/or licences to carry out the role, such as a teaching or medical qualification.</w:t>
      </w:r>
    </w:p>
    <w:p w14:paraId="260F58B1" w14:textId="77777777" w:rsidR="00A51032" w:rsidRPr="009321DD" w:rsidRDefault="00A51032" w:rsidP="002B6F52">
      <w:pPr>
        <w:jc w:val="both"/>
        <w:rPr>
          <w:rFonts w:ascii="Aptos" w:hAnsi="Aptos"/>
        </w:rPr>
      </w:pPr>
      <w:r w:rsidRPr="009321DD">
        <w:rPr>
          <w:rFonts w:ascii="Aptos" w:hAnsi="Aptos"/>
          <w:b/>
          <w:bCs/>
        </w:rPr>
        <w:lastRenderedPageBreak/>
        <w:t>Mandatory Training</w:t>
      </w:r>
      <w:r w:rsidRPr="009321DD">
        <w:rPr>
          <w:rFonts w:ascii="Aptos" w:hAnsi="Aptos"/>
        </w:rPr>
        <w:t xml:space="preserve"> - that will be required, such as safeguarding and/or H&amp;SW.</w:t>
      </w:r>
    </w:p>
    <w:p w14:paraId="35CA3DC4" w14:textId="77777777" w:rsidR="00A51032" w:rsidRPr="009321DD" w:rsidRDefault="00A51032" w:rsidP="002B6F52">
      <w:pPr>
        <w:jc w:val="both"/>
        <w:rPr>
          <w:rFonts w:ascii="Aptos" w:hAnsi="Aptos"/>
        </w:rPr>
      </w:pPr>
      <w:r w:rsidRPr="009321DD">
        <w:rPr>
          <w:rFonts w:ascii="Aptos" w:hAnsi="Aptos"/>
          <w:b/>
          <w:bCs/>
        </w:rPr>
        <w:t>Induction and On-the-job</w:t>
      </w:r>
      <w:r w:rsidRPr="009321DD">
        <w:rPr>
          <w:rFonts w:ascii="Aptos" w:hAnsi="Aptos"/>
        </w:rPr>
        <w:t xml:space="preserve"> - or other training required for this role.</w:t>
      </w:r>
    </w:p>
    <w:p w14:paraId="2AB05C46" w14:textId="33ACB985" w:rsidR="00A51032" w:rsidRPr="009321DD" w:rsidRDefault="00A51032" w:rsidP="002B6F52">
      <w:pPr>
        <w:jc w:val="both"/>
        <w:rPr>
          <w:rFonts w:ascii="Aptos" w:hAnsi="Aptos"/>
        </w:rPr>
      </w:pPr>
      <w:r w:rsidRPr="009321DD">
        <w:rPr>
          <w:rFonts w:ascii="Aptos" w:hAnsi="Aptos"/>
          <w:b/>
          <w:bCs/>
        </w:rPr>
        <w:t>Code of Conduct</w:t>
      </w:r>
      <w:r w:rsidRPr="009321DD">
        <w:rPr>
          <w:rFonts w:ascii="Aptos" w:hAnsi="Aptos"/>
        </w:rPr>
        <w:t xml:space="preserve"> - you will be issued with and agree to abide by Lets-talk2day CIC's code of conduct and/or values.</w:t>
      </w:r>
    </w:p>
    <w:p w14:paraId="4AD0BBA0" w14:textId="77777777" w:rsidR="00A51032" w:rsidRPr="009321DD" w:rsidRDefault="00A51032" w:rsidP="002B6F52">
      <w:pPr>
        <w:jc w:val="both"/>
        <w:rPr>
          <w:rFonts w:ascii="Aptos" w:hAnsi="Aptos"/>
        </w:rPr>
      </w:pPr>
    </w:p>
    <w:p w14:paraId="44BACCEE" w14:textId="714B1FCC" w:rsidR="00A51032" w:rsidRPr="009321DD" w:rsidRDefault="00A51032" w:rsidP="002B6F52">
      <w:pPr>
        <w:jc w:val="both"/>
        <w:rPr>
          <w:rFonts w:ascii="Aptos" w:hAnsi="Aptos"/>
        </w:rPr>
      </w:pPr>
      <w:r w:rsidRPr="009321DD">
        <w:rPr>
          <w:rFonts w:ascii="Aptos" w:hAnsi="Aptos"/>
          <w:b/>
          <w:bCs/>
        </w:rPr>
        <w:t>Policies and Procedures</w:t>
      </w:r>
      <w:r w:rsidRPr="009321DD">
        <w:rPr>
          <w:rFonts w:ascii="Aptos" w:hAnsi="Aptos"/>
        </w:rPr>
        <w:t xml:space="preserve"> - Lets-talk2day CIC will ensure that you are made aware of and have access to any relevant policies and procedures, such as safeguarding and IT use policies.  You agree to comply with these and, if in any doubt, will seek guidance from us.</w:t>
      </w:r>
    </w:p>
    <w:p w14:paraId="4D549E34" w14:textId="77777777" w:rsidR="00A51032" w:rsidRPr="009321DD" w:rsidRDefault="00A51032" w:rsidP="002B6F52">
      <w:pPr>
        <w:jc w:val="both"/>
        <w:rPr>
          <w:rFonts w:ascii="Aptos" w:hAnsi="Aptos"/>
        </w:rPr>
      </w:pPr>
    </w:p>
    <w:p w14:paraId="4245FF44" w14:textId="77777777" w:rsidR="00A51032" w:rsidRPr="009321DD" w:rsidRDefault="00A51032" w:rsidP="002B6F52">
      <w:pPr>
        <w:jc w:val="both"/>
        <w:rPr>
          <w:rFonts w:ascii="Aptos" w:hAnsi="Aptos"/>
        </w:rPr>
      </w:pPr>
      <w:r w:rsidRPr="009321DD">
        <w:rPr>
          <w:rFonts w:ascii="Aptos" w:hAnsi="Aptos"/>
          <w:b/>
          <w:bCs/>
        </w:rPr>
        <w:t xml:space="preserve">Confidentiality </w:t>
      </w:r>
      <w:r w:rsidRPr="009321DD">
        <w:rPr>
          <w:rFonts w:ascii="Aptos" w:hAnsi="Aptos"/>
        </w:rPr>
        <w:t>- you will safeguard and not use or disclose any confidential information you have access to, either whilst volunteering, or afterwards.</w:t>
      </w:r>
    </w:p>
    <w:p w14:paraId="125EAD65" w14:textId="77777777" w:rsidR="00A51032" w:rsidRPr="009321DD" w:rsidRDefault="00A51032" w:rsidP="002B6F52">
      <w:pPr>
        <w:jc w:val="both"/>
        <w:rPr>
          <w:rFonts w:ascii="Aptos" w:hAnsi="Aptos"/>
        </w:rPr>
      </w:pPr>
    </w:p>
    <w:p w14:paraId="552EBF6D" w14:textId="79667330" w:rsidR="00A51032" w:rsidRPr="009321DD" w:rsidRDefault="00A51032" w:rsidP="002B6F52">
      <w:pPr>
        <w:jc w:val="both"/>
        <w:rPr>
          <w:rFonts w:ascii="Aptos" w:hAnsi="Aptos"/>
        </w:rPr>
      </w:pPr>
      <w:r w:rsidRPr="009321DD">
        <w:rPr>
          <w:rFonts w:ascii="Aptos" w:hAnsi="Aptos"/>
          <w:b/>
          <w:bCs/>
        </w:rPr>
        <w:t>Payment</w:t>
      </w:r>
      <w:r w:rsidRPr="009321DD">
        <w:rPr>
          <w:rFonts w:ascii="Aptos" w:hAnsi="Aptos"/>
        </w:rPr>
        <w:t xml:space="preserve"> - may be made for limited to reasonable out of pocket expenses, subject to seeking approval in advance and complying with Lets-talk2day CIC's expenses policy, such as what may be claimed, limits, approval required and providing receipts.</w:t>
      </w:r>
    </w:p>
    <w:p w14:paraId="7D729A3A" w14:textId="77777777" w:rsidR="00A51032" w:rsidRPr="009321DD" w:rsidRDefault="00A51032" w:rsidP="002B6F52">
      <w:pPr>
        <w:jc w:val="both"/>
        <w:rPr>
          <w:rFonts w:ascii="Aptos" w:hAnsi="Aptos"/>
        </w:rPr>
      </w:pPr>
    </w:p>
    <w:p w14:paraId="309396E9" w14:textId="303E32BD" w:rsidR="00A51032" w:rsidRPr="009321DD" w:rsidRDefault="00A51032" w:rsidP="002B6F52">
      <w:pPr>
        <w:jc w:val="both"/>
        <w:rPr>
          <w:rFonts w:ascii="Aptos" w:hAnsi="Aptos"/>
        </w:rPr>
      </w:pPr>
      <w:r w:rsidRPr="009321DD">
        <w:rPr>
          <w:rFonts w:ascii="Aptos" w:hAnsi="Aptos"/>
          <w:b/>
          <w:bCs/>
        </w:rPr>
        <w:t>Authority</w:t>
      </w:r>
      <w:r w:rsidRPr="009321DD">
        <w:rPr>
          <w:rFonts w:ascii="Aptos" w:hAnsi="Aptos"/>
        </w:rPr>
        <w:t xml:space="preserve"> – you may not enter into agreements, or commit or pay charity funding to anyone, unless you have been given prior, written and specific authorisation by Lets-talk2day CIC.</w:t>
      </w:r>
    </w:p>
    <w:p w14:paraId="29113B98" w14:textId="77777777" w:rsidR="00A51032" w:rsidRPr="009321DD" w:rsidRDefault="00A51032" w:rsidP="002B6F52">
      <w:pPr>
        <w:jc w:val="both"/>
        <w:rPr>
          <w:rFonts w:ascii="Aptos" w:hAnsi="Aptos"/>
          <w:b/>
          <w:bCs/>
        </w:rPr>
      </w:pPr>
    </w:p>
    <w:p w14:paraId="1527EC9F" w14:textId="77777777" w:rsidR="00A51032" w:rsidRPr="009321DD" w:rsidRDefault="00A51032" w:rsidP="002B6F52">
      <w:pPr>
        <w:jc w:val="both"/>
        <w:rPr>
          <w:rFonts w:ascii="Aptos" w:hAnsi="Aptos"/>
        </w:rPr>
      </w:pPr>
      <w:r w:rsidRPr="009321DD">
        <w:rPr>
          <w:rFonts w:ascii="Aptos" w:hAnsi="Aptos"/>
          <w:b/>
          <w:bCs/>
        </w:rPr>
        <w:t>Data Protection</w:t>
      </w:r>
      <w:r w:rsidRPr="009321DD">
        <w:rPr>
          <w:rFonts w:ascii="Aptos" w:hAnsi="Aptos"/>
        </w:rPr>
        <w:t>– you consent to the processing of personal data including sensitive personal data and, if you will be processing sensitive data of others, compliance with our data protection procedures.</w:t>
      </w:r>
    </w:p>
    <w:p w14:paraId="37AD3E4B" w14:textId="77777777" w:rsidR="00A51032" w:rsidRPr="009321DD" w:rsidRDefault="00A51032" w:rsidP="002B6F52">
      <w:pPr>
        <w:jc w:val="both"/>
        <w:rPr>
          <w:rFonts w:ascii="Aptos" w:hAnsi="Aptos"/>
          <w:b/>
          <w:bCs/>
        </w:rPr>
      </w:pPr>
    </w:p>
    <w:p w14:paraId="0C3B955F" w14:textId="77777777" w:rsidR="00A51032" w:rsidRPr="009321DD" w:rsidRDefault="00A51032" w:rsidP="002B6F52">
      <w:pPr>
        <w:jc w:val="both"/>
        <w:rPr>
          <w:rFonts w:ascii="Aptos" w:hAnsi="Aptos"/>
        </w:rPr>
      </w:pPr>
      <w:r w:rsidRPr="009321DD">
        <w:rPr>
          <w:rFonts w:ascii="Aptos" w:hAnsi="Aptos"/>
          <w:b/>
          <w:bCs/>
        </w:rPr>
        <w:t>Safety &amp; Support</w:t>
      </w:r>
      <w:r w:rsidRPr="009321DD">
        <w:rPr>
          <w:rFonts w:ascii="Aptos" w:hAnsi="Aptos"/>
        </w:rPr>
        <w:t xml:space="preserve"> - identify who will be the volunteer's point of contact, if they need help, or have a problem, particularly relating to safety issues.  We are committed to creating an inclusive and supportive environment. If you have a disability, health condition, or personal circumstances, such as dietary needs or preferences, please let us know so we can discuss any reasonable adjustments that may be needed to ensure you are able to volunteer with us safely, comfortably and effectively.</w:t>
      </w:r>
    </w:p>
    <w:p w14:paraId="64DE13FC" w14:textId="77777777" w:rsidR="00A51032" w:rsidRPr="009321DD" w:rsidRDefault="00A51032" w:rsidP="002B6F52">
      <w:pPr>
        <w:jc w:val="both"/>
        <w:rPr>
          <w:rFonts w:ascii="Aptos" w:hAnsi="Aptos"/>
        </w:rPr>
      </w:pPr>
    </w:p>
    <w:p w14:paraId="36B18669" w14:textId="77777777" w:rsidR="00A51032" w:rsidRPr="009321DD" w:rsidRDefault="00A51032" w:rsidP="002B6F52">
      <w:pPr>
        <w:jc w:val="both"/>
        <w:rPr>
          <w:rFonts w:ascii="Aptos" w:hAnsi="Aptos"/>
        </w:rPr>
      </w:pPr>
      <w:r w:rsidRPr="009321DD">
        <w:rPr>
          <w:rFonts w:ascii="Aptos" w:hAnsi="Aptos"/>
          <w:b/>
          <w:bCs/>
        </w:rPr>
        <w:lastRenderedPageBreak/>
        <w:t>Training</w:t>
      </w:r>
      <w:r w:rsidRPr="009321DD">
        <w:rPr>
          <w:rFonts w:ascii="Aptos" w:hAnsi="Aptos"/>
        </w:rPr>
        <w:t xml:space="preserve"> - you must undertake any mandatory training required to carry out your role.  You may take advantage of opportunities for personal growth and skill development, but only where this training is required your role.</w:t>
      </w:r>
    </w:p>
    <w:p w14:paraId="537E3825" w14:textId="77777777" w:rsidR="00A51032" w:rsidRPr="009321DD" w:rsidRDefault="00A51032" w:rsidP="002B6F52">
      <w:pPr>
        <w:jc w:val="both"/>
        <w:rPr>
          <w:rFonts w:ascii="Aptos" w:hAnsi="Aptos"/>
        </w:rPr>
      </w:pPr>
    </w:p>
    <w:p w14:paraId="2C3CC0A7" w14:textId="77777777" w:rsidR="00A51032" w:rsidRPr="009321DD" w:rsidRDefault="00A51032" w:rsidP="002B6F52">
      <w:pPr>
        <w:jc w:val="both"/>
        <w:rPr>
          <w:rFonts w:ascii="Aptos" w:hAnsi="Aptos"/>
        </w:rPr>
      </w:pPr>
      <w:r w:rsidRPr="009321DD">
        <w:rPr>
          <w:rFonts w:ascii="Aptos" w:hAnsi="Aptos"/>
          <w:b/>
          <w:bCs/>
        </w:rPr>
        <w:t>Communication</w:t>
      </w:r>
      <w:r w:rsidRPr="009321DD">
        <w:rPr>
          <w:rFonts w:ascii="Aptos" w:hAnsi="Aptos"/>
        </w:rPr>
        <w:t xml:space="preserve"> - you will maintain effective communication with your volunteer coordinator or other nominated point of contact. This includes promptly responding to emails, attending virtual meetings or check-ins, seeking clarification or guidance when needed, any support you feel you might need and reporting any concerns that you may have.</w:t>
      </w:r>
    </w:p>
    <w:p w14:paraId="31B79F02" w14:textId="77777777" w:rsidR="00A51032" w:rsidRPr="009321DD" w:rsidRDefault="00A51032" w:rsidP="002B6F52">
      <w:pPr>
        <w:jc w:val="both"/>
        <w:rPr>
          <w:rFonts w:ascii="Aptos" w:hAnsi="Aptos"/>
        </w:rPr>
      </w:pPr>
    </w:p>
    <w:p w14:paraId="6C5BEF7C" w14:textId="2977372E" w:rsidR="00A51032" w:rsidRPr="009321DD" w:rsidRDefault="00A51032" w:rsidP="002B6F52">
      <w:pPr>
        <w:jc w:val="both"/>
        <w:rPr>
          <w:rFonts w:ascii="Aptos" w:hAnsi="Aptos"/>
        </w:rPr>
      </w:pPr>
      <w:r w:rsidRPr="009321DD">
        <w:rPr>
          <w:rFonts w:ascii="Aptos" w:hAnsi="Aptos"/>
        </w:rPr>
        <w:t>Representing the Charity. Posting about volunteering with our charity is very welcome but you must not represent Lets-talk2day CIC, or appear to represent Lets-talk2day CIC, unless you have been authorised to speak on our behalf.   If you post anything that relates to Lets-talk2day CIC or your role with us, you agree to not use language that may reasonably be seen to be inflammatory, offensive, or contrary to Lets-talk2day CIC’s values, and to not include issues that may reasonably be seen as contentious or political in nature.</w:t>
      </w:r>
    </w:p>
    <w:p w14:paraId="1DFF4722" w14:textId="77777777" w:rsidR="00A51032" w:rsidRPr="009321DD" w:rsidRDefault="00A51032" w:rsidP="002B6F52">
      <w:pPr>
        <w:jc w:val="both"/>
        <w:rPr>
          <w:rFonts w:ascii="Aptos" w:hAnsi="Aptos"/>
        </w:rPr>
      </w:pPr>
    </w:p>
    <w:p w14:paraId="6558AA28" w14:textId="77777777" w:rsidR="00A51032" w:rsidRPr="009321DD" w:rsidRDefault="00A51032" w:rsidP="002B6F52">
      <w:pPr>
        <w:jc w:val="both"/>
        <w:rPr>
          <w:rFonts w:ascii="Aptos" w:hAnsi="Aptos"/>
        </w:rPr>
      </w:pPr>
      <w:r w:rsidRPr="009321DD">
        <w:rPr>
          <w:rFonts w:ascii="Aptos" w:hAnsi="Aptos"/>
        </w:rPr>
        <w:t>Charity Property.  You will safeguard and, on leaving, return any keys, car parking or other passes or equipment, such as banking devices, phones and laptops, and data or imagery.</w:t>
      </w:r>
    </w:p>
    <w:p w14:paraId="1584B353" w14:textId="77777777" w:rsidR="00A51032" w:rsidRPr="009321DD" w:rsidRDefault="00A51032" w:rsidP="002B6F52">
      <w:pPr>
        <w:jc w:val="both"/>
        <w:rPr>
          <w:rFonts w:ascii="Aptos" w:hAnsi="Aptos"/>
        </w:rPr>
      </w:pPr>
    </w:p>
    <w:p w14:paraId="1EE0351F" w14:textId="5D2D596C" w:rsidR="00A51032" w:rsidRPr="009321DD" w:rsidRDefault="00A51032" w:rsidP="002B6F52">
      <w:pPr>
        <w:jc w:val="both"/>
        <w:rPr>
          <w:rFonts w:ascii="Aptos" w:hAnsi="Aptos"/>
        </w:rPr>
      </w:pPr>
      <w:r w:rsidRPr="009321DD">
        <w:rPr>
          <w:rFonts w:ascii="Aptos" w:hAnsi="Aptos"/>
        </w:rPr>
        <w:t>Access to Systems.  Access to any equipment, such as a laptop and any systems is to be kept confidential and any changes to passwords and/or Pin numbers sent in writing to admin and handed over on leaving. This is to ensure Lets-talk2day CIC can access these, if you fall ill or similar.  For example, for laptops, phones, or banking devices.</w:t>
      </w:r>
    </w:p>
    <w:p w14:paraId="1A62A20F" w14:textId="77777777" w:rsidR="00A51032" w:rsidRPr="009321DD" w:rsidRDefault="00A51032" w:rsidP="002B6F52">
      <w:pPr>
        <w:jc w:val="both"/>
        <w:rPr>
          <w:rFonts w:ascii="Aptos" w:hAnsi="Aptos"/>
        </w:rPr>
      </w:pPr>
    </w:p>
    <w:p w14:paraId="54EFCAFA" w14:textId="54719EEE" w:rsidR="00A51032" w:rsidRPr="009321DD" w:rsidRDefault="00A51032" w:rsidP="002B6F52">
      <w:pPr>
        <w:jc w:val="both"/>
        <w:rPr>
          <w:rFonts w:ascii="Aptos" w:hAnsi="Aptos"/>
        </w:rPr>
      </w:pPr>
      <w:r w:rsidRPr="009321DD">
        <w:rPr>
          <w:rFonts w:ascii="Aptos" w:hAnsi="Aptos"/>
        </w:rPr>
        <w:t>If you set-up or have access to or control of an external system used by Lets-talk2day CIC, such as a social media account, you must notify any changes to passwords, pin codes, 2 factor authentication, or other access measures, to the individual above.</w:t>
      </w:r>
    </w:p>
    <w:p w14:paraId="0E4AB523" w14:textId="77777777" w:rsidR="00A51032" w:rsidRPr="009321DD" w:rsidRDefault="00A51032" w:rsidP="002B6F52">
      <w:pPr>
        <w:jc w:val="both"/>
        <w:rPr>
          <w:rFonts w:ascii="Aptos" w:hAnsi="Aptos"/>
        </w:rPr>
      </w:pPr>
    </w:p>
    <w:p w14:paraId="6313AACC" w14:textId="421CA745" w:rsidR="00A51032" w:rsidRPr="009321DD" w:rsidRDefault="00A51032" w:rsidP="002B6F52">
      <w:pPr>
        <w:jc w:val="both"/>
        <w:rPr>
          <w:rFonts w:ascii="Aptos" w:hAnsi="Aptos"/>
        </w:rPr>
      </w:pPr>
      <w:r w:rsidRPr="009321DD">
        <w:rPr>
          <w:rFonts w:ascii="Aptos" w:hAnsi="Aptos"/>
        </w:rPr>
        <w:t>Intellectual Property (IP). In entering into this agreement, you are agreeing that the rights of any IP created whilst working as a volunteer, such as copyright of imagery, content or other materials is assigned to Lets-talk2day CIC which will retain ownership.</w:t>
      </w:r>
    </w:p>
    <w:p w14:paraId="048C3EF6" w14:textId="77777777" w:rsidR="00A51032" w:rsidRPr="009321DD" w:rsidRDefault="00A51032" w:rsidP="00A51032">
      <w:pPr>
        <w:rPr>
          <w:rFonts w:ascii="Aptos" w:hAnsi="Aptos"/>
        </w:rPr>
      </w:pPr>
    </w:p>
    <w:p w14:paraId="13581798" w14:textId="3658A11B" w:rsidR="00A51032" w:rsidRPr="009321DD" w:rsidRDefault="00A51032" w:rsidP="00A51032">
      <w:pPr>
        <w:rPr>
          <w:rFonts w:ascii="Aptos" w:hAnsi="Aptos"/>
        </w:rPr>
      </w:pPr>
      <w:r w:rsidRPr="009321DD">
        <w:rPr>
          <w:rFonts w:ascii="Aptos" w:hAnsi="Aptos"/>
        </w:rPr>
        <w:t>You may only use the material for other than work with Lets-talk2day CIC, if Lets-talk2day CIC issues you with a written licence to do so.</w:t>
      </w:r>
    </w:p>
    <w:p w14:paraId="358DECD9" w14:textId="77777777" w:rsidR="00A51032" w:rsidRPr="009321DD" w:rsidRDefault="00A51032" w:rsidP="00A51032">
      <w:pPr>
        <w:rPr>
          <w:rFonts w:ascii="Aptos" w:hAnsi="Aptos"/>
        </w:rPr>
      </w:pPr>
    </w:p>
    <w:p w14:paraId="1A215300" w14:textId="299B046C" w:rsidR="00F927F9" w:rsidRPr="009321DD" w:rsidRDefault="00A51032" w:rsidP="00A51032">
      <w:pPr>
        <w:rPr>
          <w:rFonts w:ascii="Aptos" w:hAnsi="Aptos"/>
        </w:rPr>
      </w:pPr>
      <w:r w:rsidRPr="009321DD">
        <w:rPr>
          <w:rFonts w:ascii="Aptos" w:hAnsi="Aptos"/>
        </w:rPr>
        <w:t>Ending This Agreement. This agreement maybe ended by you or Lets-talk2day CIC at any time.</w:t>
      </w:r>
    </w:p>
    <w:p w14:paraId="7ECCCAD0" w14:textId="77777777" w:rsidR="00A51032" w:rsidRPr="009321DD" w:rsidRDefault="00A51032" w:rsidP="00A51032">
      <w:pPr>
        <w:rPr>
          <w:rFonts w:ascii="Aptos" w:hAnsi="Aptos"/>
        </w:rPr>
      </w:pPr>
    </w:p>
    <w:p w14:paraId="7FD4BABE" w14:textId="0123C63D" w:rsidR="00A51032" w:rsidRPr="009321DD" w:rsidRDefault="00A51032" w:rsidP="00A51032">
      <w:pPr>
        <w:rPr>
          <w:rFonts w:ascii="Aptos" w:hAnsi="Aptos"/>
        </w:rPr>
      </w:pPr>
      <w:r w:rsidRPr="009321DD">
        <w:rPr>
          <w:rFonts w:ascii="Aptos" w:hAnsi="Aptos"/>
        </w:rPr>
        <w:t>Signed Volunteer:</w:t>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t>Date;</w:t>
      </w:r>
    </w:p>
    <w:p w14:paraId="36A4E283" w14:textId="77777777" w:rsidR="00A51032" w:rsidRPr="009321DD" w:rsidRDefault="00A51032" w:rsidP="00A51032">
      <w:pPr>
        <w:rPr>
          <w:rFonts w:ascii="Aptos" w:hAnsi="Aptos"/>
        </w:rPr>
      </w:pPr>
    </w:p>
    <w:p w14:paraId="07141ECD" w14:textId="624ADE41" w:rsidR="00A51032" w:rsidRPr="009321DD" w:rsidRDefault="00A51032" w:rsidP="00A51032">
      <w:pPr>
        <w:rPr>
          <w:rFonts w:ascii="Aptos" w:hAnsi="Aptos"/>
        </w:rPr>
      </w:pPr>
      <w:r w:rsidRPr="009321DD">
        <w:rPr>
          <w:rFonts w:ascii="Aptos" w:hAnsi="Aptos"/>
        </w:rPr>
        <w:t>Staff member:</w:t>
      </w:r>
    </w:p>
    <w:p w14:paraId="66B53FE6" w14:textId="0378A73C" w:rsidR="00A51032" w:rsidRPr="009321DD" w:rsidRDefault="00A51032" w:rsidP="00A51032">
      <w:pPr>
        <w:rPr>
          <w:rFonts w:ascii="Aptos" w:hAnsi="Aptos"/>
        </w:rPr>
      </w:pPr>
      <w:r w:rsidRPr="009321DD">
        <w:rPr>
          <w:rFonts w:ascii="Aptos" w:hAnsi="Aptos"/>
        </w:rPr>
        <w:t>Position:</w:t>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t>Date:</w:t>
      </w:r>
    </w:p>
    <w:p w14:paraId="1072B909" w14:textId="77777777" w:rsidR="00A51032" w:rsidRPr="009321DD" w:rsidRDefault="00A51032" w:rsidP="00A51032">
      <w:pPr>
        <w:rPr>
          <w:rFonts w:ascii="Aptos" w:hAnsi="Aptos"/>
        </w:rPr>
      </w:pPr>
    </w:p>
    <w:p w14:paraId="2A40BC37" w14:textId="77777777" w:rsidR="00A51032" w:rsidRPr="009321DD" w:rsidRDefault="00A51032" w:rsidP="00A51032">
      <w:pPr>
        <w:rPr>
          <w:rFonts w:ascii="Aptos" w:hAnsi="Aptos"/>
        </w:rPr>
      </w:pPr>
    </w:p>
    <w:p w14:paraId="4A10F850" w14:textId="463D606B" w:rsidR="00A51032" w:rsidRPr="009321DD" w:rsidRDefault="00A51032" w:rsidP="00A51032">
      <w:pPr>
        <w:rPr>
          <w:rFonts w:ascii="Aptos" w:hAnsi="Aptos"/>
        </w:rPr>
      </w:pPr>
      <w:r w:rsidRPr="009321DD">
        <w:rPr>
          <w:rFonts w:ascii="Aptos" w:hAnsi="Aptos"/>
        </w:rPr>
        <w:t>ID seen</w:t>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t>Date;</w:t>
      </w:r>
    </w:p>
    <w:p w14:paraId="53767AF8" w14:textId="77777777" w:rsidR="00A51032" w:rsidRPr="009321DD" w:rsidRDefault="00A51032" w:rsidP="00A51032">
      <w:pPr>
        <w:rPr>
          <w:rFonts w:ascii="Aptos" w:hAnsi="Aptos"/>
        </w:rPr>
      </w:pPr>
    </w:p>
    <w:p w14:paraId="726EFAC1" w14:textId="18DDC770" w:rsidR="00A51032" w:rsidRPr="009321DD" w:rsidRDefault="00A51032" w:rsidP="00A51032">
      <w:pPr>
        <w:rPr>
          <w:rFonts w:ascii="Aptos" w:hAnsi="Aptos"/>
        </w:rPr>
      </w:pPr>
      <w:r w:rsidRPr="009321DD">
        <w:rPr>
          <w:rFonts w:ascii="Aptos" w:hAnsi="Aptos"/>
        </w:rPr>
        <w:t>DBS completed</w:t>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t>Date:</w:t>
      </w:r>
    </w:p>
    <w:p w14:paraId="0F4BF2CC" w14:textId="77777777" w:rsidR="00A51032" w:rsidRPr="009321DD" w:rsidRDefault="00A51032" w:rsidP="00A51032">
      <w:pPr>
        <w:rPr>
          <w:rFonts w:ascii="Aptos" w:hAnsi="Aptos"/>
        </w:rPr>
      </w:pPr>
    </w:p>
    <w:p w14:paraId="08759E64" w14:textId="755CEDC5" w:rsidR="00A51032" w:rsidRPr="009321DD" w:rsidRDefault="00A51032" w:rsidP="00A51032">
      <w:pPr>
        <w:rPr>
          <w:rFonts w:ascii="Aptos" w:hAnsi="Aptos"/>
        </w:rPr>
      </w:pPr>
      <w:r w:rsidRPr="009321DD">
        <w:rPr>
          <w:rFonts w:ascii="Aptos" w:hAnsi="Aptos"/>
        </w:rPr>
        <w:t>Email set up</w:t>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t>Date:</w:t>
      </w:r>
    </w:p>
    <w:p w14:paraId="59C045FA" w14:textId="77777777" w:rsidR="00A51032" w:rsidRPr="009321DD" w:rsidRDefault="00A51032" w:rsidP="00A51032">
      <w:pPr>
        <w:rPr>
          <w:rFonts w:ascii="Aptos" w:hAnsi="Aptos"/>
        </w:rPr>
      </w:pPr>
    </w:p>
    <w:p w14:paraId="3C9C468D" w14:textId="77777777" w:rsidR="001870EA" w:rsidRPr="009321DD" w:rsidRDefault="00A51032" w:rsidP="00A51032">
      <w:pPr>
        <w:rPr>
          <w:rFonts w:ascii="Aptos" w:hAnsi="Aptos"/>
        </w:rPr>
      </w:pPr>
      <w:r w:rsidRPr="009321DD">
        <w:rPr>
          <w:rFonts w:ascii="Aptos" w:hAnsi="Aptos"/>
        </w:rPr>
        <w:t>Role</w:t>
      </w:r>
    </w:p>
    <w:p w14:paraId="2F1C1E3D" w14:textId="77777777" w:rsidR="001870EA" w:rsidRPr="009321DD" w:rsidRDefault="001870EA" w:rsidP="00A51032">
      <w:pPr>
        <w:rPr>
          <w:rFonts w:ascii="Aptos" w:hAnsi="Aptos"/>
        </w:rPr>
      </w:pPr>
    </w:p>
    <w:p w14:paraId="77BF4628" w14:textId="72EEE2D8" w:rsidR="001870EA" w:rsidRPr="009321DD" w:rsidRDefault="001870EA" w:rsidP="00A51032">
      <w:pPr>
        <w:rPr>
          <w:rFonts w:ascii="Aptos" w:hAnsi="Aptos"/>
        </w:rPr>
      </w:pPr>
      <w:r w:rsidRPr="009321DD">
        <w:rPr>
          <w:rFonts w:ascii="Aptos" w:hAnsi="Aptos"/>
        </w:rPr>
        <w:t>ID badge given</w:t>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t>Date</w:t>
      </w:r>
    </w:p>
    <w:p w14:paraId="34D3A5C2" w14:textId="77777777" w:rsidR="001870EA" w:rsidRPr="009321DD" w:rsidRDefault="001870EA" w:rsidP="00A51032">
      <w:pPr>
        <w:rPr>
          <w:rFonts w:ascii="Aptos" w:hAnsi="Aptos"/>
        </w:rPr>
      </w:pPr>
    </w:p>
    <w:p w14:paraId="59348D93" w14:textId="1A31951F" w:rsidR="00A51032" w:rsidRPr="009321DD" w:rsidRDefault="001870EA" w:rsidP="00A51032">
      <w:pPr>
        <w:rPr>
          <w:rFonts w:ascii="Aptos" w:hAnsi="Aptos"/>
        </w:rPr>
      </w:pPr>
      <w:r w:rsidRPr="009321DD">
        <w:rPr>
          <w:rFonts w:ascii="Aptos" w:hAnsi="Aptos"/>
        </w:rPr>
        <w:t>Policies read</w:t>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r>
      <w:r w:rsidRPr="009321DD">
        <w:rPr>
          <w:rFonts w:ascii="Aptos" w:hAnsi="Aptos"/>
        </w:rPr>
        <w:tab/>
        <w:t>Date</w:t>
      </w:r>
    </w:p>
    <w:p w14:paraId="5A191D78" w14:textId="77777777" w:rsidR="001870EA" w:rsidRPr="009321DD" w:rsidRDefault="001870EA" w:rsidP="00A51032">
      <w:pPr>
        <w:rPr>
          <w:rFonts w:ascii="Aptos" w:hAnsi="Aptos"/>
        </w:rPr>
      </w:pPr>
    </w:p>
    <w:p w14:paraId="7687FD8B" w14:textId="0E63A581" w:rsidR="001870EA" w:rsidRPr="009321DD" w:rsidRDefault="001870EA" w:rsidP="00A51032">
      <w:pPr>
        <w:rPr>
          <w:rFonts w:ascii="Aptos" w:hAnsi="Aptos"/>
        </w:rPr>
      </w:pPr>
      <w:r w:rsidRPr="009321DD">
        <w:rPr>
          <w:rFonts w:ascii="Aptos" w:hAnsi="Aptos"/>
        </w:rPr>
        <w:t>Training needs</w:t>
      </w:r>
    </w:p>
    <w:sectPr w:rsidR="001870EA" w:rsidRPr="009321D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F383" w14:textId="77777777" w:rsidR="00BE31E8" w:rsidRDefault="00BE31E8" w:rsidP="00A51032">
      <w:pPr>
        <w:spacing w:after="0" w:line="240" w:lineRule="auto"/>
      </w:pPr>
      <w:r>
        <w:separator/>
      </w:r>
    </w:p>
  </w:endnote>
  <w:endnote w:type="continuationSeparator" w:id="0">
    <w:p w14:paraId="193C95C7" w14:textId="77777777" w:rsidR="00BE31E8" w:rsidRDefault="00BE31E8" w:rsidP="00A51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DF31C" w14:textId="77777777" w:rsidR="00BE31E8" w:rsidRDefault="00BE31E8" w:rsidP="00A51032">
      <w:pPr>
        <w:spacing w:after="0" w:line="240" w:lineRule="auto"/>
      </w:pPr>
      <w:r>
        <w:separator/>
      </w:r>
    </w:p>
  </w:footnote>
  <w:footnote w:type="continuationSeparator" w:id="0">
    <w:p w14:paraId="013316D1" w14:textId="77777777" w:rsidR="00BE31E8" w:rsidRDefault="00BE31E8" w:rsidP="00A51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1AF8" w14:textId="0A75711F" w:rsidR="00A51032" w:rsidRPr="009321DD" w:rsidRDefault="00A51032">
    <w:pPr>
      <w:pStyle w:val="Header"/>
      <w:rPr>
        <w:rFonts w:ascii="Century Gothic" w:hAnsi="Century Gothic"/>
        <w:b/>
        <w:bCs/>
        <w:color w:val="7030A0"/>
        <w:sz w:val="32"/>
        <w:szCs w:val="32"/>
      </w:rPr>
    </w:pPr>
    <w:r w:rsidRPr="009321DD">
      <w:rPr>
        <w:color w:val="7030A0"/>
        <w:sz w:val="32"/>
        <w:szCs w:val="32"/>
      </w:rPr>
      <w:t xml:space="preserve"> </w:t>
    </w:r>
    <w:r w:rsidRPr="009321DD">
      <w:rPr>
        <w:color w:val="7030A0"/>
        <w:sz w:val="32"/>
        <w:szCs w:val="32"/>
      </w:rPr>
      <w:tab/>
    </w:r>
    <w:r w:rsidR="009321DD">
      <w:rPr>
        <w:rFonts w:ascii="Century Gothic" w:hAnsi="Century Gothic"/>
        <w:b/>
        <w:bCs/>
        <w:noProof/>
        <w:color w:val="7030A0"/>
        <w:sz w:val="32"/>
        <w:szCs w:val="32"/>
      </w:rPr>
      <w:drawing>
        <wp:inline distT="0" distB="0" distL="0" distR="0" wp14:anchorId="6C8A7CED" wp14:editId="41D933E4">
          <wp:extent cx="2209637" cy="662940"/>
          <wp:effectExtent l="0" t="0" r="635" b="3810"/>
          <wp:docPr id="2141410428" name="Picture 1" descr="A yellow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10428" name="Picture 1" descr="A yellow background with blu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15916" cy="664824"/>
                  </a:xfrm>
                  <a:prstGeom prst="rect">
                    <a:avLst/>
                  </a:prstGeom>
                </pic:spPr>
              </pic:pic>
            </a:graphicData>
          </a:graphic>
        </wp:inline>
      </w:drawing>
    </w:r>
    <w:r w:rsidR="009321DD">
      <w:rPr>
        <w:color w:val="7030A0"/>
        <w:sz w:val="32"/>
        <w:szCs w:val="32"/>
      </w:rPr>
      <w:t xml:space="preserve">       </w:t>
    </w:r>
    <w:r w:rsidRPr="009321DD">
      <w:rPr>
        <w:rFonts w:ascii="Century Gothic" w:hAnsi="Century Gothic"/>
        <w:b/>
        <w:bCs/>
        <w:color w:val="7030A0"/>
        <w:sz w:val="32"/>
        <w:szCs w:val="32"/>
      </w:rPr>
      <w:t xml:space="preserve">Volunteer Agreement </w:t>
    </w:r>
  </w:p>
  <w:p w14:paraId="70BB1422" w14:textId="78760BA1" w:rsidR="00A51032" w:rsidRDefault="00A51032">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32"/>
    <w:rsid w:val="001870EA"/>
    <w:rsid w:val="00284F79"/>
    <w:rsid w:val="002B6F52"/>
    <w:rsid w:val="00414F3A"/>
    <w:rsid w:val="004F0ED2"/>
    <w:rsid w:val="006A5CC6"/>
    <w:rsid w:val="009321DD"/>
    <w:rsid w:val="00A51032"/>
    <w:rsid w:val="00BD65B2"/>
    <w:rsid w:val="00BE31E8"/>
    <w:rsid w:val="00F92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973A2"/>
  <w15:chartTrackingRefBased/>
  <w15:docId w15:val="{B3EB0C97-5F8B-4E6C-9234-5E1BB457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0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1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10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10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10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1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0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10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10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10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10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1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032"/>
    <w:rPr>
      <w:rFonts w:eastAsiaTheme="majorEastAsia" w:cstheme="majorBidi"/>
      <w:color w:val="272727" w:themeColor="text1" w:themeTint="D8"/>
    </w:rPr>
  </w:style>
  <w:style w:type="paragraph" w:styleId="Title">
    <w:name w:val="Title"/>
    <w:basedOn w:val="Normal"/>
    <w:next w:val="Normal"/>
    <w:link w:val="TitleChar"/>
    <w:uiPriority w:val="10"/>
    <w:qFormat/>
    <w:rsid w:val="00A5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032"/>
    <w:pPr>
      <w:spacing w:before="160"/>
      <w:jc w:val="center"/>
    </w:pPr>
    <w:rPr>
      <w:i/>
      <w:iCs/>
      <w:color w:val="404040" w:themeColor="text1" w:themeTint="BF"/>
    </w:rPr>
  </w:style>
  <w:style w:type="character" w:customStyle="1" w:styleId="QuoteChar">
    <w:name w:val="Quote Char"/>
    <w:basedOn w:val="DefaultParagraphFont"/>
    <w:link w:val="Quote"/>
    <w:uiPriority w:val="29"/>
    <w:rsid w:val="00A51032"/>
    <w:rPr>
      <w:i/>
      <w:iCs/>
      <w:color w:val="404040" w:themeColor="text1" w:themeTint="BF"/>
    </w:rPr>
  </w:style>
  <w:style w:type="paragraph" w:styleId="ListParagraph">
    <w:name w:val="List Paragraph"/>
    <w:basedOn w:val="Normal"/>
    <w:uiPriority w:val="34"/>
    <w:qFormat/>
    <w:rsid w:val="00A51032"/>
    <w:pPr>
      <w:ind w:left="720"/>
      <w:contextualSpacing/>
    </w:pPr>
  </w:style>
  <w:style w:type="character" w:styleId="IntenseEmphasis">
    <w:name w:val="Intense Emphasis"/>
    <w:basedOn w:val="DefaultParagraphFont"/>
    <w:uiPriority w:val="21"/>
    <w:qFormat/>
    <w:rsid w:val="00A51032"/>
    <w:rPr>
      <w:i/>
      <w:iCs/>
      <w:color w:val="2F5496" w:themeColor="accent1" w:themeShade="BF"/>
    </w:rPr>
  </w:style>
  <w:style w:type="paragraph" w:styleId="IntenseQuote">
    <w:name w:val="Intense Quote"/>
    <w:basedOn w:val="Normal"/>
    <w:next w:val="Normal"/>
    <w:link w:val="IntenseQuoteChar"/>
    <w:uiPriority w:val="30"/>
    <w:qFormat/>
    <w:rsid w:val="00A5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1032"/>
    <w:rPr>
      <w:i/>
      <w:iCs/>
      <w:color w:val="2F5496" w:themeColor="accent1" w:themeShade="BF"/>
    </w:rPr>
  </w:style>
  <w:style w:type="character" w:styleId="IntenseReference">
    <w:name w:val="Intense Reference"/>
    <w:basedOn w:val="DefaultParagraphFont"/>
    <w:uiPriority w:val="32"/>
    <w:qFormat/>
    <w:rsid w:val="00A51032"/>
    <w:rPr>
      <w:b/>
      <w:bCs/>
      <w:smallCaps/>
      <w:color w:val="2F5496" w:themeColor="accent1" w:themeShade="BF"/>
      <w:spacing w:val="5"/>
    </w:rPr>
  </w:style>
  <w:style w:type="paragraph" w:styleId="Header">
    <w:name w:val="header"/>
    <w:basedOn w:val="Normal"/>
    <w:link w:val="HeaderChar"/>
    <w:uiPriority w:val="99"/>
    <w:unhideWhenUsed/>
    <w:rsid w:val="00A510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032"/>
  </w:style>
  <w:style w:type="paragraph" w:styleId="Footer">
    <w:name w:val="footer"/>
    <w:basedOn w:val="Normal"/>
    <w:link w:val="FooterChar"/>
    <w:uiPriority w:val="99"/>
    <w:unhideWhenUsed/>
    <w:rsid w:val="00A510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R</dc:creator>
  <cp:keywords/>
  <dc:description/>
  <cp:lastModifiedBy>kellie R</cp:lastModifiedBy>
  <cp:revision>3</cp:revision>
  <dcterms:created xsi:type="dcterms:W3CDTF">2025-10-08T14:02:00Z</dcterms:created>
  <dcterms:modified xsi:type="dcterms:W3CDTF">2025-10-08T14:22:00Z</dcterms:modified>
</cp:coreProperties>
</file>