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5ABF" w14:textId="77777777" w:rsidR="00701877" w:rsidRPr="00701877" w:rsidRDefault="00701877" w:rsidP="0070187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</w:pPr>
      <w:r w:rsidRPr="00701877">
        <w:rPr>
          <w:rFonts w:ascii="Arial" w:eastAsia="Times New Roman" w:hAnsi="Arial" w:cs="Arial"/>
          <w:b/>
          <w:kern w:val="0"/>
          <w:sz w:val="28"/>
          <w:szCs w:val="28"/>
          <w:lang w:eastAsia="en-GB"/>
          <w14:ligatures w14:val="none"/>
        </w:rPr>
        <w:t>Professional Referral form</w:t>
      </w:r>
    </w:p>
    <w:p w14:paraId="049A0D2F" w14:textId="77777777" w:rsidR="00701877" w:rsidRPr="00701877" w:rsidRDefault="00701877" w:rsidP="00701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lang w:eastAsia="en-GB"/>
          <w14:ligatures w14:val="none"/>
        </w:rPr>
      </w:pPr>
    </w:p>
    <w:p w14:paraId="24F8759B" w14:textId="77777777" w:rsidR="00701877" w:rsidRPr="00701877" w:rsidRDefault="00701877" w:rsidP="00701877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C00000"/>
          <w:kern w:val="0"/>
          <w:lang w:eastAsia="en-GB"/>
          <w14:ligatures w14:val="none"/>
        </w:rPr>
      </w:pPr>
      <w:r w:rsidRPr="00701877">
        <w:rPr>
          <w:rFonts w:ascii="Arial" w:eastAsia="Times New Roman" w:hAnsi="Arial" w:cs="Arial"/>
          <w:b/>
          <w:bCs/>
          <w:color w:val="C00000"/>
          <w:kern w:val="0"/>
          <w:lang w:eastAsia="en-GB"/>
          <w14:ligatures w14:val="none"/>
        </w:rPr>
        <w:t>Please complete all sections</w:t>
      </w:r>
      <w:r w:rsidRPr="00701877">
        <w:rPr>
          <w:rFonts w:ascii="Arial" w:eastAsia="Times New Roman" w:hAnsi="Arial" w:cs="Arial"/>
          <w:color w:val="C00000"/>
          <w:kern w:val="0"/>
          <w:lang w:eastAsia="en-GB"/>
          <w14:ligatures w14:val="none"/>
        </w:rPr>
        <w:t xml:space="preserve">. </w:t>
      </w:r>
    </w:p>
    <w:tbl>
      <w:tblPr>
        <w:tblW w:w="10807" w:type="dxa"/>
        <w:tblInd w:w="93" w:type="dxa"/>
        <w:tblLook w:val="04A0" w:firstRow="1" w:lastRow="0" w:firstColumn="1" w:lastColumn="0" w:noHBand="0" w:noVBand="1"/>
      </w:tblPr>
      <w:tblGrid>
        <w:gridCol w:w="1080"/>
        <w:gridCol w:w="920"/>
        <w:gridCol w:w="160"/>
        <w:gridCol w:w="870"/>
        <w:gridCol w:w="1290"/>
        <w:gridCol w:w="345"/>
        <w:gridCol w:w="1729"/>
        <w:gridCol w:w="425"/>
        <w:gridCol w:w="2835"/>
        <w:gridCol w:w="1153"/>
      </w:tblGrid>
      <w:tr w:rsidR="00701877" w:rsidRPr="00701877" w14:paraId="0D39C26D" w14:textId="77777777" w:rsidTr="00701877">
        <w:trPr>
          <w:trHeight w:val="300"/>
        </w:trPr>
        <w:tc>
          <w:tcPr>
            <w:tcW w:w="1080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C4714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referral:</w:t>
            </w:r>
          </w:p>
        </w:tc>
      </w:tr>
      <w:tr w:rsidR="00701877" w:rsidRPr="00701877" w14:paraId="0B14A417" w14:textId="77777777" w:rsidTr="00701877">
        <w:trPr>
          <w:trHeight w:val="300"/>
        </w:trPr>
        <w:tc>
          <w:tcPr>
            <w:tcW w:w="1080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E49427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Clients Details</w:t>
            </w:r>
          </w:p>
        </w:tc>
      </w:tr>
      <w:tr w:rsidR="00701877" w:rsidRPr="00701877" w14:paraId="0B781332" w14:textId="77777777" w:rsidTr="0070187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E7CD04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B0D0F2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4C9A2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C178AB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3F170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64534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DA6597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Title:</w:t>
            </w:r>
          </w:p>
        </w:tc>
      </w:tr>
      <w:tr w:rsidR="00701877" w:rsidRPr="00701877" w14:paraId="29B4E77B" w14:textId="77777777" w:rsidTr="0070187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8527A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DOB: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4E0362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E4B3C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D17F5B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0FAA64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087A1F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41CF27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701877" w:rsidRPr="00701877" w14:paraId="1877DF09" w14:textId="77777777" w:rsidTr="00701877">
        <w:trPr>
          <w:trHeight w:val="290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14:paraId="1C212B22" w14:textId="069C48E2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F807BD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F1B9B5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2D682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C0FC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4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5CA8A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GP:</w:t>
            </w:r>
          </w:p>
        </w:tc>
      </w:tr>
      <w:tr w:rsidR="00701877" w:rsidRPr="00701877" w14:paraId="1874F38B" w14:textId="77777777" w:rsidTr="00701877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B41A03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6B258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497DD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2AE1D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E443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A9B03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970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GP Surgery:</w:t>
            </w:r>
          </w:p>
        </w:tc>
      </w:tr>
      <w:tr w:rsidR="00701877" w:rsidRPr="00701877" w14:paraId="38DF89FC" w14:textId="77777777" w:rsidTr="00701877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AFCDEC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BB9F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918E8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D6BA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6AFD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3C4D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30C6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</w:tr>
      <w:tr w:rsidR="00701877" w:rsidRPr="00701877" w14:paraId="0FD8D743" w14:textId="77777777" w:rsidTr="00701877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BD55CC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1575D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1662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79D37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6F450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776C8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54A8B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1877" w:rsidRPr="00701877" w14:paraId="1DF44323" w14:textId="77777777" w:rsidTr="00701877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C6DEF7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450F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4010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7704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C649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B98E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A57132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1877" w:rsidRPr="00701877" w14:paraId="5C0033FC" w14:textId="77777777" w:rsidTr="00701877">
        <w:trPr>
          <w:trHeight w:val="300"/>
        </w:trPr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C0637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 Code: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B5A114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F160F8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21E8BA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EA1139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4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36FA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 Code:</w:t>
            </w:r>
          </w:p>
        </w:tc>
      </w:tr>
      <w:tr w:rsidR="00701877" w:rsidRPr="00701877" w14:paraId="062998FA" w14:textId="77777777" w:rsidTr="00701877">
        <w:trPr>
          <w:trHeight w:val="300"/>
        </w:trPr>
        <w:tc>
          <w:tcPr>
            <w:tcW w:w="6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D73938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Preferred Telephone Contact Number:</w:t>
            </w:r>
          </w:p>
        </w:tc>
        <w:tc>
          <w:tcPr>
            <w:tcW w:w="4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BAD7AE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 xml:space="preserve">Can we leave a voicemail? </w:t>
            </w: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lang w:eastAsia="en-GB"/>
                <w14:ligatures w14:val="none"/>
              </w:rPr>
              <w:t>Yes / No</w:t>
            </w:r>
          </w:p>
          <w:p w14:paraId="27F13336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 xml:space="preserve">Can we send a text? </w:t>
            </w: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lang w:eastAsia="en-GB"/>
                <w14:ligatures w14:val="none"/>
              </w:rPr>
              <w:t>Yes / No</w:t>
            </w:r>
          </w:p>
          <w:p w14:paraId="6B4661FA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Can we email</w:t>
            </w: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?    Yes/No</w:t>
            </w:r>
          </w:p>
        </w:tc>
      </w:tr>
      <w:tr w:rsidR="00701877" w:rsidRPr="00701877" w14:paraId="68842A4C" w14:textId="77777777" w:rsidTr="00701877">
        <w:trPr>
          <w:trHeight w:val="290"/>
        </w:trPr>
        <w:tc>
          <w:tcPr>
            <w:tcW w:w="466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E6AB1" w14:textId="4AAA72EC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mail address: </w:t>
            </w:r>
          </w:p>
        </w:tc>
        <w:tc>
          <w:tcPr>
            <w:tcW w:w="6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C0CB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1877" w:rsidRPr="00701877" w14:paraId="77D20AE2" w14:textId="77777777" w:rsidTr="00701877">
        <w:trPr>
          <w:trHeight w:val="300"/>
        </w:trPr>
        <w:tc>
          <w:tcPr>
            <w:tcW w:w="4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DCC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(if known and consent to being used)</w:t>
            </w:r>
          </w:p>
        </w:tc>
        <w:tc>
          <w:tcPr>
            <w:tcW w:w="61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5C13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4E0B00E6" w14:textId="77777777" w:rsidTr="00701877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F872F7" w14:textId="1939B7A2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Is the </w:t>
            </w:r>
            <w:r w:rsidR="009413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client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aware of the referral and consent to their information being used?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095F591B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  <w:t xml:space="preserve">(Tick X in box to the right to confirm)   </w:t>
            </w:r>
          </w:p>
          <w:p w14:paraId="29EA1F73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C552ED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52"/>
                  <w:szCs w:val="52"/>
                  <w:lang w:eastAsia="en-GB"/>
                  <w14:ligatures w14:val="none"/>
                </w:rPr>
                <w:id w:val="-18604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877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0"/>
                    <w:sz w:val="52"/>
                    <w:szCs w:val="52"/>
                    <w:lang w:eastAsia="en-GB"/>
                    <w14:ligatures w14:val="none"/>
                  </w:rPr>
                  <w:t>☐</w:t>
                </w:r>
              </w:sdtContent>
            </w:sdt>
          </w:p>
        </w:tc>
      </w:tr>
      <w:tr w:rsidR="00701877" w:rsidRPr="00701877" w14:paraId="57469728" w14:textId="77777777" w:rsidTr="00701877">
        <w:trPr>
          <w:trHeight w:val="965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2E573E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 Identity</w:t>
            </w:r>
          </w:p>
          <w:p w14:paraId="67D5974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Delete as appropriate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1949A6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Male* / Female* / Non-binary / Other / Not disclosed  </w:t>
            </w:r>
          </w:p>
          <w:p w14:paraId="4D2B2A63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  <w:r w:rsidRPr="007018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including transgender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0603F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 this the same as birth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D1DE3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  <w:tr w:rsidR="00701877" w:rsidRPr="00701877" w14:paraId="05DD0CC6" w14:textId="77777777" w:rsidTr="00701877">
        <w:trPr>
          <w:trHeight w:val="518"/>
        </w:trPr>
        <w:tc>
          <w:tcPr>
            <w:tcW w:w="30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21B5B1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Ethnicity:</w:t>
            </w:r>
          </w:p>
          <w:p w14:paraId="0A44312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51F5812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7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AB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701877" w:rsidRPr="00701877" w14:paraId="55C07604" w14:textId="77777777" w:rsidTr="00701877">
        <w:trPr>
          <w:trHeight w:val="290"/>
        </w:trPr>
        <w:tc>
          <w:tcPr>
            <w:tcW w:w="303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FC1ED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Refugee/Asylum Status:</w:t>
            </w:r>
          </w:p>
        </w:tc>
        <w:tc>
          <w:tcPr>
            <w:tcW w:w="77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6B35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Destitute Asylum Seeker / Asylum Seeker / Refugee / Not applicable </w:t>
            </w: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</w:p>
        </w:tc>
      </w:tr>
      <w:tr w:rsidR="00701877" w:rsidRPr="00701877" w14:paraId="656D9125" w14:textId="77777777" w:rsidTr="00701877">
        <w:trPr>
          <w:trHeight w:val="300"/>
        </w:trPr>
        <w:tc>
          <w:tcPr>
            <w:tcW w:w="30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7C6645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Delete as appropriate</w:t>
            </w:r>
          </w:p>
        </w:tc>
        <w:tc>
          <w:tcPr>
            <w:tcW w:w="77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7B4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12407D2D" w14:textId="77777777" w:rsidTr="00701877">
        <w:trPr>
          <w:trHeight w:val="290"/>
        </w:trPr>
        <w:tc>
          <w:tcPr>
            <w:tcW w:w="30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6622D7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Interpreter Required:     </w:t>
            </w:r>
          </w:p>
          <w:p w14:paraId="6453693F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F9793D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3D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If yes, please specify language:</w:t>
            </w:r>
          </w:p>
          <w:p w14:paraId="51DE201A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18263EE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701877" w:rsidRPr="00701877" w14:paraId="0F4EF0CE" w14:textId="77777777" w:rsidTr="00701877">
        <w:trPr>
          <w:trHeight w:val="773"/>
        </w:trPr>
        <w:tc>
          <w:tcPr>
            <w:tcW w:w="303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F0EE769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Special Requirements:</w:t>
            </w:r>
          </w:p>
          <w:p w14:paraId="09D08C9A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0AEA12D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669FBC9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ED2FF4" w14:textId="77777777" w:rsidR="00701877" w:rsidRPr="00701877" w:rsidRDefault="00701877" w:rsidP="0070187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5566A0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If yes, please specify:</w:t>
            </w:r>
          </w:p>
        </w:tc>
      </w:tr>
      <w:tr w:rsidR="00701877" w:rsidRPr="00701877" w14:paraId="4C563929" w14:textId="77777777" w:rsidTr="00701877">
        <w:trPr>
          <w:trHeight w:val="290"/>
        </w:trPr>
        <w:tc>
          <w:tcPr>
            <w:tcW w:w="10807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8B8CB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Initially we send appointment letters/emails in English.</w:t>
            </w:r>
            <w:r w:rsidRPr="00701877">
              <w:rPr>
                <w:rFonts w:ascii="Arial" w:eastAsia="Arial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01877">
              <w:rPr>
                <w:rFonts w:ascii="Arial" w:eastAsia="Arial" w:hAnsi="Arial" w:cs="Arial"/>
                <w:kern w:val="0"/>
                <w:sz w:val="20"/>
                <w:szCs w:val="20"/>
                <w:lang w:eastAsia="en-GB"/>
                <w14:ligatures w14:val="none"/>
              </w:rPr>
              <w:t>If this is unsuitable, please advise of the best way to contact your patient:</w:t>
            </w:r>
          </w:p>
        </w:tc>
      </w:tr>
      <w:tr w:rsidR="00701877" w:rsidRPr="00701877" w14:paraId="5F6BBD69" w14:textId="77777777" w:rsidTr="00701877">
        <w:trPr>
          <w:trHeight w:val="474"/>
        </w:trPr>
        <w:tc>
          <w:tcPr>
            <w:tcW w:w="10807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DBA593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0BC3AE72" w14:textId="77777777" w:rsidTr="00701877">
        <w:trPr>
          <w:trHeight w:val="300"/>
        </w:trPr>
        <w:tc>
          <w:tcPr>
            <w:tcW w:w="965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4E4A26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Pregnant or been pregnant in the last 12 months?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F67F3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  <w:tr w:rsidR="00701877" w:rsidRPr="00701877" w14:paraId="11DA455D" w14:textId="77777777" w:rsidTr="00701877">
        <w:trPr>
          <w:trHeight w:val="300"/>
        </w:trPr>
        <w:tc>
          <w:tcPr>
            <w:tcW w:w="965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04BB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 the client’s partner pregnant or been pregnant in the last 12 months?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AA7869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  <w:tr w:rsidR="00701877" w:rsidRPr="00701877" w14:paraId="5F12C0DC" w14:textId="77777777" w:rsidTr="00701877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A3C5DE" w14:textId="71507A13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Is the client a main caregiver of a child under </w:t>
            </w:r>
            <w:r w:rsidR="00814B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 years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old?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C1A0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</w:tbl>
    <w:p w14:paraId="6D7D986D" w14:textId="77777777" w:rsidR="00701877" w:rsidRPr="00701877" w:rsidRDefault="00701877" w:rsidP="00701877">
      <w:pP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lang w:eastAsia="en-GB"/>
          <w14:ligatures w14:val="none"/>
        </w:rPr>
      </w:pPr>
    </w:p>
    <w:tbl>
      <w:tblPr>
        <w:tblW w:w="10807" w:type="dxa"/>
        <w:tblInd w:w="93" w:type="dxa"/>
        <w:tblLook w:val="04A0" w:firstRow="1" w:lastRow="0" w:firstColumn="1" w:lastColumn="0" w:noHBand="0" w:noVBand="1"/>
      </w:tblPr>
      <w:tblGrid>
        <w:gridCol w:w="6252"/>
        <w:gridCol w:w="4555"/>
      </w:tblGrid>
      <w:tr w:rsidR="00701877" w:rsidRPr="00701877" w14:paraId="6800C652" w14:textId="77777777" w:rsidTr="00701877">
        <w:trPr>
          <w:trHeight w:val="300"/>
        </w:trPr>
        <w:tc>
          <w:tcPr>
            <w:tcW w:w="10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064D8C01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 w:type="page"/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Referrers Details </w:t>
            </w:r>
          </w:p>
        </w:tc>
      </w:tr>
      <w:tr w:rsidR="00701877" w:rsidRPr="00701877" w14:paraId="52AB64E8" w14:textId="77777777" w:rsidTr="00701877">
        <w:trPr>
          <w:trHeight w:val="29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0C52E54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  <w:p w14:paraId="278F0DA1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0AAD69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Job title:</w:t>
            </w:r>
          </w:p>
        </w:tc>
      </w:tr>
      <w:tr w:rsidR="00701877" w:rsidRPr="00701877" w14:paraId="677A5831" w14:textId="77777777" w:rsidTr="00701877">
        <w:trPr>
          <w:trHeight w:val="29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4AECA7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658A61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Tel number:</w:t>
            </w:r>
          </w:p>
        </w:tc>
      </w:tr>
      <w:tr w:rsidR="00701877" w:rsidRPr="00701877" w14:paraId="7B75CB88" w14:textId="77777777" w:rsidTr="00701877">
        <w:trPr>
          <w:trHeight w:val="29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964F67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710912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7F3E0EFD" w14:textId="77777777" w:rsidTr="00701877">
        <w:trPr>
          <w:trHeight w:val="2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0E11FF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D54B90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 xml:space="preserve">Email address: </w:t>
            </w:r>
          </w:p>
          <w:p w14:paraId="68C0AAC0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426386FA" w14:textId="77777777" w:rsidR="00701877" w:rsidRPr="00701877" w:rsidRDefault="00701877" w:rsidP="0070187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AD20EE0" w14:textId="77777777" w:rsidR="00701877" w:rsidRPr="00701877" w:rsidRDefault="00701877" w:rsidP="00701877">
      <w:pPr>
        <w:spacing w:before="200" w:after="120" w:line="240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proofErr w:type="spellStart"/>
      <w:r w:rsidRPr="00701877"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Lets</w:t>
      </w:r>
      <w:proofErr w:type="spellEnd"/>
      <w:r w:rsidRPr="00701877"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-talk is not an immediate support service. If the patient needs immediate support, please refer them to careline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9513"/>
        <w:gridCol w:w="1287"/>
      </w:tblGrid>
      <w:tr w:rsidR="00701877" w:rsidRPr="00701877" w14:paraId="619E891A" w14:textId="77777777" w:rsidTr="00701877">
        <w:trPr>
          <w:trHeight w:val="300"/>
        </w:trPr>
        <w:tc>
          <w:tcPr>
            <w:tcW w:w="10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9170BB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en-GB"/>
                <w14:ligatures w14:val="none"/>
              </w:rPr>
              <w:t>Mental health information</w:t>
            </w:r>
          </w:p>
        </w:tc>
      </w:tr>
      <w:tr w:rsidR="00701877" w:rsidRPr="00701877" w14:paraId="4142D86C" w14:textId="77777777" w:rsidTr="00701877">
        <w:trPr>
          <w:trHeight w:val="570"/>
        </w:trPr>
        <w:tc>
          <w:tcPr>
            <w:tcW w:w="9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FE9C1D" w14:textId="420F6BA9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bookmarkStart w:id="0" w:name="_Hlk148524954"/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Is the </w:t>
            </w:r>
            <w:r w:rsidR="00E25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client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currently under the care of a service?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7CD11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  <w:bookmarkEnd w:id="0"/>
      <w:tr w:rsidR="00701877" w:rsidRPr="00701877" w14:paraId="38C724D6" w14:textId="77777777" w:rsidTr="00701877">
        <w:trPr>
          <w:trHeight w:val="570"/>
        </w:trPr>
        <w:tc>
          <w:tcPr>
            <w:tcW w:w="9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C757982" w14:textId="2837EBF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Does the </w:t>
            </w:r>
            <w:r w:rsidR="00E25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client 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have an open referral with another mental health service?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334A4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 / No</w:t>
            </w:r>
          </w:p>
        </w:tc>
      </w:tr>
      <w:tr w:rsidR="00701877" w:rsidRPr="00701877" w14:paraId="199C72F2" w14:textId="77777777" w:rsidTr="00701877">
        <w:trPr>
          <w:trHeight w:val="290"/>
        </w:trPr>
        <w:tc>
          <w:tcPr>
            <w:tcW w:w="10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DCF47E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yes, please indicate which team:</w:t>
            </w:r>
          </w:p>
        </w:tc>
      </w:tr>
      <w:tr w:rsidR="00701877" w:rsidRPr="00701877" w14:paraId="6E4C3FEF" w14:textId="77777777" w:rsidTr="00701877">
        <w:trPr>
          <w:trHeight w:val="290"/>
        </w:trPr>
        <w:tc>
          <w:tcPr>
            <w:tcW w:w="10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F27A58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Community Mental Health Team (CMHT) 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GB"/>
                  <w14:ligatures w14:val="none"/>
                </w:rPr>
                <w:id w:val="-981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877"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2"/>
                    <w:szCs w:val="22"/>
                    <w:lang w:eastAsia="en-GB"/>
                    <w14:ligatures w14:val="none"/>
                  </w:rPr>
                  <w:t>☐</w:t>
                </w:r>
              </w:sdtContent>
            </w:sdt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Crisis </w:t>
            </w: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GB"/>
                  <w14:ligatures w14:val="none"/>
                </w:rPr>
                <w:id w:val="10208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877">
                  <w:rPr>
                    <w:rFonts w:ascii="Segoe UI Symbol" w:eastAsia="Times New Roman" w:hAnsi="Segoe UI Symbol" w:cs="Segoe UI Symbol"/>
                    <w:color w:val="000000"/>
                    <w:kern w:val="0"/>
                    <w:sz w:val="22"/>
                    <w:szCs w:val="22"/>
                    <w:lang w:eastAsia="en-GB"/>
                    <w14:ligatures w14:val="none"/>
                  </w:rPr>
                  <w:t>☐</w:t>
                </w:r>
              </w:sdtContent>
            </w:sdt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    </w:t>
            </w:r>
          </w:p>
        </w:tc>
      </w:tr>
      <w:tr w:rsidR="00701877" w:rsidRPr="00701877" w14:paraId="1BAF963A" w14:textId="77777777" w:rsidTr="00701877">
        <w:trPr>
          <w:trHeight w:val="290"/>
        </w:trPr>
        <w:tc>
          <w:tcPr>
            <w:tcW w:w="10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3D95FA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Other mental health service (</w:t>
            </w:r>
            <w:r w:rsidRPr="0070187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please specify</w:t>
            </w:r>
            <w:r w:rsidRPr="007018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):</w:t>
            </w:r>
          </w:p>
        </w:tc>
      </w:tr>
      <w:tr w:rsidR="00701877" w:rsidRPr="00701877" w14:paraId="69D24A14" w14:textId="77777777" w:rsidTr="00701877">
        <w:trPr>
          <w:trHeight w:val="29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2F308" w14:textId="5B1A2490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Does the </w:t>
            </w:r>
            <w:r w:rsidR="00E25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client</w:t>
            </w: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have a diagnosis of any Mental Health:</w:t>
            </w:r>
          </w:p>
        </w:tc>
      </w:tr>
      <w:tr w:rsidR="00701877" w:rsidRPr="00701877" w14:paraId="58D1F4F1" w14:textId="77777777" w:rsidTr="00701877">
        <w:trPr>
          <w:trHeight w:val="290"/>
        </w:trPr>
        <w:tc>
          <w:tcPr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C8BE" w14:textId="77777777" w:rsidR="00701877" w:rsidRPr="00701877" w:rsidRDefault="00701877" w:rsidP="0070187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9AEAC2D" w14:textId="77777777" w:rsidR="00701877" w:rsidRPr="00701877" w:rsidRDefault="00701877" w:rsidP="00701877">
      <w:pPr>
        <w:spacing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tbl>
      <w:tblPr>
        <w:tblW w:w="10521" w:type="dxa"/>
        <w:tblInd w:w="93" w:type="dxa"/>
        <w:tblLook w:val="04A0" w:firstRow="1" w:lastRow="0" w:firstColumn="1" w:lastColumn="0" w:noHBand="0" w:noVBand="1"/>
      </w:tblPr>
      <w:tblGrid>
        <w:gridCol w:w="1802"/>
        <w:gridCol w:w="2047"/>
        <w:gridCol w:w="2121"/>
        <w:gridCol w:w="2246"/>
        <w:gridCol w:w="2305"/>
      </w:tblGrid>
      <w:tr w:rsidR="00701877" w:rsidRPr="00701877" w14:paraId="39DE09E6" w14:textId="77777777" w:rsidTr="00701877">
        <w:trPr>
          <w:trHeight w:val="459"/>
        </w:trPr>
        <w:tc>
          <w:tcPr>
            <w:tcW w:w="10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D100009" w14:textId="77777777" w:rsidR="00701877" w:rsidRPr="00701877" w:rsidRDefault="00701877" w:rsidP="00701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Please provide a brief reason for referring this client:</w:t>
            </w:r>
          </w:p>
        </w:tc>
      </w:tr>
      <w:tr w:rsidR="00701877" w:rsidRPr="00701877" w14:paraId="13A2D9FF" w14:textId="77777777" w:rsidTr="00701877">
        <w:trPr>
          <w:trHeight w:val="459"/>
        </w:trPr>
        <w:tc>
          <w:tcPr>
            <w:tcW w:w="10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91FA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1F11B41A" w14:textId="77777777" w:rsidTr="00701877">
        <w:trPr>
          <w:trHeight w:val="18"/>
        </w:trPr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991CBA0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Advocacy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93D979D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Employability / educational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AEE1762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Support Services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03F107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Emotional/practical support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1427F11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Activities / social inclusion </w:t>
            </w:r>
          </w:p>
        </w:tc>
      </w:tr>
      <w:tr w:rsidR="00701877" w:rsidRPr="00701877" w14:paraId="5758C856" w14:textId="77777777" w:rsidTr="00701877">
        <w:trPr>
          <w:trHeight w:val="18"/>
        </w:trPr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53705EB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EAABE4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D1010E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822248A" w14:textId="77777777" w:rsidR="00701877" w:rsidRPr="00701877" w:rsidRDefault="00701877" w:rsidP="0070187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B3A6" w14:textId="77777777" w:rsidR="00701877" w:rsidRPr="00701877" w:rsidRDefault="00701877" w:rsidP="0070187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1F1F396E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A6DB4" w14:textId="77777777" w:rsidR="00701877" w:rsidRPr="00701877" w:rsidRDefault="00701877" w:rsidP="0070187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50F0A454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EAFCCB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4C6D03B0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D0747" w14:textId="6F5D2E68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0386A14A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4910" w14:textId="64CA4803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0662AB29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EE64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8AC555B" w14:textId="77777777" w:rsidR="00701877" w:rsidRDefault="00701877" w:rsidP="00701877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E55BAF" w14:textId="77777777" w:rsidR="00701877" w:rsidRDefault="00701877" w:rsidP="00701877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269CDED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6EE5814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6F93C96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657581F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A923270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FEA0C9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B775827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CC776B3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0777CB7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F29BB0A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0B3A9B6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2761C3B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0CBCAEA" w14:textId="77777777" w:rsid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39A029A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68470466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44A3A6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19105D70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DB81D3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4102F672" w14:textId="77777777" w:rsidTr="00701877">
        <w:trPr>
          <w:trHeight w:val="267"/>
        </w:trPr>
        <w:tc>
          <w:tcPr>
            <w:tcW w:w="10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6B1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1877" w:rsidRPr="00701877" w14:paraId="2AE30DFA" w14:textId="77777777" w:rsidTr="00701877">
        <w:trPr>
          <w:trHeight w:val="64"/>
        </w:trPr>
        <w:tc>
          <w:tcPr>
            <w:tcW w:w="10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49F5" w14:textId="77777777" w:rsidR="00701877" w:rsidRPr="00701877" w:rsidRDefault="00701877" w:rsidP="00701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018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639BFEB8" w14:textId="77777777" w:rsidR="00701877" w:rsidRPr="00701877" w:rsidRDefault="00701877" w:rsidP="00701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</w:p>
    <w:p w14:paraId="7287BCF2" w14:textId="77777777" w:rsidR="00701877" w:rsidRPr="00701877" w:rsidRDefault="00701877" w:rsidP="00701877">
      <w:pPr>
        <w:spacing w:before="200" w:after="12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</w:pPr>
      <w:r w:rsidRPr="00701877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Please email the completed form to </w:t>
      </w:r>
      <w:hyperlink r:id="rId4" w:history="1">
        <w:r w:rsidRPr="00701877">
          <w:rPr>
            <w:rFonts w:ascii="Arial" w:eastAsia="Times New Roman" w:hAnsi="Arial" w:cs="Arial"/>
            <w:b/>
            <w:bCs/>
            <w:i/>
            <w:iCs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Admin@lets-talk.today</w:t>
        </w:r>
      </w:hyperlink>
    </w:p>
    <w:p w14:paraId="5C8FE31C" w14:textId="77777777" w:rsidR="00F927F9" w:rsidRDefault="00F927F9"/>
    <w:sectPr w:rsidR="00F927F9" w:rsidSect="00701877">
      <w:headerReference w:type="default" r:id="rId5"/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418988"/>
      <w:docPartObj>
        <w:docPartGallery w:val="Page Numbers (Bottom of Page)"/>
        <w:docPartUnique/>
      </w:docPartObj>
    </w:sdtPr>
    <w:sdtEndPr/>
    <w:sdtContent>
      <w:sdt>
        <w:sdtPr>
          <w:id w:val="-766080842"/>
          <w:docPartObj>
            <w:docPartGallery w:val="Page Numbers (Top of Page)"/>
            <w:docPartUnique/>
          </w:docPartObj>
        </w:sdtPr>
        <w:sdtEndPr/>
        <w:sdtContent>
          <w:p w14:paraId="717FA421" w14:textId="77777777" w:rsidR="00DB45E0" w:rsidRDefault="00DB45E0">
            <w:pPr>
              <w:pStyle w:val="Footer"/>
            </w:pPr>
            <w:r w:rsidRPr="00B04AB5">
              <w:rPr>
                <w:rFonts w:ascii="Arial" w:hAnsi="Arial" w:cs="Arial"/>
              </w:rPr>
              <w:t xml:space="preserve">Page </w:t>
            </w:r>
            <w:r w:rsidRPr="00B04AB5">
              <w:rPr>
                <w:rFonts w:ascii="Arial" w:hAnsi="Arial" w:cs="Arial"/>
                <w:b/>
                <w:bCs/>
              </w:rPr>
              <w:fldChar w:fldCharType="begin"/>
            </w:r>
            <w:r w:rsidRPr="00B04AB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04AB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B04AB5">
              <w:rPr>
                <w:rFonts w:ascii="Arial" w:hAnsi="Arial" w:cs="Arial"/>
                <w:b/>
                <w:bCs/>
              </w:rPr>
              <w:fldChar w:fldCharType="end"/>
            </w:r>
            <w:r w:rsidRPr="00B04AB5">
              <w:rPr>
                <w:rFonts w:ascii="Arial" w:hAnsi="Arial" w:cs="Arial"/>
              </w:rPr>
              <w:t xml:space="preserve"> of </w:t>
            </w:r>
            <w:r w:rsidRPr="00B04AB5">
              <w:rPr>
                <w:rFonts w:ascii="Arial" w:hAnsi="Arial" w:cs="Arial"/>
                <w:b/>
                <w:bCs/>
              </w:rPr>
              <w:fldChar w:fldCharType="begin"/>
            </w:r>
            <w:r w:rsidRPr="00B04AB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04AB5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B04AB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8C886F1" w14:textId="77777777" w:rsidR="00DB45E0" w:rsidRDefault="00DB45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0367" w14:textId="77777777" w:rsidR="00DB45E0" w:rsidRPr="00227A36" w:rsidRDefault="00DB45E0" w:rsidP="49779E21">
    <w:pPr>
      <w:pStyle w:val="Header"/>
      <w:rPr>
        <w:lang w:val="en-US"/>
      </w:rPr>
    </w:pPr>
    <w:r w:rsidRPr="00081A47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AA191F" wp14:editId="6092AE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754380"/>
              <wp:effectExtent l="0" t="0" r="254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43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C688387" w14:textId="77777777" w:rsidR="00DB45E0" w:rsidRPr="00701877" w:rsidRDefault="00DB45E0" w:rsidP="0072574C">
                          <w:pPr>
                            <w:pStyle w:val="Heading7Char"/>
                            <w:shd w:val="clear" w:color="auto" w:fill="7030A0"/>
                            <w:jc w:val="center"/>
                            <w:rPr>
                              <w:b/>
                              <w:bCs/>
                              <w:caps/>
                              <w:color w:val="FFFFFF"/>
                            </w:rPr>
                          </w:pPr>
                          <w:r w:rsidRPr="00701877">
                            <w:rPr>
                              <w:b/>
                              <w:bCs/>
                              <w:caps/>
                              <w:noProof/>
                              <w:color w:val="FFFFFF"/>
                            </w:rPr>
                            <w:drawing>
                              <wp:inline distT="0" distB="0" distL="0" distR="0" wp14:anchorId="54833CAB" wp14:editId="49BB4403">
                                <wp:extent cx="800100" cy="800100"/>
                                <wp:effectExtent l="0" t="0" r="0" b="0"/>
                                <wp:docPr id="881850838" name="Picture 3" descr="A yellow and blue poster with a person and icons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1850838" name="Picture 3" descr="A yellow and blue poster with a person and icons&#10;&#10;AI-generated content may be incorrect.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7977" b="-1797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0118" cy="8001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A191F" id="Rectangle 200" o:spid="_x0000_s1026" style="position:absolute;margin-left:0;margin-top:0;width:468.5pt;height:59.4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EHXAIAAK0EAAAOAAAAZHJzL2Uyb0RvYy54bWysVEtv2zAMvg/YfxB0X51kztIEdYogRYcB&#10;RRugHXpWZCk2IIkapcTufv0o2X2s22lYDgopUnx8/OiLy94adlIYWnAVn55NOFNOQt26Q8W/P1x/&#10;OucsROFqYcCpij+pwC/XHz9cdH6lZtCAqRUyCuLCqvMVb2L0q6IIslFWhDPwypFRA1oRScVDUaPo&#10;KLo1xWwy+VJ0gLVHkCoEur0ajHyd42utZLzTOqjITMWptphPzOc+ncX6QqwOKHzTyrEM8Q9VWNE6&#10;SvoS6kpEwY7Y/hHKthIhgI5nEmwBWrdS5R6om+nkXTf3jfAq90LgBP8CU/h/YeXt6d7vkGDofFgF&#10;ElMXvUab/qk+1mewnl7AUn1kki7ny3K5nBOmkmyLefn5PKNZvL72GOJXBZYloeJIw8gYidNNiJSR&#10;XJ9dUrIApq2vW2Oygof91iA7CRpcWS5m2zLNip785mYc64h2s8UkFSKIQNqISKL1dcWDO3AmzIGY&#10;KSPm3A5Shjz1lPtKhGbIkcMOdLBtJE6a1lb8fJJ+Y2bjUmUqs2rs4BW0JMV+349I7qF+2iFDGBgX&#10;vLxuKd+NCHEnkChG9dLaxDs6tAFqAkaJswbw59/ukz9NnqycdURZavDHUaDizHxzxInltCwTx7NS&#10;zhczUvCtZf/W4o52CwTulBbUyywm/2ieRY1gH2m7NikrmYSTlHuAclS2cVgl2k+pNpvsRrz2It64&#10;ey9T8ARZQvqhfxToRypEItEtPNNbrN4xYvBNLx1sjhF0m+mSIB5wJSIkhXYiU2Lc37R0b/Xs9fqV&#10;Wf8CAAD//wMAUEsDBBQABgAIAAAAIQD+WwZX2gAAAAUBAAAPAAAAZHJzL2Rvd25yZXYueG1sTI9B&#10;S8NAEIXvgv9hGcGb3USxxphNEUFE0KLVS2/T7JikZmfD7raN/97Ri14GHu/x5nvVYnKD2lOIvWcD&#10;+SwDRdx423Nr4P3t/qwAFROyxcEzGfiiCIv6+KjC0voDv9J+lVolJRxLNNClNJZax6Yjh3HmR2Lx&#10;PnxwmESGVtuAByl3gz7Psrl22LN86HCku46az9XOGVjOn2M+rbf6cm0fti/4GDw9BWNOT6bbG1CJ&#10;pvQXhh98QYdamDZ+xzaqwYAMSb9XvOuLK5EbCeVFAbqu9H/6+hsAAP//AwBQSwECLQAUAAYACAAA&#10;ACEAtoM4kv4AAADhAQAAEwAAAAAAAAAAAAAAAAAAAAAAW0NvbnRlbnRfVHlwZXNdLnhtbFBLAQIt&#10;ABQABgAIAAAAIQA4/SH/1gAAAJQBAAALAAAAAAAAAAAAAAAAAC8BAABfcmVscy8ucmVsc1BLAQIt&#10;ABQABgAIAAAAIQDl7OEHXAIAAK0EAAAOAAAAAAAAAAAAAAAAAC4CAABkcnMvZTJvRG9jLnhtbFBL&#10;AQItABQABgAIAAAAIQD+WwZX2gAAAAUBAAAPAAAAAAAAAAAAAAAAALYEAABkcnMvZG93bnJldi54&#10;bWxQSwUGAAAAAAQABADzAAAAvQUAAAAA&#10;" o:allowoverlap="f" fillcolor="#4472c4" stroked="f" strokeweight="1pt">
              <v:textbox>
                <w:txbxContent>
                  <w:p w14:paraId="5C688387" w14:textId="77777777" w:rsidR="00DB45E0" w:rsidRPr="00701877" w:rsidRDefault="00DB45E0" w:rsidP="0072574C">
                    <w:pPr>
                      <w:pStyle w:val="Heading7Char"/>
                      <w:shd w:val="clear" w:color="auto" w:fill="7030A0"/>
                      <w:jc w:val="center"/>
                      <w:rPr>
                        <w:b/>
                        <w:bCs/>
                        <w:caps/>
                        <w:color w:val="FFFFFF"/>
                      </w:rPr>
                    </w:pPr>
                    <w:r w:rsidRPr="00701877">
                      <w:rPr>
                        <w:b/>
                        <w:bCs/>
                        <w:caps/>
                        <w:noProof/>
                        <w:color w:val="FFFFFF"/>
                      </w:rPr>
                      <w:drawing>
                        <wp:inline distT="0" distB="0" distL="0" distR="0" wp14:anchorId="54833CAB" wp14:editId="49BB4403">
                          <wp:extent cx="800100" cy="800100"/>
                          <wp:effectExtent l="0" t="0" r="0" b="0"/>
                          <wp:docPr id="881850838" name="Picture 3" descr="A yellow and blue poster with a person and icons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1850838" name="Picture 3" descr="A yellow and blue poster with a person and icons&#10;&#10;AI-generated content may be incorrect.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7977" b="-179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0118" cy="8001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7"/>
    <w:rsid w:val="00284F79"/>
    <w:rsid w:val="00376170"/>
    <w:rsid w:val="004F0ED2"/>
    <w:rsid w:val="006A5CC6"/>
    <w:rsid w:val="00701877"/>
    <w:rsid w:val="00814B48"/>
    <w:rsid w:val="009413E8"/>
    <w:rsid w:val="00B4487C"/>
    <w:rsid w:val="00E25BFF"/>
    <w:rsid w:val="00F927F9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C0BA"/>
  <w15:chartTrackingRefBased/>
  <w15:docId w15:val="{1FF90D8A-115D-4629-94F4-FB3009A8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8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8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8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87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8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0187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187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01877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dmin@lets-talk.tod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rostron</dc:creator>
  <cp:keywords/>
  <dc:description/>
  <cp:lastModifiedBy>kellie R</cp:lastModifiedBy>
  <cp:revision>8</cp:revision>
  <dcterms:created xsi:type="dcterms:W3CDTF">2025-09-08T19:44:00Z</dcterms:created>
  <dcterms:modified xsi:type="dcterms:W3CDTF">2025-09-08T20:17:00Z</dcterms:modified>
</cp:coreProperties>
</file>