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934A" w14:textId="77777777" w:rsidR="00750D02" w:rsidRPr="00750D02" w:rsidRDefault="00750D02" w:rsidP="00750D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50D02">
        <w:rPr>
          <w:rFonts w:ascii="Arial" w:eastAsia="Times New Roman" w:hAnsi="Arial" w:cs="Arial"/>
          <w:sz w:val="24"/>
          <w:szCs w:val="24"/>
        </w:rPr>
        <w:t>ERHA ANNUAL MEETING</w:t>
      </w:r>
    </w:p>
    <w:p w14:paraId="045649A4" w14:textId="76AE003C" w:rsidR="00750D02" w:rsidRPr="00750D02" w:rsidRDefault="00750D02" w:rsidP="00750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750D02">
        <w:rPr>
          <w:rFonts w:ascii="Arial" w:eastAsia="Times New Roman" w:hAnsi="Arial" w:cs="Arial"/>
          <w:sz w:val="24"/>
          <w:szCs w:val="24"/>
        </w:rPr>
        <w:t xml:space="preserve">SEPTEMBER </w:t>
      </w:r>
      <w:r w:rsidR="005A5A5D">
        <w:rPr>
          <w:rFonts w:ascii="Arial" w:eastAsia="Times New Roman" w:hAnsi="Arial" w:cs="Arial"/>
          <w:sz w:val="24"/>
          <w:szCs w:val="24"/>
        </w:rPr>
        <w:t>21,2024</w:t>
      </w:r>
    </w:p>
    <w:p w14:paraId="6DD5942A" w14:textId="1AF591A3" w:rsidR="00750D02" w:rsidRDefault="00750D02" w:rsidP="00750D0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9E0E55E" w14:textId="3A396B15" w:rsidR="00E213EC" w:rsidRDefault="00E213EC" w:rsidP="00E213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Post Middle School Commons</w:t>
      </w:r>
    </w:p>
    <w:p w14:paraId="2893693F" w14:textId="5A684DA9" w:rsidR="00E213EC" w:rsidRDefault="00E213EC" w:rsidP="00E213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Arlington, WA</w:t>
      </w:r>
    </w:p>
    <w:p w14:paraId="0E562DB2" w14:textId="77777777" w:rsidR="00E213EC" w:rsidRPr="00750D02" w:rsidRDefault="00E213EC" w:rsidP="00750D0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5A2123C" w14:textId="77777777" w:rsidR="00750D02" w:rsidRPr="004F718D" w:rsidRDefault="00750D02" w:rsidP="00750D0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 w:rsidRPr="004F718D">
        <w:rPr>
          <w:rFonts w:ascii="Arial" w:eastAsia="Times New Roman" w:hAnsi="Arial" w:cs="Arial"/>
          <w:sz w:val="26"/>
          <w:szCs w:val="26"/>
        </w:rPr>
        <w:t>Board members in attendance:</w:t>
      </w:r>
    </w:p>
    <w:p w14:paraId="25A24EC2" w14:textId="12317514" w:rsidR="00750D02" w:rsidRPr="004F718D" w:rsidRDefault="00750D02" w:rsidP="00750D0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 w:rsidRPr="004F718D">
        <w:rPr>
          <w:rFonts w:ascii="Arial" w:eastAsia="Times New Roman" w:hAnsi="Arial" w:cs="Arial"/>
          <w:sz w:val="26"/>
          <w:szCs w:val="26"/>
        </w:rPr>
        <w:t xml:space="preserve">Ken Hawking, </w:t>
      </w:r>
      <w:r w:rsidR="005A5A5D">
        <w:rPr>
          <w:rFonts w:ascii="Arial" w:eastAsia="Times New Roman" w:hAnsi="Arial" w:cs="Arial"/>
          <w:sz w:val="26"/>
          <w:szCs w:val="26"/>
        </w:rPr>
        <w:t>Heather Ostmann, Mike Cole, Jake Nolte</w:t>
      </w:r>
    </w:p>
    <w:p w14:paraId="5EB41C7A" w14:textId="6A873CF4" w:rsidR="004E1950" w:rsidRPr="004F718D" w:rsidRDefault="004E1950" w:rsidP="00750D0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 w:rsidRPr="004F718D">
        <w:rPr>
          <w:rFonts w:ascii="Arial" w:eastAsia="Times New Roman" w:hAnsi="Arial" w:cs="Arial"/>
          <w:sz w:val="26"/>
          <w:szCs w:val="26"/>
        </w:rPr>
        <w:t xml:space="preserve">Guest Members for Presentations: Mark Danta of Danta Chase, </w:t>
      </w:r>
      <w:r w:rsidR="005A5A5D">
        <w:rPr>
          <w:rFonts w:ascii="Arial" w:eastAsia="Times New Roman" w:hAnsi="Arial" w:cs="Arial"/>
          <w:sz w:val="26"/>
          <w:szCs w:val="26"/>
        </w:rPr>
        <w:t xml:space="preserve">Mike </w:t>
      </w:r>
      <w:r w:rsidR="00CF64C6">
        <w:rPr>
          <w:rFonts w:ascii="Arial" w:eastAsia="Times New Roman" w:hAnsi="Arial" w:cs="Arial"/>
          <w:sz w:val="26"/>
          <w:szCs w:val="26"/>
        </w:rPr>
        <w:t>Cole</w:t>
      </w:r>
    </w:p>
    <w:p w14:paraId="3EB55068" w14:textId="77777777" w:rsidR="00750D02" w:rsidRPr="004F718D" w:rsidRDefault="00750D02" w:rsidP="00750D0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14:paraId="4CDA88B0" w14:textId="3596AE4A" w:rsidR="00750D02" w:rsidRPr="004F718D" w:rsidRDefault="00750D02" w:rsidP="00750D0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 w:rsidRPr="004F718D">
        <w:rPr>
          <w:rFonts w:ascii="Arial" w:eastAsia="Times New Roman" w:hAnsi="Arial" w:cs="Arial"/>
          <w:sz w:val="26"/>
          <w:szCs w:val="26"/>
        </w:rPr>
        <w:t>Meeting began at 9:0</w:t>
      </w:r>
      <w:r w:rsidR="00E213EC" w:rsidRPr="004F718D">
        <w:rPr>
          <w:rFonts w:ascii="Arial" w:eastAsia="Times New Roman" w:hAnsi="Arial" w:cs="Arial"/>
          <w:sz w:val="26"/>
          <w:szCs w:val="26"/>
        </w:rPr>
        <w:t>5</w:t>
      </w:r>
      <w:r w:rsidRPr="004F718D">
        <w:rPr>
          <w:rFonts w:ascii="Arial" w:eastAsia="Times New Roman" w:hAnsi="Arial" w:cs="Arial"/>
          <w:sz w:val="26"/>
          <w:szCs w:val="26"/>
        </w:rPr>
        <w:t>am</w:t>
      </w:r>
    </w:p>
    <w:p w14:paraId="76BA98C8" w14:textId="77777777" w:rsidR="00750D02" w:rsidRPr="004F718D" w:rsidRDefault="00750D02" w:rsidP="00750D0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14:paraId="6F84307B" w14:textId="68CFE15B" w:rsidR="00750D02" w:rsidRPr="004F718D" w:rsidRDefault="004E1950" w:rsidP="00F830EC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 w:rsidRPr="004F718D">
        <w:rPr>
          <w:rFonts w:ascii="Arial" w:eastAsia="Times New Roman" w:hAnsi="Arial" w:cs="Arial"/>
          <w:sz w:val="26"/>
          <w:szCs w:val="26"/>
        </w:rPr>
        <w:t>President Ken Hawking o</w:t>
      </w:r>
      <w:r w:rsidR="00750D02" w:rsidRPr="004F718D">
        <w:rPr>
          <w:rFonts w:ascii="Arial" w:eastAsia="Times New Roman" w:hAnsi="Arial" w:cs="Arial"/>
          <w:sz w:val="26"/>
          <w:szCs w:val="26"/>
        </w:rPr>
        <w:t>pens</w:t>
      </w:r>
      <w:r w:rsidR="00E213EC" w:rsidRPr="004F718D">
        <w:rPr>
          <w:rFonts w:ascii="Arial" w:eastAsia="Times New Roman" w:hAnsi="Arial" w:cs="Arial"/>
          <w:sz w:val="26"/>
          <w:szCs w:val="26"/>
        </w:rPr>
        <w:t xml:space="preserve"> the meeting</w:t>
      </w:r>
      <w:r w:rsidR="00750D02" w:rsidRPr="004F718D">
        <w:rPr>
          <w:rFonts w:ascii="Arial" w:eastAsia="Times New Roman" w:hAnsi="Arial" w:cs="Arial"/>
          <w:sz w:val="26"/>
          <w:szCs w:val="26"/>
        </w:rPr>
        <w:t xml:space="preserve">, welcoming all those members who </w:t>
      </w:r>
      <w:r w:rsidR="00E213EC" w:rsidRPr="004F718D">
        <w:rPr>
          <w:rFonts w:ascii="Arial" w:eastAsia="Times New Roman" w:hAnsi="Arial" w:cs="Arial"/>
          <w:sz w:val="26"/>
          <w:szCs w:val="26"/>
        </w:rPr>
        <w:t>are in attendance</w:t>
      </w:r>
      <w:r w:rsidRPr="004F718D">
        <w:rPr>
          <w:rFonts w:ascii="Arial" w:eastAsia="Times New Roman" w:hAnsi="Arial" w:cs="Arial"/>
          <w:sz w:val="26"/>
          <w:szCs w:val="26"/>
        </w:rPr>
        <w:t xml:space="preserve">. </w:t>
      </w:r>
    </w:p>
    <w:p w14:paraId="3D44DA64" w14:textId="4E9E1B98" w:rsidR="00750D02" w:rsidRPr="004F718D" w:rsidRDefault="00750D02" w:rsidP="00F830EC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14:paraId="157B03F9" w14:textId="77777777" w:rsidR="00750D02" w:rsidRPr="004F718D" w:rsidRDefault="00750D02" w:rsidP="00750D02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14:paraId="4FDE4D03" w14:textId="171F9B1C" w:rsidR="00E213EC" w:rsidRDefault="00B05C2F" w:rsidP="00B05C2F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</w:t>
      </w:r>
      <w:r w:rsidR="00CF64C6">
        <w:rPr>
          <w:rFonts w:ascii="Arial" w:eastAsia="Times New Roman" w:hAnsi="Arial" w:cs="Arial"/>
          <w:sz w:val="26"/>
          <w:szCs w:val="26"/>
        </w:rPr>
        <w:t>Review</w:t>
      </w:r>
      <w:r>
        <w:rPr>
          <w:rFonts w:ascii="Arial" w:eastAsia="Times New Roman" w:hAnsi="Arial" w:cs="Arial"/>
          <w:sz w:val="26"/>
          <w:szCs w:val="26"/>
        </w:rPr>
        <w:t xml:space="preserve"> of financial </w:t>
      </w:r>
      <w:r w:rsidR="00444935">
        <w:rPr>
          <w:rFonts w:ascii="Arial" w:eastAsia="Times New Roman" w:hAnsi="Arial" w:cs="Arial"/>
          <w:sz w:val="26"/>
          <w:szCs w:val="26"/>
        </w:rPr>
        <w:t xml:space="preserve">report by Mark Danta.  </w:t>
      </w:r>
    </w:p>
    <w:p w14:paraId="17755235" w14:textId="3B68B891" w:rsidR="00444935" w:rsidRDefault="00444935" w:rsidP="00444935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Included questions regarding cost for new well.  </w:t>
      </w:r>
    </w:p>
    <w:p w14:paraId="5570F8DB" w14:textId="5B10D023" w:rsidR="00444935" w:rsidRDefault="00444935" w:rsidP="00444935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Eventually should have less cost.  </w:t>
      </w:r>
    </w:p>
    <w:p w14:paraId="3DF633FF" w14:textId="0A834980" w:rsidR="00444935" w:rsidRDefault="00444935" w:rsidP="00444935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Approve 2024 financial </w:t>
      </w:r>
      <w:proofErr w:type="gramStart"/>
      <w:r>
        <w:rPr>
          <w:rFonts w:ascii="Arial" w:eastAsia="Times New Roman" w:hAnsi="Arial" w:cs="Arial"/>
          <w:sz w:val="26"/>
          <w:szCs w:val="26"/>
        </w:rPr>
        <w:t>report</w:t>
      </w:r>
      <w:proofErr w:type="gramEnd"/>
    </w:p>
    <w:p w14:paraId="20F319E3" w14:textId="3ADA254C" w:rsidR="00444935" w:rsidRDefault="00444935" w:rsidP="00444935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Lot #80/ Second # 129</w:t>
      </w:r>
    </w:p>
    <w:p w14:paraId="682DD37C" w14:textId="32880CC9" w:rsidR="00444935" w:rsidRDefault="00444935" w:rsidP="00444935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Unanimous approval</w:t>
      </w:r>
    </w:p>
    <w:p w14:paraId="6A6FF9CE" w14:textId="77777777" w:rsidR="00444935" w:rsidRDefault="00444935" w:rsidP="00444935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14:paraId="54F68BD0" w14:textId="2C25EF55" w:rsidR="00444935" w:rsidRDefault="00444935" w:rsidP="00444935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Review of 2023 Annual Meeting Minutes</w:t>
      </w:r>
    </w:p>
    <w:p w14:paraId="39BD42FE" w14:textId="1FC17B76" w:rsidR="00444935" w:rsidRDefault="00444935" w:rsidP="00444935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No questions</w:t>
      </w:r>
    </w:p>
    <w:p w14:paraId="05D512B6" w14:textId="191BA267" w:rsidR="00444935" w:rsidRDefault="00444935" w:rsidP="00444935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Pass # 117/ Second #112</w:t>
      </w:r>
    </w:p>
    <w:p w14:paraId="1F0A147C" w14:textId="30F1A5A2" w:rsidR="00444935" w:rsidRDefault="00444935" w:rsidP="00444935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Unanimous approval</w:t>
      </w:r>
    </w:p>
    <w:p w14:paraId="6A542072" w14:textId="77777777" w:rsidR="00444935" w:rsidRDefault="00444935" w:rsidP="00444935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14:paraId="2C2BA7BE" w14:textId="3E080CD7" w:rsidR="00444935" w:rsidRDefault="00444935" w:rsidP="00444935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Architectural </w:t>
      </w:r>
      <w:r w:rsidR="00850489">
        <w:rPr>
          <w:rFonts w:ascii="Arial" w:eastAsia="Times New Roman" w:hAnsi="Arial" w:cs="Arial"/>
          <w:sz w:val="26"/>
          <w:szCs w:val="26"/>
        </w:rPr>
        <w:t>Committee</w:t>
      </w:r>
    </w:p>
    <w:p w14:paraId="7FD82D06" w14:textId="556453F9" w:rsidR="00850489" w:rsidRDefault="00850489" w:rsidP="0085048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Presented by </w:t>
      </w:r>
      <w:r w:rsidR="00AB5417">
        <w:rPr>
          <w:rFonts w:ascii="Arial" w:eastAsia="Times New Roman" w:hAnsi="Arial" w:cs="Arial"/>
          <w:sz w:val="26"/>
          <w:szCs w:val="26"/>
        </w:rPr>
        <w:t>Ralph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211CD776" w14:textId="0BF86847" w:rsidR="00850489" w:rsidRDefault="00850489" w:rsidP="0085048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Increased number of projects this year: 7 total</w:t>
      </w:r>
    </w:p>
    <w:p w14:paraId="4F9D6596" w14:textId="69A68091" w:rsidR="00850489" w:rsidRDefault="00850489" w:rsidP="00850489">
      <w:pPr>
        <w:pStyle w:val="ListParagraph"/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Most are sheds and </w:t>
      </w:r>
      <w:proofErr w:type="gramStart"/>
      <w:r>
        <w:rPr>
          <w:rFonts w:ascii="Arial" w:eastAsia="Times New Roman" w:hAnsi="Arial" w:cs="Arial"/>
          <w:sz w:val="26"/>
          <w:szCs w:val="26"/>
        </w:rPr>
        <w:t>fences</w:t>
      </w:r>
      <w:proofErr w:type="gramEnd"/>
    </w:p>
    <w:p w14:paraId="7CE9DAAC" w14:textId="77777777" w:rsidR="00850489" w:rsidRDefault="00850489" w:rsidP="00850489">
      <w:pPr>
        <w:pStyle w:val="ListParagraph"/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 new house on property.</w:t>
      </w:r>
    </w:p>
    <w:p w14:paraId="1641E59E" w14:textId="77777777" w:rsidR="00850489" w:rsidRDefault="00850489" w:rsidP="00850489">
      <w:pPr>
        <w:pStyle w:val="ListParagraph"/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Approve #43/#50 second.  Unanimous approval. </w:t>
      </w:r>
    </w:p>
    <w:p w14:paraId="3D4A3CCD" w14:textId="24D1A1DB" w:rsidR="00850489" w:rsidRDefault="00850489" w:rsidP="0085048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Water System Update:  Presented by Mike Cole</w:t>
      </w:r>
    </w:p>
    <w:p w14:paraId="6DBE1EEC" w14:textId="77777777" w:rsidR="00850489" w:rsidRDefault="00850489" w:rsidP="0085048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Working to actively get Well #3 </w:t>
      </w:r>
      <w:proofErr w:type="gramStart"/>
      <w:r>
        <w:rPr>
          <w:rFonts w:ascii="Arial" w:eastAsia="Times New Roman" w:hAnsi="Arial" w:cs="Arial"/>
          <w:sz w:val="26"/>
          <w:szCs w:val="26"/>
        </w:rPr>
        <w:t>online</w:t>
      </w:r>
      <w:proofErr w:type="gramEnd"/>
    </w:p>
    <w:p w14:paraId="1B712DE6" w14:textId="77777777" w:rsidR="00850489" w:rsidRDefault="00850489" w:rsidP="0085048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Currently taking 10 tons of iron out of water annually. </w:t>
      </w:r>
    </w:p>
    <w:p w14:paraId="18FA75A8" w14:textId="0E803B7C" w:rsidR="00850489" w:rsidRPr="00850489" w:rsidRDefault="00850489" w:rsidP="0085048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Very high cost: 1 million annually</w:t>
      </w:r>
    </w:p>
    <w:p w14:paraId="7BD9BB7B" w14:textId="5C249E61" w:rsidR="00850489" w:rsidRDefault="00850489" w:rsidP="0085048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With Well #3 coming online potentially this will not need to be treated. </w:t>
      </w:r>
    </w:p>
    <w:p w14:paraId="474BDF40" w14:textId="62E9D9FB" w:rsidR="00850489" w:rsidRDefault="00850489" w:rsidP="0085048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Complication of potentially further expense with needing a new water pump. </w:t>
      </w:r>
    </w:p>
    <w:p w14:paraId="311F455E" w14:textId="620458A3" w:rsidR="00850489" w:rsidRDefault="00850489" w:rsidP="0085048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Currently</w:t>
      </w:r>
      <w:r w:rsidR="00853D49">
        <w:rPr>
          <w:rFonts w:ascii="Arial" w:eastAsia="Times New Roman" w:hAnsi="Arial" w:cs="Arial"/>
          <w:sz w:val="26"/>
          <w:szCs w:val="26"/>
        </w:rPr>
        <w:t xml:space="preserve"> plan is to use pump from defunct Well# 2. </w:t>
      </w:r>
    </w:p>
    <w:p w14:paraId="569B1EAF" w14:textId="2572DD84" w:rsidR="00853D49" w:rsidRDefault="00853D49" w:rsidP="0085048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Move to approve report Lot #80/Second # 129 unanimous </w:t>
      </w:r>
      <w:proofErr w:type="gramStart"/>
      <w:r>
        <w:rPr>
          <w:rFonts w:ascii="Arial" w:eastAsia="Times New Roman" w:hAnsi="Arial" w:cs="Arial"/>
          <w:sz w:val="26"/>
          <w:szCs w:val="26"/>
        </w:rPr>
        <w:t>approval</w:t>
      </w:r>
      <w:proofErr w:type="gramEnd"/>
    </w:p>
    <w:p w14:paraId="620864A9" w14:textId="1D498E3F" w:rsidR="00853D49" w:rsidRDefault="00853D49" w:rsidP="0085048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Plan to invite TJ </w:t>
      </w:r>
      <w:proofErr w:type="spellStart"/>
      <w:r>
        <w:rPr>
          <w:rFonts w:ascii="Arial" w:eastAsia="Times New Roman" w:hAnsi="Arial" w:cs="Arial"/>
          <w:sz w:val="26"/>
          <w:szCs w:val="26"/>
        </w:rPr>
        <w:t>Lurvey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next year to report as primary water director.</w:t>
      </w:r>
    </w:p>
    <w:p w14:paraId="7B6A6410" w14:textId="6F3E131B" w:rsidR="00853D49" w:rsidRDefault="00853D49" w:rsidP="00853D4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Proposed 2025 Budget</w:t>
      </w:r>
    </w:p>
    <w:p w14:paraId="4E802638" w14:textId="7C329EB9" w:rsidR="00853D49" w:rsidRDefault="00853D49" w:rsidP="00853D4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Question from community member regarding anticipated decreased cost in </w:t>
      </w:r>
      <w:proofErr w:type="gramStart"/>
      <w:r>
        <w:rPr>
          <w:rFonts w:ascii="Arial" w:eastAsia="Times New Roman" w:hAnsi="Arial" w:cs="Arial"/>
          <w:sz w:val="26"/>
          <w:szCs w:val="26"/>
        </w:rPr>
        <w:t>insurance</w:t>
      </w:r>
      <w:proofErr w:type="gramEnd"/>
    </w:p>
    <w:p w14:paraId="4809D92B" w14:textId="62E4E525" w:rsidR="00853D49" w:rsidRDefault="00853D49" w:rsidP="00853D4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Board has found a cheaper insurance </w:t>
      </w:r>
      <w:proofErr w:type="gramStart"/>
      <w:r>
        <w:rPr>
          <w:rFonts w:ascii="Arial" w:eastAsia="Times New Roman" w:hAnsi="Arial" w:cs="Arial"/>
          <w:sz w:val="26"/>
          <w:szCs w:val="26"/>
        </w:rPr>
        <w:t>policy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</w:t>
      </w:r>
    </w:p>
    <w:p w14:paraId="2A958DEF" w14:textId="40C05E08" w:rsidR="00853D49" w:rsidRDefault="00853D49" w:rsidP="00853D4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Due to decreased cost anticipating </w:t>
      </w:r>
      <w:proofErr w:type="gramStart"/>
      <w:r>
        <w:rPr>
          <w:rFonts w:ascii="Arial" w:eastAsia="Times New Roman" w:hAnsi="Arial" w:cs="Arial"/>
          <w:sz w:val="26"/>
          <w:szCs w:val="26"/>
        </w:rPr>
        <w:t>refund</w:t>
      </w:r>
      <w:proofErr w:type="gramEnd"/>
    </w:p>
    <w:p w14:paraId="00E958AE" w14:textId="269F31FF" w:rsidR="00853D49" w:rsidRDefault="00853D49" w:rsidP="00853D4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Move to approve Lot # 117/Second # 112 </w:t>
      </w:r>
    </w:p>
    <w:p w14:paraId="77A4209B" w14:textId="515C6440" w:rsidR="00853D49" w:rsidRDefault="00853D49" w:rsidP="00853D49">
      <w:pPr>
        <w:pStyle w:val="ListParagraph"/>
        <w:numPr>
          <w:ilvl w:val="3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Unanimously approved. </w:t>
      </w:r>
    </w:p>
    <w:p w14:paraId="7C66FD7D" w14:textId="48B4CFD3" w:rsidR="00853D49" w:rsidRDefault="00853D49" w:rsidP="00853D4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Major Road Fund:</w:t>
      </w:r>
    </w:p>
    <w:p w14:paraId="19FA5A44" w14:textId="042A0F4E" w:rsidR="00853D49" w:rsidRDefault="00853D49" w:rsidP="00853D49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Need for continued assessment from anticipated road </w:t>
      </w:r>
      <w:r w:rsidR="00AB5417">
        <w:rPr>
          <w:rFonts w:ascii="Arial" w:eastAsia="Times New Roman" w:hAnsi="Arial" w:cs="Arial"/>
          <w:sz w:val="26"/>
          <w:szCs w:val="26"/>
        </w:rPr>
        <w:t>repairs.</w:t>
      </w:r>
    </w:p>
    <w:p w14:paraId="30252E4A" w14:textId="7365DA87" w:rsidR="00E65A30" w:rsidRDefault="00E65A30" w:rsidP="00E65A3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Potential next year for change in assessments.  Goal to make cost more evenly distributed among neighborhood members. Anticipated discussion next year. </w:t>
      </w:r>
    </w:p>
    <w:p w14:paraId="57A6DDB4" w14:textId="6F4A729D" w:rsidR="00E65A30" w:rsidRDefault="00E65A30" w:rsidP="00E65A3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Gate Security</w:t>
      </w:r>
    </w:p>
    <w:p w14:paraId="45341C76" w14:textId="2688AE70" w:rsidR="00E65A30" w:rsidRDefault="00E65A30" w:rsidP="00E65A3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New codes will be coming </w:t>
      </w:r>
      <w:proofErr w:type="gramStart"/>
      <w:r>
        <w:rPr>
          <w:rFonts w:ascii="Arial" w:eastAsia="Times New Roman" w:hAnsi="Arial" w:cs="Arial"/>
          <w:sz w:val="26"/>
          <w:szCs w:val="26"/>
        </w:rPr>
        <w:t>soo</w:t>
      </w:r>
      <w:r w:rsidR="00AB5417">
        <w:rPr>
          <w:rFonts w:ascii="Arial" w:eastAsia="Times New Roman" w:hAnsi="Arial" w:cs="Arial"/>
          <w:sz w:val="26"/>
          <w:szCs w:val="26"/>
        </w:rPr>
        <w:t>n</w:t>
      </w:r>
      <w:proofErr w:type="gramEnd"/>
    </w:p>
    <w:p w14:paraId="56722534" w14:textId="423A610B" w:rsidR="00E65A30" w:rsidRDefault="00E65A30" w:rsidP="00E65A3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Discussion among lot owners to be allowed access to gate cameras. </w:t>
      </w:r>
    </w:p>
    <w:p w14:paraId="0E7092E9" w14:textId="602AF4B5" w:rsidR="00E65A30" w:rsidRDefault="00E65A30" w:rsidP="00E65A3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Motion to approve # 70/Second # 126 </w:t>
      </w:r>
    </w:p>
    <w:p w14:paraId="2E680044" w14:textId="381DA3C0" w:rsidR="00E65A30" w:rsidRDefault="00E65A30" w:rsidP="00E65A30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Unanimous approval</w:t>
      </w:r>
    </w:p>
    <w:p w14:paraId="34F0EB19" w14:textId="17E11129" w:rsidR="00E65A30" w:rsidRDefault="00E65A30" w:rsidP="00E65A3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Proposal to increase size of </w:t>
      </w:r>
      <w:proofErr w:type="gramStart"/>
      <w:r>
        <w:rPr>
          <w:rFonts w:ascii="Arial" w:eastAsia="Times New Roman" w:hAnsi="Arial" w:cs="Arial"/>
          <w:sz w:val="26"/>
          <w:szCs w:val="26"/>
        </w:rPr>
        <w:t>Board</w:t>
      </w:r>
      <w:proofErr w:type="gramEnd"/>
    </w:p>
    <w:p w14:paraId="54106D26" w14:textId="6D4A0E8A" w:rsidR="00E65A30" w:rsidRDefault="00E65A30" w:rsidP="00E65A3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Increase recommended based on </w:t>
      </w:r>
      <w:r w:rsidR="00AB5417">
        <w:rPr>
          <w:rFonts w:ascii="Arial" w:eastAsia="Times New Roman" w:hAnsi="Arial" w:cs="Arial"/>
          <w:sz w:val="26"/>
          <w:szCs w:val="26"/>
        </w:rPr>
        <w:t>competitive</w:t>
      </w:r>
      <w:r>
        <w:rPr>
          <w:rFonts w:ascii="Arial" w:eastAsia="Times New Roman" w:hAnsi="Arial" w:cs="Arial"/>
          <w:sz w:val="26"/>
          <w:szCs w:val="26"/>
        </w:rPr>
        <w:t xml:space="preserve"> vote last year where two community members were not elected. </w:t>
      </w:r>
    </w:p>
    <w:p w14:paraId="2BA9C5B0" w14:textId="1A909B4E" w:rsidR="00E65A30" w:rsidRDefault="00E65A30" w:rsidP="00E65A30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Conversation for and against </w:t>
      </w:r>
      <w:proofErr w:type="gramStart"/>
      <w:r>
        <w:rPr>
          <w:rFonts w:ascii="Arial" w:eastAsia="Times New Roman" w:hAnsi="Arial" w:cs="Arial"/>
          <w:sz w:val="26"/>
          <w:szCs w:val="26"/>
        </w:rPr>
        <w:t>discussed</w:t>
      </w:r>
      <w:proofErr w:type="gramEnd"/>
    </w:p>
    <w:p w14:paraId="5961514E" w14:textId="07007AF4" w:rsidR="00E65A30" w:rsidRDefault="00E65A30" w:rsidP="00E65A30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Plan for vote and </w:t>
      </w:r>
      <w:proofErr w:type="gramStart"/>
      <w:r>
        <w:rPr>
          <w:rFonts w:ascii="Arial" w:eastAsia="Times New Roman" w:hAnsi="Arial" w:cs="Arial"/>
          <w:sz w:val="26"/>
          <w:szCs w:val="26"/>
        </w:rPr>
        <w:t>follow-up</w:t>
      </w:r>
      <w:proofErr w:type="gramEnd"/>
    </w:p>
    <w:p w14:paraId="2B868E50" w14:textId="7A406EE1" w:rsidR="00E65A30" w:rsidRDefault="00E65A30" w:rsidP="00E65A3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Community Concerns:  </w:t>
      </w:r>
    </w:p>
    <w:p w14:paraId="0A3F66F4" w14:textId="1D0A1307" w:rsidR="00E65A30" w:rsidRDefault="00E65A30" w:rsidP="00E65A3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Lack of </w:t>
      </w:r>
      <w:r w:rsidR="00AB5417">
        <w:rPr>
          <w:rFonts w:ascii="Arial" w:eastAsia="Times New Roman" w:hAnsi="Arial" w:cs="Arial"/>
          <w:sz w:val="26"/>
          <w:szCs w:val="26"/>
        </w:rPr>
        <w:t>communication; Plan</w:t>
      </w:r>
      <w:r>
        <w:rPr>
          <w:rFonts w:ascii="Arial" w:eastAsia="Times New Roman" w:hAnsi="Arial" w:cs="Arial"/>
          <w:sz w:val="26"/>
          <w:szCs w:val="26"/>
        </w:rPr>
        <w:t xml:space="preserve"> to reactivate e-mail list for more rapid notification of events in </w:t>
      </w:r>
      <w:proofErr w:type="gramStart"/>
      <w:r>
        <w:rPr>
          <w:rFonts w:ascii="Arial" w:eastAsia="Times New Roman" w:hAnsi="Arial" w:cs="Arial"/>
          <w:sz w:val="26"/>
          <w:szCs w:val="26"/>
        </w:rPr>
        <w:t>neighborhood</w:t>
      </w:r>
      <w:proofErr w:type="gramEnd"/>
    </w:p>
    <w:p w14:paraId="698B8971" w14:textId="68275143" w:rsidR="00E65A30" w:rsidRDefault="00E65A30" w:rsidP="00E65A30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Joe </w:t>
      </w:r>
      <w:proofErr w:type="spellStart"/>
      <w:r>
        <w:rPr>
          <w:rFonts w:ascii="Arial" w:eastAsia="Times New Roman" w:hAnsi="Arial" w:cs="Arial"/>
          <w:sz w:val="26"/>
          <w:szCs w:val="26"/>
        </w:rPr>
        <w:t>Ammana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has agreed to staff e-mail list. </w:t>
      </w:r>
    </w:p>
    <w:p w14:paraId="163B5420" w14:textId="49D119FC" w:rsidR="00E65A30" w:rsidRDefault="00E65A30" w:rsidP="00E65A3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Discussion regarding brush cutting at S-curve.  Remains under </w:t>
      </w:r>
      <w:proofErr w:type="spellStart"/>
      <w:r>
        <w:rPr>
          <w:rFonts w:ascii="Arial" w:eastAsia="Times New Roman" w:hAnsi="Arial" w:cs="Arial"/>
          <w:sz w:val="26"/>
          <w:szCs w:val="26"/>
        </w:rPr>
        <w:t>purvue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of lot owners. </w:t>
      </w:r>
    </w:p>
    <w:p w14:paraId="3E9233E9" w14:textId="77777777" w:rsidR="00AB5417" w:rsidRDefault="00AB5417" w:rsidP="00AB5417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</w:p>
    <w:p w14:paraId="2472181E" w14:textId="2E41EC49" w:rsidR="00AB5417" w:rsidRPr="00AB5417" w:rsidRDefault="00AB5417" w:rsidP="00AB5417">
      <w:p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Meeting Adjourned:  11:08</w:t>
      </w:r>
    </w:p>
    <w:p w14:paraId="2FECE13D" w14:textId="328E3998" w:rsidR="004F718D" w:rsidRDefault="004F718D" w:rsidP="004F718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4F718D" w:rsidSect="004F718D">
      <w:pgSz w:w="12240" w:h="15840" w:code="1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1D51"/>
    <w:multiLevelType w:val="hybridMultilevel"/>
    <w:tmpl w:val="3DD68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081C"/>
    <w:multiLevelType w:val="hybridMultilevel"/>
    <w:tmpl w:val="F94EB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C5DD5"/>
    <w:multiLevelType w:val="hybridMultilevel"/>
    <w:tmpl w:val="F94EB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E7186"/>
    <w:multiLevelType w:val="hybridMultilevel"/>
    <w:tmpl w:val="1450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592">
    <w:abstractNumId w:val="0"/>
  </w:num>
  <w:num w:numId="2" w16cid:durableId="393626064">
    <w:abstractNumId w:val="1"/>
  </w:num>
  <w:num w:numId="3" w16cid:durableId="1582179980">
    <w:abstractNumId w:val="2"/>
  </w:num>
  <w:num w:numId="4" w16cid:durableId="201207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02"/>
    <w:rsid w:val="0000634D"/>
    <w:rsid w:val="00006989"/>
    <w:rsid w:val="000E0298"/>
    <w:rsid w:val="00122F17"/>
    <w:rsid w:val="001A2F33"/>
    <w:rsid w:val="0020035A"/>
    <w:rsid w:val="00210C84"/>
    <w:rsid w:val="00211D73"/>
    <w:rsid w:val="00221882"/>
    <w:rsid w:val="0024728A"/>
    <w:rsid w:val="002F0661"/>
    <w:rsid w:val="003B4E88"/>
    <w:rsid w:val="003E50CF"/>
    <w:rsid w:val="0041531F"/>
    <w:rsid w:val="00444935"/>
    <w:rsid w:val="004C6FE5"/>
    <w:rsid w:val="004E1950"/>
    <w:rsid w:val="004F718D"/>
    <w:rsid w:val="00522304"/>
    <w:rsid w:val="00557CD6"/>
    <w:rsid w:val="005A5A5D"/>
    <w:rsid w:val="005D11FE"/>
    <w:rsid w:val="00705009"/>
    <w:rsid w:val="00746817"/>
    <w:rsid w:val="00750D02"/>
    <w:rsid w:val="00763028"/>
    <w:rsid w:val="00763A46"/>
    <w:rsid w:val="00797793"/>
    <w:rsid w:val="007C1487"/>
    <w:rsid w:val="007F3383"/>
    <w:rsid w:val="007F4E05"/>
    <w:rsid w:val="00850489"/>
    <w:rsid w:val="00853D49"/>
    <w:rsid w:val="008F3332"/>
    <w:rsid w:val="0091221C"/>
    <w:rsid w:val="00AB5417"/>
    <w:rsid w:val="00B012C5"/>
    <w:rsid w:val="00B05C2F"/>
    <w:rsid w:val="00B27A78"/>
    <w:rsid w:val="00B3216D"/>
    <w:rsid w:val="00B866B1"/>
    <w:rsid w:val="00BA1832"/>
    <w:rsid w:val="00C17F3F"/>
    <w:rsid w:val="00C624C7"/>
    <w:rsid w:val="00CD2469"/>
    <w:rsid w:val="00CF64C6"/>
    <w:rsid w:val="00D2717C"/>
    <w:rsid w:val="00DC70DE"/>
    <w:rsid w:val="00E213EC"/>
    <w:rsid w:val="00E47F41"/>
    <w:rsid w:val="00E50150"/>
    <w:rsid w:val="00E629BD"/>
    <w:rsid w:val="00E65A30"/>
    <w:rsid w:val="00F160B5"/>
    <w:rsid w:val="00F33D66"/>
    <w:rsid w:val="00F6253D"/>
    <w:rsid w:val="00F830EC"/>
    <w:rsid w:val="00F96B6C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502C"/>
  <w15:chartTrackingRefBased/>
  <w15:docId w15:val="{C922FEB5-3E00-47B3-8A61-5BF2720A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24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7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4A9F8-7B4F-40D3-833F-C0AE3C21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Neeleman</dc:creator>
  <cp:keywords/>
  <dc:description/>
  <cp:lastModifiedBy>Ostmann, Heather</cp:lastModifiedBy>
  <cp:revision>4</cp:revision>
  <cp:lastPrinted>2020-10-01T19:23:00Z</cp:lastPrinted>
  <dcterms:created xsi:type="dcterms:W3CDTF">2024-10-06T19:44:00Z</dcterms:created>
  <dcterms:modified xsi:type="dcterms:W3CDTF">2024-10-06T20:50:00Z</dcterms:modified>
</cp:coreProperties>
</file>