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AF3D" w14:textId="7578BAD6" w:rsidR="00B915D6" w:rsidRPr="00B17427" w:rsidRDefault="00D908E4" w:rsidP="00B17427">
      <w:pPr>
        <w:jc w:val="center"/>
        <w:rPr>
          <w:b/>
          <w:bCs/>
        </w:rPr>
      </w:pPr>
      <w:r w:rsidRPr="00B17427">
        <w:rPr>
          <w:b/>
          <w:bCs/>
        </w:rPr>
        <w:t>EHRA Meeting Minutes</w:t>
      </w:r>
    </w:p>
    <w:p w14:paraId="1801C79C" w14:textId="3454A2F4" w:rsidR="00D908E4" w:rsidRPr="00B17427" w:rsidRDefault="00BA7B7C" w:rsidP="00B17427">
      <w:pPr>
        <w:jc w:val="center"/>
        <w:rPr>
          <w:b/>
          <w:bCs/>
        </w:rPr>
      </w:pPr>
      <w:r>
        <w:rPr>
          <w:b/>
          <w:bCs/>
        </w:rPr>
        <w:t>March 17, 2025</w:t>
      </w:r>
    </w:p>
    <w:p w14:paraId="4E7C393D" w14:textId="0EACB4E0" w:rsidR="00D908E4" w:rsidRDefault="00D908E4"/>
    <w:p w14:paraId="12A3B571" w14:textId="43F9FFDC" w:rsidR="00D908E4" w:rsidRDefault="00D908E4">
      <w:r w:rsidRPr="00B17427">
        <w:rPr>
          <w:b/>
          <w:bCs/>
        </w:rPr>
        <w:t>Board Members in Attendance</w:t>
      </w:r>
      <w:r>
        <w:t xml:space="preserve">:  Jake Nolte, Heather Ostmann, Ken Hawking, Mike Cole, Dave Tripp </w:t>
      </w:r>
    </w:p>
    <w:p w14:paraId="1A85FF08" w14:textId="21959FCA" w:rsidR="00D908E4" w:rsidRDefault="00D908E4"/>
    <w:p w14:paraId="041FBF9C" w14:textId="3FEAAABB" w:rsidR="00D908E4" w:rsidRDefault="00D908E4">
      <w:r>
        <w:t>Meeting opens:  19:0</w:t>
      </w:r>
      <w:r w:rsidR="00BA7B7C">
        <w:t>8</w:t>
      </w:r>
    </w:p>
    <w:p w14:paraId="5743DCB1" w14:textId="61764F5C" w:rsidR="00D908E4" w:rsidRDefault="00D908E4"/>
    <w:p w14:paraId="12CF6D31" w14:textId="0672F511" w:rsidR="00D908E4" w:rsidRPr="00B17427" w:rsidRDefault="00D908E4" w:rsidP="00D908E4">
      <w:pPr>
        <w:pStyle w:val="ListParagraph"/>
        <w:numPr>
          <w:ilvl w:val="0"/>
          <w:numId w:val="1"/>
        </w:numPr>
        <w:rPr>
          <w:b/>
          <w:bCs/>
        </w:rPr>
      </w:pPr>
      <w:r w:rsidRPr="00B17427">
        <w:rPr>
          <w:b/>
          <w:bCs/>
        </w:rPr>
        <w:t xml:space="preserve"> Review minutes:</w:t>
      </w:r>
    </w:p>
    <w:p w14:paraId="03303A5D" w14:textId="5C550ADF" w:rsidR="00D908E4" w:rsidRDefault="00BB73A6" w:rsidP="00D908E4">
      <w:pPr>
        <w:pStyle w:val="ListParagraph"/>
        <w:numPr>
          <w:ilvl w:val="1"/>
          <w:numId w:val="1"/>
        </w:numPr>
      </w:pPr>
      <w:r>
        <w:t xml:space="preserve">Minutes </w:t>
      </w:r>
      <w:r w:rsidR="00EC11F0">
        <w:t>reviewed.</w:t>
      </w:r>
    </w:p>
    <w:p w14:paraId="242786C3" w14:textId="756E13BC" w:rsidR="00D908E4" w:rsidRDefault="00D908E4" w:rsidP="00D908E4">
      <w:pPr>
        <w:pStyle w:val="ListParagraph"/>
        <w:numPr>
          <w:ilvl w:val="1"/>
          <w:numId w:val="1"/>
        </w:numPr>
      </w:pPr>
      <w:r>
        <w:t xml:space="preserve">Approved and </w:t>
      </w:r>
      <w:r w:rsidR="00EC11F0">
        <w:t>seconded.</w:t>
      </w:r>
    </w:p>
    <w:p w14:paraId="563AF84F" w14:textId="77777777" w:rsidR="00BB73A6" w:rsidRDefault="00BB73A6" w:rsidP="00BB73A6">
      <w:pPr>
        <w:pStyle w:val="ListParagraph"/>
        <w:ind w:left="1440"/>
      </w:pPr>
    </w:p>
    <w:p w14:paraId="7DF62FFD" w14:textId="7F5FB0BC" w:rsidR="0044563F" w:rsidRPr="00DE7326" w:rsidRDefault="00745FF3" w:rsidP="00D446E9">
      <w:pPr>
        <w:pStyle w:val="ListParagraph"/>
        <w:numPr>
          <w:ilvl w:val="0"/>
          <w:numId w:val="1"/>
        </w:numPr>
      </w:pPr>
      <w:r>
        <w:rPr>
          <w:b/>
          <w:bCs/>
        </w:rPr>
        <w:t>Replacement Well Update</w:t>
      </w:r>
    </w:p>
    <w:p w14:paraId="6A27C2BD" w14:textId="77777777" w:rsidR="00745FF3" w:rsidRDefault="00745FF3" w:rsidP="00745FF3">
      <w:pPr>
        <w:pStyle w:val="ListParagraph"/>
        <w:numPr>
          <w:ilvl w:val="1"/>
          <w:numId w:val="1"/>
        </w:numPr>
      </w:pPr>
      <w:r>
        <w:t xml:space="preserve"> Kirk Normand has been able to update community website.  Water reports and links to local water quality reports are now available to community members. </w:t>
      </w:r>
    </w:p>
    <w:p w14:paraId="42989C60" w14:textId="6FB54D6F" w:rsidR="0089037B" w:rsidRDefault="00745FF3" w:rsidP="00745FF3">
      <w:pPr>
        <w:pStyle w:val="ListParagraph"/>
        <w:numPr>
          <w:ilvl w:val="1"/>
          <w:numId w:val="1"/>
        </w:numPr>
      </w:pPr>
      <w:r>
        <w:t>Ongoing conflict between members of the water committee has been identified.  Concern for committee to be able to work together in efficient and productive manner has been identified by the board</w:t>
      </w:r>
    </w:p>
    <w:p w14:paraId="5AD3366E" w14:textId="360D7812" w:rsidR="00745FF3" w:rsidRDefault="00745FF3" w:rsidP="00745FF3">
      <w:pPr>
        <w:pStyle w:val="ListParagraph"/>
        <w:numPr>
          <w:ilvl w:val="2"/>
          <w:numId w:val="1"/>
        </w:numPr>
      </w:pPr>
      <w:r>
        <w:t xml:space="preserve">Motion for TJ </w:t>
      </w:r>
      <w:proofErr w:type="spellStart"/>
      <w:r>
        <w:t>Lurvey</w:t>
      </w:r>
      <w:proofErr w:type="spellEnd"/>
      <w:r>
        <w:t xml:space="preserve"> to remain head of the water committee and for Kirk Normand to assume the assistant position proposed.  </w:t>
      </w:r>
    </w:p>
    <w:p w14:paraId="249B3E1E" w14:textId="44B01F46" w:rsidR="00745FF3" w:rsidRDefault="00745FF3" w:rsidP="00745FF3">
      <w:pPr>
        <w:pStyle w:val="ListParagraph"/>
        <w:numPr>
          <w:ilvl w:val="3"/>
          <w:numId w:val="1"/>
        </w:numPr>
      </w:pPr>
      <w:r>
        <w:t xml:space="preserve">Approved 4 in favor with one </w:t>
      </w:r>
      <w:proofErr w:type="spellStart"/>
      <w:r>
        <w:t>absention</w:t>
      </w:r>
      <w:proofErr w:type="spellEnd"/>
      <w:r>
        <w:t xml:space="preserve"> (MC)</w:t>
      </w:r>
    </w:p>
    <w:p w14:paraId="39613FF6" w14:textId="7ED551CF" w:rsidR="00745FF3" w:rsidRDefault="00745FF3" w:rsidP="00745FF3">
      <w:pPr>
        <w:pStyle w:val="ListParagraph"/>
        <w:numPr>
          <w:ilvl w:val="3"/>
          <w:numId w:val="1"/>
        </w:numPr>
      </w:pPr>
      <w:r>
        <w:t xml:space="preserve">Plan for Mike Cole to continue to communicate with board any concerns he notes regarding care of the water system in Eagle Ridge Community. </w:t>
      </w:r>
    </w:p>
    <w:p w14:paraId="64E7C884" w14:textId="77777777" w:rsidR="002E3163" w:rsidRPr="00387BC8" w:rsidRDefault="002E3163" w:rsidP="002E3163">
      <w:pPr>
        <w:pStyle w:val="ListParagraph"/>
        <w:ind w:left="1440"/>
      </w:pPr>
    </w:p>
    <w:p w14:paraId="63098927" w14:textId="3CD9A440" w:rsidR="0044563F" w:rsidRPr="00B17427" w:rsidRDefault="0044563F" w:rsidP="0044563F">
      <w:pPr>
        <w:pStyle w:val="ListParagraph"/>
        <w:numPr>
          <w:ilvl w:val="0"/>
          <w:numId w:val="1"/>
        </w:numPr>
        <w:rPr>
          <w:b/>
          <w:bCs/>
        </w:rPr>
      </w:pPr>
      <w:r w:rsidRPr="00B17427">
        <w:rPr>
          <w:b/>
          <w:bCs/>
        </w:rPr>
        <w:t xml:space="preserve">Treasurer Report </w:t>
      </w:r>
      <w:r w:rsidR="00745FF3">
        <w:rPr>
          <w:b/>
          <w:bCs/>
        </w:rPr>
        <w:t>December-March</w:t>
      </w:r>
    </w:p>
    <w:p w14:paraId="30F566F8" w14:textId="0C3083A2" w:rsidR="0044563F" w:rsidRDefault="00745FF3" w:rsidP="0044563F">
      <w:pPr>
        <w:pStyle w:val="ListParagraph"/>
        <w:numPr>
          <w:ilvl w:val="1"/>
          <w:numId w:val="1"/>
        </w:numPr>
      </w:pPr>
      <w:r>
        <w:t>Special assessment for water ends December 2025</w:t>
      </w:r>
    </w:p>
    <w:p w14:paraId="149D3340" w14:textId="62904518" w:rsidR="00745FF3" w:rsidRDefault="00745FF3" w:rsidP="00745FF3">
      <w:pPr>
        <w:pStyle w:val="ListParagraph"/>
        <w:numPr>
          <w:ilvl w:val="2"/>
          <w:numId w:val="1"/>
        </w:numPr>
      </w:pPr>
      <w:r>
        <w:t xml:space="preserve">Dues will continue to be paid quarterly. </w:t>
      </w:r>
    </w:p>
    <w:p w14:paraId="4DED3D0B" w14:textId="515F339E" w:rsidR="00752BCD" w:rsidRDefault="00745FF3" w:rsidP="0044563F">
      <w:pPr>
        <w:pStyle w:val="ListParagraph"/>
        <w:numPr>
          <w:ilvl w:val="1"/>
          <w:numId w:val="1"/>
        </w:numPr>
      </w:pPr>
      <w:r>
        <w:t>Due to ongoing costs with Well #3, water funds remain available in short term investments</w:t>
      </w:r>
    </w:p>
    <w:p w14:paraId="1D35670D" w14:textId="31B3DC92" w:rsidR="00745FF3" w:rsidRDefault="00745FF3" w:rsidP="0044563F">
      <w:pPr>
        <w:pStyle w:val="ListParagraph"/>
        <w:numPr>
          <w:ilvl w:val="1"/>
          <w:numId w:val="1"/>
        </w:numPr>
      </w:pPr>
      <w:r>
        <w:t>Recent study commissioned recommended 500,000 in reserves.  Eagle Ridge currently has 250,000</w:t>
      </w:r>
    </w:p>
    <w:p w14:paraId="65128131" w14:textId="2992EBE1" w:rsidR="00752BCD" w:rsidRDefault="00752BCD" w:rsidP="0044563F">
      <w:pPr>
        <w:pStyle w:val="ListParagraph"/>
        <w:numPr>
          <w:ilvl w:val="1"/>
          <w:numId w:val="1"/>
        </w:numPr>
      </w:pPr>
      <w:r>
        <w:t xml:space="preserve">Report </w:t>
      </w:r>
      <w:r w:rsidR="00EC11F0">
        <w:t>approved.</w:t>
      </w:r>
      <w:r>
        <w:t xml:space="preserve"> </w:t>
      </w:r>
      <w:r w:rsidR="00745FF3">
        <w:t xml:space="preserve"> 4 approved, 1 </w:t>
      </w:r>
      <w:proofErr w:type="spellStart"/>
      <w:r w:rsidR="00745FF3">
        <w:t>absention</w:t>
      </w:r>
      <w:proofErr w:type="spellEnd"/>
      <w:r w:rsidR="00745FF3">
        <w:t xml:space="preserve"> (MC)</w:t>
      </w:r>
    </w:p>
    <w:p w14:paraId="5112640A" w14:textId="77777777" w:rsidR="005F6AD9" w:rsidRDefault="005F6AD9" w:rsidP="005F6AD9">
      <w:pPr>
        <w:pStyle w:val="ListParagraph"/>
        <w:ind w:left="1440"/>
      </w:pPr>
    </w:p>
    <w:p w14:paraId="3040A160" w14:textId="20063D49" w:rsidR="00FE0065" w:rsidRPr="00B17427" w:rsidRDefault="00FE0065" w:rsidP="00FE0065">
      <w:pPr>
        <w:pStyle w:val="ListParagraph"/>
        <w:numPr>
          <w:ilvl w:val="0"/>
          <w:numId w:val="1"/>
        </w:numPr>
        <w:rPr>
          <w:b/>
          <w:bCs/>
        </w:rPr>
      </w:pPr>
      <w:r w:rsidRPr="00B17427">
        <w:rPr>
          <w:b/>
          <w:bCs/>
        </w:rPr>
        <w:t>Gate Security</w:t>
      </w:r>
    </w:p>
    <w:p w14:paraId="2A69E712" w14:textId="7FFBAE6B" w:rsidR="00FE0065" w:rsidRDefault="00FE0065" w:rsidP="00FE0065">
      <w:pPr>
        <w:pStyle w:val="ListParagraph"/>
        <w:numPr>
          <w:ilvl w:val="1"/>
          <w:numId w:val="1"/>
        </w:numPr>
      </w:pPr>
      <w:r>
        <w:t xml:space="preserve">New codes </w:t>
      </w:r>
      <w:r w:rsidR="00D65CC3">
        <w:t>will now be issued by e-mail only</w:t>
      </w:r>
      <w:r w:rsidR="00397FF4">
        <w:t xml:space="preserve">. </w:t>
      </w:r>
      <w:r w:rsidR="00745FF3">
        <w:t>Old codes will be in place through April 15th</w:t>
      </w:r>
    </w:p>
    <w:p w14:paraId="5C873723" w14:textId="4B07CF80" w:rsidR="00C16634" w:rsidRDefault="00C16634" w:rsidP="00FE0065">
      <w:pPr>
        <w:pStyle w:val="ListParagraph"/>
        <w:numPr>
          <w:ilvl w:val="1"/>
          <w:numId w:val="1"/>
        </w:numPr>
      </w:pPr>
      <w:r>
        <w:t xml:space="preserve">Gate has been working well for last month. </w:t>
      </w:r>
    </w:p>
    <w:p w14:paraId="56DE5C7B" w14:textId="17CA8FD0" w:rsidR="00763E5E" w:rsidRDefault="00763E5E" w:rsidP="00FE0065">
      <w:pPr>
        <w:pStyle w:val="ListParagraph"/>
        <w:numPr>
          <w:ilvl w:val="1"/>
          <w:numId w:val="1"/>
        </w:numPr>
      </w:pPr>
      <w:r>
        <w:t xml:space="preserve">Plan to get two new security cameras to improve capture of license plates.  This is due to recent criminal activity within the community. </w:t>
      </w:r>
    </w:p>
    <w:p w14:paraId="6A0B8067" w14:textId="30AA9172" w:rsidR="00763E5E" w:rsidRDefault="00763E5E" w:rsidP="00763E5E">
      <w:pPr>
        <w:pStyle w:val="ListParagraph"/>
        <w:numPr>
          <w:ilvl w:val="2"/>
          <w:numId w:val="1"/>
        </w:numPr>
      </w:pPr>
      <w:r>
        <w:t xml:space="preserve">Perpetrator has been apprehended.  </w:t>
      </w:r>
    </w:p>
    <w:p w14:paraId="2954FDB9" w14:textId="77777777" w:rsidR="00853820" w:rsidRDefault="00853820" w:rsidP="00745FF3">
      <w:pPr>
        <w:ind w:left="1080"/>
      </w:pPr>
    </w:p>
    <w:p w14:paraId="2268501A" w14:textId="52560360" w:rsidR="00FE0065" w:rsidRPr="00763E5E" w:rsidRDefault="00D807B7" w:rsidP="00853820">
      <w:pPr>
        <w:pStyle w:val="ListParagraph"/>
        <w:numPr>
          <w:ilvl w:val="0"/>
          <w:numId w:val="1"/>
        </w:numPr>
      </w:pPr>
      <w:r>
        <w:rPr>
          <w:b/>
          <w:bCs/>
        </w:rPr>
        <w:lastRenderedPageBreak/>
        <w:t>Other Business</w:t>
      </w:r>
    </w:p>
    <w:p w14:paraId="428D92EA" w14:textId="3381DF5F" w:rsidR="00763E5E" w:rsidRPr="00763E5E" w:rsidRDefault="00763E5E" w:rsidP="00763E5E">
      <w:pPr>
        <w:pStyle w:val="ListParagraph"/>
        <w:numPr>
          <w:ilvl w:val="1"/>
          <w:numId w:val="1"/>
        </w:numPr>
      </w:pPr>
      <w:r w:rsidRPr="00763E5E">
        <w:t xml:space="preserve">Facebook group is up and running.  </w:t>
      </w:r>
    </w:p>
    <w:p w14:paraId="516886FF" w14:textId="561D0046" w:rsidR="00E835E6" w:rsidRPr="00F278F8" w:rsidRDefault="00763E5E" w:rsidP="00E835E6">
      <w:pPr>
        <w:pStyle w:val="ListParagraph"/>
        <w:numPr>
          <w:ilvl w:val="2"/>
          <w:numId w:val="1"/>
        </w:numPr>
      </w:pPr>
      <w:r>
        <w:t>Additional admin Brianna Wetzel Frank has donated her time to help maintain the Facebook page</w:t>
      </w:r>
    </w:p>
    <w:p w14:paraId="18E62E87" w14:textId="2042EB39" w:rsidR="00E835E6" w:rsidRPr="00F278F8" w:rsidRDefault="00A37109" w:rsidP="00E835E6">
      <w:pPr>
        <w:pStyle w:val="ListParagraph"/>
        <w:numPr>
          <w:ilvl w:val="1"/>
          <w:numId w:val="1"/>
        </w:numPr>
      </w:pPr>
      <w:r w:rsidRPr="00F278F8">
        <w:t xml:space="preserve">Mike has </w:t>
      </w:r>
      <w:r w:rsidR="00397FF4" w:rsidRPr="00F278F8">
        <w:t>overseen</w:t>
      </w:r>
      <w:r w:rsidR="0099350D" w:rsidRPr="00F278F8">
        <w:t xml:space="preserve"> ER-4 master key for water </w:t>
      </w:r>
      <w:r w:rsidR="00EC11F0" w:rsidRPr="00F278F8">
        <w:t>system.</w:t>
      </w:r>
    </w:p>
    <w:p w14:paraId="34F28EEC" w14:textId="329B4DE0" w:rsidR="0099350D" w:rsidRPr="00F278F8" w:rsidRDefault="0099350D" w:rsidP="0099350D">
      <w:pPr>
        <w:pStyle w:val="ListParagraph"/>
        <w:numPr>
          <w:ilvl w:val="2"/>
          <w:numId w:val="1"/>
        </w:numPr>
      </w:pPr>
      <w:r w:rsidRPr="00F278F8">
        <w:t xml:space="preserve">Plan to transfer </w:t>
      </w:r>
      <w:r w:rsidR="00F57B03" w:rsidRPr="00F278F8">
        <w:t>ER-4 to key to Bob Colinas</w:t>
      </w:r>
    </w:p>
    <w:p w14:paraId="32DC2357" w14:textId="6F27DDAB" w:rsidR="00F57B03" w:rsidRPr="00F278F8" w:rsidRDefault="00F57B03" w:rsidP="00F57B03">
      <w:pPr>
        <w:pStyle w:val="ListParagraph"/>
        <w:numPr>
          <w:ilvl w:val="3"/>
          <w:numId w:val="1"/>
        </w:numPr>
      </w:pPr>
      <w:r w:rsidRPr="00F278F8">
        <w:t xml:space="preserve">Bob will also take over distribution of river </w:t>
      </w:r>
      <w:r w:rsidR="00EC11F0" w:rsidRPr="00F278F8">
        <w:t>keys.</w:t>
      </w:r>
    </w:p>
    <w:p w14:paraId="5091F608" w14:textId="65275517" w:rsidR="00F278F8" w:rsidRPr="00F278F8" w:rsidRDefault="00F278F8" w:rsidP="00F278F8">
      <w:pPr>
        <w:pStyle w:val="ListParagraph"/>
        <w:numPr>
          <w:ilvl w:val="2"/>
          <w:numId w:val="1"/>
        </w:numPr>
      </w:pPr>
      <w:r w:rsidRPr="00F278F8">
        <w:t>Plan to add key list to shared drive.</w:t>
      </w:r>
    </w:p>
    <w:p w14:paraId="7F8ACD6C" w14:textId="2F9E112C" w:rsidR="002B07CE" w:rsidRDefault="00F629F3" w:rsidP="002B07CE">
      <w:pPr>
        <w:pStyle w:val="ListParagraph"/>
        <w:numPr>
          <w:ilvl w:val="0"/>
          <w:numId w:val="1"/>
        </w:numPr>
      </w:pPr>
      <w:r>
        <w:t xml:space="preserve"> Upcoming Board Meeting</w:t>
      </w:r>
      <w:r w:rsidR="002B07CE">
        <w:t>s:</w:t>
      </w:r>
    </w:p>
    <w:p w14:paraId="17775B2B" w14:textId="71C3F813" w:rsidR="002B07CE" w:rsidRPr="002B07CE" w:rsidRDefault="002B07CE" w:rsidP="00763E5E">
      <w:pPr>
        <w:pStyle w:val="ListParagraph"/>
        <w:numPr>
          <w:ilvl w:val="1"/>
          <w:numId w:val="1"/>
        </w:numPr>
      </w:pPr>
      <w:r>
        <w:t xml:space="preserve"> June 16</w:t>
      </w:r>
      <w:r w:rsidRPr="00763E5E">
        <w:rPr>
          <w:vertAlign w:val="superscript"/>
        </w:rPr>
        <w:t>th</w:t>
      </w:r>
      <w:r w:rsidR="00EC11F0">
        <w:t>, 2025</w:t>
      </w:r>
      <w:r>
        <w:t>, September 15, 2025</w:t>
      </w:r>
    </w:p>
    <w:sectPr w:rsidR="002B07CE" w:rsidRPr="002B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C6C8D"/>
    <w:multiLevelType w:val="hybridMultilevel"/>
    <w:tmpl w:val="8256A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60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E4"/>
    <w:rsid w:val="00090E08"/>
    <w:rsid w:val="000F060F"/>
    <w:rsid w:val="002663C5"/>
    <w:rsid w:val="002B07CE"/>
    <w:rsid w:val="002C1A63"/>
    <w:rsid w:val="002D3284"/>
    <w:rsid w:val="002E3163"/>
    <w:rsid w:val="00387BC8"/>
    <w:rsid w:val="00397FF4"/>
    <w:rsid w:val="003A6C05"/>
    <w:rsid w:val="00416186"/>
    <w:rsid w:val="0044563F"/>
    <w:rsid w:val="005F6AD9"/>
    <w:rsid w:val="006C78DE"/>
    <w:rsid w:val="00745FF3"/>
    <w:rsid w:val="00752BCD"/>
    <w:rsid w:val="00763E5E"/>
    <w:rsid w:val="00834572"/>
    <w:rsid w:val="00853820"/>
    <w:rsid w:val="0089037B"/>
    <w:rsid w:val="0099350D"/>
    <w:rsid w:val="00A37109"/>
    <w:rsid w:val="00A54062"/>
    <w:rsid w:val="00AF4B43"/>
    <w:rsid w:val="00B17427"/>
    <w:rsid w:val="00B87A9F"/>
    <w:rsid w:val="00B915D6"/>
    <w:rsid w:val="00BA7B7C"/>
    <w:rsid w:val="00BB73A6"/>
    <w:rsid w:val="00BE2759"/>
    <w:rsid w:val="00C005E4"/>
    <w:rsid w:val="00C1540F"/>
    <w:rsid w:val="00C16634"/>
    <w:rsid w:val="00C63AC3"/>
    <w:rsid w:val="00D446E9"/>
    <w:rsid w:val="00D65CC3"/>
    <w:rsid w:val="00D807B7"/>
    <w:rsid w:val="00D908E4"/>
    <w:rsid w:val="00DD0A0C"/>
    <w:rsid w:val="00DE7326"/>
    <w:rsid w:val="00E835E6"/>
    <w:rsid w:val="00EC11F0"/>
    <w:rsid w:val="00F15A71"/>
    <w:rsid w:val="00F278F8"/>
    <w:rsid w:val="00F57B03"/>
    <w:rsid w:val="00F629F3"/>
    <w:rsid w:val="00FB6C15"/>
    <w:rsid w:val="00FE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31F2"/>
  <w15:chartTrackingRefBased/>
  <w15:docId w15:val="{1700B2CF-48D0-4B19-BF3E-569CCD13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96FD737D4AA498587E399209CAB78" ma:contentTypeVersion="5" ma:contentTypeDescription="Create a new document." ma:contentTypeScope="" ma:versionID="24ff59c069e58411e1e09bdc2377627e">
  <xsd:schema xmlns:xsd="http://www.w3.org/2001/XMLSchema" xmlns:xs="http://www.w3.org/2001/XMLSchema" xmlns:p="http://schemas.microsoft.com/office/2006/metadata/properties" xmlns:ns3="11a55356-c387-466f-86ae-aff7a10a2974" targetNamespace="http://schemas.microsoft.com/office/2006/metadata/properties" ma:root="true" ma:fieldsID="679254e75374e562595c2c14980ca486" ns3:_="">
    <xsd:import namespace="11a55356-c387-466f-86ae-aff7a10a29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356-c387-466f-86ae-aff7a10a2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a55356-c387-466f-86ae-aff7a10a2974" xsi:nil="true"/>
  </documentManagement>
</p:properties>
</file>

<file path=customXml/itemProps1.xml><?xml version="1.0" encoding="utf-8"?>
<ds:datastoreItem xmlns:ds="http://schemas.openxmlformats.org/officeDocument/2006/customXml" ds:itemID="{EE500FE5-6FC3-40F8-AF58-7B518D05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55356-c387-466f-86ae-aff7a10a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A6A0E-2495-47C5-A97F-60666002C2A0}">
  <ds:schemaRefs>
    <ds:schemaRef ds:uri="http://schemas.microsoft.com/sharepoint/v3/contenttype/forms"/>
  </ds:schemaRefs>
</ds:datastoreItem>
</file>

<file path=customXml/itemProps3.xml><?xml version="1.0" encoding="utf-8"?>
<ds:datastoreItem xmlns:ds="http://schemas.openxmlformats.org/officeDocument/2006/customXml" ds:itemID="{4571F7DA-B981-4BD6-9026-CD3F24B38E4B}">
  <ds:schemaRefs>
    <ds:schemaRef ds:uri="http://schemas.microsoft.com/office/2006/metadata/properties"/>
    <ds:schemaRef ds:uri="http://schemas.microsoft.com/office/infopath/2007/PartnerControls"/>
    <ds:schemaRef ds:uri="11a55356-c387-466f-86ae-aff7a10a297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Ostmann, Heather</dc:creator>
  <cp:keywords/>
  <dc:description/>
  <cp:lastModifiedBy>Ostmann, Heather</cp:lastModifiedBy>
  <cp:revision>3</cp:revision>
  <dcterms:created xsi:type="dcterms:W3CDTF">2025-04-20T17:31:00Z</dcterms:created>
  <dcterms:modified xsi:type="dcterms:W3CDTF">2025-04-20T17:49:00Z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0x0101009AA96FD737D4AA498587E399209CAB78</vt:lpwstr>
  </property>
</Properties>
</file>