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6383" w14:textId="77777777" w:rsidR="00F145E8" w:rsidRPr="00AC5F71" w:rsidRDefault="00F94882">
      <w:pPr>
        <w:spacing w:after="19" w:line="259" w:lineRule="auto"/>
        <w:jc w:val="center"/>
        <w:rPr>
          <w:rFonts w:ascii="Arial" w:hAnsi="Arial" w:cs="Arial"/>
          <w:szCs w:val="24"/>
        </w:rPr>
      </w:pPr>
      <w:r w:rsidRPr="00AC5F71">
        <w:rPr>
          <w:rFonts w:ascii="Arial" w:hAnsi="Arial" w:cs="Arial"/>
          <w:szCs w:val="24"/>
        </w:rPr>
        <w:t xml:space="preserve">ERHA Meeting Minutes </w:t>
      </w:r>
    </w:p>
    <w:p w14:paraId="233E6F0F" w14:textId="5C9044E3" w:rsidR="00F145E8" w:rsidRPr="00AC5F71" w:rsidRDefault="00A94A97">
      <w:pPr>
        <w:spacing w:after="19" w:line="259" w:lineRule="auto"/>
        <w:ind w:right="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December 11, 2023</w:t>
      </w:r>
    </w:p>
    <w:p w14:paraId="2D375D74" w14:textId="77777777" w:rsidR="00F145E8" w:rsidRPr="00AC5F71" w:rsidRDefault="00F145E8" w:rsidP="00642D89">
      <w:pPr>
        <w:spacing w:after="19" w:line="259" w:lineRule="auto"/>
        <w:ind w:right="4"/>
        <w:jc w:val="center"/>
        <w:rPr>
          <w:rFonts w:ascii="Arial" w:hAnsi="Arial" w:cs="Arial"/>
          <w:szCs w:val="24"/>
        </w:rPr>
      </w:pPr>
    </w:p>
    <w:p w14:paraId="4008FE29" w14:textId="77777777" w:rsidR="00F145E8" w:rsidRPr="00AC5F71" w:rsidRDefault="00F94882">
      <w:pPr>
        <w:spacing w:after="19" w:line="259" w:lineRule="auto"/>
        <w:ind w:right="3"/>
        <w:jc w:val="center"/>
        <w:rPr>
          <w:rFonts w:ascii="Arial" w:hAnsi="Arial" w:cs="Arial"/>
          <w:szCs w:val="24"/>
        </w:rPr>
      </w:pPr>
      <w:r w:rsidRPr="00AC5F71">
        <w:rPr>
          <w:rFonts w:ascii="Arial" w:hAnsi="Arial" w:cs="Arial"/>
          <w:szCs w:val="24"/>
        </w:rPr>
        <w:t>Board Members in Attendance</w:t>
      </w:r>
      <w:r w:rsidR="00857126">
        <w:rPr>
          <w:rFonts w:ascii="Arial" w:hAnsi="Arial" w:cs="Arial"/>
          <w:szCs w:val="24"/>
        </w:rPr>
        <w:t>:</w:t>
      </w:r>
    </w:p>
    <w:p w14:paraId="340B4EA0" w14:textId="6B00E7F7" w:rsidR="00631930" w:rsidRDefault="00F94882">
      <w:pPr>
        <w:spacing w:after="19" w:line="259" w:lineRule="auto"/>
        <w:ind w:right="13"/>
        <w:jc w:val="center"/>
        <w:rPr>
          <w:rFonts w:ascii="Arial" w:hAnsi="Arial" w:cs="Arial"/>
          <w:szCs w:val="24"/>
        </w:rPr>
      </w:pPr>
      <w:r w:rsidRPr="00AC5F71">
        <w:rPr>
          <w:rFonts w:ascii="Arial" w:hAnsi="Arial" w:cs="Arial"/>
          <w:szCs w:val="24"/>
        </w:rPr>
        <w:t xml:space="preserve">Ken Hawking, </w:t>
      </w:r>
      <w:r w:rsidR="00A94A97">
        <w:rPr>
          <w:rFonts w:ascii="Arial" w:hAnsi="Arial" w:cs="Arial"/>
          <w:szCs w:val="24"/>
        </w:rPr>
        <w:t>Mike Cole, Jake Nolte, Dave Tripp, Heather Ostmann</w:t>
      </w:r>
    </w:p>
    <w:p w14:paraId="54FEEA0D" w14:textId="77777777" w:rsidR="00631930" w:rsidRPr="00F94882" w:rsidRDefault="00631930">
      <w:pPr>
        <w:spacing w:after="19" w:line="259" w:lineRule="auto"/>
        <w:ind w:left="80" w:firstLine="0"/>
        <w:jc w:val="center"/>
        <w:rPr>
          <w:rFonts w:ascii="Arial" w:hAnsi="Arial" w:cs="Arial"/>
          <w:sz w:val="28"/>
          <w:szCs w:val="28"/>
        </w:rPr>
      </w:pPr>
    </w:p>
    <w:p w14:paraId="5265CE09" w14:textId="62170E2D" w:rsidR="00F145E8" w:rsidRPr="00A27853" w:rsidRDefault="00A94A97">
      <w:pPr>
        <w:ind w:left="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opens: 19:02</w:t>
      </w:r>
    </w:p>
    <w:p w14:paraId="269E1CE4" w14:textId="77777777" w:rsidR="006C2FCE" w:rsidRPr="00A27853" w:rsidRDefault="006C2FCE">
      <w:pPr>
        <w:ind w:left="10"/>
        <w:rPr>
          <w:rFonts w:ascii="Arial" w:hAnsi="Arial" w:cs="Arial"/>
          <w:szCs w:val="24"/>
        </w:rPr>
      </w:pPr>
    </w:p>
    <w:p w14:paraId="64621BF8" w14:textId="107A3C5D" w:rsidR="00D1231D" w:rsidRDefault="00A94A97" w:rsidP="00D1231D">
      <w:p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Agenda</w:t>
      </w:r>
    </w:p>
    <w:p w14:paraId="3C6A6EBD" w14:textId="5A270FEA" w:rsidR="00A94A97" w:rsidRDefault="00A94A97" w:rsidP="00D1231D">
      <w:pPr>
        <w:spacing w:after="19" w:line="259" w:lineRule="auto"/>
        <w:rPr>
          <w:rFonts w:ascii="Arial" w:hAnsi="Arial" w:cs="Arial"/>
          <w:szCs w:val="24"/>
        </w:rPr>
      </w:pPr>
    </w:p>
    <w:p w14:paraId="279A7A3F" w14:textId="4B2A31F4" w:rsidR="00A94A97" w:rsidRDefault="00A94A97" w:rsidP="00A94A97">
      <w:pPr>
        <w:pStyle w:val="ListParagraph"/>
        <w:numPr>
          <w:ilvl w:val="0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Review Minutes: </w:t>
      </w:r>
    </w:p>
    <w:p w14:paraId="2CCB49C3" w14:textId="46BFF2C2" w:rsidR="00A94A97" w:rsidRDefault="00A94A97" w:rsidP="00A94A97">
      <w:pPr>
        <w:pStyle w:val="ListParagraph"/>
        <w:spacing w:after="19" w:line="259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Request for clarification on who is on Architectural Control Committee:  Board Members </w:t>
      </w:r>
      <w:r w:rsidR="00803D02">
        <w:rPr>
          <w:rFonts w:ascii="Arial" w:hAnsi="Arial" w:cs="Arial"/>
          <w:szCs w:val="24"/>
        </w:rPr>
        <w:t>Mike Cole</w:t>
      </w:r>
      <w:r>
        <w:rPr>
          <w:rFonts w:ascii="Arial" w:hAnsi="Arial" w:cs="Arial"/>
          <w:szCs w:val="24"/>
        </w:rPr>
        <w:t>, Heather Ostmann</w:t>
      </w:r>
    </w:p>
    <w:p w14:paraId="42816C0B" w14:textId="6CD59443" w:rsidR="00A94A97" w:rsidRDefault="00A94A97" w:rsidP="00A94A97">
      <w:pPr>
        <w:pStyle w:val="ListParagraph"/>
        <w:spacing w:after="19" w:line="259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other changes</w:t>
      </w:r>
    </w:p>
    <w:p w14:paraId="58A5BCA2" w14:textId="04168374" w:rsidR="00A94A97" w:rsidRDefault="00A94A97" w:rsidP="00A94A97">
      <w:pPr>
        <w:pStyle w:val="ListParagraph"/>
        <w:spacing w:after="19" w:line="259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Move to approve: Ken </w:t>
      </w:r>
      <w:r w:rsidR="00803D02">
        <w:rPr>
          <w:rFonts w:ascii="Arial" w:hAnsi="Arial" w:cs="Arial"/>
          <w:szCs w:val="24"/>
        </w:rPr>
        <w:t>Hawking</w:t>
      </w:r>
      <w:r>
        <w:rPr>
          <w:rFonts w:ascii="Arial" w:hAnsi="Arial" w:cs="Arial"/>
          <w:szCs w:val="24"/>
        </w:rPr>
        <w:t>, Second: Dave Tripp</w:t>
      </w:r>
    </w:p>
    <w:p w14:paraId="54195C16" w14:textId="09B3A98E" w:rsidR="00A94A97" w:rsidRDefault="00A94A97" w:rsidP="00A94A97">
      <w:pPr>
        <w:pStyle w:val="ListParagraph"/>
        <w:spacing w:after="19" w:line="259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Pass without </w:t>
      </w:r>
      <w:r w:rsidR="00803D02">
        <w:rPr>
          <w:rFonts w:ascii="Arial" w:hAnsi="Arial" w:cs="Arial"/>
          <w:szCs w:val="24"/>
        </w:rPr>
        <w:t>abstentions.</w:t>
      </w:r>
    </w:p>
    <w:p w14:paraId="16D72C0C" w14:textId="57C17BC2" w:rsidR="00A94A97" w:rsidRDefault="00A94A97" w:rsidP="00A94A97">
      <w:pPr>
        <w:pStyle w:val="ListParagraph"/>
        <w:spacing w:after="19" w:line="259" w:lineRule="auto"/>
        <w:ind w:firstLine="0"/>
        <w:rPr>
          <w:rFonts w:ascii="Arial" w:hAnsi="Arial" w:cs="Arial"/>
          <w:szCs w:val="24"/>
        </w:rPr>
      </w:pPr>
    </w:p>
    <w:p w14:paraId="34B5B28B" w14:textId="52999621" w:rsidR="00A94A97" w:rsidRDefault="00A94A97" w:rsidP="00A94A97">
      <w:pPr>
        <w:pStyle w:val="ListParagraph"/>
        <w:numPr>
          <w:ilvl w:val="0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Treasurer’s Report September- November 2023</w:t>
      </w:r>
    </w:p>
    <w:p w14:paraId="6921525E" w14:textId="5134AA79" w:rsidR="00A94A97" w:rsidRDefault="00A94A97" w:rsidP="00A94A97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Fiscal year starts Sept </w:t>
      </w:r>
      <w:r w:rsidR="00803D02">
        <w:rPr>
          <w:rFonts w:ascii="Arial" w:hAnsi="Arial" w:cs="Arial"/>
          <w:szCs w:val="24"/>
        </w:rPr>
        <w:t>1</w:t>
      </w:r>
      <w:r w:rsidR="00803D02" w:rsidRPr="00A94A97">
        <w:rPr>
          <w:rFonts w:ascii="Arial" w:hAnsi="Arial" w:cs="Arial"/>
          <w:szCs w:val="24"/>
          <w:vertAlign w:val="superscript"/>
        </w:rPr>
        <w:t>st.</w:t>
      </w:r>
    </w:p>
    <w:p w14:paraId="678C392A" w14:textId="015CDC87" w:rsidR="00A94A97" w:rsidRDefault="00A94A97" w:rsidP="00A94A97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Reserve studies for need resources completed for Association and Water resources in October 2023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 xml:space="preserve">Plan to make these reports available on the EHRA </w:t>
      </w:r>
      <w:r w:rsidR="00803D02">
        <w:rPr>
          <w:rFonts w:ascii="Arial" w:hAnsi="Arial" w:cs="Arial"/>
          <w:szCs w:val="24"/>
        </w:rPr>
        <w:t>website.</w:t>
      </w:r>
    </w:p>
    <w:p w14:paraId="548D38D5" w14:textId="77777777" w:rsidR="00A94A97" w:rsidRDefault="00A94A97" w:rsidP="00A94A97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Question about borrowing from one account to another to cover expenses.</w:t>
      </w:r>
    </w:p>
    <w:p w14:paraId="2FBAB955" w14:textId="4CC24992" w:rsidR="00A94A97" w:rsidRDefault="00A94A97" w:rsidP="00A94A97">
      <w:pPr>
        <w:pStyle w:val="ListParagraph"/>
        <w:spacing w:after="19" w:line="259" w:lineRule="auto"/>
        <w:ind w:left="1093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2864F69C" w14:textId="0E12E586" w:rsidR="00A94A97" w:rsidRPr="00A94A97" w:rsidRDefault="00A94A97" w:rsidP="00A94A97">
      <w:pPr>
        <w:pStyle w:val="ListParagraph"/>
        <w:numPr>
          <w:ilvl w:val="0"/>
          <w:numId w:val="14"/>
        </w:numPr>
        <w:spacing w:after="19" w:line="259" w:lineRule="auto"/>
        <w:rPr>
          <w:rFonts w:ascii="Arial" w:hAnsi="Arial" w:cs="Arial"/>
          <w:szCs w:val="24"/>
        </w:rPr>
      </w:pPr>
      <w:r w:rsidRPr="00A94A97">
        <w:rPr>
          <w:rFonts w:ascii="Arial" w:hAnsi="Arial" w:cs="Arial"/>
          <w:szCs w:val="24"/>
        </w:rPr>
        <w:t>Association Insurance Expenses</w:t>
      </w:r>
    </w:p>
    <w:p w14:paraId="49C9E3CC" w14:textId="2FADC567" w:rsidR="00A94A97" w:rsidRDefault="00A94A97" w:rsidP="00A94A97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Current annual plan is 6125.00 per year through Liberty Insurance. </w:t>
      </w:r>
    </w:p>
    <w:p w14:paraId="387AE02D" w14:textId="10BC1712" w:rsidR="00A94A97" w:rsidRDefault="00A94A97" w:rsidP="00A94A97">
      <w:pPr>
        <w:pStyle w:val="ListParagraph"/>
        <w:numPr>
          <w:ilvl w:val="2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Does this cover the road or only water </w:t>
      </w:r>
      <w:r w:rsidR="00803D02">
        <w:rPr>
          <w:rFonts w:ascii="Arial" w:hAnsi="Arial" w:cs="Arial"/>
          <w:szCs w:val="24"/>
        </w:rPr>
        <w:t>system?</w:t>
      </w:r>
    </w:p>
    <w:p w14:paraId="62FC9F94" w14:textId="48CA3891" w:rsidR="00A94A97" w:rsidRDefault="00A94A97" w:rsidP="00A94A97">
      <w:pPr>
        <w:pStyle w:val="ListParagraph"/>
        <w:numPr>
          <w:ilvl w:val="2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 for summary of insurance coverage from Ken Hawking at next quarterly meeting. </w:t>
      </w:r>
    </w:p>
    <w:p w14:paraId="10E8EFD1" w14:textId="77777777" w:rsidR="00A94A97" w:rsidRPr="00A94A97" w:rsidRDefault="00A94A97" w:rsidP="00A94A97">
      <w:pPr>
        <w:spacing w:after="19" w:line="259" w:lineRule="auto"/>
        <w:rPr>
          <w:rFonts w:ascii="Arial" w:hAnsi="Arial" w:cs="Arial"/>
          <w:szCs w:val="24"/>
        </w:rPr>
      </w:pPr>
    </w:p>
    <w:p w14:paraId="67A40205" w14:textId="1747F27E" w:rsidR="00A94A97" w:rsidRDefault="00A94A97" w:rsidP="00A94A97">
      <w:pPr>
        <w:spacing w:after="19" w:line="259" w:lineRule="auto"/>
        <w:ind w:left="0" w:firstLine="0"/>
        <w:rPr>
          <w:rFonts w:ascii="Arial" w:hAnsi="Arial" w:cs="Arial"/>
          <w:szCs w:val="24"/>
        </w:rPr>
      </w:pPr>
    </w:p>
    <w:p w14:paraId="0358BA6E" w14:textId="77777777" w:rsidR="00A94A97" w:rsidRDefault="00A94A97" w:rsidP="00A94A97">
      <w:pPr>
        <w:pStyle w:val="ListParagraph"/>
        <w:numPr>
          <w:ilvl w:val="0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Community Security:  Noted increase amount of traffic through neighborhood and river access. </w:t>
      </w:r>
    </w:p>
    <w:p w14:paraId="191A4100" w14:textId="43248E29" w:rsidR="00A94A97" w:rsidRDefault="00A94A97" w:rsidP="00A94A97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Christmas wreath stolen has been reported to police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 xml:space="preserve">Suspected perpetrator was using previous code for current </w:t>
      </w:r>
      <w:r w:rsidR="00803D02">
        <w:rPr>
          <w:rFonts w:ascii="Arial" w:hAnsi="Arial" w:cs="Arial"/>
          <w:szCs w:val="24"/>
        </w:rPr>
        <w:t>resident.</w:t>
      </w:r>
    </w:p>
    <w:p w14:paraId="63D1CFDA" w14:textId="64A9C121" w:rsidR="00A94A97" w:rsidRDefault="00A94A97" w:rsidP="00A94A97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Mike Cole has been putting a chain up nightly to the river road access due to repeat vagrant </w:t>
      </w:r>
      <w:r w:rsidR="00803D02">
        <w:rPr>
          <w:rFonts w:ascii="Arial" w:hAnsi="Arial" w:cs="Arial"/>
          <w:szCs w:val="24"/>
        </w:rPr>
        <w:t>incursion.</w:t>
      </w:r>
    </w:p>
    <w:p w14:paraId="4C44A729" w14:textId="30153D91" w:rsidR="00803D02" w:rsidRDefault="00A94A97" w:rsidP="00A94A97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 for different locking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 xml:space="preserve">Potential combination lock or </w:t>
      </w:r>
      <w:r w:rsidR="00803D02">
        <w:rPr>
          <w:rFonts w:ascii="Arial" w:hAnsi="Arial" w:cs="Arial"/>
          <w:szCs w:val="24"/>
        </w:rPr>
        <w:t>keypad</w:t>
      </w:r>
      <w:r>
        <w:rPr>
          <w:rFonts w:ascii="Arial" w:hAnsi="Arial" w:cs="Arial"/>
          <w:szCs w:val="24"/>
        </w:rPr>
        <w:t xml:space="preserve"> as opposed to a key for access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 xml:space="preserve">Plan for investigation from Dave Tripp and Mike Cole </w:t>
      </w:r>
      <w:r w:rsidR="00803D02">
        <w:rPr>
          <w:rFonts w:ascii="Arial" w:hAnsi="Arial" w:cs="Arial"/>
          <w:szCs w:val="24"/>
        </w:rPr>
        <w:t xml:space="preserve">for other locking mechanisms for river road Access. </w:t>
      </w:r>
    </w:p>
    <w:p w14:paraId="6C1B0187" w14:textId="77777777" w:rsidR="00803D02" w:rsidRDefault="00803D02" w:rsidP="00A94A97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Dave has purchased a new camera system for front gate and river gate access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>Now with improved resolution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 xml:space="preserve">Will need assistance with installing. </w:t>
      </w:r>
    </w:p>
    <w:p w14:paraId="332A70A8" w14:textId="06DD6AFA" w:rsidR="00803D02" w:rsidRDefault="00803D02" w:rsidP="00803D02">
      <w:pPr>
        <w:pStyle w:val="ListParagraph"/>
        <w:numPr>
          <w:ilvl w:val="0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Well #2 Failure:  has been offline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 xml:space="preserve">TJ (water manager) was recommending repair of well. </w:t>
      </w:r>
    </w:p>
    <w:p w14:paraId="45204377" w14:textId="77777777" w:rsidR="00803D02" w:rsidRDefault="00803D02" w:rsidP="00803D02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Well </w:t>
      </w:r>
      <w:proofErr w:type="gramStart"/>
      <w:r>
        <w:rPr>
          <w:rFonts w:ascii="Arial" w:hAnsi="Arial" w:cs="Arial"/>
          <w:szCs w:val="24"/>
        </w:rPr>
        <w:t>1</w:t>
      </w:r>
      <w:proofErr w:type="gramEnd"/>
      <w:r>
        <w:rPr>
          <w:rFonts w:ascii="Arial" w:hAnsi="Arial" w:cs="Arial"/>
          <w:szCs w:val="24"/>
        </w:rPr>
        <w:t xml:space="preserve"> currently in good working order with anticipated lifespan of 20-30 years.  Well #2 is providing only small portion of total water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 xml:space="preserve">Well #3 site still </w:t>
      </w:r>
      <w:proofErr w:type="gramStart"/>
      <w:r>
        <w:rPr>
          <w:rFonts w:ascii="Arial" w:hAnsi="Arial" w:cs="Arial"/>
          <w:szCs w:val="24"/>
        </w:rPr>
        <w:t>being explored</w:t>
      </w:r>
      <w:proofErr w:type="gramEnd"/>
      <w:r>
        <w:rPr>
          <w:rFonts w:ascii="Arial" w:hAnsi="Arial" w:cs="Arial"/>
          <w:szCs w:val="24"/>
        </w:rPr>
        <w:t xml:space="preserve"> and has not yet moved forward. </w:t>
      </w:r>
    </w:p>
    <w:p w14:paraId="305528BA" w14:textId="768BFACB" w:rsidR="00803D02" w:rsidRDefault="00803D02" w:rsidP="00803D02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Move to approve request to get estimates for cost of repair for well #2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>Concern with being reliant on one well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>Ken Hawking, Second: Heather Ostmann</w:t>
      </w:r>
    </w:p>
    <w:p w14:paraId="42A6D125" w14:textId="3378034B" w:rsidR="00803D02" w:rsidRDefault="00803D02" w:rsidP="00803D02">
      <w:pPr>
        <w:pStyle w:val="ListParagraph"/>
        <w:numPr>
          <w:ilvl w:val="2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Approved with no abstentions.</w:t>
      </w:r>
    </w:p>
    <w:p w14:paraId="63C9320F" w14:textId="5D268610" w:rsidR="00803D02" w:rsidRDefault="00803D02" w:rsidP="00803D02">
      <w:pPr>
        <w:pStyle w:val="ListParagraph"/>
        <w:numPr>
          <w:ilvl w:val="0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Community Involvement:  Exploring looking into getting more Lot Owners involved with community upkeep and care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  <w:r>
        <w:rPr>
          <w:rFonts w:ascii="Arial" w:hAnsi="Arial" w:cs="Arial"/>
          <w:szCs w:val="24"/>
        </w:rPr>
        <w:t xml:space="preserve">Has been difficult in the past. </w:t>
      </w:r>
    </w:p>
    <w:p w14:paraId="29F1F393" w14:textId="13464310" w:rsidR="00803D02" w:rsidRDefault="00803D02" w:rsidP="00803D02">
      <w:pPr>
        <w:pStyle w:val="ListParagraph"/>
        <w:numPr>
          <w:ilvl w:val="1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 to </w:t>
      </w:r>
      <w:proofErr w:type="gramStart"/>
      <w:r>
        <w:rPr>
          <w:rFonts w:ascii="Arial" w:hAnsi="Arial" w:cs="Arial"/>
          <w:szCs w:val="24"/>
        </w:rPr>
        <w:t>come up with</w:t>
      </w:r>
      <w:proofErr w:type="gramEnd"/>
      <w:r>
        <w:rPr>
          <w:rFonts w:ascii="Arial" w:hAnsi="Arial" w:cs="Arial"/>
          <w:szCs w:val="24"/>
        </w:rPr>
        <w:t xml:space="preserve"> a list of potential needed chores to post on website and possible community e-mail list. </w:t>
      </w:r>
    </w:p>
    <w:p w14:paraId="29DFF323" w14:textId="110A067B" w:rsidR="00803D02" w:rsidRDefault="00803D02" w:rsidP="00803D02">
      <w:pPr>
        <w:pStyle w:val="ListParagraph"/>
        <w:numPr>
          <w:ilvl w:val="0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Code changes for community December 20</w:t>
      </w:r>
      <w:r w:rsidRPr="00803D02">
        <w:rPr>
          <w:rFonts w:ascii="Arial" w:hAnsi="Arial" w:cs="Arial"/>
          <w:szCs w:val="24"/>
          <w:vertAlign w:val="superscript"/>
        </w:rPr>
        <w:t>th</w:t>
      </w:r>
      <w:proofErr w:type="gramStart"/>
      <w:r>
        <w:rPr>
          <w:rFonts w:ascii="Arial" w:hAnsi="Arial" w:cs="Arial"/>
          <w:szCs w:val="24"/>
        </w:rPr>
        <w:t xml:space="preserve">.  </w:t>
      </w:r>
      <w:proofErr w:type="gramEnd"/>
    </w:p>
    <w:p w14:paraId="48A76118" w14:textId="2EE9CF28" w:rsidR="00803D02" w:rsidRDefault="00803D02" w:rsidP="00803D02">
      <w:pPr>
        <w:spacing w:after="19" w:line="259" w:lineRule="auto"/>
        <w:rPr>
          <w:rFonts w:ascii="Arial" w:hAnsi="Arial" w:cs="Arial"/>
          <w:szCs w:val="24"/>
        </w:rPr>
      </w:pPr>
    </w:p>
    <w:p w14:paraId="5ABD1064" w14:textId="7FDA0D1C" w:rsidR="00803D02" w:rsidRDefault="00803D02" w:rsidP="00803D02">
      <w:pPr>
        <w:pStyle w:val="ListParagraph"/>
        <w:numPr>
          <w:ilvl w:val="0"/>
          <w:numId w:val="14"/>
        </w:num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Other Business: None</w:t>
      </w:r>
    </w:p>
    <w:p w14:paraId="0C350ED7" w14:textId="77777777" w:rsidR="00803D02" w:rsidRPr="00803D02" w:rsidRDefault="00803D02" w:rsidP="00803D02">
      <w:pPr>
        <w:pStyle w:val="ListParagraph"/>
        <w:rPr>
          <w:rFonts w:ascii="Arial" w:hAnsi="Arial" w:cs="Arial"/>
          <w:szCs w:val="24"/>
        </w:rPr>
      </w:pPr>
    </w:p>
    <w:p w14:paraId="6B35DB90" w14:textId="237DF60E" w:rsidR="00803D02" w:rsidRPr="00803D02" w:rsidRDefault="00803D02" w:rsidP="00803D02">
      <w:pPr>
        <w:spacing w:after="19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Adjourn: 8:08</w:t>
      </w:r>
    </w:p>
    <w:p w14:paraId="736CF541" w14:textId="77777777" w:rsidR="00A74218" w:rsidRDefault="00A74218" w:rsidP="00803D02">
      <w:pPr>
        <w:ind w:left="0" w:firstLine="0"/>
        <w:rPr>
          <w:rFonts w:ascii="Arial" w:hAnsi="Arial" w:cs="Arial"/>
          <w:szCs w:val="24"/>
        </w:rPr>
      </w:pPr>
    </w:p>
    <w:p w14:paraId="1BC1C4CE" w14:textId="59E96213" w:rsidR="00CA27DA" w:rsidRDefault="00CA27DA" w:rsidP="00803D02">
      <w:pPr>
        <w:rPr>
          <w:rFonts w:ascii="Arial" w:hAnsi="Arial" w:cs="Arial"/>
          <w:szCs w:val="24"/>
        </w:rPr>
      </w:pPr>
    </w:p>
    <w:sectPr w:rsidR="00CA27DA" w:rsidSect="0031378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1E88"/>
    <w:multiLevelType w:val="hybridMultilevel"/>
    <w:tmpl w:val="B8B4885E"/>
    <w:lvl w:ilvl="0" w:tplc="5FA844FA">
      <w:start w:val="3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133F03A6"/>
    <w:multiLevelType w:val="hybridMultilevel"/>
    <w:tmpl w:val="FF02BB28"/>
    <w:lvl w:ilvl="0" w:tplc="6416FC2E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18D43516"/>
    <w:multiLevelType w:val="hybridMultilevel"/>
    <w:tmpl w:val="BF84BF28"/>
    <w:lvl w:ilvl="0" w:tplc="C930C60E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2B8E22EA"/>
    <w:multiLevelType w:val="hybridMultilevel"/>
    <w:tmpl w:val="91888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34699"/>
    <w:multiLevelType w:val="hybridMultilevel"/>
    <w:tmpl w:val="286AD0AC"/>
    <w:lvl w:ilvl="0" w:tplc="725CB320">
      <w:start w:val="4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3A535456"/>
    <w:multiLevelType w:val="hybridMultilevel"/>
    <w:tmpl w:val="DE7E1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E051A"/>
    <w:multiLevelType w:val="hybridMultilevel"/>
    <w:tmpl w:val="1D747622"/>
    <w:lvl w:ilvl="0" w:tplc="02304E4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3" w:hanging="360"/>
      </w:pPr>
    </w:lvl>
    <w:lvl w:ilvl="2" w:tplc="0409001B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49B61F97"/>
    <w:multiLevelType w:val="hybridMultilevel"/>
    <w:tmpl w:val="B23886B2"/>
    <w:lvl w:ilvl="0" w:tplc="7472A07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4B7461F7"/>
    <w:multiLevelType w:val="hybridMultilevel"/>
    <w:tmpl w:val="0E46DF96"/>
    <w:lvl w:ilvl="0" w:tplc="FA24D038">
      <w:start w:val="3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C0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A8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44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EF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23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4A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6F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486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FE72B6"/>
    <w:multiLevelType w:val="hybridMultilevel"/>
    <w:tmpl w:val="EB9A0AA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E15FE"/>
    <w:multiLevelType w:val="hybridMultilevel"/>
    <w:tmpl w:val="7C901CD6"/>
    <w:lvl w:ilvl="0" w:tplc="C0E213BC">
      <w:start w:val="3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1" w15:restartNumberingAfterBreak="0">
    <w:nsid w:val="620D6032"/>
    <w:multiLevelType w:val="hybridMultilevel"/>
    <w:tmpl w:val="EB8C074E"/>
    <w:lvl w:ilvl="0" w:tplc="791E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20C41"/>
    <w:multiLevelType w:val="hybridMultilevel"/>
    <w:tmpl w:val="16B8F656"/>
    <w:lvl w:ilvl="0" w:tplc="0946192C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748D211E"/>
    <w:multiLevelType w:val="hybridMultilevel"/>
    <w:tmpl w:val="AB902860"/>
    <w:lvl w:ilvl="0" w:tplc="541ACE30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1970042248">
    <w:abstractNumId w:val="8"/>
  </w:num>
  <w:num w:numId="2" w16cid:durableId="1263951233">
    <w:abstractNumId w:val="9"/>
  </w:num>
  <w:num w:numId="3" w16cid:durableId="455175800">
    <w:abstractNumId w:val="0"/>
  </w:num>
  <w:num w:numId="4" w16cid:durableId="1821384624">
    <w:abstractNumId w:val="4"/>
  </w:num>
  <w:num w:numId="5" w16cid:durableId="1223254143">
    <w:abstractNumId w:val="10"/>
  </w:num>
  <w:num w:numId="6" w16cid:durableId="1343507062">
    <w:abstractNumId w:val="3"/>
  </w:num>
  <w:num w:numId="7" w16cid:durableId="349529628">
    <w:abstractNumId w:val="2"/>
  </w:num>
  <w:num w:numId="8" w16cid:durableId="608313208">
    <w:abstractNumId w:val="5"/>
  </w:num>
  <w:num w:numId="9" w16cid:durableId="2119635989">
    <w:abstractNumId w:val="12"/>
  </w:num>
  <w:num w:numId="10" w16cid:durableId="120617235">
    <w:abstractNumId w:val="13"/>
  </w:num>
  <w:num w:numId="11" w16cid:durableId="1409038561">
    <w:abstractNumId w:val="1"/>
  </w:num>
  <w:num w:numId="12" w16cid:durableId="2057578226">
    <w:abstractNumId w:val="7"/>
  </w:num>
  <w:num w:numId="13" w16cid:durableId="2090150343">
    <w:abstractNumId w:val="11"/>
  </w:num>
  <w:num w:numId="14" w16cid:durableId="1032077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E8"/>
    <w:rsid w:val="000103B6"/>
    <w:rsid w:val="000255BF"/>
    <w:rsid w:val="00043CC6"/>
    <w:rsid w:val="000B06A4"/>
    <w:rsid w:val="000B3789"/>
    <w:rsid w:val="000F3713"/>
    <w:rsid w:val="00125C57"/>
    <w:rsid w:val="001520BC"/>
    <w:rsid w:val="00152EDC"/>
    <w:rsid w:val="001966E9"/>
    <w:rsid w:val="001A2FD0"/>
    <w:rsid w:val="001E291E"/>
    <w:rsid w:val="001E3B9F"/>
    <w:rsid w:val="00220C68"/>
    <w:rsid w:val="002C16DB"/>
    <w:rsid w:val="0031378C"/>
    <w:rsid w:val="00323BC1"/>
    <w:rsid w:val="00357F5F"/>
    <w:rsid w:val="00364274"/>
    <w:rsid w:val="003B75BA"/>
    <w:rsid w:val="003C1E1E"/>
    <w:rsid w:val="003C50C7"/>
    <w:rsid w:val="003E33CA"/>
    <w:rsid w:val="00430BF9"/>
    <w:rsid w:val="00437792"/>
    <w:rsid w:val="0051552E"/>
    <w:rsid w:val="0053598D"/>
    <w:rsid w:val="00535CA1"/>
    <w:rsid w:val="00535FA4"/>
    <w:rsid w:val="005C33CD"/>
    <w:rsid w:val="00631930"/>
    <w:rsid w:val="006424B8"/>
    <w:rsid w:val="00642D89"/>
    <w:rsid w:val="00661DAA"/>
    <w:rsid w:val="00672D9D"/>
    <w:rsid w:val="006C2FCE"/>
    <w:rsid w:val="007462EE"/>
    <w:rsid w:val="00753194"/>
    <w:rsid w:val="00764145"/>
    <w:rsid w:val="007662E4"/>
    <w:rsid w:val="007675D1"/>
    <w:rsid w:val="00767F36"/>
    <w:rsid w:val="007D7936"/>
    <w:rsid w:val="00803D02"/>
    <w:rsid w:val="00857126"/>
    <w:rsid w:val="00867209"/>
    <w:rsid w:val="00891ADC"/>
    <w:rsid w:val="008A2327"/>
    <w:rsid w:val="008B6508"/>
    <w:rsid w:val="008F2E1D"/>
    <w:rsid w:val="00903F3C"/>
    <w:rsid w:val="009478D6"/>
    <w:rsid w:val="00960FD0"/>
    <w:rsid w:val="0096548D"/>
    <w:rsid w:val="009761AF"/>
    <w:rsid w:val="009A6716"/>
    <w:rsid w:val="009D5F17"/>
    <w:rsid w:val="009E5CA2"/>
    <w:rsid w:val="009F4864"/>
    <w:rsid w:val="00A1111C"/>
    <w:rsid w:val="00A27853"/>
    <w:rsid w:val="00A65616"/>
    <w:rsid w:val="00A74218"/>
    <w:rsid w:val="00A81A1E"/>
    <w:rsid w:val="00A91B4A"/>
    <w:rsid w:val="00A93795"/>
    <w:rsid w:val="00A94A97"/>
    <w:rsid w:val="00AC5F71"/>
    <w:rsid w:val="00AF0314"/>
    <w:rsid w:val="00B94C01"/>
    <w:rsid w:val="00B97689"/>
    <w:rsid w:val="00BA277C"/>
    <w:rsid w:val="00BC61FC"/>
    <w:rsid w:val="00C21870"/>
    <w:rsid w:val="00C558EE"/>
    <w:rsid w:val="00CA27DA"/>
    <w:rsid w:val="00D00047"/>
    <w:rsid w:val="00D1231D"/>
    <w:rsid w:val="00D4593C"/>
    <w:rsid w:val="00DA35F8"/>
    <w:rsid w:val="00DD5529"/>
    <w:rsid w:val="00E0005D"/>
    <w:rsid w:val="00EB738F"/>
    <w:rsid w:val="00ED46D8"/>
    <w:rsid w:val="00F145E8"/>
    <w:rsid w:val="00F36F81"/>
    <w:rsid w:val="00F65FB9"/>
    <w:rsid w:val="00F74DA1"/>
    <w:rsid w:val="00F86677"/>
    <w:rsid w:val="00F91913"/>
    <w:rsid w:val="00F945BA"/>
    <w:rsid w:val="00F94882"/>
    <w:rsid w:val="00FC2C7D"/>
    <w:rsid w:val="00FD0ADF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9DB3"/>
  <w15:docId w15:val="{BE86C63A-C168-4CC7-93E6-B3C94CAA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68" w:lineRule="auto"/>
      <w:ind w:left="2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Meeting Minutes Jan 11 2020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Meeting Minutes Jan 11 2020</dc:title>
  <dc:subject/>
  <dc:creator>i3-NUC_User</dc:creator>
  <cp:keywords/>
  <cp:lastModifiedBy>Ostmann, Heather</cp:lastModifiedBy>
  <cp:revision>3</cp:revision>
  <cp:lastPrinted>2022-07-23T15:23:00Z</cp:lastPrinted>
  <dcterms:created xsi:type="dcterms:W3CDTF">2023-12-19T01:27:00Z</dcterms:created>
  <dcterms:modified xsi:type="dcterms:W3CDTF">2023-12-19T01:45:00Z</dcterms:modified>
</cp:coreProperties>
</file>