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29773" w14:textId="55229CF9" w:rsidR="007A1E50" w:rsidRDefault="00D37C39">
      <w:pPr>
        <w:spacing w:after="0" w:line="259" w:lineRule="auto"/>
        <w:ind w:left="0" w:firstLine="0"/>
      </w:pPr>
      <w:r>
        <w:t>Have you ever wanted to tell your story in a creative way?</w:t>
      </w:r>
    </w:p>
    <w:p w14:paraId="10B8ECB9" w14:textId="77777777" w:rsidR="007A1E50" w:rsidRDefault="00BA26BE">
      <w:pPr>
        <w:spacing w:after="12" w:line="259" w:lineRule="auto"/>
        <w:ind w:left="1634" w:firstLine="0"/>
      </w:pPr>
      <w:r>
        <w:rPr>
          <w:noProof/>
        </w:rPr>
        <w:drawing>
          <wp:inline distT="0" distB="0" distL="0" distR="0" wp14:anchorId="6CBA687E" wp14:editId="46478E54">
            <wp:extent cx="4772025" cy="1028700"/>
            <wp:effectExtent l="0" t="0" r="0" b="0"/>
            <wp:docPr id="258" name="Picture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E35CC" w14:textId="77777777" w:rsidR="007A1E50" w:rsidRDefault="00BA26BE">
      <w:pPr>
        <w:spacing w:after="149" w:line="259" w:lineRule="auto"/>
        <w:ind w:left="0" w:firstLine="0"/>
      </w:pPr>
      <w:r>
        <w:rPr>
          <w:b/>
        </w:rPr>
        <w:t xml:space="preserve"> </w:t>
      </w:r>
    </w:p>
    <w:p w14:paraId="36429C9D" w14:textId="22D21978" w:rsidR="007A1E50" w:rsidRDefault="00BA26BE">
      <w:pPr>
        <w:ind w:left="-5"/>
      </w:pPr>
      <w:r>
        <w:t xml:space="preserve">We would like your help </w:t>
      </w:r>
      <w:r>
        <w:rPr>
          <w:b/>
        </w:rPr>
        <w:t>reinventing</w:t>
      </w:r>
      <w:r>
        <w:t xml:space="preserve"> the </w:t>
      </w:r>
      <w:r w:rsidR="00D37C39">
        <w:t xml:space="preserve">way we tell our stories.  A </w:t>
      </w:r>
      <w:r>
        <w:rPr>
          <w:b/>
        </w:rPr>
        <w:t>Blog</w:t>
      </w:r>
      <w:r>
        <w:t xml:space="preserve"> that will feature stories, podcasts, and multimedia (videos, art, and photography)</w:t>
      </w:r>
      <w:r w:rsidR="00D37C39">
        <w:t>?</w:t>
      </w:r>
      <w:r>
        <w:t xml:space="preserve"> </w:t>
      </w:r>
    </w:p>
    <w:p w14:paraId="347F1425" w14:textId="77777777" w:rsidR="007A1E50" w:rsidRDefault="00BA26BE">
      <w:pPr>
        <w:spacing w:after="174" w:line="259" w:lineRule="auto"/>
        <w:ind w:left="0" w:firstLine="0"/>
      </w:pPr>
      <w:r>
        <w:t xml:space="preserve"> </w:t>
      </w:r>
    </w:p>
    <w:p w14:paraId="0A349281" w14:textId="77777777" w:rsidR="007A1E50" w:rsidRDefault="00BA26BE">
      <w:pPr>
        <w:spacing w:line="364" w:lineRule="auto"/>
        <w:ind w:left="-5"/>
      </w:pPr>
      <w:r>
        <w:rPr>
          <w:rFonts w:ascii="Alegreya Sans SC" w:eastAsia="Alegreya Sans SC" w:hAnsi="Alegreya Sans SC" w:cs="Alegreya Sans SC"/>
          <w:b/>
        </w:rPr>
        <w:t>Wanting to write?</w:t>
      </w:r>
      <w:r>
        <w:t xml:space="preserve">  Get your </w:t>
      </w:r>
      <w:r>
        <w:rPr>
          <w:b/>
        </w:rPr>
        <w:t>write on</w:t>
      </w:r>
      <w:r>
        <w:t xml:space="preserve"> with us on at one of these 3 repeating sessions. </w:t>
      </w:r>
      <w:r>
        <w:rPr>
          <w:b/>
        </w:rPr>
        <w:t xml:space="preserve">Friday July 30: </w:t>
      </w:r>
      <w:r>
        <w:t xml:space="preserve">7pm – 10:30pm PST • 8pm - MST • 9pm - CST • 10pm - EDT, RIO </w:t>
      </w:r>
    </w:p>
    <w:p w14:paraId="1DE52825" w14:textId="77777777" w:rsidR="007A1E50" w:rsidRDefault="00BA26BE">
      <w:pPr>
        <w:ind w:left="-5"/>
      </w:pPr>
      <w:r>
        <w:rPr>
          <w:rFonts w:ascii="Julius Sans One" w:eastAsia="Julius Sans One" w:hAnsi="Julius Sans One" w:cs="Julius Sans One"/>
          <w:sz w:val="36"/>
        </w:rPr>
        <w:t xml:space="preserve"> or </w:t>
      </w:r>
      <w:r>
        <w:rPr>
          <w:b/>
        </w:rPr>
        <w:t xml:space="preserve">Sat July 31: </w:t>
      </w:r>
      <w:r>
        <w:t>11am</w:t>
      </w:r>
      <w:r>
        <w:rPr>
          <w:b/>
        </w:rPr>
        <w:t xml:space="preserve"> - </w:t>
      </w:r>
      <w:r>
        <w:t xml:space="preserve">2:30pm PST • Noon - MST • 1pm - CST • 2pm - EDT, RIO </w:t>
      </w:r>
    </w:p>
    <w:p w14:paraId="7B41DFA4" w14:textId="1F37A597" w:rsidR="007A1E50" w:rsidRDefault="00BA26BE">
      <w:pPr>
        <w:spacing w:after="288"/>
        <w:ind w:left="2172"/>
      </w:pPr>
      <w:r>
        <w:t xml:space="preserve">     Noon - Australia • 2</w:t>
      </w:r>
      <w:r w:rsidR="00D37C39">
        <w:t>pm -</w:t>
      </w:r>
      <w:r>
        <w:t xml:space="preserve"> New Zealand   </w:t>
      </w:r>
    </w:p>
    <w:p w14:paraId="292D8C5E" w14:textId="77777777" w:rsidR="007A1E50" w:rsidRDefault="00BA26BE">
      <w:pPr>
        <w:ind w:left="205"/>
      </w:pPr>
      <w:r>
        <w:rPr>
          <w:rFonts w:ascii="Julius Sans One" w:eastAsia="Julius Sans One" w:hAnsi="Julius Sans One" w:cs="Julius Sans One"/>
          <w:sz w:val="36"/>
        </w:rPr>
        <w:t xml:space="preserve">or </w:t>
      </w:r>
      <w:r>
        <w:rPr>
          <w:b/>
        </w:rPr>
        <w:t xml:space="preserve">Sunday, August:  </w:t>
      </w:r>
      <w:r>
        <w:t xml:space="preserve">6am – 9:30 PST • 7am - MST • 8am - CST • 9am - EDT, RIO  </w:t>
      </w:r>
    </w:p>
    <w:p w14:paraId="59EE191A" w14:textId="34D8596A" w:rsidR="007A1E50" w:rsidRDefault="00BA26BE" w:rsidP="00BA26BE">
      <w:pPr>
        <w:spacing w:after="165" w:line="259" w:lineRule="auto"/>
        <w:ind w:left="0" w:firstLine="0"/>
      </w:pPr>
      <w:r>
        <w:rPr>
          <w:rFonts w:ascii="Alegreya Sans SC" w:eastAsia="Alegreya Sans SC" w:hAnsi="Alegreya Sans SC" w:cs="Alegreya Sans SC"/>
          <w:b/>
        </w:rPr>
        <w:t xml:space="preserve"> Wanting to Video?  </w:t>
      </w:r>
      <w:r>
        <w:t xml:space="preserve">Get your </w:t>
      </w:r>
      <w:r>
        <w:rPr>
          <w:b/>
        </w:rPr>
        <w:t>video on</w:t>
      </w:r>
      <w:r>
        <w:t xml:space="preserve"> by telling your story in a multimedia way. Collaborate on ideas to create videos without breaking anonymity.  </w:t>
      </w:r>
    </w:p>
    <w:p w14:paraId="58853B41" w14:textId="55B6FDE5" w:rsidR="00626B5D" w:rsidRDefault="00BA26BE" w:rsidP="00BA26BE">
      <w:pPr>
        <w:spacing w:after="149" w:line="259" w:lineRule="auto"/>
        <w:ind w:left="0" w:firstLine="0"/>
      </w:pPr>
      <w:r>
        <w:rPr>
          <w:b/>
        </w:rPr>
        <w:t xml:space="preserve"> Hate to write, but have a story to tell?</w:t>
      </w:r>
      <w:r>
        <w:t xml:space="preserve">  Record your story and upload it as a podcast.  Actors are also needed to read the stories for podcasts.   </w:t>
      </w:r>
    </w:p>
    <w:p w14:paraId="76B53F71" w14:textId="2733769A" w:rsidR="007A1E50" w:rsidRDefault="00BA26BE" w:rsidP="00BA26BE">
      <w:pPr>
        <w:ind w:left="-5"/>
        <w:jc w:val="center"/>
        <w:rPr>
          <w:rFonts w:ascii="Rock Salt" w:eastAsia="Rock Salt" w:hAnsi="Rock Salt" w:cs="Rock Salt"/>
        </w:rPr>
      </w:pPr>
      <w:r>
        <w:rPr>
          <w:rFonts w:ascii="Rock Salt" w:eastAsia="Rock Salt" w:hAnsi="Rock Salt" w:cs="Rock Salt"/>
        </w:rPr>
        <w:t xml:space="preserve">Registration opens on July 12 </w:t>
      </w:r>
    </w:p>
    <w:p w14:paraId="7C59C749" w14:textId="77777777" w:rsidR="00626B5D" w:rsidRDefault="00626B5D" w:rsidP="00BA26BE">
      <w:pPr>
        <w:ind w:left="-5"/>
        <w:jc w:val="center"/>
      </w:pPr>
    </w:p>
    <w:p w14:paraId="4B1BE670" w14:textId="08642C1C" w:rsidR="00626B5D" w:rsidRDefault="00584122" w:rsidP="00BA26BE">
      <w:pPr>
        <w:spacing w:after="0" w:line="259" w:lineRule="auto"/>
        <w:ind w:left="0" w:firstLine="0"/>
        <w:jc w:val="center"/>
        <w:rPr>
          <w:rFonts w:ascii="Rock Salt" w:eastAsia="Rock Salt" w:hAnsi="Rock Salt" w:cs="Rock Salt"/>
        </w:rPr>
      </w:pPr>
      <w:r>
        <w:rPr>
          <w:noProof/>
          <w:sz w:val="40"/>
          <w:szCs w:val="40"/>
        </w:rPr>
        <w:drawing>
          <wp:inline distT="0" distB="0" distL="0" distR="0" wp14:anchorId="799BC186" wp14:editId="675C1841">
            <wp:extent cx="6858000" cy="969221"/>
            <wp:effectExtent l="0" t="0" r="0" b="0"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411" cy="98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CE459" w14:textId="48F09A81" w:rsidR="00626B5D" w:rsidRDefault="00626B5D" w:rsidP="00BA26BE">
      <w:pPr>
        <w:spacing w:after="0" w:line="259" w:lineRule="auto"/>
        <w:ind w:left="0" w:firstLine="0"/>
        <w:jc w:val="center"/>
        <w:rPr>
          <w:rFonts w:ascii="Rock Salt" w:eastAsia="Rock Salt" w:hAnsi="Rock Salt" w:cs="Rock Salt"/>
        </w:rPr>
      </w:pPr>
    </w:p>
    <w:p w14:paraId="51642C51" w14:textId="77777777" w:rsidR="00626B5D" w:rsidRDefault="00626B5D" w:rsidP="00BA26BE">
      <w:pPr>
        <w:spacing w:after="0" w:line="259" w:lineRule="auto"/>
        <w:ind w:left="0" w:firstLine="0"/>
        <w:jc w:val="center"/>
        <w:rPr>
          <w:rFonts w:ascii="Rock Salt" w:eastAsia="Rock Salt" w:hAnsi="Rock Salt" w:cs="Rock Salt"/>
        </w:rPr>
      </w:pPr>
    </w:p>
    <w:p w14:paraId="224FDC12" w14:textId="07F1321B" w:rsidR="007A1E50" w:rsidRDefault="00AD7014" w:rsidP="00BA26BE">
      <w:pPr>
        <w:spacing w:after="0" w:line="259" w:lineRule="auto"/>
        <w:ind w:left="0" w:firstLine="0"/>
        <w:jc w:val="center"/>
      </w:pPr>
      <w:r>
        <w:rPr>
          <w:rFonts w:ascii="Rock Salt" w:eastAsia="Rock Salt" w:hAnsi="Rock Salt" w:cs="Rock Salt"/>
        </w:rPr>
        <w:t>Contact</w:t>
      </w:r>
      <w:r>
        <w:rPr>
          <w:rFonts w:ascii="Rock Salt" w:eastAsia="Rock Salt" w:hAnsi="Rock Salt" w:cs="Rock Salt"/>
          <w:sz w:val="36"/>
        </w:rPr>
        <w:t xml:space="preserve"> </w:t>
      </w:r>
      <w:r>
        <w:rPr>
          <w:rFonts w:ascii="Arial" w:eastAsia="Arial" w:hAnsi="Arial" w:cs="Arial"/>
          <w:color w:val="1D2228"/>
          <w:sz w:val="20"/>
        </w:rPr>
        <w:t>retreat@oavirtualregion.org</w:t>
      </w:r>
      <w:r w:rsidR="00BA26BE">
        <w:t xml:space="preserve"> </w:t>
      </w:r>
      <w:r w:rsidR="00BA26BE">
        <w:rPr>
          <w:sz w:val="24"/>
        </w:rPr>
        <w:t>to do service or if you have any questions.</w:t>
      </w:r>
    </w:p>
    <w:sectPr w:rsidR="007A1E50">
      <w:pgSz w:w="12240" w:h="15840"/>
      <w:pgMar w:top="1350" w:right="604" w:bottom="1440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Sans SC">
    <w:altName w:val="Calibri"/>
    <w:charset w:val="00"/>
    <w:family w:val="auto"/>
    <w:pitch w:val="variable"/>
    <w:sig w:usb0="6000028F" w:usb1="00000003" w:usb2="00000000" w:usb3="00000000" w:csb0="0000019F" w:csb1="00000000"/>
  </w:font>
  <w:font w:name="Julius Sans One">
    <w:altName w:val="Calibri"/>
    <w:charset w:val="00"/>
    <w:family w:val="auto"/>
    <w:pitch w:val="variable"/>
    <w:sig w:usb0="8000002F" w:usb1="4000004A" w:usb2="00000000" w:usb3="00000000" w:csb0="00000001" w:csb1="00000000"/>
  </w:font>
  <w:font w:name="Rock Salt">
    <w:altName w:val="Calibri"/>
    <w:charset w:val="00"/>
    <w:family w:val="auto"/>
    <w:pitch w:val="variable"/>
    <w:sig w:usb0="8000002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50"/>
    <w:rsid w:val="004F42A3"/>
    <w:rsid w:val="00584122"/>
    <w:rsid w:val="00626B5D"/>
    <w:rsid w:val="007A1E50"/>
    <w:rsid w:val="008B2057"/>
    <w:rsid w:val="00AD7014"/>
    <w:rsid w:val="00BA26BE"/>
    <w:rsid w:val="00D3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DB0B"/>
  <w15:docId w15:val="{0B2AE4B7-09BB-4B8E-9F1D-85015D39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0" w:line="255" w:lineRule="auto"/>
      <w:ind w:left="10" w:hanging="10"/>
    </w:pPr>
    <w:rPr>
      <w:rFonts w:ascii="Calibri" w:eastAsia="Calibri" w:hAnsi="Calibri" w:cs="Calibri"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Bromenshenk</dc:creator>
  <cp:keywords/>
  <cp:lastModifiedBy>Margie G</cp:lastModifiedBy>
  <cp:revision>2</cp:revision>
  <dcterms:created xsi:type="dcterms:W3CDTF">2021-07-08T23:44:00Z</dcterms:created>
  <dcterms:modified xsi:type="dcterms:W3CDTF">2021-07-08T23:44:00Z</dcterms:modified>
</cp:coreProperties>
</file>