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4478" w14:textId="77777777" w:rsidR="007D1997" w:rsidRDefault="007D1997"/>
    <w:p w14:paraId="05CBA164" w14:textId="1218365B" w:rsidR="007D1997" w:rsidRPr="00012851" w:rsidRDefault="007D1997" w:rsidP="00012851">
      <w:p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Date</w:t>
      </w:r>
    </w:p>
    <w:p w14:paraId="1675F815" w14:textId="77777777" w:rsidR="007D1997" w:rsidRPr="00012851" w:rsidRDefault="007D1997" w:rsidP="00012851">
      <w:pPr>
        <w:spacing w:after="0"/>
        <w:rPr>
          <w:sz w:val="22"/>
          <w:szCs w:val="22"/>
        </w:rPr>
      </w:pPr>
    </w:p>
    <w:p w14:paraId="3B1D8007" w14:textId="6ECF0168" w:rsidR="007D1997" w:rsidRPr="00012851" w:rsidRDefault="007D1997" w:rsidP="00012851">
      <w:p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Executive Director National Federation of Pachyderm Clubs</w:t>
      </w:r>
    </w:p>
    <w:p w14:paraId="6659BDFD" w14:textId="02923754" w:rsidR="007D1997" w:rsidRPr="00012851" w:rsidRDefault="007D1997" w:rsidP="007D1997">
      <w:p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2726 Bissonnet, Ste 240-215</w:t>
      </w:r>
    </w:p>
    <w:p w14:paraId="342ABB40" w14:textId="651F9651" w:rsidR="007D1997" w:rsidRPr="00012851" w:rsidRDefault="007D1997" w:rsidP="007D1997">
      <w:p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Houston, TX 77005</w:t>
      </w:r>
    </w:p>
    <w:p w14:paraId="0D8F612C" w14:textId="77777777" w:rsidR="007D1997" w:rsidRPr="00012851" w:rsidRDefault="007D1997" w:rsidP="007D1997">
      <w:pPr>
        <w:spacing w:after="0"/>
        <w:rPr>
          <w:sz w:val="22"/>
          <w:szCs w:val="22"/>
        </w:rPr>
      </w:pPr>
    </w:p>
    <w:p w14:paraId="2EE897BA" w14:textId="45426B76" w:rsidR="007D1997" w:rsidRPr="00012851" w:rsidRDefault="007D1997" w:rsidP="007D1997">
      <w:p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Letter of Intent to Form a Local Chapter</w:t>
      </w:r>
    </w:p>
    <w:p w14:paraId="3ED9024D" w14:textId="77777777" w:rsidR="007D1997" w:rsidRPr="00012851" w:rsidRDefault="007D1997" w:rsidP="007D1997">
      <w:pPr>
        <w:spacing w:after="0"/>
        <w:rPr>
          <w:sz w:val="10"/>
          <w:szCs w:val="10"/>
        </w:rPr>
      </w:pPr>
    </w:p>
    <w:p w14:paraId="203FF319" w14:textId="4E0BBF48" w:rsidR="007D1997" w:rsidRPr="00012851" w:rsidRDefault="007D1997" w:rsidP="007D1997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 xml:space="preserve">We herewith register our intention to establish a local chapter of the National Federation of the Grand Oder of Pachyderm Clubs, Inc. </w:t>
      </w:r>
    </w:p>
    <w:p w14:paraId="6953F503" w14:textId="559F309A" w:rsidR="007D1997" w:rsidRPr="00012851" w:rsidRDefault="007D1997" w:rsidP="007D1997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Monies Fiduciary Agreement: We shall comply with and assure as best we can that our club officers comply with the Pachyderm Club’s National Bylaws, and particularly the provisions of Article XI, Sec. 2, 3, 6 and 7:</w:t>
      </w:r>
    </w:p>
    <w:p w14:paraId="546A22F6" w14:textId="77777777" w:rsidR="00012851" w:rsidRPr="00012851" w:rsidRDefault="00012851" w:rsidP="00012851">
      <w:pPr>
        <w:pStyle w:val="ListParagraph"/>
        <w:spacing w:after="0"/>
        <w:rPr>
          <w:sz w:val="12"/>
          <w:szCs w:val="12"/>
        </w:rPr>
      </w:pPr>
    </w:p>
    <w:p w14:paraId="5DA1B061" w14:textId="61E227DD" w:rsidR="007D1997" w:rsidRPr="00012851" w:rsidRDefault="007D1997" w:rsidP="007D1997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National Fe</w:t>
      </w:r>
      <w:r w:rsidR="00012851" w:rsidRPr="00012851">
        <w:rPr>
          <w:sz w:val="22"/>
          <w:szCs w:val="22"/>
        </w:rPr>
        <w:t>deration annual dues per individual Pachyderm member shall total twenty dollars ($20).</w:t>
      </w:r>
    </w:p>
    <w:p w14:paraId="38047364" w14:textId="4B32B28C" w:rsidR="00012851" w:rsidRPr="00012851" w:rsidRDefault="00012851" w:rsidP="007D1997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 xml:space="preserve">Local Club treasurers are responsible, after receiving membership dues, </w:t>
      </w:r>
      <w:proofErr w:type="gramStart"/>
      <w:r w:rsidRPr="00012851">
        <w:rPr>
          <w:sz w:val="22"/>
          <w:szCs w:val="22"/>
        </w:rPr>
        <w:t>to</w:t>
      </w:r>
      <w:proofErr w:type="gramEnd"/>
      <w:r w:rsidRPr="00012851">
        <w:rPr>
          <w:sz w:val="22"/>
          <w:szCs w:val="22"/>
        </w:rPr>
        <w:t xml:space="preserve"> promptly forward such dues to the National office, along with the related list of members and their dues rate, within thirty days of </w:t>
      </w:r>
      <w:proofErr w:type="gramStart"/>
      <w:r w:rsidRPr="00012851">
        <w:rPr>
          <w:sz w:val="22"/>
          <w:szCs w:val="22"/>
        </w:rPr>
        <w:t>less</w:t>
      </w:r>
      <w:proofErr w:type="gramEnd"/>
      <w:r w:rsidRPr="00012851">
        <w:rPr>
          <w:sz w:val="22"/>
          <w:szCs w:val="22"/>
        </w:rPr>
        <w:t>.</w:t>
      </w:r>
    </w:p>
    <w:p w14:paraId="144BD898" w14:textId="77777777" w:rsidR="00012851" w:rsidRPr="00012851" w:rsidRDefault="00012851" w:rsidP="00012851">
      <w:pPr>
        <w:pStyle w:val="ListParagraph"/>
        <w:spacing w:after="0"/>
        <w:rPr>
          <w:sz w:val="12"/>
          <w:szCs w:val="12"/>
        </w:rPr>
      </w:pPr>
    </w:p>
    <w:p w14:paraId="440734D8" w14:textId="603BA246" w:rsidR="00012851" w:rsidRPr="00012851" w:rsidRDefault="00012851" w:rsidP="00012851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 xml:space="preserve">Proposed Club </w:t>
      </w:r>
      <w:proofErr w:type="gramStart"/>
      <w:r w:rsidRPr="00012851">
        <w:rPr>
          <w:sz w:val="22"/>
          <w:szCs w:val="22"/>
        </w:rPr>
        <w:t>Name:_</w:t>
      </w:r>
      <w:proofErr w:type="gramEnd"/>
      <w:r w:rsidRPr="00012851">
        <w:rPr>
          <w:sz w:val="22"/>
          <w:szCs w:val="22"/>
        </w:rPr>
        <w:t>________________________________</w:t>
      </w:r>
    </w:p>
    <w:p w14:paraId="7BC3706F" w14:textId="3214BA5A" w:rsidR="00012851" w:rsidRPr="00012851" w:rsidRDefault="00012851" w:rsidP="00012851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Intended Date of Charter: _____________________________</w:t>
      </w:r>
    </w:p>
    <w:p w14:paraId="6915AE74" w14:textId="50D42F22" w:rsidR="00012851" w:rsidRPr="00012851" w:rsidRDefault="00012851" w:rsidP="00012851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Local Dues Rate(s): ___________________________________</w:t>
      </w:r>
    </w:p>
    <w:p w14:paraId="4E34F672" w14:textId="33C46C1E" w:rsidR="00012851" w:rsidRPr="00012851" w:rsidRDefault="00012851" w:rsidP="00012851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Intended Meeting Day/</w:t>
      </w:r>
      <w:proofErr w:type="gramStart"/>
      <w:r w:rsidRPr="00012851">
        <w:rPr>
          <w:sz w:val="22"/>
          <w:szCs w:val="22"/>
        </w:rPr>
        <w:t>Time:_</w:t>
      </w:r>
      <w:proofErr w:type="gramEnd"/>
      <w:r w:rsidRPr="00012851">
        <w:rPr>
          <w:sz w:val="22"/>
          <w:szCs w:val="22"/>
        </w:rPr>
        <w:t>__________________________</w:t>
      </w:r>
    </w:p>
    <w:p w14:paraId="5F68F8E6" w14:textId="3E6ED690" w:rsidR="00012851" w:rsidRPr="00012851" w:rsidRDefault="00012851" w:rsidP="00012851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 xml:space="preserve">Planned Meeting </w:t>
      </w:r>
      <w:proofErr w:type="gramStart"/>
      <w:r w:rsidRPr="00012851">
        <w:rPr>
          <w:sz w:val="22"/>
          <w:szCs w:val="22"/>
        </w:rPr>
        <w:t>Location:_</w:t>
      </w:r>
      <w:proofErr w:type="gramEnd"/>
      <w:r w:rsidRPr="00012851">
        <w:rPr>
          <w:sz w:val="22"/>
          <w:szCs w:val="22"/>
        </w:rPr>
        <w:t>____________________________</w:t>
      </w:r>
    </w:p>
    <w:p w14:paraId="4D25E913" w14:textId="77777777" w:rsidR="00012851" w:rsidRPr="00012851" w:rsidRDefault="00012851" w:rsidP="00012851">
      <w:pPr>
        <w:spacing w:after="0"/>
        <w:rPr>
          <w:sz w:val="12"/>
          <w:szCs w:val="12"/>
        </w:rPr>
      </w:pPr>
    </w:p>
    <w:p w14:paraId="144BDD64" w14:textId="7E42B663" w:rsidR="00012851" w:rsidRPr="00012851" w:rsidRDefault="00012851" w:rsidP="00012851">
      <w:pPr>
        <w:spacing w:after="0"/>
        <w:rPr>
          <w:b/>
          <w:bCs/>
          <w:sz w:val="22"/>
          <w:szCs w:val="22"/>
        </w:rPr>
      </w:pPr>
      <w:r w:rsidRPr="00012851">
        <w:rPr>
          <w:b/>
          <w:bCs/>
          <w:sz w:val="22"/>
          <w:szCs w:val="22"/>
        </w:rPr>
        <w:t>Temporary Club President</w:t>
      </w:r>
    </w:p>
    <w:p w14:paraId="656667F8" w14:textId="7608CF89" w:rsidR="00012851" w:rsidRPr="00012851" w:rsidRDefault="00012851" w:rsidP="00012851">
      <w:p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Signature____________________________________</w:t>
      </w:r>
    </w:p>
    <w:p w14:paraId="0D3F0A31" w14:textId="654431E6" w:rsidR="00012851" w:rsidRPr="00012851" w:rsidRDefault="00012851" w:rsidP="00012851">
      <w:p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Printed Name________________________________</w:t>
      </w:r>
    </w:p>
    <w:p w14:paraId="6CB6328E" w14:textId="0836CBE6" w:rsidR="00012851" w:rsidRPr="00012851" w:rsidRDefault="00012851" w:rsidP="00012851">
      <w:p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Address_____________________________________</w:t>
      </w:r>
    </w:p>
    <w:p w14:paraId="566D228A" w14:textId="41AA09F2" w:rsidR="00012851" w:rsidRPr="00012851" w:rsidRDefault="00012851" w:rsidP="00012851">
      <w:p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Phone #_____________________________________</w:t>
      </w:r>
    </w:p>
    <w:p w14:paraId="151370AD" w14:textId="228E721E" w:rsidR="00012851" w:rsidRPr="00012851" w:rsidRDefault="00012851" w:rsidP="00012851">
      <w:pPr>
        <w:spacing w:after="0"/>
        <w:rPr>
          <w:b/>
          <w:bCs/>
          <w:sz w:val="22"/>
          <w:szCs w:val="22"/>
        </w:rPr>
      </w:pPr>
      <w:r w:rsidRPr="00012851">
        <w:rPr>
          <w:sz w:val="22"/>
          <w:szCs w:val="22"/>
        </w:rPr>
        <w:t>Email Address_______________________________</w:t>
      </w:r>
    </w:p>
    <w:p w14:paraId="20923914" w14:textId="77777777" w:rsidR="00012851" w:rsidRPr="00012851" w:rsidRDefault="00012851" w:rsidP="00012851">
      <w:pPr>
        <w:spacing w:after="0"/>
        <w:rPr>
          <w:b/>
          <w:bCs/>
          <w:sz w:val="22"/>
          <w:szCs w:val="22"/>
        </w:rPr>
      </w:pPr>
    </w:p>
    <w:p w14:paraId="6C98F90B" w14:textId="7B33DF72" w:rsidR="00012851" w:rsidRPr="00012851" w:rsidRDefault="00012851" w:rsidP="00012851">
      <w:pPr>
        <w:spacing w:after="0"/>
        <w:rPr>
          <w:b/>
          <w:bCs/>
          <w:sz w:val="22"/>
          <w:szCs w:val="22"/>
        </w:rPr>
      </w:pPr>
      <w:r w:rsidRPr="00012851">
        <w:rPr>
          <w:b/>
          <w:bCs/>
          <w:sz w:val="22"/>
          <w:szCs w:val="22"/>
        </w:rPr>
        <w:t xml:space="preserve">Temporary Club </w:t>
      </w:r>
      <w:r w:rsidRPr="00012851">
        <w:rPr>
          <w:b/>
          <w:bCs/>
          <w:sz w:val="22"/>
          <w:szCs w:val="22"/>
        </w:rPr>
        <w:t>Secretary</w:t>
      </w:r>
    </w:p>
    <w:p w14:paraId="4397076B" w14:textId="77777777" w:rsidR="00012851" w:rsidRPr="00012851" w:rsidRDefault="00012851" w:rsidP="00012851">
      <w:p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Signature____________________________________</w:t>
      </w:r>
    </w:p>
    <w:p w14:paraId="1404676B" w14:textId="77777777" w:rsidR="00012851" w:rsidRPr="00012851" w:rsidRDefault="00012851" w:rsidP="00012851">
      <w:p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Printed Name________________________________</w:t>
      </w:r>
    </w:p>
    <w:p w14:paraId="08003BA8" w14:textId="77777777" w:rsidR="00012851" w:rsidRPr="00012851" w:rsidRDefault="00012851" w:rsidP="00012851">
      <w:p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Address_____________________________________</w:t>
      </w:r>
    </w:p>
    <w:p w14:paraId="0BFD4FF6" w14:textId="77777777" w:rsidR="00012851" w:rsidRPr="00012851" w:rsidRDefault="00012851" w:rsidP="00012851">
      <w:pPr>
        <w:spacing w:after="0"/>
        <w:rPr>
          <w:sz w:val="22"/>
          <w:szCs w:val="22"/>
        </w:rPr>
      </w:pPr>
      <w:r w:rsidRPr="00012851">
        <w:rPr>
          <w:sz w:val="22"/>
          <w:szCs w:val="22"/>
        </w:rPr>
        <w:t>Phone #_____________________________________</w:t>
      </w:r>
    </w:p>
    <w:p w14:paraId="3F998B10" w14:textId="76BAEEE4" w:rsidR="00012851" w:rsidRPr="00012851" w:rsidRDefault="00012851" w:rsidP="00012851">
      <w:pPr>
        <w:spacing w:after="0"/>
        <w:rPr>
          <w:b/>
          <w:bCs/>
          <w:sz w:val="22"/>
          <w:szCs w:val="22"/>
        </w:rPr>
      </w:pPr>
      <w:r w:rsidRPr="00012851">
        <w:rPr>
          <w:sz w:val="22"/>
          <w:szCs w:val="22"/>
        </w:rPr>
        <w:t>Email Address_______________________________</w:t>
      </w:r>
    </w:p>
    <w:sectPr w:rsidR="00012851" w:rsidRPr="000128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45E18" w14:textId="77777777" w:rsidR="007D1997" w:rsidRDefault="007D1997" w:rsidP="007D1997">
      <w:pPr>
        <w:spacing w:after="0" w:line="240" w:lineRule="auto"/>
      </w:pPr>
      <w:r>
        <w:separator/>
      </w:r>
    </w:p>
  </w:endnote>
  <w:endnote w:type="continuationSeparator" w:id="0">
    <w:p w14:paraId="3F395210" w14:textId="77777777" w:rsidR="007D1997" w:rsidRDefault="007D1997" w:rsidP="007D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F80D4" w14:textId="77777777" w:rsidR="007D1997" w:rsidRDefault="007D1997" w:rsidP="007D1997">
      <w:pPr>
        <w:spacing w:after="0" w:line="240" w:lineRule="auto"/>
      </w:pPr>
      <w:r>
        <w:separator/>
      </w:r>
    </w:p>
  </w:footnote>
  <w:footnote w:type="continuationSeparator" w:id="0">
    <w:p w14:paraId="7435CA1D" w14:textId="77777777" w:rsidR="007D1997" w:rsidRDefault="007D1997" w:rsidP="007D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57AE" w14:textId="45E924A7" w:rsidR="007D1997" w:rsidRPr="00012851" w:rsidRDefault="007D1997" w:rsidP="007D1997">
    <w:pPr>
      <w:pStyle w:val="Header"/>
      <w:jc w:val="center"/>
      <w:rPr>
        <w:b/>
        <w:bCs/>
        <w:sz w:val="28"/>
        <w:szCs w:val="28"/>
      </w:rPr>
    </w:pPr>
    <w:r w:rsidRPr="00012851">
      <w:rPr>
        <w:b/>
        <w:bCs/>
        <w:sz w:val="28"/>
        <w:szCs w:val="28"/>
      </w:rPr>
      <w:t>Club Name</w:t>
    </w:r>
  </w:p>
  <w:p w14:paraId="781A0181" w14:textId="1C6C8F44" w:rsidR="007D1997" w:rsidRPr="00012851" w:rsidRDefault="007D1997" w:rsidP="007D1997">
    <w:pPr>
      <w:pStyle w:val="Header"/>
      <w:jc w:val="center"/>
      <w:rPr>
        <w:b/>
        <w:bCs/>
        <w:sz w:val="28"/>
        <w:szCs w:val="28"/>
      </w:rPr>
    </w:pPr>
    <w:r w:rsidRPr="00012851">
      <w:rPr>
        <w:b/>
        <w:bCs/>
        <w:sz w:val="28"/>
        <w:szCs w:val="28"/>
      </w:rPr>
      <w:t>Club Address</w:t>
    </w:r>
  </w:p>
  <w:p w14:paraId="7FC6D47C" w14:textId="1CC627AA" w:rsidR="007D1997" w:rsidRPr="00012851" w:rsidRDefault="007D1997" w:rsidP="007D1997">
    <w:pPr>
      <w:pStyle w:val="Header"/>
      <w:jc w:val="center"/>
      <w:rPr>
        <w:b/>
        <w:bCs/>
        <w:sz w:val="28"/>
        <w:szCs w:val="28"/>
      </w:rPr>
    </w:pPr>
    <w:r w:rsidRPr="00012851">
      <w:rPr>
        <w:b/>
        <w:bCs/>
        <w:sz w:val="28"/>
        <w:szCs w:val="28"/>
      </w:rPr>
      <w:t>Club Email</w:t>
    </w:r>
  </w:p>
  <w:p w14:paraId="1ED0BE29" w14:textId="3F5892D3" w:rsidR="007D1997" w:rsidRPr="00012851" w:rsidRDefault="007D1997" w:rsidP="007D1997">
    <w:pPr>
      <w:pStyle w:val="Header"/>
      <w:jc w:val="center"/>
      <w:rPr>
        <w:b/>
        <w:bCs/>
        <w:sz w:val="28"/>
        <w:szCs w:val="28"/>
      </w:rPr>
    </w:pPr>
    <w:r w:rsidRPr="00012851">
      <w:rPr>
        <w:b/>
        <w:bCs/>
        <w:sz w:val="28"/>
        <w:szCs w:val="28"/>
      </w:rPr>
      <w:t>Club Contact Phone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8F7"/>
    <w:multiLevelType w:val="hybridMultilevel"/>
    <w:tmpl w:val="76B0C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F70E4"/>
    <w:multiLevelType w:val="hybridMultilevel"/>
    <w:tmpl w:val="C5606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542321">
    <w:abstractNumId w:val="0"/>
  </w:num>
  <w:num w:numId="2" w16cid:durableId="2088839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97"/>
    <w:rsid w:val="00012851"/>
    <w:rsid w:val="00286DAA"/>
    <w:rsid w:val="007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8C22"/>
  <w15:chartTrackingRefBased/>
  <w15:docId w15:val="{DB0DDED3-D487-4A11-922B-DE8CA0AC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9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9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9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9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9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9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9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9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9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9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9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997"/>
  </w:style>
  <w:style w:type="paragraph" w:styleId="Footer">
    <w:name w:val="footer"/>
    <w:basedOn w:val="Normal"/>
    <w:link w:val="FooterChar"/>
    <w:uiPriority w:val="99"/>
    <w:unhideWhenUsed/>
    <w:rsid w:val="007D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Phillips</dc:creator>
  <cp:keywords/>
  <dc:description/>
  <cp:lastModifiedBy>Hilary Phillips</cp:lastModifiedBy>
  <cp:revision>1</cp:revision>
  <dcterms:created xsi:type="dcterms:W3CDTF">2025-09-11T14:04:00Z</dcterms:created>
  <dcterms:modified xsi:type="dcterms:W3CDTF">2025-09-11T14:22:00Z</dcterms:modified>
</cp:coreProperties>
</file>