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RelationQuest Counseling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CLIENT INFORMATION FORM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Today’s Date:   ______/_______/________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Name: _________________________________________________________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  </w:t>
      </w:r>
      <w:r w:rsidDel="00000000" w:rsidR="00000000" w:rsidRPr="00000000">
        <w:rPr>
          <w:sz w:val="16"/>
          <w:szCs w:val="16"/>
          <w:rtl w:val="0"/>
        </w:rPr>
        <w:t xml:space="preserve">LAST</w:t>
        <w:tab/>
        <w:tab/>
        <w:tab/>
        <w:tab/>
        <w:tab/>
        <w:t xml:space="preserve">FIRST</w:t>
        <w:tab/>
        <w:tab/>
        <w:tab/>
        <w:tab/>
        <w:t xml:space="preserve">MIDDLE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Gender: ________</w:t>
        <w:tab/>
        <w:t xml:space="preserve"> Age: ________</w:t>
        <w:tab/>
        <w:t xml:space="preserve">Birthdate: ______/________/_______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__________________________________________________ Apt. # 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City: _________________________________ State:__________ Zip Code: 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Preferred Telephone:  Cell _____</w:t>
        <w:tab/>
        <w:t xml:space="preserve">Home _____</w:t>
        <w:tab/>
        <w:t xml:space="preserve">Work 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Cell: 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Home: 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Work: 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Marital Status: 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Employment Status:  FT / PT / Unemployed / Retired / Homemaker / Student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Contact: 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Relationship: ____________________________________________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If client is a minor: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Mother’s Name: __________________</w:t>
        <w:tab/>
        <w:t xml:space="preserve">Phone Number:  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Father’s Name: ___________________</w:t>
        <w:tab/>
        <w:t xml:space="preserve">Phone Number: 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Client lives with:  Both parents: ______</w:t>
        <w:tab/>
        <w:t xml:space="preserve">Mother ______  Father _____ Other ______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