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RelationQuest Counseling Credit Card Authorization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As an optional convenience, RelationQuest Counseling allows for credit card authorization to be held securely on file.  If you wish to keep your credit card information stored in our system, please complete the following form and bring it to your next class or session.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Client Name: 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Responsible Party Name: 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_____________________________________________ authorize Kevin Kloosterman of RelationQuest Counseling to charge my credit card for charges due at time of visit as outlined in the fees section of the client informed consent or as otherwise agreed upon.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authorize RelationQuest Counseling to keep my signature on file for future charges authorized by me as indicated above.  I understand that this form is valid unless I cancel the authorization through written notice.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Receipt?   Yes ________</w:t>
        <w:tab/>
        <w:t xml:space="preserve">No 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yes, please provide the email address to which you would like your receipt sent.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Email:  _______________________________________________________________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w:t>
        <w:tab/>
        <w:t xml:space="preserve">____________</w:t>
        <w:tab/>
        <w:t xml:space="preserve">_______________</w:t>
      </w:r>
    </w:p>
    <w:p w:rsidR="00000000" w:rsidDel="00000000" w:rsidP="00000000" w:rsidRDefault="00000000" w:rsidRPr="00000000">
      <w:pPr>
        <w:contextualSpacing w:val="0"/>
        <w:rPr/>
      </w:pPr>
      <w:r w:rsidDel="00000000" w:rsidR="00000000" w:rsidRPr="00000000">
        <w:rPr>
          <w:rtl w:val="0"/>
        </w:rPr>
        <w:t xml:space="preserve">Cardholder signature</w:t>
        <w:tab/>
        <w:tab/>
        <w:tab/>
        <w:tab/>
        <w:tab/>
        <w:t xml:space="preserve">Initials</w:t>
        <w:tab/>
        <w:tab/>
        <w:tab/>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Visa ______</w:t>
        <w:tab/>
        <w:t xml:space="preserve">Mastercard _______</w:t>
        <w:tab/>
        <w:t xml:space="preserve">Discover _______  Other (indicate)________________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Credit Card #: _____________ - _____________ - ______________ - 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CVV Code: ____________</w:t>
        <w:tab/>
        <w:t xml:space="preserve">     Exp. Date: ____________        Zip Code: 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Cardholder Name, as it appears on the card: 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Cardholder Address: 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City ___________________________________, State __________, Zip ________________</w:t>
      </w:r>
    </w:p>
    <w:p w:rsidR="00000000" w:rsidDel="00000000" w:rsidP="00000000" w:rsidRDefault="00000000" w:rsidRPr="00000000">
      <w:pPr>
        <w:contextualSpacing w:val="0"/>
        <w:rPr/>
      </w:pPr>
      <w:r w:rsidDel="00000000" w:rsidR="00000000" w:rsidRPr="00000000">
        <w:rPr>
          <w:rtl w:val="0"/>
        </w:rPr>
        <w:t xml:space="preserve">8/17</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