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pPr>
      <w:r w:rsidDel="00000000" w:rsidR="00000000" w:rsidRPr="00000000">
        <w:rPr>
          <w:rtl w:val="0"/>
        </w:rPr>
        <w:t xml:space="preserve">RelationQuest Counseling Credit Card Authorization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i w:val="1"/>
          <w:rtl w:val="0"/>
        </w:rPr>
        <w:t xml:space="preserve">As an optional convenience, RelationQuest Counseling allows for credit card authorization to be held securely on file.  If you wish to keep your credit card information stored in our system, please complete the following form and bring it to your next class or session.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Client Name: _____________________________________________________________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Responsible Party Name: 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_____________________________________________ authorize Kevin Kloosterman of RelationQuest Counseling to charge my credit card for charges due at time of visit as outlined in the fees section of the client informed consent or as otherwise agreed upon.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authorize RelationQuest Counseling to keep my signature on file for future charges authorized by me as indicated above.  I understand that this form is valid unless I cancel the authorization through written notice.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Receipt?   Yes ________</w:t>
        <w:tab/>
        <w:t xml:space="preserve">No 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If yes, please provide the email address to which you would like your receipt sent.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Email:  _______________________________________________________________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______________________________________</w:t>
        <w:tab/>
        <w:t xml:space="preserve">____________</w:t>
        <w:tab/>
        <w:t xml:space="preserve">_______________</w:t>
      </w:r>
    </w:p>
    <w:p w:rsidR="00000000" w:rsidDel="00000000" w:rsidP="00000000" w:rsidRDefault="00000000" w:rsidRPr="00000000">
      <w:pPr>
        <w:contextualSpacing w:val="0"/>
        <w:rPr/>
      </w:pPr>
      <w:r w:rsidDel="00000000" w:rsidR="00000000" w:rsidRPr="00000000">
        <w:rPr>
          <w:rtl w:val="0"/>
        </w:rPr>
        <w:t xml:space="preserve">Cardholder signature</w:t>
        <w:tab/>
        <w:tab/>
        <w:tab/>
        <w:tab/>
        <w:tab/>
        <w:t xml:space="preserve">Initials</w:t>
        <w:tab/>
        <w:tab/>
        <w:tab/>
        <w:t xml:space="preserve">Date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Visa ______</w:t>
        <w:tab/>
        <w:t xml:space="preserve">Mastercard _______</w:t>
        <w:tab/>
        <w:t xml:space="preserve">Discover _______  Other (indicate)________________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Credit Card #: _____________ - _____________ - ______________ - 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CVV Code: ____________</w:t>
        <w:tab/>
        <w:t xml:space="preserve">     Exp. Date: ____________        Zip Code: 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Cardholder Name, as it appears on the card: 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Cardholder Address: ________________________________________________________</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City ___________________________________, State __________, Zip ________________</w:t>
      </w:r>
    </w:p>
    <w:p w:rsidR="00000000" w:rsidDel="00000000" w:rsidP="00000000" w:rsidRDefault="00000000" w:rsidRPr="00000000">
      <w:pPr>
        <w:contextualSpacing w:val="0"/>
        <w:rPr/>
      </w:pPr>
      <w:r w:rsidDel="00000000" w:rsidR="00000000" w:rsidRPr="00000000">
        <w:rPr>
          <w:rtl w:val="0"/>
        </w:rPr>
        <w:t xml:space="preserve">8/17</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