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04A40F7E" w:rsidR="00AB38EC" w:rsidRPr="00D86945" w:rsidRDefault="00AB38EC" w:rsidP="00AB38EC">
                                  <w:pPr>
                                    <w:pStyle w:val="Title"/>
                                    <w:jc w:val="center"/>
                                  </w:pPr>
                                  <w:r>
                                    <w:t>Installing Solar in 202</w:t>
                                  </w:r>
                                  <w:r w:rsidR="00277B93">
                                    <w:t>4</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1E3D6649" w14:textId="04A40F7E" w:rsidR="00AB38EC" w:rsidRPr="00D86945" w:rsidRDefault="00AB38EC" w:rsidP="00AB38EC">
                            <w:pPr>
                              <w:pStyle w:val="Title"/>
                              <w:jc w:val="center"/>
                            </w:pPr>
                            <w:r>
                              <w:t>Installing Solar in 202</w:t>
                            </w:r>
                            <w:r w:rsidR="00277B93">
                              <w:t>4</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AC8B506" w:rsidR="00D077E9" w:rsidRDefault="004477A4" w:rsidP="00D077E9">
            <w:pPr>
              <w:rPr>
                <w:noProof/>
              </w:rPr>
            </w:pPr>
            <w:r>
              <w:rPr>
                <w:noProof/>
              </w:rPr>
              <mc:AlternateContent>
                <mc:Choice Requires="wps">
                  <w:drawing>
                    <wp:anchor distT="45720" distB="45720" distL="114300" distR="114300" simplePos="0" relativeHeight="251678208" behindDoc="0" locked="0" layoutInCell="1" allowOverlap="1" wp14:anchorId="522DDCA6" wp14:editId="0DE1810B">
                      <wp:simplePos x="0" y="0"/>
                      <wp:positionH relativeFrom="column">
                        <wp:posOffset>19050</wp:posOffset>
                      </wp:positionH>
                      <wp:positionV relativeFrom="paragraph">
                        <wp:posOffset>2463165</wp:posOffset>
                      </wp:positionV>
                      <wp:extent cx="3242310"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solidFill>
                                <a:srgbClr val="FFFFFF"/>
                              </a:solidFill>
                              <a:ln w="9525">
                                <a:noFill/>
                                <a:miter lim="800000"/>
                                <a:headEnd/>
                                <a:tailEnd/>
                              </a:ln>
                            </wps:spPr>
                            <wps:txbx>
                              <w:txbxContent>
                                <w:p w14:paraId="03F67808" w14:textId="3E211CBA" w:rsidR="0044064D" w:rsidRDefault="00277B93" w:rsidP="004477A4">
                                  <w:pPr>
                                    <w:jc w:val="center"/>
                                  </w:pPr>
                                  <w:bookmarkStart w:id="1" w:name="_Hlk60217507"/>
                                  <w:r>
                                    <w:t>772.678.6923</w:t>
                                  </w:r>
                                </w:p>
                                <w:p w14:paraId="476CD7C1" w14:textId="31AAE3EB" w:rsidR="00391887" w:rsidRDefault="008A40F9" w:rsidP="004477A4">
                                  <w:pPr>
                                    <w:jc w:val="center"/>
                                  </w:pPr>
                                  <w:hyperlink r:id="rId9" w:history="1">
                                    <w:r w:rsidR="00391887" w:rsidRPr="00655DA6">
                                      <w:rPr>
                                        <w:rStyle w:val="Hyperlink"/>
                                      </w:rPr>
                                      <w:t>sales@sailfishsolar.com</w:t>
                                    </w:r>
                                  </w:hyperlink>
                                  <w:r w:rsidR="00391887">
                                    <w:t xml:space="preserve"> </w:t>
                                  </w:r>
                                </w:p>
                                <w:bookmarkEnd w:id="1"/>
                                <w:p w14:paraId="43D62B67" w14:textId="77777777" w:rsidR="004477A4" w:rsidRDefault="004477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DDCA6" id="Text Box 2" o:spid="_x0000_s1027" type="#_x0000_t202" style="position:absolute;margin-left:1.5pt;margin-top:193.95pt;width:255.3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58EAIAAP4DAAAOAAAAZHJzL2Uyb0RvYy54bWysk11v2yAUhu8n7T8g7hd/1OlaK07Vpcs0&#10;qfuQ2v0AjHGMhjkMSOzs1/eA3TRq76b5AoEPvJzznJfVzdgrchDWSdAVzRYpJUJzaKTeVfTX4/bD&#10;FSXOM90wBVpU9CgcvVm/f7caTCly6EA1whIU0a4cTEU7702ZJI53omduAUZoDLZge+ZxaXdJY9mA&#10;6r1K8jS9TAawjbHAhXP4924K0nXUb1vB/Y+2dcITVVHMzcfRxrEOY7JesXJnmekkn9Ng/5BFz6TG&#10;S09Sd8wzsrfyjVQvuQUHrV9w6BNoW8lFrAGrydJX1Tx0zIhYC8Jx5oTJ/T9Z/v3wYH5a4sdPMGID&#10;YxHO3AP/7YiGTcf0TtxaC0MnWIMXZwFZMhhXzkcDale6IFIP36DBJrO9hyg0trYPVLBOgurYgOMJ&#10;uhg94fjzIi/yiwxDHGNZkRaXeWxLwsrn48Y6/0VAT8Kkoha7GuXZ4d75kA4rn7eE2xwo2WylUnFh&#10;d/VGWXJg6IBt/GIFr7YpTYaKXi/zZVTWEM5Hc/TSo0OV7Ct6lYZv8kzA8Vk3cYtnUk1zzETpmU9A&#10;MsHxYz0S2czwAq4amiMCszAZEh8QTjqwfykZ0IwVdX/2zApK1FeN0K+zogjujYti+REJEXseqc8j&#10;THOUqqinZJpufHR8xGFusTlbGbG9ZDKnjCaLNOcHEVx8vo67Xp7t+gkAAP//AwBQSwMEFAAGAAgA&#10;AAAhAH0i87PfAAAACQEAAA8AAABkcnMvZG93bnJldi54bWxMj8FOwzAQRO9I/IO1SNyoE6qGNsSp&#10;KiouHJAoSHB0YyeOsNeW7abh71lO9DRazWrmTbOdnWWTjmn0KKBcFMA0dl6NOAj4eH++WwNLWaKS&#10;1qMW8KMTbNvrq0bWyp/xTU+HPDAKwVRLASbnUHOeOqOdTAsfNJLX++hkpjMOXEV5pnBn+X1RVNzJ&#10;EanByKCfjO6+Dycn4NOZUe3j61ev7LR/6XerMMcgxO3NvHsElvWc/5/hD5/QoSWmoz+hSswKWNKS&#10;TLJ+2AAjf1UuK2BHAVWxKYG3Db9c0P4CAAD//wMAUEsBAi0AFAAGAAgAAAAhALaDOJL+AAAA4QEA&#10;ABMAAAAAAAAAAAAAAAAAAAAAAFtDb250ZW50X1R5cGVzXS54bWxQSwECLQAUAAYACAAAACEAOP0h&#10;/9YAAACUAQAACwAAAAAAAAAAAAAAAAAvAQAAX3JlbHMvLnJlbHNQSwECLQAUAAYACAAAACEAqFJu&#10;fBACAAD+AwAADgAAAAAAAAAAAAAAAAAuAgAAZHJzL2Uyb0RvYy54bWxQSwECLQAUAAYACAAAACEA&#10;fSLzs98AAAAJAQAADwAAAAAAAAAAAAAAAABqBAAAZHJzL2Rvd25yZXYueG1sUEsFBgAAAAAEAAQA&#10;8wAAAHYFAAAAAA==&#10;" stroked="f">
                      <v:textbox style="mso-fit-shape-to-text:t">
                        <w:txbxContent>
                          <w:p w14:paraId="03F67808" w14:textId="3E211CBA" w:rsidR="0044064D" w:rsidRDefault="00277B93" w:rsidP="004477A4">
                            <w:pPr>
                              <w:jc w:val="center"/>
                            </w:pPr>
                            <w:bookmarkStart w:id="2" w:name="_Hlk60217507"/>
                            <w:r>
                              <w:t>772.678.6923</w:t>
                            </w:r>
                          </w:p>
                          <w:p w14:paraId="476CD7C1" w14:textId="31AAE3EB" w:rsidR="00391887" w:rsidRDefault="008A40F9" w:rsidP="004477A4">
                            <w:pPr>
                              <w:jc w:val="center"/>
                            </w:pPr>
                            <w:hyperlink r:id="rId10" w:history="1">
                              <w:r w:rsidR="00391887" w:rsidRPr="00655DA6">
                                <w:rPr>
                                  <w:rStyle w:val="Hyperlink"/>
                                </w:rPr>
                                <w:t>sales@sailfishsolar.com</w:t>
                              </w:r>
                            </w:hyperlink>
                            <w:r w:rsidR="00391887">
                              <w:t xml:space="preserve"> </w:t>
                            </w:r>
                          </w:p>
                          <w:bookmarkEnd w:id="2"/>
                          <w:p w14:paraId="43D62B67" w14:textId="77777777" w:rsidR="004477A4" w:rsidRDefault="004477A4"/>
                        </w:txbxContent>
                      </v:textbox>
                      <w10:wrap type="square"/>
                    </v:shape>
                  </w:pict>
                </mc:Fallback>
              </mc:AlternateContent>
            </w:r>
            <w:r w:rsidR="006370F6">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55ED0F98" w:rsidR="006370F6" w:rsidRDefault="006370F6">
                                  <w:r>
                                    <w:t>Guide to installing residential solar systems in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_x0000_s1028"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c0AP0OEAAAAKAQAADwAAAGRycy9kb3ducmV2LnhtbEyPTU/DMAyG70j8h8hIXBBL22ww&#10;labT+Lpw2ygSx6zx2kLjVE22FX495gRH249eP2+xmlwvjjiGzpOGdJaAQKq97ajRUL0+Xy9BhGjI&#10;mt4TavjCAKvy/KwwufUn2uBxGxvBIRRyo6GNccilDHWLzoSZH5D4tvejM5HHsZF2NCcOd73MkuRG&#10;OtMRf2jNgA8t1p/bg9PwfV89rp+uYrrP4nv2tnEvVf1htL68mNZ3ICJO8Q+GX31Wh5Kddv5ANohe&#10;w+1ywSTvU5WCYGC+SBSInQal5gpkWcj/FcofAAAA//8DAFBLAQItABQABgAIAAAAIQC2gziS/gAA&#10;AOEBAAATAAAAAAAAAAAAAAAAAAAAAABbQ29udGVudF9UeXBlc10ueG1sUEsBAi0AFAAGAAgAAAAh&#10;ADj9If/WAAAAlAEAAAsAAAAAAAAAAAAAAAAALwEAAF9yZWxzLy5yZWxzUEsBAi0AFAAGAAgAAAAh&#10;AHCqiW4SAgAA/gMAAA4AAAAAAAAAAAAAAAAALgIAAGRycy9lMm9Eb2MueG1sUEsBAi0AFAAGAAgA&#10;AAAhAHNAD9DhAAAACgEAAA8AAAAAAAAAAAAAAAAAbAQAAGRycy9kb3ducmV2LnhtbFBLBQYAAAAA&#10;BAAEAPMAAAB6BQAAAAA=&#10;" stroked="f">
                      <v:textbox style="mso-fit-shape-to-text:t">
                        <w:txbxContent>
                          <w:p w14:paraId="497CC4D1" w14:textId="55ED0F98" w:rsidR="006370F6" w:rsidRDefault="006370F6">
                            <w:r>
                              <w:t>Guide to installing residential solar systems in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EndPr/>
            <w:sdtContent>
              <w:p w14:paraId="438E06EC" w14:textId="6A7CA810"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277B93">
                  <w:rPr>
                    <w:rStyle w:val="SubtitleChar"/>
                    <w:b w:val="0"/>
                    <w:noProof/>
                  </w:rPr>
                  <w:t>July 8, 2024</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EndPr/>
            <w:sdtContent>
              <w:p w14:paraId="48F5AC8F" w14:textId="42DB5686" w:rsidR="00D077E9" w:rsidRDefault="00626756" w:rsidP="00D077E9">
                <w:r>
                  <w:t>Sailfish Solar</w:t>
                </w:r>
                <w:r w:rsidR="00C7272F">
                  <w:t xml:space="preserve"> is </w:t>
                </w:r>
                <w:r w:rsidR="00277B93">
                  <w:t xml:space="preserve">a licensed solar installer and building contractor and is </w:t>
                </w:r>
                <w:r w:rsidR="00C7272F">
                  <w:t>affiliated with</w:t>
                </w:r>
                <w:r w:rsidR="00456E3B">
                  <w:t xml:space="preserve"> certified solar contractors </w:t>
                </w:r>
                <w:r w:rsidR="00694376">
                  <w:t>throughout Florida.</w:t>
                </w:r>
                <w:r w:rsidR="00456E3B">
                  <w:t xml:space="preserve"> </w:t>
                </w:r>
              </w:p>
            </w:sdtContent>
          </w:sdt>
          <w:p w14:paraId="13E9B8ED" w14:textId="77777777" w:rsidR="00D077E9" w:rsidRPr="00D86945" w:rsidRDefault="00D077E9" w:rsidP="00D077E9">
            <w:pPr>
              <w:rPr>
                <w:noProof/>
                <w:sz w:val="10"/>
                <w:szCs w:val="10"/>
              </w:rPr>
            </w:pPr>
          </w:p>
        </w:tc>
      </w:tr>
    </w:tbl>
    <w:p w14:paraId="1DBF6E55" w14:textId="683E5827" w:rsidR="00D077E9" w:rsidRDefault="00E02FF0">
      <w:pPr>
        <w:spacing w:after="200"/>
      </w:pPr>
      <w:r w:rsidRPr="00D967AC">
        <w:rPr>
          <w:noProof/>
        </w:rPr>
        <w:drawing>
          <wp:anchor distT="0" distB="0" distL="114300" distR="114300" simplePos="0" relativeHeight="251658752" behindDoc="0" locked="0" layoutInCell="1" allowOverlap="1" wp14:anchorId="4E9359D5" wp14:editId="0EC9E14E">
            <wp:simplePos x="0" y="0"/>
            <wp:positionH relativeFrom="column">
              <wp:posOffset>4568190</wp:posOffset>
            </wp:positionH>
            <wp:positionV relativeFrom="paragraph">
              <wp:posOffset>6260475</wp:posOffset>
            </wp:positionV>
            <wp:extent cx="1761257" cy="1637631"/>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57" cy="1637631"/>
                    </a:xfrm>
                    <a:prstGeom prst="rect">
                      <a:avLst/>
                    </a:prstGeom>
                  </pic:spPr>
                </pic:pic>
              </a:graphicData>
            </a:graphic>
            <wp14:sizeRelH relativeFrom="margin">
              <wp14:pctWidth>0</wp14:pctWidth>
            </wp14:sizeRelH>
            <wp14:sizeRelV relativeFrom="margin">
              <wp14:pctHeight>0</wp14:pctHeight>
            </wp14:sizeRelV>
          </wp:anchor>
        </w:drawing>
      </w:r>
      <w:r w:rsidR="00176D4B">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E238"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End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4702D4BA"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generate about $</w:t>
            </w:r>
            <w:r w:rsidR="00E169CF">
              <w:rPr>
                <w:sz w:val="22"/>
              </w:rPr>
              <w:t xml:space="preserve">200 </w:t>
            </w:r>
            <w:r w:rsidR="00B70D6E">
              <w:rPr>
                <w:sz w:val="22"/>
              </w:rPr>
              <w:t xml:space="preserve">per month in savings. </w:t>
            </w:r>
          </w:p>
          <w:p w14:paraId="40107C40" w14:textId="3083ECB5"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w:t>
            </w:r>
            <w:proofErr w:type="gramStart"/>
            <w:r w:rsidR="00277B93">
              <w:rPr>
                <w:sz w:val="22"/>
              </w:rPr>
              <w:t>6</w:t>
            </w:r>
            <w:r>
              <w:rPr>
                <w:sz w:val="22"/>
              </w:rPr>
              <w:t xml:space="preserve"> and </w:t>
            </w:r>
            <w:r w:rsidR="00277B93">
              <w:rPr>
                <w:sz w:val="22"/>
              </w:rPr>
              <w:t>8</w:t>
            </w:r>
            <w:r>
              <w:rPr>
                <w:sz w:val="22"/>
              </w:rPr>
              <w:t xml:space="preserve"> year</w:t>
            </w:r>
            <w:proofErr w:type="gramEnd"/>
            <w:r>
              <w:rPr>
                <w:sz w:val="22"/>
              </w:rPr>
              <w:t xml:space="preserve"> return on investment </w:t>
            </w:r>
            <w:r w:rsidR="00D81191">
              <w:rPr>
                <w:sz w:val="22"/>
              </w:rPr>
              <w:t>and an average annual rate of return between 9% and 11%.</w:t>
            </w:r>
          </w:p>
          <w:p w14:paraId="1285BD40" w14:textId="2E0D5039" w:rsidR="006370F6" w:rsidRPr="00931EE3" w:rsidRDefault="00692B78" w:rsidP="00931EE3">
            <w:pPr>
              <w:pStyle w:val="Content"/>
              <w:numPr>
                <w:ilvl w:val="0"/>
                <w:numId w:val="1"/>
              </w:numPr>
              <w:rPr>
                <w:sz w:val="22"/>
              </w:rPr>
            </w:pPr>
            <w:r w:rsidRPr="006C02CD">
              <w:rPr>
                <w:sz w:val="22"/>
              </w:rPr>
              <w:t xml:space="preserve">The federal government offers a </w:t>
            </w:r>
            <w:r w:rsidR="0091680E">
              <w:rPr>
                <w:sz w:val="22"/>
              </w:rPr>
              <w:t>30</w:t>
            </w:r>
            <w:r w:rsidRPr="006C02CD">
              <w:rPr>
                <w:sz w:val="22"/>
              </w:rPr>
              <w:t>% investment tax credit</w:t>
            </w:r>
            <w:r w:rsidR="0091680E">
              <w:rPr>
                <w:sz w:val="22"/>
              </w:rPr>
              <w:t xml:space="preserve">. </w:t>
            </w:r>
            <w:r w:rsidR="004759D9" w:rsidRPr="006C02CD">
              <w:rPr>
                <w:sz w:val="22"/>
              </w:rPr>
              <w:t xml:space="preserve">It is important to note that this is a tax credit, not a tax deduction. A tax credit comes directly </w:t>
            </w:r>
            <w:proofErr w:type="gramStart"/>
            <w:r w:rsidR="004759D9" w:rsidRPr="006C02CD">
              <w:rPr>
                <w:sz w:val="22"/>
              </w:rPr>
              <w:t>off of</w:t>
            </w:r>
            <w:proofErr w:type="gramEnd"/>
            <w:r w:rsidR="004759D9" w:rsidRPr="006C02CD">
              <w:rPr>
                <w:sz w:val="22"/>
              </w:rPr>
              <w:t xml:space="preserve">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4FCB658F"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49040A65" w14:textId="77777777" w:rsidR="0091680E" w:rsidRDefault="0091680E" w:rsidP="0091680E">
            <w:pPr>
              <w:pStyle w:val="Content"/>
              <w:ind w:left="720"/>
              <w:rPr>
                <w:sz w:val="22"/>
              </w:rPr>
            </w:pP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9"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ABGQIAADMEAAAOAAAAZHJzL2Uyb0RvYy54bWysU01vGyEQvVfqf0Dc67UdO01XXkduIleV&#10;rCSSU+WMWfAiAUMBe9f99R1YfyntqeqFnWFm5+O9x+y+M5rshQ8KbEVHgyElwnKold1W9Mfr8tMd&#10;JSEyWzMNVlT0IAK9n3/8MGtdKcbQgK6FJ1jEhrJ1FW1idGVRBN4Iw8IAnLAYlOANi+j6bVF71mJ1&#10;o4vxcHhbtOBr54GLEPD2sQ/Sea4vpeDxWcogItEVxdliPn0+N+ks5jNWbj1zjeLHMdg/TGGYstj0&#10;XOqRRUZ2Xv1RyijuIYCMAw6mACkVF3kH3GY0fLfNumFO5F0QnODOMIX/V5Y/7dfuxZPYfYUOCUyA&#10;tC6UAS/TPp30Jn1xUoJxhPBwhk10kXC8nE7GSMWUEo6xu0laJJUpLn87H+I3AYYko6Ieaclosf0q&#10;xD71lJKaWVgqrTM12pK2orc302H+4RzB4tpij8usyYrdpiOqrujNaY8N1Adcz0PPfHB8qXCGFQvx&#10;hXmkGjdC+cZnPKQG7AVHi5IG/K+/3ad8ZACjlLQonYqGnzvmBSX6u0Vuvowmk6S17Eymn8fo+OvI&#10;5jpid+YBUJ0jfCiOZzPlR30ypQfzhipfpK4YYpZj74rGk/kQe0HjK+FischJqC7H4squHU+lE6oJ&#10;4dfujXl3pCEigU9wEhkr37HR5/Z8LHYRpMpUJZx7VI/wozIz2cdXlKR/7eesy1uf/wYAAP//AwBQ&#10;SwMEFAAGAAgAAAAhAL1bdejdAAAABQEAAA8AAABkcnMvZG93bnJldi54bWxMj0FLw0AQhe+C/2EZ&#10;wZvdmNISYzalBIogemjtxdsku02Cu7Mxu22jv97RS708GN7jvW+K1eSsOJkx9J4U3M8SEIYar3tq&#10;FezfNncZiBCRNFpPRsGXCbAqr68KzLU/09acdrEVXEIhRwVdjEMuZWg64zDM/GCIvYMfHUY+x1bq&#10;Ec9c7qxMk2QpHfbECx0OpupM87E7OgXP1eYVt3Xqsm9bPb0c1sPn/n2h1O3NtH4EEc0UL2H4xWd0&#10;KJmp9kfSQVgF/Ej8U/ayxfwBRM2heboEWRbyP335AwAA//8DAFBLAQItABQABgAIAAAAIQC2gziS&#10;/gAAAOEBAAATAAAAAAAAAAAAAAAAAAAAAABbQ29udGVudF9UeXBlc10ueG1sUEsBAi0AFAAGAAgA&#10;AAAhADj9If/WAAAAlAEAAAsAAAAAAAAAAAAAAAAALwEAAF9yZWxzLy5yZWxzUEsBAi0AFAAGAAgA&#10;AAAhAB0AIAEZAgAAMwQAAA4AAAAAAAAAAAAAAAAALgIAAGRycy9lMm9Eb2MueG1sUEsBAi0AFAAG&#10;AAgAAAAhAL1bdejdAAAABQEAAA8AAAAAAAAAAAAAAAAAcwQAAGRycy9kb3ducmV2LnhtbFBLBQYA&#10;AAAABAAEAPMAAAB9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411AB65B">
                  <wp:simplePos x="0" y="0"/>
                  <wp:positionH relativeFrom="column">
                    <wp:posOffset>556260</wp:posOffset>
                  </wp:positionH>
                  <wp:positionV relativeFrom="paragraph">
                    <wp:posOffset>2540</wp:posOffset>
                  </wp:positionV>
                  <wp:extent cx="526669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6690" cy="3863340"/>
                          </a:xfrm>
                          <a:prstGeom prst="rect">
                            <a:avLst/>
                          </a:prstGeom>
                        </pic:spPr>
                      </pic:pic>
                    </a:graphicData>
                  </a:graphic>
                  <wp14:sizeRelH relativeFrom="margin">
                    <wp14:pctWidth>0</wp14:pctWidth>
                  </wp14:sizeRelH>
                  <wp14:sizeRelV relativeFrom="margin">
                    <wp14:pctHeight>0</wp14:pctHeight>
                  </wp14:sizeRelV>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lastRenderedPageBreak/>
              <w:t>What is installed?</w:t>
            </w:r>
          </w:p>
          <w:p w14:paraId="15875E16" w14:textId="23DE1A4B" w:rsidR="006370F6" w:rsidRPr="006833C2" w:rsidRDefault="006370F6" w:rsidP="006370F6">
            <w:pPr>
              <w:pStyle w:val="Content"/>
              <w:rPr>
                <w:sz w:val="24"/>
                <w:szCs w:val="24"/>
              </w:rPr>
            </w:pPr>
            <w:r w:rsidRPr="006833C2">
              <w:rPr>
                <w:sz w:val="24"/>
                <w:szCs w:val="24"/>
              </w:rPr>
              <w:t>Only the highest-possible quality products.</w:t>
            </w:r>
          </w:p>
          <w:p w14:paraId="05313894" w14:textId="0DD61C8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6A112F92" w:rsidR="006370F6" w:rsidRPr="006833C2" w:rsidRDefault="00E5283F" w:rsidP="00B446F6">
            <w:pPr>
              <w:pStyle w:val="ListParagraph"/>
              <w:numPr>
                <w:ilvl w:val="0"/>
                <w:numId w:val="4"/>
              </w:numPr>
              <w:rPr>
                <w:rFonts w:eastAsiaTheme="minorHAnsi"/>
                <w:b w:val="0"/>
                <w:bCs/>
                <w:color w:val="auto"/>
                <w:sz w:val="24"/>
                <w:szCs w:val="24"/>
              </w:rPr>
            </w:pPr>
            <w:r>
              <w:rPr>
                <w:b w:val="0"/>
                <w:bCs/>
                <w:noProof/>
                <w:sz w:val="24"/>
                <w:szCs w:val="24"/>
              </w:rPr>
              <w:drawing>
                <wp:anchor distT="0" distB="0" distL="114300" distR="114300" simplePos="0" relativeHeight="251685376" behindDoc="1" locked="0" layoutInCell="1" allowOverlap="1" wp14:anchorId="6672029F" wp14:editId="04EE9D15">
                  <wp:simplePos x="0" y="0"/>
                  <wp:positionH relativeFrom="column">
                    <wp:posOffset>5574030</wp:posOffset>
                  </wp:positionH>
                  <wp:positionV relativeFrom="paragraph">
                    <wp:posOffset>1624330</wp:posOffset>
                  </wp:positionV>
                  <wp:extent cx="815340" cy="739140"/>
                  <wp:effectExtent l="0" t="0" r="3810" b="3810"/>
                  <wp:wrapTight wrapText="bothSides">
                    <wp:wrapPolygon edited="0">
                      <wp:start x="0" y="0"/>
                      <wp:lineTo x="0" y="21155"/>
                      <wp:lineTo x="21196" y="21155"/>
                      <wp:lineTo x="21196" y="0"/>
                      <wp:lineTo x="0" y="0"/>
                    </wp:wrapPolygon>
                  </wp:wrapTight>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73914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noProof/>
                <w:sz w:val="24"/>
                <w:szCs w:val="24"/>
              </w:rPr>
              <w:drawing>
                <wp:anchor distT="0" distB="0" distL="114300" distR="114300" simplePos="0" relativeHeight="251667968" behindDoc="0" locked="0" layoutInCell="1" allowOverlap="1" wp14:anchorId="310F95E7" wp14:editId="49550FA4">
                  <wp:simplePos x="0" y="0"/>
                  <wp:positionH relativeFrom="column">
                    <wp:posOffset>5155565</wp:posOffset>
                  </wp:positionH>
                  <wp:positionV relativeFrom="paragraph">
                    <wp:posOffset>1050925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color w:val="auto"/>
                <w:sz w:val="24"/>
                <w:szCs w:val="24"/>
              </w:rPr>
              <w:drawing>
                <wp:anchor distT="0" distB="0" distL="114300" distR="114300" simplePos="0" relativeHeight="251684352" behindDoc="1" locked="0" layoutInCell="1" allowOverlap="1" wp14:anchorId="7D75C26C" wp14:editId="68A0A631">
                  <wp:simplePos x="0" y="0"/>
                  <wp:positionH relativeFrom="column">
                    <wp:posOffset>5151755</wp:posOffset>
                  </wp:positionH>
                  <wp:positionV relativeFrom="paragraph">
                    <wp:posOffset>500380</wp:posOffset>
                  </wp:positionV>
                  <wp:extent cx="1451610" cy="483870"/>
                  <wp:effectExtent l="0" t="0" r="0" b="0"/>
                  <wp:wrapTight wrapText="bothSides">
                    <wp:wrapPolygon edited="0">
                      <wp:start x="13890" y="0"/>
                      <wp:lineTo x="2551" y="7654"/>
                      <wp:lineTo x="1134" y="9354"/>
                      <wp:lineTo x="1134" y="13606"/>
                      <wp:lineTo x="0" y="16157"/>
                      <wp:lineTo x="0" y="20409"/>
                      <wp:lineTo x="16157" y="20409"/>
                      <wp:lineTo x="16441" y="20409"/>
                      <wp:lineTo x="17575" y="13606"/>
                      <wp:lineTo x="21260" y="6803"/>
                      <wp:lineTo x="21260" y="1701"/>
                      <wp:lineTo x="19276" y="0"/>
                      <wp:lineTo x="13890" y="0"/>
                    </wp:wrapPolygon>
                  </wp:wrapTight>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1610" cy="48387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73B8CC4E">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sidR="00EA6DF7">
              <w:rPr>
                <w:b w:val="0"/>
                <w:bCs/>
                <w:sz w:val="24"/>
                <w:szCs w:val="24"/>
              </w:rPr>
              <w:t xml:space="preserve">use only Tier 1 solar panels. Our general philosophy is to use panels that have only the strongest warranties. Our primary recommendation are </w:t>
            </w:r>
            <w:proofErr w:type="spellStart"/>
            <w:r w:rsidR="00EA6DF7">
              <w:rPr>
                <w:b w:val="0"/>
                <w:bCs/>
                <w:sz w:val="24"/>
                <w:szCs w:val="24"/>
              </w:rPr>
              <w:t>QCells</w:t>
            </w:r>
            <w:proofErr w:type="spellEnd"/>
            <w:r w:rsidR="00EA6DF7">
              <w:rPr>
                <w:b w:val="0"/>
                <w:bCs/>
                <w:sz w:val="24"/>
                <w:szCs w:val="24"/>
              </w:rPr>
              <w:t xml:space="preserve">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 xml:space="preserve">Our </w:t>
            </w:r>
            <w:r w:rsidR="00162C89">
              <w:rPr>
                <w:b w:val="0"/>
                <w:bCs/>
                <w:sz w:val="24"/>
                <w:szCs w:val="24"/>
              </w:rPr>
              <w:t xml:space="preserve">base panels are Jinko </w:t>
            </w:r>
            <w:proofErr w:type="gramStart"/>
            <w:r w:rsidR="00162C89">
              <w:rPr>
                <w:b w:val="0"/>
                <w:bCs/>
                <w:sz w:val="24"/>
                <w:szCs w:val="24"/>
              </w:rPr>
              <w:t>Solar</w:t>
            </w:r>
            <w:proofErr w:type="gramEnd"/>
            <w:r w:rsidR="00162C89">
              <w:rPr>
                <w:b w:val="0"/>
                <w:bCs/>
                <w:sz w:val="24"/>
                <w:szCs w:val="24"/>
              </w:rPr>
              <w:t xml:space="preserve"> and we also have </w:t>
            </w:r>
            <w:r w:rsidR="009D1A0F" w:rsidRPr="006833C2">
              <w:rPr>
                <w:b w:val="0"/>
                <w:bCs/>
                <w:sz w:val="24"/>
                <w:szCs w:val="24"/>
              </w:rPr>
              <w:t>secondary panel options manufactured by</w:t>
            </w:r>
            <w:r w:rsidR="00EA6DF7">
              <w:rPr>
                <w:b w:val="0"/>
                <w:bCs/>
                <w:sz w:val="24"/>
                <w:szCs w:val="24"/>
              </w:rPr>
              <w:t xml:space="preserve"> Mission Solar</w:t>
            </w:r>
            <w:r w:rsidR="00B91929" w:rsidRPr="006833C2">
              <w:rPr>
                <w:b w:val="0"/>
                <w:bCs/>
                <w:sz w:val="24"/>
                <w:szCs w:val="24"/>
              </w:rPr>
              <w:t xml:space="preserve"> and </w:t>
            </w:r>
            <w:r w:rsidR="00162C89">
              <w:rPr>
                <w:b w:val="0"/>
                <w:bCs/>
                <w:sz w:val="24"/>
                <w:szCs w:val="24"/>
              </w:rPr>
              <w:t>Aptos Solar.</w:t>
            </w:r>
            <w:r w:rsidR="00495291" w:rsidRPr="006833C2">
              <w:rPr>
                <w:b w:val="0"/>
                <w:bCs/>
                <w:sz w:val="24"/>
                <w:szCs w:val="24"/>
              </w:rPr>
              <w:t xml:space="preserve"> We recommend using panels that are backed by corporations with multiple </w:t>
            </w:r>
            <w:proofErr w:type="gramStart"/>
            <w:r w:rsidR="00495291" w:rsidRPr="006833C2">
              <w:rPr>
                <w:b w:val="0"/>
                <w:bCs/>
                <w:sz w:val="24"/>
                <w:szCs w:val="24"/>
              </w:rPr>
              <w:t>top</w:t>
            </w:r>
            <w:proofErr w:type="gramEnd"/>
            <w:r w:rsidR="00495291" w:rsidRPr="006833C2">
              <w:rPr>
                <w:b w:val="0"/>
                <w:bCs/>
                <w:sz w:val="24"/>
                <w:szCs w:val="24"/>
              </w:rPr>
              <w:t xml:space="preserve"> of class manufacturing lines, giving added stability to </w:t>
            </w:r>
            <w:proofErr w:type="gramStart"/>
            <w:r w:rsidR="00495291" w:rsidRPr="006833C2">
              <w:rPr>
                <w:b w:val="0"/>
                <w:bCs/>
                <w:sz w:val="24"/>
                <w:szCs w:val="24"/>
              </w:rPr>
              <w:t>manufacturers</w:t>
            </w:r>
            <w:proofErr w:type="gramEnd"/>
            <w:r w:rsidR="00495291" w:rsidRPr="006833C2">
              <w:rPr>
                <w:b w:val="0"/>
                <w:bCs/>
                <w:sz w:val="24"/>
                <w:szCs w:val="24"/>
              </w:rPr>
              <w:t xml:space="preserve"> warranties. </w:t>
            </w:r>
          </w:p>
          <w:p w14:paraId="1521CB37" w14:textId="3193B956"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All designs </w:t>
            </w:r>
            <w:r w:rsidR="00595F8F">
              <w:rPr>
                <w:b w:val="0"/>
                <w:bCs/>
                <w:sz w:val="24"/>
                <w:szCs w:val="24"/>
              </w:rPr>
              <w:t xml:space="preserve">are </w:t>
            </w:r>
            <w:r w:rsidRPr="006833C2">
              <w:rPr>
                <w:b w:val="0"/>
                <w:bCs/>
                <w:sz w:val="24"/>
                <w:szCs w:val="24"/>
              </w:rPr>
              <w:t xml:space="preserve">to local codes </w:t>
            </w:r>
            <w:r w:rsidR="00595F8F">
              <w:rPr>
                <w:b w:val="0"/>
                <w:bCs/>
                <w:sz w:val="24"/>
                <w:szCs w:val="24"/>
              </w:rPr>
              <w:t xml:space="preserve">and using installation crews with </w:t>
            </w:r>
            <w:r w:rsidRPr="006833C2">
              <w:rPr>
                <w:b w:val="0"/>
                <w:bCs/>
                <w:sz w:val="24"/>
                <w:szCs w:val="24"/>
              </w:rPr>
              <w:t>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32CA1908" w:rsidR="006370F6" w:rsidRPr="006833C2" w:rsidRDefault="00595F8F" w:rsidP="00B446F6">
            <w:pPr>
              <w:pStyle w:val="ListParagraph"/>
              <w:numPr>
                <w:ilvl w:val="0"/>
                <w:numId w:val="4"/>
              </w:numPr>
              <w:rPr>
                <w:b w:val="0"/>
                <w:bCs/>
                <w:sz w:val="24"/>
                <w:szCs w:val="24"/>
              </w:rPr>
            </w:pPr>
            <w:r>
              <w:rPr>
                <w:b w:val="0"/>
                <w:bCs/>
                <w:sz w:val="24"/>
                <w:szCs w:val="24"/>
              </w:rPr>
              <w:t>De</w:t>
            </w:r>
            <w:r w:rsidR="006370F6" w:rsidRPr="006833C2">
              <w:rPr>
                <w:b w:val="0"/>
                <w:bCs/>
                <w:sz w:val="24"/>
                <w:szCs w:val="24"/>
              </w:rPr>
              <w:t xml:space="preserve">signs </w:t>
            </w:r>
            <w:r>
              <w:rPr>
                <w:b w:val="0"/>
                <w:bCs/>
                <w:sz w:val="24"/>
                <w:szCs w:val="24"/>
              </w:rPr>
              <w:t xml:space="preserve">can </w:t>
            </w:r>
            <w:r w:rsidR="00123774">
              <w:rPr>
                <w:b w:val="0"/>
                <w:bCs/>
                <w:sz w:val="24"/>
                <w:szCs w:val="24"/>
              </w:rPr>
              <w:t xml:space="preserve">be </w:t>
            </w:r>
            <w:r w:rsidR="006370F6" w:rsidRPr="006833C2">
              <w:rPr>
                <w:b w:val="0"/>
                <w:bCs/>
                <w:sz w:val="24"/>
                <w:szCs w:val="24"/>
              </w:rPr>
              <w:t xml:space="preserve">installed over standing </w:t>
            </w:r>
            <w:proofErr w:type="gramStart"/>
            <w:r w:rsidR="006370F6" w:rsidRPr="006833C2">
              <w:rPr>
                <w:b w:val="0"/>
                <w:bCs/>
                <w:sz w:val="24"/>
                <w:szCs w:val="24"/>
              </w:rPr>
              <w:t>seam</w:t>
            </w:r>
            <w:proofErr w:type="gramEnd"/>
            <w:r w:rsidR="006370F6" w:rsidRPr="006833C2">
              <w:rPr>
                <w:b w:val="0"/>
                <w:bCs/>
                <w:sz w:val="24"/>
                <w:szCs w:val="24"/>
              </w:rPr>
              <w:t xml:space="preserve">, tile, flat and shingle roofs.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 xml:space="preserve">Using this technology, each individual panel has </w:t>
            </w:r>
            <w:proofErr w:type="spellStart"/>
            <w:proofErr w:type="gramStart"/>
            <w:r>
              <w:rPr>
                <w:b w:val="0"/>
                <w:bCs/>
                <w:sz w:val="24"/>
                <w:szCs w:val="24"/>
              </w:rPr>
              <w:t>it’s</w:t>
            </w:r>
            <w:proofErr w:type="spellEnd"/>
            <w:proofErr w:type="gramEnd"/>
            <w:r>
              <w:rPr>
                <w:b w:val="0"/>
                <w:bCs/>
                <w:sz w:val="24"/>
                <w:szCs w:val="24"/>
              </w:rPr>
              <w:t xml:space="preserve"> own micro-inverter, assuring that if one panel has an issue, it won’t affect the entire system.</w:t>
            </w:r>
          </w:p>
          <w:p w14:paraId="22594948" w14:textId="2A0420DE"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B6DBB56" w14:textId="1CBE16EC" w:rsidR="00191ACE" w:rsidRDefault="00191ACE" w:rsidP="008D6378">
            <w:pPr>
              <w:pStyle w:val="ListParagraph"/>
              <w:numPr>
                <w:ilvl w:val="0"/>
                <w:numId w:val="9"/>
              </w:numPr>
              <w:rPr>
                <w:b w:val="0"/>
                <w:bCs/>
                <w:sz w:val="24"/>
                <w:szCs w:val="24"/>
              </w:rPr>
            </w:pPr>
            <w:r>
              <w:rPr>
                <w:b w:val="0"/>
                <w:bCs/>
                <w:sz w:val="24"/>
                <w:szCs w:val="24"/>
              </w:rPr>
              <w:t xml:space="preserve">New in 2022 is the Enphase IQ8 series of micro-inverters which will handle a slightly larger panel and allow homeowners to plug in to the panels during a hurricane outage </w:t>
            </w:r>
            <w:r w:rsidR="00E5283F">
              <w:rPr>
                <w:b w:val="0"/>
                <w:bCs/>
                <w:sz w:val="24"/>
                <w:szCs w:val="24"/>
              </w:rPr>
              <w:t xml:space="preserve">during daylight hours </w:t>
            </w:r>
            <w:r>
              <w:rPr>
                <w:b w:val="0"/>
                <w:bCs/>
                <w:sz w:val="24"/>
                <w:szCs w:val="24"/>
              </w:rPr>
              <w:t xml:space="preserve">without needing a battery.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in to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369B1FB3" w:rsidR="00EA6DF7" w:rsidRDefault="00EA6DF7"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lastRenderedPageBreak/>
              <w:t>Batteries:</w:t>
            </w:r>
          </w:p>
          <w:p w14:paraId="13BAB202" w14:textId="42C4F668"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2304" behindDoc="1" locked="0" layoutInCell="1" allowOverlap="1" wp14:anchorId="7AFB1F20" wp14:editId="559D6D4E">
                  <wp:simplePos x="0" y="0"/>
                  <wp:positionH relativeFrom="column">
                    <wp:posOffset>5247005</wp:posOffset>
                  </wp:positionH>
                  <wp:positionV relativeFrom="paragraph">
                    <wp:posOffset>1014730</wp:posOffset>
                  </wp:positionV>
                  <wp:extent cx="1356360" cy="262255"/>
                  <wp:effectExtent l="0" t="0" r="0" b="4445"/>
                  <wp:wrapTight wrapText="bothSides">
                    <wp:wrapPolygon edited="0">
                      <wp:start x="0" y="0"/>
                      <wp:lineTo x="0" y="20397"/>
                      <wp:lineTo x="21236" y="20397"/>
                      <wp:lineTo x="21236" y="0"/>
                      <wp:lineTo x="0" y="0"/>
                    </wp:wrapPolygon>
                  </wp:wrapTight>
                  <wp:docPr id="195" name="Picture 1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6360" cy="262255"/>
                          </a:xfrm>
                          <a:prstGeom prst="rect">
                            <a:avLst/>
                          </a:prstGeom>
                        </pic:spPr>
                      </pic:pic>
                    </a:graphicData>
                  </a:graphic>
                </wp:anchor>
              </w:drawing>
            </w:r>
            <w:r w:rsidR="008D6378" w:rsidRPr="006833C2">
              <w:rPr>
                <w:b w:val="0"/>
                <w:bCs/>
                <w:noProof/>
                <w:sz w:val="24"/>
                <w:szCs w:val="24"/>
              </w:rPr>
              <w:drawing>
                <wp:anchor distT="0" distB="0" distL="114300" distR="114300" simplePos="0" relativeHeight="251668992" behindDoc="0" locked="0" layoutInCell="1" allowOverlap="1" wp14:anchorId="62231BA7" wp14:editId="6C50C96B">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sz w:val="24"/>
                <w:szCs w:val="24"/>
              </w:rPr>
              <w:t xml:space="preserve">Using two or more Tesla </w:t>
            </w:r>
            <w:proofErr w:type="spellStart"/>
            <w:r w:rsidR="008D6378" w:rsidRPr="006833C2">
              <w:rPr>
                <w:b w:val="0"/>
                <w:bCs/>
                <w:sz w:val="24"/>
                <w:szCs w:val="24"/>
              </w:rPr>
              <w:t>Powerwalls</w:t>
            </w:r>
            <w:proofErr w:type="spellEnd"/>
            <w:r w:rsidR="00162C89">
              <w:rPr>
                <w:b w:val="0"/>
                <w:bCs/>
                <w:sz w:val="24"/>
                <w:szCs w:val="24"/>
              </w:rPr>
              <w:t xml:space="preserve">, </w:t>
            </w:r>
            <w:r w:rsidR="00066974">
              <w:rPr>
                <w:b w:val="0"/>
                <w:bCs/>
                <w:sz w:val="24"/>
                <w:szCs w:val="24"/>
              </w:rPr>
              <w:t xml:space="preserve">Enphase </w:t>
            </w:r>
            <w:proofErr w:type="spellStart"/>
            <w:r w:rsidR="00066974">
              <w:rPr>
                <w:b w:val="0"/>
                <w:bCs/>
                <w:sz w:val="24"/>
                <w:szCs w:val="24"/>
              </w:rPr>
              <w:t>Encharge</w:t>
            </w:r>
            <w:proofErr w:type="spellEnd"/>
            <w:r w:rsidR="00162C89">
              <w:rPr>
                <w:b w:val="0"/>
                <w:bCs/>
                <w:sz w:val="24"/>
                <w:szCs w:val="24"/>
              </w:rPr>
              <w:t xml:space="preserve"> or Kohler</w:t>
            </w:r>
            <w:r w:rsidR="00066974">
              <w:rPr>
                <w:b w:val="0"/>
                <w:bCs/>
                <w:sz w:val="24"/>
                <w:szCs w:val="24"/>
              </w:rPr>
              <w:t xml:space="preserve"> batteries</w:t>
            </w:r>
            <w:r w:rsidR="008D6378" w:rsidRPr="006833C2">
              <w:rPr>
                <w:b w:val="0"/>
                <w:bCs/>
                <w:sz w:val="24"/>
                <w:szCs w:val="24"/>
              </w:rPr>
              <w:t xml:space="preserve">, a self-powered home combines solar energy and </w:t>
            </w:r>
            <w:r w:rsidR="00066974">
              <w:rPr>
                <w:b w:val="0"/>
                <w:bCs/>
                <w:sz w:val="24"/>
                <w:szCs w:val="24"/>
              </w:rPr>
              <w:t>batteries</w:t>
            </w:r>
            <w:r w:rsidR="008D6378" w:rsidRPr="006833C2">
              <w:rPr>
                <w:b w:val="0"/>
                <w:bCs/>
                <w:sz w:val="24"/>
                <w:szCs w:val="24"/>
              </w:rPr>
              <w:t xml:space="preserve"> to independently power your home day and night. During the day, solar panels may produce more energy than your home uses. </w:t>
            </w:r>
            <w:proofErr w:type="gramStart"/>
            <w:r w:rsidR="00066974">
              <w:rPr>
                <w:b w:val="0"/>
                <w:bCs/>
                <w:sz w:val="24"/>
                <w:szCs w:val="24"/>
              </w:rPr>
              <w:t xml:space="preserve">Batteries </w:t>
            </w:r>
            <w:r w:rsidR="008D6378" w:rsidRPr="006833C2">
              <w:rPr>
                <w:b w:val="0"/>
                <w:bCs/>
                <w:sz w:val="24"/>
                <w:szCs w:val="24"/>
              </w:rPr>
              <w:t xml:space="preserve"> stores</w:t>
            </w:r>
            <w:proofErr w:type="gramEnd"/>
            <w:r w:rsidR="008D6378" w:rsidRPr="006833C2">
              <w:rPr>
                <w:b w:val="0"/>
                <w:bCs/>
                <w:sz w:val="24"/>
                <w:szCs w:val="24"/>
              </w:rPr>
              <w:t xml:space="preserve"> that excess solar energy and </w:t>
            </w:r>
            <w:proofErr w:type="gramStart"/>
            <w:r w:rsidR="008D6378" w:rsidRPr="006833C2">
              <w:rPr>
                <w:b w:val="0"/>
                <w:bCs/>
                <w:sz w:val="24"/>
                <w:szCs w:val="24"/>
              </w:rPr>
              <w:t>makes</w:t>
            </w:r>
            <w:proofErr w:type="gramEnd"/>
            <w:r w:rsidR="008D6378" w:rsidRPr="006833C2">
              <w:rPr>
                <w:b w:val="0"/>
                <w:bCs/>
                <w:sz w:val="24"/>
                <w:szCs w:val="24"/>
              </w:rPr>
              <w:t xml:space="preserve"> it available on demand, even after the sun has set. </w:t>
            </w:r>
          </w:p>
          <w:p w14:paraId="69C9157B" w14:textId="192DDACF"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3328" behindDoc="1" locked="0" layoutInCell="1" allowOverlap="1" wp14:anchorId="4D99F2A8" wp14:editId="3119133F">
                  <wp:simplePos x="0" y="0"/>
                  <wp:positionH relativeFrom="column">
                    <wp:posOffset>5418455</wp:posOffset>
                  </wp:positionH>
                  <wp:positionV relativeFrom="paragraph">
                    <wp:posOffset>379095</wp:posOffset>
                  </wp:positionV>
                  <wp:extent cx="1184910" cy="390525"/>
                  <wp:effectExtent l="0" t="0" r="0" b="9525"/>
                  <wp:wrapTight wrapText="bothSides">
                    <wp:wrapPolygon edited="0">
                      <wp:start x="0" y="0"/>
                      <wp:lineTo x="0" y="21073"/>
                      <wp:lineTo x="21183" y="21073"/>
                      <wp:lineTo x="21183" y="0"/>
                      <wp:lineTo x="0" y="0"/>
                    </wp:wrapPolygon>
                  </wp:wrapTight>
                  <wp:docPr id="196" name="Picture 19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black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910" cy="390525"/>
                          </a:xfrm>
                          <a:prstGeom prst="rect">
                            <a:avLst/>
                          </a:prstGeom>
                        </pic:spPr>
                      </pic:pic>
                    </a:graphicData>
                  </a:graphic>
                  <wp14:sizeRelH relativeFrom="margin">
                    <wp14:pctWidth>0</wp14:pctWidth>
                  </wp14:sizeRelH>
                  <wp14:sizeRelV relativeFrom="margin">
                    <wp14:pctHeight>0</wp14:pctHeight>
                  </wp14:sizeRelV>
                </wp:anchor>
              </w:drawing>
            </w:r>
            <w:r w:rsidR="00066974">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6448B060"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 xml:space="preserve">batteries or </w:t>
            </w:r>
            <w:proofErr w:type="gramStart"/>
            <w:r w:rsidR="00066974">
              <w:rPr>
                <w:b w:val="0"/>
                <w:bCs/>
                <w:sz w:val="24"/>
                <w:szCs w:val="24"/>
              </w:rPr>
              <w:t>an SPV</w:t>
            </w:r>
            <w:proofErr w:type="gramEnd"/>
            <w:r w:rsidR="00066974">
              <w:rPr>
                <w:b w:val="0"/>
                <w:bCs/>
                <w:sz w:val="24"/>
                <w:szCs w:val="24"/>
              </w:rPr>
              <w:t xml:space="preserve">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w:t>
            </w:r>
            <w:proofErr w:type="gramStart"/>
            <w:r w:rsidRPr="006833C2">
              <w:rPr>
                <w:sz w:val="24"/>
                <w:szCs w:val="24"/>
              </w:rPr>
              <w:t>in the area of</w:t>
            </w:r>
            <w:proofErr w:type="gramEnd"/>
            <w:r w:rsidRPr="006833C2">
              <w:rPr>
                <w:sz w:val="24"/>
                <w:szCs w:val="24"/>
              </w:rPr>
              <w:t xml:space="preserve">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w:t>
            </w:r>
            <w:proofErr w:type="gramStart"/>
            <w:r w:rsidRPr="006833C2">
              <w:rPr>
                <w:sz w:val="24"/>
                <w:szCs w:val="24"/>
              </w:rPr>
              <w:t>the hurricane</w:t>
            </w:r>
            <w:proofErr w:type="gramEnd"/>
            <w:r w:rsidRPr="006833C2">
              <w:rPr>
                <w:sz w:val="24"/>
                <w:szCs w:val="24"/>
              </w:rPr>
              <w:t xml:space="preserv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07BCAD4B">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191D6080"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3</w:t>
      </w:r>
      <w:r w:rsidR="00E5283F" w:rsidRPr="00E5283F">
        <w:rPr>
          <w:rFonts w:asciiTheme="majorHAnsi" w:hAnsiTheme="majorHAnsi" w:cstheme="majorHAnsi"/>
          <w:b w:val="0"/>
          <w:i/>
          <w:iCs/>
          <w:szCs w:val="28"/>
          <w:vertAlign w:val="superscript"/>
        </w:rPr>
        <w:t>rd</w:t>
      </w:r>
      <w:r w:rsidR="00E5283F">
        <w:rPr>
          <w:rFonts w:asciiTheme="majorHAnsi" w:hAnsiTheme="majorHAnsi" w:cstheme="majorHAnsi"/>
          <w:b w:val="0"/>
          <w:i/>
          <w:iCs/>
          <w:szCs w:val="28"/>
        </w:rPr>
        <w:t xml:space="preserve"> step</w:t>
      </w:r>
      <w:r w:rsidRPr="006833C2">
        <w:rPr>
          <w:rFonts w:asciiTheme="majorHAnsi" w:hAnsiTheme="majorHAnsi" w:cstheme="majorHAnsi"/>
          <w:b w:val="0"/>
          <w:i/>
          <w:iCs/>
          <w:szCs w:val="28"/>
        </w:rPr>
        <w:t xml:space="preserve">: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5B167613">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8A40F9" w:rsidP="00B446F6">
                              <w:pPr>
                                <w:rPr>
                                  <w:sz w:val="18"/>
                                  <w:szCs w:val="18"/>
                                </w:rPr>
                              </w:pPr>
                              <w:hyperlink r:id="rId27"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8"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30"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tbQYAMAAOoHAAAOAAAAZHJzL2Uyb0RvYy54bWycVV1v2zoMfR+w&#10;/yDofbWdNG1qNB2ydi0GFFtw24s9K7IcC7MlTVJid7/+Hsl22yTD3cdDHEoiKfLwkLp83zU12Qnr&#10;pFYLmp2klAjFdSHVZkH/fbx9N6fEeaYKVmslFvRJOPr+6u2by9bkYqIrXRfCEjhRLm/NglbemzxJ&#10;HK9Ew9yJNkLhsNS2YR5Lu0kKy1p4b+pkkqZnSattYazmwjns3vSH9Cr6L0vB/ZeydMKTekERm49f&#10;G7/r8E2uLlm+scxUkg9hsL+IomFS4dJnVzfMM7K18shVI7nVTpf+hOsm0WUpuYg5IJssPcjmzuqt&#10;ibls8nZjnmECtAc4/bVb/nl3Z82DWVkg0ZoNsIirkEtX2ib8I0rSRcieniETnSccm9k8nWRTIMtx&#10;Np9PLyYDprwC8EdmvPo4GM5m83maDobTi/NpdjEL1UjGe5O9aIzkOX4DBJCOIPg1VWDlt1bQwUnz&#10;Wz4aZr9tzTtUyzAv17KW/ikyD3UJQandSvKV7RdAc2WJLIDLjBLFGjAex+FWgh2kF0yCVm/DQk73&#10;mn9zROnriqmNWDoD0sJBBGNfPQnLvQvXtTS3sq5DmYI8pAaCHxDkJ+j05LvRfNsI5ftusqJGllq5&#10;ShpHic1FsxZIx34qMtQYneyRkrFS+RAfy523wvMqiCXi+Aex90V8PohBv8QZUnCgW7D4HYLt8+R8&#10;kmVpD82LubHO3wndkCAgVsSA4rCc7e7dEM2oAn69BBBFLAPxMX3ciB5WR/j9UYM9VMwIhBDcvqLE&#10;2UiJx9A9H3RHsrOA4qAWmpD4DvtD9cP+/0I1jXAMDTd25B5gk9kkPegrcO5P8EKJdS2LkWTB9rq2&#10;ZMcwUNtKehF5eqBVq4C/0sGqp0PYQUePCQXJd+su9srpCMJaF0/AwGpUEZPBGX4rcd89c37FLOYy&#10;NvHW+C/4lLVuF1QPEiWVtj9+th/0UU2cUtJizi+o+75lYQrUnxTqfJGdnsKtj4vT2TnmF7GvT9av&#10;T9S2udbIHM2A6KIY9H09iqXVzVc8SctwK46Y4rh7Qf0oXvv+9cGTxsVyGZX64XKvHgxGUha5G3B+&#10;7L4yawZWe9T3sx6ZdUTuXrdHfbn1upSR+QHnHtUBfrA8SvFBgbT3Yr1eR62XJ/rqPwAAAP//AwBQ&#10;SwMECgAAAAAAAAAhAKKecy3YYAAA2GAAABQAAABkcnMvbWVkaWEvaW1hZ2UxLmpwZ//Y/+AAEEpG&#10;SUYAAQEBAEgASAAA/9sAQwAIBgYHBgUIBwcHCQkICgwUDQwLCwwZEhMPFB0aHx4dGhwcICQuJyAi&#10;LCMcHCg3KSwwMTQ0NB8nOT04MjwuMzQy/9sAQwEJCQkMCwwYDQ0YMiEcITIyMjIyMjIyMjIyMjIy&#10;MjIyMjIyMjIyMjIyMjIyMjIyMjIyMjIyMjIyMjIyMjIyMjIy/8IAEQgBJQG4AwEiAAIRAQMRAf/E&#10;ABsAAAIDAQEBAAAAAAAAAAAAAAIDAAEEBQYH/8QAFwEBAQEBAAAAAAAAAAAAAAAAAAECA//aAAwD&#10;AQACEAMQAAAB4BkWLTJYRockNO22+cXNs2v5z07jPO7F723h96r6GLfRAagHJ0wF5HSlzukivNHR&#10;SMMSCuFVQHD2A0foS4UJ1Qw6oZYpJISSFSQlSFS4gy5Xhr7PI46Go8BWkaUq89g6IkmhAG8a6i79&#10;wNrTqWa0tgBc/q4zidbKGL2pi3aeWvZmZjKJSkEDWnRV6kahh1YLJZUDmWdUOFcdecxxsvNpqqML&#10;JV0SSElSyvMekVjXBvQEYef385wNmrLYwksM+lnVhPVsrb3g9SuCC+jSClUpImQa7FUbMRbK55b8&#10;wlbnCyJthPA1bYsJyz8mmk8uiHaOforceTYaG59BosGmanZ9QqGBQYnB6+FXLfWzK17mQ3jVJ0XH&#10;HDt2JabBOsmLDuyEjSlZ6Up+c5vKZc1QnS6HC1nd0Zimt+rE4INYiWKWuks+pGZ2ebOYlexGgEC0&#10;SGndh20zXm1UTlOLw784iruwZcRga5nXKy+gqXkO2LE227Esz5zpM4iD0i/Mtl7Ip6BpF+IX5TXx&#10;bE49uBnbE65RcFHomZdzTn4t45idNcN3R5+bo2ZtNc7ym3DId2FjmJeo6kvD38/qWXqz6qtq2Fgw&#10;Iy1JqSSGqDJZUsGigMKLn896mR81b9C40nI6mDoS9Ho4N9rObu8onCdm03KcHWbHIbsgk7yL6Hpc&#10;7oLN+HaN05dNrufvCRefb5xePMGeZ7c43SrRNFqnVn6IW5DrD1JesaptkBmaEJPFqbZyono4VzQy&#10;4SiokEYKAKtFYhZZjy2bOZrXT859t4DWW7edtS9uVkr9mDSp5OkIjpZdRe3HsD1ZdStsTQPCe98S&#10;cknLTMwohdPCxetsx9JTg6bGGNqwqIPm7slyu6qqhw23VSkMIAiEK1wJZQVG0uVW3HGMluzX+c9P&#10;ps8Crsc1JqTrKa05rHohJNA2ut6XUejO8axRhcPsUniB9Phs4be/oOPs21KEY6gdIRtNIVoRQnKC&#10;MlKjYhnBghE7RKc2OmPjeantsHnmR174xr3T5pHYHBol17MekZ5X1vPPK7n4jbV2BJqlAx0hXLHP&#10;S2ixbfMRv7fz/uHfWp4FPHUUdwlGYppmUQClCVW1KpLqqq4MRl2g0cjzPIk7HOFsZ9Gboq4xYGtz&#10;ZScl5bc7l1bub0K1GpxwR6ImCtdQtehooyWtaBfEK7pXn/QUefneM5HXYYZLqxgroZS4HQyiG4Bd&#10;gl1Vl1JVSomTxIVIpjBi4bjNvBq09T5SaDCOS8DVj2KHU5PXrUa2CEb8wgyqKEiVLGtFsvIaVlQN&#10;lKqjhLCBSqS6G6uSEooVJZVXSDRjQkNBwInzxxVmUTTEsbagZUE2HLZ0YLlNFbMRK7scrr05gETz&#10;fovBp7d/hOhL6uefs7ebnXT1DIT1eflPQkB23dQGjEohiFLlCUWMgWENAjImhtBVGpVI2ZIecraU&#10;mB7hWo6zHezFGwsRLpTZGeuo44HRPomjWtyma22J8/2gjkluUVpNammNAF5GMGiYe9zsR6G0ENFR&#10;F0CKfaMqdAucRtXj0BRTRS9tGVG0bKplBwIcstFxnDXZh0MAhstVVohkIzhadAC+rTAmDdrDHEl5&#10;MgxsvLjNJSHWrPtVVtorNrEyZteJF9Hn9URn3qOYzoQqPqkNCBElxQEsOpVFQWi7OAyQ4/VzLN13&#10;IoWQz6BSaSEi82s1x6bIsxhNArL4rBgQWYnSwgGLcZ+tgWda12slCRTbOWW/Im8Od0bbYikBrFFU&#10;5RWfSRdYWVpFVoVrUaMi3klRDU/KFr4PVXTLuKokitoqNR0a2l5mdy8Rr5PLQnaDj90bJajCoEHA&#10;ENlDdfJ6Q0oNsEihEdmsQnZmN14WhDQhOVYsX6DGPRusA9Gk5+jRQsrhUkOcvpUYnuoqRRTFPDG2&#10;APq1OYcsbOXbExt3XSCHQZw1yMZ6YuR1oS35GK/OQHWZy+mXFiUZwyp6GUNQ6Dn9bHkO1AOpJIlX&#10;VSpCpIlSUSSA1TECnWucNQA3XKOsrmPGJymMpjA4MCuhAYShljQV0wqr0LhPRtOXb9kc+w6Amg1C&#10;DU8WWbTWdJ0mlKXnO7WXCduLtSgWXQWlrZAaOhcOJjbJWg5IBElocKSTq5JDP1JCikCVIoFIm9Ei&#10;9DLJGvJIuvLIas0hoRIREiawkU8kiOCSl3IEcheCRM3ekW5ISpCpIlVISSH/xAAsEAACAgEDAwMD&#10;BQEBAQAAAAABAgADEQQSIRATMSAiMgUUQSMwM0BCJDQV/9oACAEBAAEFAsepm2BFwIzndXeTYuoV&#10;bFsVo3xXAgnkiH4n5HyghMB5HnWrmseuvwIvkdD5/pY6e7JOJjpfcFmGsm3ZZ24KMQFt1ObXETmw&#10;ej8Ftzgw+dQu6j1MeFGBE8D0YmJj90rgw8QczhYLF7gsWPcdqpgwAEJ8c4GCBQm1fArXao6GKJrN&#10;SKlrviWZnkeRjBHp8uOggh8YmPQcTcn7f1CnbbibRNpMNQKinCtYqwL0tOIBUYy7JWpxVTkrEG5h&#10;0MAyZZTXbD9PSfbXVxLCIJqVxd6CcRRgCLB089XsWsPrIbHaBjN0EBMBzMet0F1Rq2nbMR7gse3J&#10;AKMpDdMR/kPfKqt0AnkqMDp5IExMgRrlEN8+55F6ywd4GtlmOoG49BB6NTqu3CWYocgPyD0HtggM&#10;EIz6gcTU1l128FVmwGPpN4OndIyLPegW5GiqXldExPJRdoE8w8wCE4habcxzVUPuqjPuMzuTgxXh&#10;rVow2zbumOgExjr4mp1HarVyxyWhO0CwIVIITieYnQdHHprssrldwMetWnaGNjrAwmBDWrx9HK9O&#10;FK1Kk8QKWiqFE89AITjoWCi/6lmFnZ0Az3WEps3T4wRWnDQriYgWYx1Esfi6832qMkcT5TIikYgg&#10;+Qg8/jyDwerVss8RLsTh5ibczDTBM2gTiYYxUAmOmITiBtx+IJzGcIv1DUtcEPt8hSxnclbRG3Kv&#10;tI5imCMVSG9J3cwRY5muv5QHcqhZuEG4xDmNUk/0nj8joIPNg5x1zmGpGjaadnBDsJlDNomwTaJi&#10;YmJiNaiQ3kwZMRdocwnA1OoNzXfw1wTac+6VjZKjlG8L0EZQ69vtsIs8DU29qrGZuCzduTaGmGSU&#10;w+MgMnj8iGCf6s8dcCYHUoJ2lnbAnAj6rTVT/wCnoxD9W08P1QtDqLbJUIolS8xjNfqOZd/CYLBB&#10;CMgbleg8Sr4iLBLU3LEEM1V/ctwxgQCVHdBibsRGBP8ArYGgn+hDBP8AVvxz+21aOL/o9bSzTW6c&#10;pElXhBE8N4tsFdYYsZcua9pYjiBZvKwsCNP0r8iD5DoybXrE1Vnbom9ck4WtdiEgwcRQhZfCDkRe&#10;SJ+RP9W+MTtwY9eJjpiFQRb9ORo1VlMr8LF8PPqtuEUgwRoigqKtzmmYYTtsbdP0r+Qn+hB4ccLP&#10;qVwDvfmbmM32JO8DAQw2KYagSq8IoWfhR0HmLLW926P3hMlv2MTHTnoSuO1W0wUinhjLdT3bgFZx&#10;M7mPtWpeIagY1R315USqCD5CDx+Fn1EbtcF6cvAA0Aespd7R7YvIg5I6Dp4Dct0Kg+rM3T3Ta07Z&#10;nbabbIz3pGuqcozCJYpmufZpOwIpesluGBUAtZBwBZAQYP5P9Sr4CD5CD4wTXcazEessMADmuA7p&#10;tlVWIBPlAOg56Dy54mD6szzMdciF5vnch1AWF9PdDpiIrZjVLamo0bUzEChbFbcd4la4HbEKMInC&#10;JyW+C9Fn4/zB41mn32GooQ6ksuWFZeJp4KVmMTzAOnmDp4BOT0xNvTMx1zOZiYmJgTaJsEfSgw1v&#10;XFffFBE4ddZpWpYCBQIFJ6tyTgxBgfJx0Xx0/CNmOMhq1afaLldMsCAddkx08wDp4jHPq8zHTPTH&#10;QsFj6ylY31DM++tyutsZfurIuqeLqcwqjkZWDmWVrbW9XZi8MpBmIeJjaFTljtCLgCGCCfnW3dnT&#10;6XVK8J48zmczE2zHXExAJ4h5mPXn0W66mqaj6paYLXsMXxaP06OUWHjoOYjZAgM1dW9e0AOUfdxj&#10;EwXbhVUZIniCCeAJrn7t20g6fWss5inMwZzOZibZiY6EzPqz0zMdL/qNNMv1110EcZNI4EUYH4qR&#10;4PlKzwvBHDrBCNylWWBQIRibSx4QbSxx0+UEA6WNtQ0mdudmVdyqLaGgI6YnEyJumemYZn14xLr0&#10;pTV/UbbYAYB0DGIMCLwIOo4tbgN8RB0ZcWYhVc5gTnHT5QCAdTzMTbAAZgTHTMzM+jHpz6dVrE04&#10;uue5lWYgjZlaFTCMiD0N5g/8yxYPFi87ZsEx1xmYgXrnPoIP9HPVmLtjriAdQPdB0/Ms+MPCiCDy&#10;wyMGczmYmJtgGJmPeqHPpz0ByP6GYvTExAJiY6KuB1/1LPjG/wDQIIPlYStVH1lGiX02jEwOhcCG&#10;/guzDyK9TYjVWi5PR4hmf3MiZ5OYxEzuhXMXziYmJjoAG9I8yw4g1C50+53EEWW/w/Z5CaUGJSVm&#10;7E7omSZ757oysFs0wsWuwoysHX0/IZx6CQsz0/G8TdBnPvhGBvpJa7ZPuCRiFd0U89MTFhKlzZjp&#10;3EEbU1qDqQgNtzQ0vZb9uNtSCtBPAUYW/wDh7LidmV1ozFAjlDtXa6g9shPcR25zU19MrsNUVg69&#10;ScQzM3YmeeZ75sOc1g7qhO9DqY1tuBvcLTyajBTSZu2zbNsasMF87Ztm2fZ8nSEw6MGfaIZ9ujMt&#10;SLMRW2ipSSIJ5M1ILKrB1T2PepU4WxK2wMEuMDptntSKTVbevsrsNUW1Su4Z5Mw5h2ib6Z3sRriD&#10;Xa90PcBOmfCVhh2wp7KofbYMlIa4LVaAsJ/ISXWbZtmI1e4LnO2bZibZiNxFXHS5u3VVVugHTwFG&#10;BEfuqHWq22xSv3GR9w1TI5e7E908ztiFeODEbtNqKisr302d8mM9u2C+oOGWwp2GTe1UsrclLO4C&#10;ezDhgr7oA6TAthJWdvE9tkO+iC2q6d1lmJiYmIyBgpIOJjoRNswYzKkFRsYDqOTNQ82qIdszN7OU&#10;RQGXuLQ4tQAzmcTEcbl/kj5ptKLo7TixVdibKTAtDj+GMpMRi02tTHqrvC2lWKlTvrcbykOXgd89&#10;t1mxLR/FHqzFu507PWfQyhgpIbr5jdzKVBZjp4nz6WP21xmYEZwkCNfNuQm0w5w5apwUYT3T2wSw&#10;ZUOts71unfFmkcoLEr4LKVIZXTuCmN74rvko4O1blx9vNqsA5BKlJvrsUOQWBab2UC2pS4DCzt2J&#10;Tad3oKhgGKH0eOmQsA3dHcIGJYzezslMwGnDQ4gZiBkGp+y/B6fqY9uQigOjOOLlFr02+/RMyGwJ&#10;klqcFGDrg0xtjqthBYFplse2o9xXHMPdmx2h7aTdpwe/mbr53FllC2Cm0t6SoIR8eltwigDpZaEi&#10;uWjOqTazzbsB85VzuzD4BetiiRgHSi2wz2zie+GeyOpMIXUVpcyWqx0TtiwA2bfb3C4n6gC73DVg&#10;Tbpp9xN9pmLWHYcz7SudpBNqjruVo5rSP3HNNvdXqfecAgHtn0EbY1pslbW6h2zvfaiV2b4Rhds4&#10;sm7M5EIKxNvR0zKre9Xhp7YMT3zBjgA2Kupoqsd17bVTs0idxa4bHeL34aGaDS1CdtRMY/ZelrIN&#10;NgjTqCtaqejNFXaIcStSB0yBG1HDfpL9sLbDpkC1oqq1aNO2AdjrD3cGz9Rb1xjBwpgZmGJns2fp&#10;zM98xN9U3nBFotevetdwaXUC6sMa7lYMP6TttiAIOZtg6ZALX8FsI772FeG6LhX9JCtO1Xk0uax3&#10;hfu579JGnsNT++Mm6Yq3Znvm2HFRsSBksW+pbxU1qMrBh+5zOZzOZgztLu4HQ4UG0CxLy8ztouZV&#10;mx7W9DmZE8z3TEwJifgWAw7yKw9i2UthdLRm0FTsxHsNa9wzzPYJuE5qa1NkrJZLKu7TVa62qwYe&#10;rOZu5OYMzbEsV0BB9G5YX4q1L20vk0sf+xPZpyxsKqEmZnM5mJxuIErOAWBiMWDpYQiM6WVFVWqv&#10;DDtPD+lZAxpu8hP0mIyE/TYorCtBWfdGtcWVsVexezARYLErtau1luVgw3DJJgzjBhAMxj0ikUKt&#10;2UUl5tmBHfbFZnmm40QUd9z/AM6juRF3DjL+xV9yseDZguGnZENaLqIPbqZX7bpT7WIyKSdrAMtL&#10;Epci2VaSw2UuodaXL1uoZUvJQr3A2FiNujZDCvMKKsV95sq+5r0lzPSAB+1//8QAGREAAQUAAAAA&#10;AAAAAAAAAAAAARFAUGCA/9oACAEDAQE/Aa8rsy5zJ//EABwRAAICAgMAAAAAAAAAAAAAABEwIEAB&#10;IQBggP/aAAgBAgEBPwG4F7YZBe6JeU4gIm2KmOmm2ODwN//EAD8QAAEDAQUFBQUFBwQDAAAAAAEA&#10;AhEhAxASMVEgIjJBYRNScYGRMEJiobEjM0BywQRDgpLR4fBTc6KyFJPx/9oACAEBAAY/AtuedxIK&#10;JzpCOJyobgLmjrNxUX+N7T19hOpuP4gXAczndhWjU3DouIrjVDkgXDrcTpS4BE3QqZXSnevsAPw0&#10;G+iqU7EYhYtUYocoU5m4vK1UodTVeK+iAuJ8rpWH3nfIbEIjaA0r7TP2faDJ31uy9FVEKCaLDZCu&#10;qk53Aa5qjvms81LpQcfS6eQyv8Lui32ArcJaqQ5Q4EXHrXa63Ttbxhbg9Vxn2pYfJQRW+Oahx8kS&#10;QYPmqGb62ctGimKdVJyuwjzN8qNnIr7sxcIIkKo2J5ewws4lJefNVXO/p7LosbBvDNcXyQkkyo7P&#10;1XIDRUyW80tOoUy17fRZwdCpcPAKXXYW58zooF3TZqVL3Bo6r7PeXCFwhSKLVUoqquXsJ9EcRqo5&#10;XYVTmhtTs8i3RU9FiChUqFWl1B5r3UGtbF1V3R81Au6bMmg1WGx/mRxHFOqkUKrUFQul9fYdAieQ&#10;oLyVSniF1CPs8rs1LTdUBUDVmqqnyWinnrfVVVL8TjACEUZOV8iFDgpuw+mxWi4vRUF8LsgfFHSb&#10;q5KY9FVYoqj4IIbB2ahUWSmIW9XYy2YkeAW7TYnkoHAMkb5a6FDoIKhBTpdN0FQdgn3uS3s7jyVV&#10;SoTvG51eSCHtcruaq5b9q0L72fBq3Q93ktyzA8VvPPgNrsW/xXFAgVVaeN4kztzzGwcNQKBVMXPC&#10;zwuW8PNGqCxdfwcOaCsVicB05L7RvneNh1oeSLjm6t8ZRzWF9V9m5b7fMIOFYKNzvHZNzjzNBdE3&#10;77aLcMjRaEckXIDS6dke2g5KbPcPyW8PPZFkPEql0arxRhZLOfFAkUlG53jttZoJUNBVGoTw6IVg&#10;qlVkhnKhU9iayFX2mSqPkvs3BVuk5BOtCKEqW3fK6ZvGl58du09L+iyW45b3EpOam6dqb6+xzWaz&#10;WayDgvtLMtOoW4/GNDmu6U74qKRRQ/h7y3eabhzCyiNVPCeiqPMKiN427SRSboW8I6roqBam/p+F&#10;yWS3muW8psnYlvBYXbzfopFWa3bgqpGfdK0OiqpyPRTT6KfNT57B2cY5haKDQrd4gt4ei0WV3T8T&#10;u0Kr6qH1W6UQR4hbvAeeiw2fmUBEquWl4ao5DO7w2RfCrKmFkqC6n4WphcU+C3GeqiGqd1clylVa&#10;t3dcqrqix4kFFoGSp6FaHS+eZX1XW+NieZouuilddPxEYpOgX2cNC3sXncFk49As/KMrp9VKpsBw&#10;81EKrcQ6IEc1LkP8hdFiN87EDJtFIWG09VLMvZU9oQN92gWeFuguyWZPjsS8+QvjSiw+i8byFGao&#10;Cq58lN0n0v6bFM1KyWSplot5sLP8FieYWFm63TYMD9doXeIWLRTodg3SVuhSam/p+GptRm/RYnmS&#10;pOd9GysgLo2Bcw9bndARsTKzOzX2MhZ+3oq0vkmT7CdgXeY+t1sP8refZCf/AJt0/AVu0UHP2EbG&#10;d3mPrc1usH0vKeRmAgLZhYdRkty0afPYzVGlVRFD5J1lhktEitSEHNX99mQo5+0zXNclxQuAm6Dn&#10;tB22ye8oZvnonWjsPdEXnxT/AMpXJcXoqPtP5lW0Pm5cUqjH+i4I8SuJg+aDsct1HJC0s5FqMiTk&#10;jaNEf6tnp1CDm1B2aXb1NjO7K6rguZ8lwnzK90LeefooBDj6r7s+e6plgHrfhdnsEQyFhhsDOL6v&#10;b6rOVwfNbn/EIcsIneOJNxy+0dQSgxuQ2HViaIza06MQON8HROaQcTe85N3WhppMc1uuqpj1WDDJ&#10;5LEWkuRMDAcwhBlvu/0Xa2RAc3pmi5jTh/eWXNqDmmQdmRmt4QjLwV7xU4PUr3QpxnyVbSv5lAaT&#10;4NVLJ3nAVCydJlTvR8NmqHENS/8Aoofgafyz9Vm5zdAYUsADhzW+Ka8tjC7i+uxS0IC+8XF6BVJ+&#10;iq3EOplUaB5XOtO86PJdo7M5DQXxdu8QqEHDmjZ8s2oWzBvNzGoVatIRa87zeeo1Rc04GnOeajF6&#10;L3yuAea7N5aWO5aKDMHnr/ddrZcWeL/OSNoxpwfvLPurFjbhXvFcHqVxAeAW8/5rdBd4NJX3RA1c&#10;QFisnNOrRJW6Xx0s4+qgih95z/6L93PgT9Vuuj8oAUWuJ2ji5YrNrR01UZEcuYW9Ud5Y7I4T8isF&#10;oIOmapLh1UihHOareNNQNnC/P67XKeV5Mwck0kQxvCP12Ot2NFpcMLqj9Vu8QqKKjD5ldm0Ak8LR&#10;VN7ZocXDcI+YXAFV7QuN58F93P5ioIYAuxecQ91yc1+edBxdU20s3UGWnh4LHZ2RDHcTHUhUweuJ&#10;SG2noAgXvbBylxKgOicsAATTD/43UKgWY6jCqgmz1PJdpZ4W2njmi14h3MFZyz5hY2GuoWF7YPXm&#10;qCW6SpDsvULfy7wW56cisD2/wlZ42aHNS11fhzC3mH82WzBWF+fI67Mm6vkNUH2oy4W6bE8uV2AT&#10;1hf3VCPJc0W2LRMEyefghgO7aVa45hyicLif5HqrHYxRw0KowBVeAs3FUs/VQ4tAXZvO8KteFFq5&#10;3Yuyw0hYi3HYO5mpZ/ZDCD0IWFwDXfVE5g8TNVyMrCWy3k7+qxN3Xoh0B2ilsuZ3dEHc+TgsFsIP&#10;J3IrEzzHIqD5gr3nt1jJYmCDqsLsLXfVSx38KrJ8Tkt4DD3o+qxsOF2o5+Kw2owu15FCxtgfgOvT&#10;ZgrA/wAjrs4WNj4nKc3d47Hw/W7qtVkvoAhioHCWDXxQwbsnFZ/C7mFBEWdt/wAXol/5bX9HLtpq&#10;2lpHvN1UjE4KjAFVwC4nOVGeq33BqdYvgmPVBr24rN1GudyW7J/Zz54P7LPwcFhIh/1WNmfNuqnl&#10;1UYpZ/1QgOnkVgcGh31WJjhPMRmiHEnUHkt4F9nrmQgR5ELC/PkdViZ5tVT5FRV7dYUhpDtVvus2&#10;oxbeTAq2D7T8yLbQEeK7K0Mu5O7w2YKwvro72Eu9LqqTcWWIl0c8lLTNoRjs3n6LdoLTeb8L1PCH&#10;mD8D0cdGvOF/wv1RcWza2e7aDvBNa2DAlh7w0Qs8cWL/ALs6dFm5yoweaEva3wC43O6KG2Xqsw2M&#10;jonWdoBPMLs7cy13C9YeKwOR7izA5ghYXk4vqsbAMXMHmqeYVK2emiqRHisJ3viAUtaQ7Vb2AeaJ&#10;ba7p90Ci4LV/kvuQ38zlR1mB+Vb1s/0hfaH+Z8rcYP8A1yoFm8LdaI+KqjI9V3XZhw5IseItG5j9&#10;dmDkodw+67Zp6rU63dUZJJFCSq5nIaom1o1hGKz6LA0Vst5nVui3Of2ln+oW6Yba7zT3Xokt3X7t&#10;oNHJ2P8AJa/o5STitLLP42aoAcD62btCnYmw00d8LtUbK1IFozPr1VXkqjFkAt60XN3zQLG4XDIo&#10;tcK8xouxt4rwu1WC0M/s54Xd3oqT0IW8Gg+KxdpvfCuC1et2wYwfEVW0E/CFv2lofF8Lc7MnrVRg&#10;efKFSz/mcqhoOsLetXeqrVZLIXx8iqSHaNKbaY4eOCmfTqssLhRzdDsYOXvKOSwu4eR2ZQawxjbL&#10;XLA21gTBJFZRDbAO5STNUGsxC1LYcEy1Lwf3dpCrV1gfVv8An0Rs2f7lkoyba7zfhcsbhR+5ajQq&#10;TV1nR/xNQwVdZ1Z8TdF2f7m1rZnQ6Il1XNpaDvDVAsraMqw95uiD2Ch1XF6BVd81RnyWQCq70WNr&#10;t8dc0aeGoKY14ZBEHx0QYbZ+E8OEL7T/AJuW6J/I1UsvV39F7oHgt559VksvZVfTwXH5QicTyTzl&#10;EgVN+FvEfkoF0Z9FXLlfVAtFMeF08lh96ytN0ahF7m4RMxzUbxjIFyozDK3mtKlrnA+Ksw204MsQ&#10;T90VOIQcit6zdheItKUWPGC6z3XfE1BrDlvWR/RYcrO1q34XLtMP2rKPbqmtaRhO9ZnTou2kizeY&#10;tG90rvfNUYuQVXoxvRpVDBZn6LGA2OY1XaMOKcxr/ddDkVgtTz3Xc0GPIdaRT4x/VSPwerjkFUy4&#10;5qg9VUyqXATU5JrhQY8Lk+amyfPkrZlkMTH+9yBWJ28/vG8tr3q7UOgqYgjKsJzWvO8ZqJTX7mUO&#10;rGJPaWPaw1B0Kl0Vo9p+q/8AHNf9N05hcgt57vIwsWEF2qo1cgquKxNy94LtGVaeIDn1QbOKR6rs&#10;3Ag5tcotB9prytP7qR7bJZLJZrFzVLpJhOswN4NxL9ndkLQVHVMP+laQVb2RNXbzR1RfaUn3Wn67&#10;IIdEGt2WzT5KsT6rda5YgAPFYsUxmIQtA2TyKDsbsHNUwlSWeiru+K4/RVVAfRTH2Zz6LG2rDUgc&#10;uoVfUc12b3V5ELs7T74ejwpHsMiqKqzKDhkVTYzRhpKsLSjcToML9qaTVrsX6qwf32kL/ZtvkrVt&#10;nBs3niWcu1Od+izUKCi2Iw0WcqjT6KcNRXNA4hBWIOcYzCmJ8VjHCaOun3XZ+N2E8DsqZXdmcvdP&#10;6KCuzOXulVCwZaHVcSwHDGqwQ4t+ikUs+fwrC7NBr21HCUbN9LT/ALhSFErKVVcSrtbtR1CxYVos&#10;yslktF+W2/VW7eRaF+yv5hwT7Ukw53ByuhSpVKKITHYs3Rks3Jm7xCLiO8JuezlxXPs+QNFBRB90&#10;woPNQeRhEOVeVFCBKgrKqqfRVk+aoAFGIqpQOcZLJHEYLDQhYzxA4T1WXsv/xAApEAEAAgEDAgYD&#10;AQEBAQAAAAABABEhMUFRYXEQgZGhsfDB0eEg8TBA/9oACAEBAAE/ISAhCBAgq1bsEqVr1ZoXF0SY&#10;IggQ1jmmoXZpFlWrgly0vY8KdXs8vDhyTS2BMkzelJfL2nqIKRxOkcCGsIE2m8dKmS5DNE1Xl4Ca&#10;n/whA8GkrUGdqlPl2I2Uyt9kJrfO9TdySrVYesy1tjopVBGysvOMINNGsgQw8Xh/PgcvmS7YhbUq&#10;ut8S8dDBLpoR1MQSswhiGXwqT0nSwhB6sw6Q08MTs8Nv/VHCkaYEVMC9oti3qaS9PF5ZgqsS+OZf&#10;U26A4irDZgMwbHdYRMWrsb0IeT3NxgUKlwI6zM1n4Rc5l0HLB1Ct+fAuOTCYATeaSp3pwJ3hVhCr&#10;1uVG+bNQQgQiz3g/EE1xziGHwC8KeNRHVljQb7zGz/5UXV4t1faX8niDgDglCQverhX2pppMSYNd&#10;lxUp6Qsq0JpbfSkNlWdGK9yUSW2F0ltED1QTyP8AU8wRwUaukp5eAsV0e8RtHlJr0vUgjIOmJmmd&#10;SK8k6OkEqHgQmuasvgFvshhKt0lyuZZAhHFPWFrexN3ntA/9lExCdSAMx3n+9RpyuGXuEc3CMYmg&#10;seR6xqnnQaQhfeMIFZdkrwlLtlXRmIVNYDWaa/bwqdL9g/cEAKCBPc6dptJgo03eZlrGDdL7QdpK&#10;KPVDcZpZ5Q2SHyJ4Kjgmd6NOsCBbRDMIS70hibOVvxFrD5oouqBhVOa8Ap1mQCMpm6xStZr/AJuW&#10;TNrRmVTQ8kaWUEWeAOscQ3slgPRDEPzsbVFN/QWZePDdbfqYrsDMWwC/+s0R8ocIXsj6OsGAIeh7&#10;xLomPp8wRHdIv4U6/wBFUrtDthsiR3qnQ0mhlcjGqljIZpZrBl8sOHhrYlcKIQzMCAnocxDstdww&#10;RSdekwprsTAC1qzKONHRmLNzyyqVFZnWV6xww9GV4ecuXM+GP6pTWPm1Jqryg6RVDAzcuhFtC/Wd&#10;Q9YNlejEJGyjxhlcGuUPmaZl5Y0LVE5Pk3fqGAoIECnHyjnBpA09pW6xbjFgS1bRk4Tnq9opM8rV&#10;sBllDF5KDm1OZzO84iuIYZhw/k78l3pOEgOpl+sOCCiCJWtZiIw1HSYe9rlB0I0NV2mgOmiyp6oT&#10;aGA8NzOph358GFIF0hPMK8KZU1C/adieUt58xDTF7hpFD+5ZZVaZjtTyjrq9punriDoN9k6Q+rFN&#10;3JrCA21eCH84YyqJQaPeYjcuNAapYTJHze8uFxO7tB87ZqGFkj4LnR6wrvJjt2a9kwTYdSKyUyy3&#10;M2NukK2XeX1csE2fnLNG3/iLSsrXFF+Ys7DnvDjitrZjY0esdVIHUgfPntozE3Jrmmmt5/wDuJri&#10;mPwY4xLkmNoeuGdId5bp7M6HvAtvp4CDp9YDv0JlhPcZoLucsscr4RtQ0TQyszsNBz1mcEZLyOkU&#10;5I6lQzEwFhkjpbe8sEx5co7nwjis8MumtzMZm3ByymcrA6x6pNtx1T5QtaacwSgsqAPRby63K2TM&#10;HLCwAYNdqJ4bQd/FOH+Ot4VVzEHWnvE7PWPU9YKwif3Z75Ix03nH6n6zJ6kjuD1Q7BMF8vgaqOCZ&#10;JZb0z+kJjA0kN5cq78DDWm9kwnLjSmXM6yrK5jxvUx4OPHgwyAbTJOPErwYw246TSzPM0Q3cTT+2&#10;D23RpK4FrNS4zLFrvAhlWehBNB38G2aFcynaWc+Ny5cv/DA87JLtfPz/ABKKobDI+cc0QeEGoVTo&#10;Om4ydsqBGcO8rUIypzE2QHNQdaOmpDVB5hGJBY0zVBNJw/BrTR4dBOky3KogEOaS4TiDmbd2EZeq&#10;B0PMlsp3yK+TpOyFsEzOrwOjwGZ0EbasRdmeixaNOj410lSpXRnZ4KnmjoLWokSs6EKVWcNI8I8R&#10;4RYCP9T6QkuJ4DYckuCargq5SpzR5IaejiGhVQNUJ9Pp4DR28OhLA8THETruDvNkE/aZQW9mHLZE&#10;uCBHWeiHB6kDQxBKFRaoauCVEJkmE1LDKcRPWWEcGtZaq98PjUrwueU8ktySnkldEb/7lwNXWB2A&#10;8DNEPOY0IyUFrMvmMmaIQ29U38Ow7PzEX8GIxda4FzQsMKBoziLDDLm4TK/L8Hw+OS1N0RmxXslE&#10;qoltNBx1hlOneOGvowKH9pUay4lQGjDEPxIJdHWGiOCEKOtXmYNvDSwzHhiUsolSPAWWtKJbvnUT&#10;gfrENHMt06qZRudmSDYZjAp0Np17h84u2r6St4rZLCK3RUUSKaO8QKeuh1ZTMbuojBdx3yE2hOk9&#10;oRz5g/M0Lhr1PBrdvHE0sDrBqhfJKGajUL0o48jsla0uXM1ZHGVeWVE1Uf1KoTJfpCC7bErobxL2&#10;xKNHylbZGdyXxK5l1HhKYCSiXEt4BoLLxjvm2LnWFVTulTG8cXmaNr66koP88N2X6ce80Uks1u4N&#10;I+iHD+CFSI8qMLq2irS+aMIs8mUOfdpa9YabXizNY3cQUVCal1hBiDwOc4YgfhLhETuS+hBgBeIX&#10;cpBI7IAcEp6flK4E9kErYikls8KmWsKbs0nRBMoJfhtdJnrKynjC8y6gzihwmiLG+8ztkowN4TeC&#10;9/heydSYrhQZs1WI3IECDjHLLi9C47q5mibZvfwmCaU2i5EurSrLXcZIRhbmKYi81Cl27TRQiBrN&#10;dHrDK3MKzTWezwAmieS8KlSvDMFIsbaSr6+DBDrIdWW/5k6I5UuOoL0hwKzWkE/iIsSqUaDqQ4ur&#10;Z0Zdhiv1StY6Yqzug5gzajoV2iteYhCpcFYzIOutXLOoLAczrTqsE0dXh1QbT5S2GvQlKXXNCSWq&#10;34jvMborolRd1WAJSYJfBC2sPCYhPZ/4HhNYHMupdrzbBsOc6x1dJvvhAYmyZDgbuXpMxz2pQ6am&#10;iqqsRXOOOyOMdtTkmAV1GflCA2lxnWOgpMU4hhDzgVqnJfTylEh4CVN/utKJatO2GK4Qj1Odjggm&#10;i2FW2rBLgJnq/fTaBNyVGU0/qFtZ4bkTXr92jKuEqLPMIJOBMGrMMVZcuXLlzJl9I2hylgRhVPkQ&#10;FHwiyCUDVdJW1ddPDwVJFRIWhpzC1Xddq3nmdTU0lWU6RM2rtHfs17I+38yKKEholSwRXSzWGe+l&#10;oc9g2gRbTfY7SuKfMAhoNIIqGXR7weBqxk38Et0136wabHiWh8nkg2ZcxOnrlDuSnM7pRtOgl3eX&#10;4EOM+UWamOSW3tUzesou/C5cB3RMccbstbEwDV7wxV53ZklVmPQSrqRS873KxBScEPBvohF2LvM/&#10;7MTlvy3iocZ8KxcJebc7eAS95inFnV0moOp4KqU/TPidTSZMyvETdgXviEWEOIgOCY4j1xJqx6GN&#10;7Eb2qV1ZR8bjvoZa2yusrrKiTJ1m+1p+0at2CNd2XtMPDhrJ2vEv1J1CETaZLh4CJnC8+kJhxK+s&#10;MlOjFYOrHlNHg2uGoyAjEvvIBus+Coptll/wQjkleFFRN6pmb0xzKb2qAfY5muSEvdiDEHbwuXL6&#10;TMu+kqUeCXM75JWiscTbqXz4pHLqsJqVmoRRAgS3NiqIHgI1TnXaE3eH9kI+o0nsh8Px4mHWPY7y&#10;uiV0TPVWHEgmDCIGWpaU07pl/iwlI63XlxrKZNOszPOJCvP/ABVzJrpz/mo6cJktG72ZXF5OzFtU&#10;feV4PfMvgI03pdJVjaBCE4cNIT3fjQ1mXHp2T/PH9gTVCKek8yYX7S5drisqmCH5HlNYx64iywRF&#10;BBNIqTzT5FzUaJrfG8BvJgijjx9kF81YziF3g1PFLl1r6/5qtJfr4ZKpfEdCvREOjlYF3taN5Wtm&#10;N0x7wzwmibRLo/nCTwyKrWVDemIECBCZpx5eAZACbXpn8RYFXS1HqyqeHPK3zvn48bU+yfecTcNz&#10;TozPZJhpvHMI7ggpQq48jMqZkU8U7EiVcC6auMiJsV5ukuEnkExnTQbvgjwagT/KVn0Rqi07YY5s&#10;BdDev+FNHaVoaXsS2rLdJbqoerKRyTiUzntwjYzbwBV5lZmiIu9SBVL1CdgfWo95hnTL/mXlbcTR&#10;Nppivn1IVMSzFF7m8y8UDK2OkIwatR0Yhilm1DmG6edLBKnFHW9rzZfV5Nvemk1IMaAPI2INlHRB&#10;LseJRG+8WCiwLKSBJcbmSxlAzsy9eMiOOYOOiDT5pcWG3Ynpgmx4loaWoNusBshvoERqHWq6/uY2&#10;xxZx9bMRQz1R5g9IwYLk1eTpDwaJ/wABqZkUMZlAuF1gHrjQ2gdHpYmSavMKejk6scoHYERCzqm/&#10;ZNcrMNB9O8JoY+T4EBYfZ3YLt3wvaLeke72Uw2vWp9quVPFBk73Fiu0/VQ8CgPkmpLYRT2cwpt4D&#10;j6xWVwuvrFbUdAf3KW69kjVu1xXwJtkaLx7Z0OwgWgYS8PrHI0VJ9rg8GjsMv48AO587iaRAsn3L&#10;NzyltrQvOjRwT8nK8iGmM6Geo4lWh8k129iC2Hqriu4hFvT2hhloU0n4e8owm1NWOHq9pS8vS6vk&#10;6QncRipsHcwYjeNblkfgEsZb8s2lSQo30YPzGSJ0FvoawJabChV4ylUh0MK+MMTMA+D8xLKtcNqP&#10;pC8QdSp78MuEm6MfpBsR7BD41bd/3K2i+efK/MVo87B7M0HxRSdneYoNBSg8op9u34/wQoe4moyj&#10;G4pp4wp4+Cht3QRpUrYgVJMF5Z1NnM9368AJZczUNWWXRcEAJeo7PED53fR2fmFlq+FawyPIGJmC&#10;t5Y/kzhRLR5m5B7H3Y1un2oyQMLb01cF3QasMqqgaxO92vniIhcMMA3HXkgQVWrY7vqpUbHoH0WO&#10;3+l16EYl64+TmUJ15u9KJiZKleVzebmoztLqOvHSJVZpspo9mNnv6dZS3kaDw4hUKlGw9uSIM9x9&#10;EgNpWM9/ubqewx2RD3mTt+o6AbKKhqFe09YgXQNbZhiq3rR7nM1B1Nj25gWcd/QP6nDm2h58f4BP&#10;usNSfgFP78QJbpLXZ2E0gnaAm50MvZCOZ3q25eXwAhgmM9Gj8+C0KHVRkLWW27WzBQN8JStPjMwo&#10;DRpr1MW1xJ2Hl+7zLc5xs/h+6zVU7b8kF8l+oo9qP3M/h3AfkpHdwmB62DqdeSDnVlRdalQ2kC5F&#10;w5hqqVSU0u+4iaOKFdx1+ZQQHCn4g3LRg69P2lfUJvkejKxg14/sgyzebuz9QE6euIGBsPzcxRSL&#10;lfoMu3LOqPvMNb0NX3cw0Nrxcz35IivsNU7JrTW5APLiYe0aiWvxAMFcOR9bwHonGh+QiH1ZYYOg&#10;uq35nPzKlSvCl9kFJa/d18SUbI0+oaXkbxtyfXUYQEKFsC1p0n1p4Dbu0jaqqlGyBF3a0C17EFuK&#10;8uEOn694A+sdB/r7x54po9Y+7zChZQcmx9+IxDxn5A9f7AYqLHNMLPfH9Rdn9v3LXwL/ABAXp9Yx&#10;x14dx6LOebFYPJFREWNPQzF2fOLSOC3fUHUiFMBqbeSPTy+3rNDF4T4Mt24Lq93SVKpciVXrF4tY&#10;zjsjwh6OH9dZw6WEqXXeW+/6RaIJ2cIiD0NP76RRpOTA/pl4FrnUGY3ZocjvzGQ60uH/AGIN9vbM&#10;kd8w8tYRor0RXuygbeFU8jMRRLLTm78n+WJ2MAtl53R6+FQlWRIMxJnyDeLwdv38Lcs7EV68q+vv&#10;EgyTeGHHLCvEwLLWv3zCjq97tan3rH9Fl0fvTmFKGKTa0HfHtNAMz6v59YMsh6p++kvrINGrdy/i&#10;VwOE8qIrpvOQ95SS2iqOPaEsA+9YCyFYZVBqI6T6JPq5qmCOi/8AUekKtww9pFg94aByQvRQP76y&#10;2CtkMnRmoLuHXt6dJS2nkfkTMDjqO/WMVLpieTyRLjc3FiUThHpRFcB+U/EFOQclK67TSwNYuxno&#10;13uekcluovcwppXJRNQFySvxBGz0sZfABw2VzEQu2no6f4qIxFakfUKaXfv9zCEJVw7OuW0Yvurw&#10;AozxmTf0FSrWbBr2Rqbrqtuv46S7ZXWbmvyPSCspWX1/J+ZbG2BoffZj3XZW1f3pLuLdU8n0+kSu&#10;BVT/AKJeU2bw167P7h7daL7Q6aRHWaVp2Ev2AP6gb16p+5lp5q4E2O1Ez/pHKiSjyekonjG452cg&#10;UGW8Jz7+XSVtLmRaPMrOUOiK8GhSG776xag7sh+IOBTf9MwgvJnrEMTyB9oaoBqxqFE8gHuwdfrD&#10;8Ee2FftN0+1PioWXk5c/MP7ENJ6XibE+p6RlHqMD12INYLb4Go64ITql2NZV46Vo1fiNzBWKjElr&#10;D7dH9wgQmszjoZmO+pNb4iGtYYw3WNtczTF3d2vs7w6q8t1nV2rX2gi78FK6Pa/mLjPqn/PeMbxZ&#10;k+T7swCr7QdfveAp+FVH7yRbT097v3rEtDXc+v10mmHB6i/YivRH+y+7xqPWb1n3iVonI0eJZqCD&#10;Xe7wjrPo+Za07hudN7KmSPvKcMydXZpAOTckXHcMMhI0HHS40G1umaX6pcY/Wbfd74gPV4B+7Ebf&#10;0FXtGLqvKQ0R84DQB2/8asOmx+cyikuymiPDUizYGM1Hd8Ws/QOYH1GBExZnrS5RlfJlCEIoBAul&#10;7wc8+KPmohU6w9U2PJfSNtWwcedH2lJUZO1ZpByWo4mxryQbdyrG44plbAO9R22xCcvVhuvmA4um&#10;Fg82ekoRuM8z71g7k80N50BtW+3KW2c2fckMg3caFsKNXry1v7oKax7TL/tHlfEtEr6izmaWPakf&#10;Y7hc/wBxk4h4qfhEQfluj1lH16LAf3NS+ZKPwRe3Hx/8WZTANBzfyIN/LmC9nrGWt0aEoFCiEXIb&#10;LmKG7s1Nvmo1g5e67vhZRIgavVd9CElz6iX/ACE+4m6J9yeXhdbzTaa/f+wugeEuIEvWDB8SpbsO&#10;K8mIqYnmHkzmYaGqX25VsKVmp3TRF1TyfcmW/lXDBSpuCqqgrC2X3/PEy396K/CxG9bei294eR1v&#10;sjrEvRcL9ZlKww9RmCfRTQ/EG0x/69p6z63Prcri9Zzg7EykKyrXaAGAQLiooXVscQ1XDN/VA6L/&#10;AHBoOfILr4YjoHuno8yGguBuDXuhQUekwTy9ZtGAMWcam97/AGoOy3lc9HfH5grq/S34JzNvl/ZS&#10;snrf8mDY9HxCckdQcPmHZPPF+sBA3lk9JlHANZ5xm8NWV+NJHTrBZeYJekl1nBNB2GB1/REbIXq3&#10;Dc3aLZj0F6ue0ygVbopZWvjaczTHfbN7MfBX9EdZ92H+waEZtD+UwaL6zBkL0iVtTzipVyYmoB7S&#10;ukrpEDXE/wCLMqu6t8SmiKejeDQAHoQQTT8rHbbVnu/TBfyBumM0by8Vpq+UR1ZbQX7zDVLctS0B&#10;mZav7rFCFjssAjK2akITJ6zM4mGqZlJHQDrlSYLwTKQLCizeJBNyxyhGYYE9nw7n10cvCzyvp1OL&#10;iCCWO0aL29aAQLHCRNje4+IwAzNQVsOiUNLdyUUKLLawgGd6+qmQ6jYN3J0mNe8TfqTdDX6WDhTp&#10;enIdZaz+S3AuA0cWYKYXWrsE0VcBoA/yBwDa59YQ4OlwixPJHk3nK9kp7oDhPJcDRa4ScG5Z9yV/&#10;1qVBYm8h1GM8zQWiCMD6/qZFDTYiTttprEtZpnEfGXzNLcC6GG+3nUVgNivOmYAaFTANL3c8MT4j&#10;pfhg2+6L2gOViUxzV2X5iorIZJa1+ahjWVfnCrW1p6RysbjwzUa0Yz8h4hdRsuJoO+Eqe5hXXldx&#10;3Ce0E3Z5TAKt50lxgVCuymnR5ir7tsAwD/y//9oADAMBAAIAAwAAABDSB/gyO4CGlWZiffWhW/MQ&#10;XkGpqMDN+U2kf5WbXT9DuZoDC8qGfe3lbo1iXIiHv2aaEqUe3tpF0NVNCFMN14Nt2iaYUqK2gGjl&#10;KILp+vCGI20nQY+/KaOOP737j3ovzrF3CImBY3G3/wDOKpdA6/36SIzzElnERgD5kGNCtiC/S/U3&#10;4Vr3kp8AE1d+X4YzyWRKex4yu84ANkokFqpyziIWqoltOwi6D3kDDoWhfE1uzKEZaW6sXpThlR6b&#10;4vQz5vSEZCLaYrg+ZkupbpjJy+0CjfINN2bp+v7eUWgvIgkX0wGn5NwyPB8NmvwtS7n68uM6KUqG&#10;UgC7hU67LA1ANcQXgUooetX14QYIIj/8tl8Si1YCiTJsMq7nIJDXNeLSvPzjVBrW09AMEXzNBExR&#10;trWuDLuSmr8trXOw1FiPl8/L/wAq0hzcIRPw0IjaWWroqNZWPtBCOEMHoyaUwt9IBZTdW3vY0WKb&#10;sgwFBgqpltXPfRIKrpy5CTSQKNdgj4f/AAJ78Pz138KJ578J92Dz8CFyP/7/xAAdEQADAQEBAQEB&#10;AQAAAAAAAAAAAREQIDAhMUFA/9oACAEDAQE/EJqG8uJCH+CXzUTIQhCZOIJn7jfP8EL6z4Ncrn4Q&#10;fNHeVjf8IVIqPnCGPp7ENNZeWJQeE+J2sfFPjJlEsX10ajFi/MRfmPlfuPuEEMsWQSxfmobKUmQW&#10;PL2iH6xCJiWvU/dMauISFwz+kZPOlKLbt6g0QmXqlxe1G/B+i+i2/wCZDLClLl4vil2sZCc2F28z&#10;yW0vL/0r1e3qlE+b4whPK+v56UvhCc0viuF4/wBP70xdf//EACARAAMAAwACAwEBAAAAAAAAAAAB&#10;ERAgMCExQEFRUGH/2gAIAQIBAT8Q0RFhYYhvzhbJl4OHCbLDY/XgiCe6KUrwT0auCWzYlC/hGyBX&#10;72b19Cym0JGTf3vAmXVamsEmilKMex8Go+K97+D/AAMR94uz9Ymi6GxPrMLDFxaILguCFpM0pR+S&#10;cH4Qn+i/WswsLDe6zNZckITdu8m9ZyXNYaIT4UGvkzefGf8AZhMQmIQhCcYTpOk+Iz6+D//EACcQ&#10;AQACAQMEAgIDAQEAAAAAAAEAESExQVFhcYGRobHB0RDh8PEg/9oACAEBAAE/EGGJxMXMqwbGi+Zv&#10;VLgK11TKg2ItlWWMqALYpE7ZrEs0EClXlWunWLA4SCu2+kKtmmdZWW17ziKqaMyWhwQztOnQ391B&#10;EoGkUd3BCI9ERdwmC0xppuOg0/fmBYrGo+5Ze6Yg1x8n9TWmJlWZJRszAsVpAFG7P+XDQ+v4TfAq&#10;DDV9CZp1/wDF/wDq5cuMqVE/lzoiBt9G8QqIWc2O8oMWYDVZarKHAzR00JWoNqvI1doU3tHfxv5x&#10;3mBZAVbppXvUxWN6qiX2SYBpuqSt6Ka+IAmyqd2nxCxZL4pTta+piJxEne1XujxDPJr9j+6neTiI&#10;AmJek5eN0SpOBHYlA5IcHcp7yphYg8f5/iWg8RUzA9KAFRjtSh3cEpTYIcF92JVdV8pY90VJiF5l&#10;pwX2gmFRDaNmp/F/y/zcv+GJMWB2T+F71eMmPVRWlQIvClVZFvEM7ID0Lp3/ABAvcY9ps96wUNVs&#10;LdVPqURsbc05JtDFHmhRgr59xy6RbHAOLga5rAGq7EbNpaobntt2ghgoQ4Gh+fMVytrkGAgNcGVu&#10;1Xy3BiYt+ia/NwUO2WGDgGYTCFbbP9n7lRj7gWWYxDn7gNHIvMc1S3pMkxamC2GiUaSnaPZ2fmXM&#10;SldV6bygCUW+I6AbxnbaQBpMbZekp6EeTNETuxQo20NiwYZaKf4Y/wDi4xDQZ1sDX3r7lmtHpLIU&#10;JsB+5qrqH2wqVNWK+YOaqUAV1YtmWKH1+4JqRVeHfz1h0xyEoETyaQABrF2nx/UNFVgWew+o9MC0&#10;T3XQ+4rsbVMF76f9liATOco+kfDQ8yqJDUq/aIIGlQcsar3MDyYOX6ilS6j3Hrt8X92ZdCHJXpjJ&#10;2SvmArLGXQKAH5+Y+bhWmCUuukcrkNjfgjs623rxBRjVh8Ax+TLUqHjaGY6JQwHqWdXiVXmxu9iJ&#10;oD3n1NWByx6g9/WoLKibhyRXknZi4X9xMAX14iVqkf8Ayx76DoTRirloDumCFAV0JupRyxv5LtP0&#10;vUEJKrD8nfzGbBYtHV3PqJy2iq6h0kLFwdWbKF5Rpo4gUhKoj3G3aIykcg/5iCAVBtFbXqOr414g&#10;BgUBoEILcBrBcooKDt/b9TIaJDPEnwI2XQDQ4lsYuWhm4y+pul3UlrZbX2NZXKHccCZ5gLuxPxNe&#10;w4ZPcOcNoQFixgBssu7n9TLcTmtXgggAYING8rXSWdYB8QA/MPSNlZD+42d5WFHVuJaWg0nAYSCN&#10;jokY0BOpHQKWnRmATHWaRwJQWabkHybrN4pLixi6G0cAipAmeQN0i4NLcxIOwtEH0gjYOKn3cEWn&#10;W0v90gAI1CwDuZPmOTvx+H5I8gsAfOr4j1HTbmDpWviFl6xzi8PU8bR9ENevvDABRwS+XoFn79G2&#10;8HggZVbV3V3ZbCZ72vL9RD5Xaoemx6u/9ISPAESQW8Gh3mZxeBBahoK3Y1fEbkQXkH9xAKDTFxL5&#10;xckFinX3UbTDREphjRw7P6i0DwO/aDqXU5vf9Qw0l1At+u8p0ZXV5hAuroQ5z5lnRpuwLOAIN21x&#10;uP8AUu9zS3mSXmO6EFVypDjQXduxEYZtBrFzFLqYBVvFp0GnvCwIYaS4Ejo8HRlCrEJlnQjFcsWu&#10;q3J6dokK2a/4EgWmuyluTpDoUWgCL2mtQjUKetTwvaXD+l7/AHUWLTvRpLAhpR9t4wES1+7FBasK&#10;dd3uF2Xuj/Uw85nftzNGu66A6f49oJfTBMfBvMdnddH9CaBVoA3jm1IbNDvzOvLQipVb3ZZ70lAh&#10;07aN9g6d2OGyls8sBilmmq9RtpwMqR5gTaYm2Tj3G3zv2DpDIjnZI4am3WFQBrR37Iy0s0SGuw+Z&#10;UVg3nAfARA5bUsp5ukHgCBpMqcECpRXty7sC0iwq32SWNlQwsjQAyHSFSjZBnrmFCsVKF9SPkSPb&#10;WOiN8w3HA/CGCzY5jNu1IBBLsplnaU6wtLKjyTrVizUOYUVqTd0Rx1ebPk3jGq4m3hyTPHJskjdj&#10;UVdR9y4arlc+tQalHGr4Car2CK9kcYfenzDFrkP0aHzLeHmb/p4m0EAcHyH9QKFFbHTzzLcJ2vV7&#10;EfOXFuqV0AZeYqr/AJDNBaINH5R7b5dtorVboy8DAz0MpZkQ6OR3lyUuLJQWwyGgYLsP2RkHDU+H&#10;iApfDxHFwanWFUljqQ8OwG2ZlgdIzC0OYYzW8ys+5Qex+IICAmffWDtWoTr2hxu3VWk1nBqkRuCq&#10;pB9Mtq2hKVfRJiyZMG8soKvyQW3RBTciTFEp+WpoTDyYpVVDiXGxrpKlQWjHOjLPsaQAtXkimI6B&#10;SeoQNyB8kDWqcEPkgNQJyifct5+X7jFgPMHKjuy7TPYuN/ZUvUquH/MURng9Bg8xaqfN/QSjVVVa&#10;3DF3SWtdCBLKocAby9Kfccv9iCxuUnuKxrOrMQa9xtJ4Ci8xFPLfCOnSZTLB06SwDNUwonV9N/iV&#10;hu7iaDXV1JiEllwvTzHKcN9RswlJhbNCXFc7RCXmpb+JSUDSZZYGADsMr4jGMSVqhRRNdJRMHdgf&#10;uPAjSXIcVtO0Eg1QAC5dZSuBPcP1Dgg8Yh0lUepMj1qJKlSoyJfvfiB0MaQ7Amph2RNgeEKHqg/q&#10;IWgeX4iZeOn6xNG1w2A2IbYF9v4hVFuiX6KJlBf+ES9SM1AQjSId2Iy+XWWuxKc6n5viWqIC70TT&#10;3DhStLlMSdhR70lHJnrGfXQag7QXKSHidNdJysaO8o60FMVHcvuNfiO9d4671TjCoN46m5LaGrMA&#10;Js2iK4y7B1fLFbDi1+47du5ZWA6YNL0R3IQCopHTw3i4UNsi/UTNhtMbQOllS/tVZcYeJQBCg/yz&#10;Qgw8maCOezLCC2BmnLrHge5dwaMAS3MeqIjF9GZ6xXe/JAYNSNGNaksi/nwln/a9JCZM6RYMpxbS&#10;yoVvMvJrA2vLse6li4S8rCSNmlajpGkqElOHEYKdUs2+SE9zbfG0xgv+PcgaSJYhp+Z4tEeJj/1C&#10;n8zSRUHIMXmQzTyQVBudk2DBLxV7h/q5ZRcwF4PhAXCaGFlFLTVeJSRbKWH6g976e/TD94WpXmo1&#10;NgekwLJcdX+IcM4djEEyHi2DITM6EbUazcopYQrsG8AKzXJFXapS7viX/tPEj3TNwkabjuzs+Z2v&#10;uZ7QZPEsh8RlvmuV428S0bQMi8wPCSoSguk78ju2tAcXQ+31MMI2Y0aIW6geNWKztmXG0Yei1Dpj&#10;H7hKv2J9ktUvIeyIJzgJ81tKvETRNb/mEcddZ/czjtuMQ6nVUsEcXGtaULzo+CZXUgazcGd1BjjT&#10;Q32hxptCWeYUojUbmREecGMUm6tsdYM1Y1XSYKkawmAIaGIZ0RdHic4b5bCztpscx2AEWS1gaH7l&#10;Q1blESVzAdidbA7EoOCI2VgO3uRTwlb+KUcvaOwPzUp1T2DKgj1LhidE63A8akXaLhpLsm0PQIo2&#10;DK+ozCotsGATsSn4Msc6GCsy1W5/eisG0PqE7E4MUQRSCdZeudxpDwELotdpbWNgtoUe8zXB/mKx&#10;+Jtmh0/Oa597KFBlReOh1rQMQAAUGhKhvSXgMEdxvFtNW7XsxQltTsZbQEVRoukbV1LS/BLo2FjC&#10;C3AbxrZRoOnPmYo6DVglBWkWE1cQhnBM5BMbJWoTNDWsoqC13yAHllO+CWNC2bhogeue8d2HQir+&#10;Ejo3yR1IdsRdvJ3iMIP5wMuhvCX6GUonGN9ESUvZoHCOviMYjqv8qdIR1t3wMYWjd8oIsxQ1T1lE&#10;GA1fmYeqmpuU5mT9aK2DGp1gIbAIL63rjrCYuU9hqQzzUriWmkC6jnEI4Bj5dvxBsWwsW7qlu7n8&#10;/wAMumD7/g6T3mhuGk6xHYAhzqGsA6o6JCuqC9ekLbJtsg1B6HWGKi509wopqC+P6lRFdXfocEEg&#10;KAh0i5eX6lAhotxNT00HSH0TJOh3mCM4SxSHqjdqrZQGpsWjvAMBGaLzKGBLuqUOxLcC+83y1wTh&#10;CA7Sh0mqGfpInX+4qzZ5jbS4wEx0LohHmYlbIxhx1hUIGGtdKJbLkNH5GB2OxGejg/DA7A/Muhrb&#10;tfoRMBkzTjW0AThoZezL0LFW2JQHkVP6YosTVVu9Y+IFBcapPialbSaWlB6jQWyfLUIBoFH8c+Z9&#10;I6T0mKc4i18zD5xtkA1umIgue+Lfc2jkgapcPZiQUVQWO+0M0aaLzEhVwhmakullnaCGKjwb/wBI&#10;AKK2hk10afn+v4RMNQUEYIs2raK8OktxvGqgJEwKuIIcY6xX7MRtz1YZjliA4iNrWdEJbUWV7Tpk&#10;6JFdoTTL4nS0fE1ujC49whU3TZsjFCp4df7gIwabA6xIZjLyuXXh3lVhZr7f3EALwL6GH2rUVz5f&#10;5WzS7uybeWPQsENKbEUlKyDjp4JSP94tDwQVUQjwXCl2rl8w284lHByzLWKLh6ms1rNJ3OJTugsM&#10;S5xqswGgXNsfUDrsBNWBGxXlwIyHtte3YhDSAG1RKcaThuzSAnD7gCLLFEVf8TGUiEBIGTllJa0R&#10;dDywsysGGUJewRSWbkQWxZsYqbzJrjsSlgEtbZMa9YGItYwaUs9QwtmfoYcNdHsxG4S7SWVBYGJ1&#10;JSgo2RsfMPLFMDeB3pBPSdTWDUygYOD5hYxNHXFtFpDjvgaf7nQgKvW68RiFrTrsdiIfMKt9DsTK&#10;hY6pKUW16hdX+BWBq68bzQTMdMz0UmGKBW+78SrSWqZ/uGw+Q69Jq4TWNOp0iH9ItvXYizRd45YF&#10;8wDaO4hLv3MVWreu0qOJgqsRQtj/ABwnVECMuLFlgUYJs5dYC+WCGXiJGwRgM+o8uhKha6UuvTr0&#10;JWnw26Oa27TMrmECoKHmArabKVuHsd4ikXcpWNKB31dZhkDBfBEH09hv4c+5Zh2jB/izaKkbrhf8&#10;lXZWybJqRhlUwehhjh22DLs9P3GoS9aXcr2QvYvu+plQY3BeM6QeFWglHjdg1WQVsgdl0V4jfODL&#10;bBYf/V8ymWIlASsKbHBxNAjoNXSVAcfcwMDo5av48QOt02BIGLmdE4/aKncYH09OkBrQ1xT5gOSk&#10;iGyG5R4lzKoBmqhGsqdDrAyBfzFMJfWW2m0abjLLLFVqy+ICgvHSDVundjYfEdzicRxWCaBcq4XV&#10;lsY0xFdXViozqxyx/JLrrjPGk2iCKNNi9swSi2wKuI3YQ7uIxrjb6hW74IwQtbDYVv8AMAgWik5J&#10;mG2JzWj5KZcH7RyeH7JWcP8AjufU0f4tcpKMNnawem/iVZTyE9rNS21ov85jMTazT2G71Y5j7Ffl&#10;l7Z3xvL1+pTiFCBF7HVz2nQlRbrAz7Gkp9YdnrHMEveHymfPcWpFN3qJgnwp24hzokX8w/G9I5h2&#10;YllBGuvrL2ExWwR1Sl3rECCnljAkN2ZRvO2xwdY6P8kTLeuKlGpfeUGQDxEl26ax1ULXzCM5gkJ0&#10;3HAbx0GXT2uJeV03yPMsraxA6I2Dqm2zjgPLKI3u3LdYJYNKIM3ToPiHSCZKkCojq42ixLg/bFfQ&#10;9RU+tzqsfDPiVZyZxdPwsxxKBw16m8fplboVbaHaI4ldYoDoY6QX4aH5YZbcrbsbSnERk4iijH+v&#10;UoxUoLfBFaEwO0GQToJhNsWdRxAofJVT+lQb+CYaD1CNQeYxWpKEyXwRFAHrdS1LDuXFKURwRRaX&#10;5lC3RfMa3cRGcmC2AzzcrWsQCgFj0inuNpXN5srMB78x7A9/3HAQWN068CJ0V8IcBtLa8VUaDgjQ&#10;1asYAAqxOiWFgDux69SlfRoTtggNFOwbhgzDMjpauxz+PM0RdOX2CfdQDhYUnJES5oebl/AxqF1S&#10;LSa25v0+Kl2ho0EU1Hmphg8nLCm0emCwOgSxejYaS9oJXkZ44mE8+ZlBx0gr7qsQMfufibM9lzWs&#10;hWf+XBXgBqAawFehsNR8UtIhaPJLxEhakTly1jBLZy/cXOg6XBJFtxWko3a6S62hUr+Ay32Y0EHi&#10;z63hlgZVNIYUiUBGXpGbxrA2i1lTbrBmmss/JMdb/UoZhH8TIwisd8/iVQQR2yVSGho36TRHRH8I&#10;W/eYD7EqxxibJgHNvivxGYBGS2oJpHoESi/cdiXXzFEAx6CbdUA68wBRGBQSrs0VsX/BZ/GmWJG0&#10;K16RC7dC3ECEgL4TnmUiRa0pHhJeN11lNGVj7i6jebpY0oFakT+AzKidUsd3+MzEUixiFsw88xaC&#10;PKseeJSL1WNi+jDBqLCFxlREyGg5OkJLaQ0IRRZ1hf8AjQAUwLcwM8pq7u7/ABGCWpAos78uH4f4&#10;Zk4UMxMLzUuoPyjzDpBHfT/JK28vFliSW7Azlnto+YUAuxX6cy00ljS/EUdK+JZjdFb6IGQ2gjyh&#10;lmsA2Heqi8mCkD0cxQ1QOeCpezUveZg0rcPUjQZ6xbMwpRFvPMKNosV6+O5/URWjisrd6+4TpAB4&#10;L+55lQdWuzxLY6dv2/1Q9/xcY3XjybP9wvhE4P45jEs4+WZulymB5mQAHLSqPQxVVrwvV9RQMqAi&#10;1alr+IYyqvVKKBALo0PJ+tp0J0YB1Ig0wItBi1dojcFsyineuv1/4wGIFMzaHKza/mECssooAKyw&#10;jVKAW+r1cp7OttBti7F4IGkOkd8+jsAfdzoMhnTKI2sGuopsXHSttNADUvWCKg2HwBMHROR+LgQS&#10;nBcpqPoy/coYTmRkRmBQeMGsEultCrw9TRdSVoZW1JyI4TmtTMw7Qpf2S1gkRcgS8TMpgRWhl15f&#10;3Ai66qJZsql7nPDK/h0pMSgUXvcnb9RIlo0W/PEa6E7mqiYQ/QsI5qinVXjMtpaDCvwgZ8ywqBaA&#10;nSrfcsGe9Jv9REdcFA6XxNYghU12shhCTF3ur8RcFmrv3xYHyqFuSCIiF65ckXQEvGh/xZtCtoAg&#10;jUOlR4FGH1aiXkg7tli962IvD6laJ3NT0AJjMq2tJd6qFpwWcX2FT1Dzvh6Rh6Io5nehujDDRwQN&#10;RKyKq1oLC3N6BvKRInWxKJV0ul1zETyDLl1fmUFE0Kmeh0uau7CiAZ3bgp6eg6sol4THqKBVWBWQ&#10;AFjFwjhF2BbYdL57x5FqchE2aDDpCO27VlSwq9yGl1W7y0vsntxFWtTZNKL+XM3mpeR1JWnDzzFd&#10;FNMgdE7Ps0do7igsGWGaq2+HMN7jcr3rnT8FeCw3lSo0ZUDrAxqvShfqDZBjFPkavswV8eAydjvH&#10;wzIK3pxlmc0NiPw0JhhG5AJ21iFEdCC18RiGpkF0rK2ykGFBYvgcxqE3DN83UsWrOYfP4SmeLout&#10;9a4pLOqynXW+I5p3FV4H8xRsrhm82er6QMCOoA6mLsalquUCzbgs+GU+mmladTX5HWW7QNaQUCI3&#10;hJyMqYgWIUcT8m3aCr+kC5puLksXrug2yYA5d1dS7sHgThn24unpsI+7jnH4CPREgYJf15vC0QEK&#10;7chllZmJooZ4MK+h+SIt3ptQHq1fBt/EbzH/ADns958S9oN6d1zu6JZ5j32azU6PU0meYY+T8p9J&#10;xEqYmo2Wpaal8RyRsTqORH8wUWHSCfZo9RlOWB0KaBZoxblxgq5TjnBqvO6sAOO5sfiAz3EPr8xK&#10;aoNR3l3bZ2ccS6rljUGia/UzqSvegRjfzbD1XzTgcuH+ow6J8B20k353vpUsvZ4X+F0RAT3IYOlX&#10;KhQOmR8nX1M2YFUj4lQtGpgpXvVHuNSVqHd7t8S4RyRvkwHoO/MtyhoEa5D8QtdaTBsRR0Z8x6JN&#10;4puCpfcqDUa6uwckYEalKW2BdfA7cS/I6bg61a6+yJMklZOyV9mGOL04Z7J9Mc1AfJgcHcIXphnv&#10;GTDqmGXYlL016RGiO+7o+D7g0yy3aNp8OJpN67Xa35FnaHRLcQ4kDGiNlXKHmMNRlmoOTh5PJiA4&#10;gN4eyIch4mrSIIK2m+tdJgJCrQcxS7nPEwmCpQYB8ZfEEPBNeIVTzxsu3OkrmiLdzWgarsHWIjVX&#10;ycdjSZC0C5YQaaomldRJe/S4/wBrgd2XpXdBGytFJY9+kqzr1AW3Gr0ls7pyJymoFrRdr4hCA2Rp&#10;lLagOeHGJrusAvwRqE//AFjT6ghCOi9D8wJKTnUPSsAbKJWE3NoILpotBMnAdVuHI275bkLmFtTS&#10;7msSN1Fe+5Xs7umlN23zVrqTjp4pKlYKBENaH8ygBLc12E/C423ustOKqhnmOmt87QWK2NabIyHA&#10;R4OOC24vOEjKlKd18OPm86kAUdQCdDPPsN+ZgkQXtgdUUYTM70WmBdjJWpLZxdr7O/S1Osry6Gqe&#10;E2dNTaoCtBTSe+WvZzEiA7/JXbqezDRllK97luR6JEwKaKg7TTuY7S2rsvOq2ep8y2B6xkfgHUyd&#10;JrWVWF281AaYc9YXWcKFd2C67pSpl6w+Ha/XtCM9v4BEhtXYlIaI7JD7ltEoDjjkeTGhlD+DSXVr&#10;RvA1qWwBNGMazVWuzMvcr0G1wN/9cEn1sDSu0+E2tzMmmJtEIyoBlWCpJqG/V+P7g2wuo4CJwWQc&#10;S7NnGqjeYcoRBeN+pUm70feZXsUptrRlGTtvmD4C6BMXc0lcg3hIigop0D/m7i+qsSaNTLR1OjAv&#10;d/o/MJ8IF/J+oIt9Lg+AIREh5A/lnDMe1HZFSkcjMZ99PSjRtA9h7MXIpVluoMgc4Gs43JYOYYQs&#10;Vdqj1KXaFctrCXqPGiRfYgpAeGzpdm8sMusgYVkv8NDmHQBdFcYsbJWjpUdoZQBL0RrPG7fOpiaA&#10;OI6ep8m0N0A8cHe3U5JSS7prumsn/HEWbcTp8WYzqV3iDO0R0eWmrHqOE5Y0vP5DXcZR9SkF+zj4&#10;HiWgQmEi8CnUzybxRA7OOwLf8VUOo33VWPTmLVJttLvbt8PTWCiu4d2wlupK0C0B6B8Mc1C9fsis&#10;9gD92WmEQsoZeb3rZzrBzpVMpuGoNHZ1IWNIEhFRJYM4wjsjsnM0UAoo6Xjp31NwCGsoRQNLN4TI&#10;jWgdjL9HeO1Npt9LgOhRN6XaQIQALV2jEgGUKvynwN4NxxrxHrzow0btqt2+P1CoHkp+6ZmmvHXw&#10;A2x6U1kuzi1o0Y6qgvGcyi/bwOz9JQ2AnUvSqWdDzMSrCCnZFd9swyUNfu56wb9hxDGKyQOiLRDX&#10;TcgfRhRehPyX4i/KOGj4BBWFcgP5ZQVMTwHRRr4laRpJdfaDksvDCVMAF0VBvG++vMC1dILJypz7&#10;VGaznAR0Q/yS+fRsrqma5NnxLGWa6g89Ds76PIzFKgVXIOjyMwu217Sl3xdtHmAL8LF+YdzRgnJZ&#10;LR3ansuztmZ7qUHnVr/pcBYhvzgEDDw+mXNxVC0Dfh1Z2h5Wt5fYmE6OGIUSvhXHU8XKyBbT3Y/0&#10;O/Ma1ODqN0MicnhhbcyO3YAdTPJvBo3V8DhM06PxH4AZrXpSX0l5rDyApfRgcrCZBspg9Q0UdtKG&#10;gbBHI3ANHkylsrQ/k0YG8SB/Bs9l9I7JzGkh0m/4OrR74hbDlDA1Ms5FNodzRxCK9cAtXAbxYADm&#10;yzvyemhDPaU8L0Ut+dJY0vpQHA5xC+svi4sWZ5BwSxrIUYLykSqdpDimrAWoht0SoJ84geLps6cp&#10;RsIYmqK8qB1hVgdSsTphGXdBRWCsNmhuJh1pDBFXcPq8oVr1bMoYsILuu1pWa8kD49A+KIoLtoX4&#10;tjUFtmBwKxE2y498AfmB1ssww82ll/UJ7yBdHRNyNUGGCeXqGLNxKm1qlKvbDvz70012riq3OAV4&#10;u0RTwsB5Fap9JFB5XXYZ25NT5lnrqY9VuuHg4j/CLVF3D/XHkZEseefLZtxEtVBwU7Js9SOXILaa&#10;cUKPg9IXM9NkOC/B6qES80LJ11qyW4o93BG3vHC3UU3uDryzk8FsKpMFPiwMQA+L7tYsQhejlJ2E&#10;sG42y/ATHRGpf4FSWLabPQjSFFptX+cPiF33Swugd+puYgDDKNDblfw4ZUsGWuAlnVhbUpN5Vqld&#10;06BxeH7QQTCFNJZFgNnVPDeKGqFah6dDoQt1ihja2HevqAu4ubuuC6qkqEB0pAtdAClbqFcw4ZXV&#10;cmbpjIVlMXfxqP8AGFBQUlrA0vthWuriLKU1I1FdFrJzySuoGVoPDp2L74SCwUFmyBWzl7wGRJgK&#10;6DkVfcTeIcqUVLwaiHUcShPIgJ1a1E6uzzCwKFl66ap34Y3Ur/lQgNe4R8q4OADql6KgF0dw/bbM&#10;hh+p/VA7JWweoFqtz9RCzBTg6I/I7nmO6iK25KeH8+JqqjNqf8THZNsbdoLX6SWMxrZutBjtcpUa&#10;GqdjcraC3jTfzCJ0soSvBfuWNA5+IbXMRpr6TpDWjMJZ5zLowaPAUL7R2fh6PmWpEVRs7WfqVcRW&#10;ij0YqDTb1XuzNMu9V+JoieyUBRjt/BybNyoeWYKBFsIchwdWpV4innfUAEVSgNQ3lnAj4Gp1OHRI&#10;HYgTEa61VR8Hq79O8XDCzMJxUSG4UtWz/W7RzqPH8GEAFIJ1lWwkoMpUuO2s7TYSqpHnWPTMCBYi&#10;VrAFLsluicsJFoF6Fq06xkc5UtDeiDwqqhmTmdma5Hk4mrZCDd8jmCqAKD06PS2v0xiqJTfKHRsv&#10;ucpRmNwg9Ha+E2gdAsW7tKboZ7g3lotR17od0wHZbxUVXE11A4R7CJtD6JmB4KNcZ7UhtdaSzcu1&#10;oavu5jBfaUoYUBhHE1xO5+RuXqV8W/BMk1yfdSOlbrr0fuKlqN6fk3A9IVSjxR8OzDChFSgzTOje&#10;G8eJYlQBMDgBxebvaP0VggNS603raiAWzbs+FqBV5zieTQ+YuVA5XwJ8ykKrQQDyj8RmGdsHihLU&#10;4oX7bfmHUj2+4F6xU+f42m00i8S/4rNZk4vtZ4qHXDqT8hm3q29YgKrbOhZTXTSAjQ36dLXLUq5U&#10;C0UWLk3F+DdhImjKuVOq9WckxdSgyHXb3EbQcF0Bd4OsERSNFUrXEJbW8aVbav8AAzEZmQztW+BG&#10;rFNxfjLtBdXrKGE0SdhomesdHAHJus2t37io7Ipa9XL7l/KGQlW6VCmKii1pGw5Bqq2OIjYyXoa3&#10;IU4svnmK3BOtGDZ+WjtL9ObKOtQdUM9wbwWCDexyXFOOicRyrX3Cbb0Wi9xN4dNe4zeQ5s+iLkRo&#10;tw29uuOFNiYyTAHCeK682MKmadM2fiMQI5QM6gdBX4myHehJpMbRAPFZzKVLljhcoyyn5y1eKps7&#10;6RRzqgujHajD4Ykg+j6hsdyPE8/IITo6a1CzsNIGxeA6YYXuLCJStxNk4/h/jf8Ahlxf4WOn8OJ1&#10;qYjrG9iIpe8+ju68DdioCKZauANA0CbOHdr4M/UMHbH0H5gpANggWD2WclC2CVwLMLbdPoYv1/ra&#10;f6TxFQNYcCkbrJjfVjB4Q8zgxQ6DLV/1PyToKen0/iEWu4ORSyDjR26yis+x+x+5d4uzvf7+oBUI&#10;6DX0n1Mq8Orj8H3F1NNb1f4+0qRWhieFfqK7i0rdLCwPiMX0oaFwCmwddZRgreKNHaDve6R0NjwL&#10;rcM1edOeYKnWeDSBTyci8TQoiQoOWb+iUOe1S+ahz1aPvW0rADAdXFwEaV8gynyLoK/EXl5wg/Es&#10;y20GePXk3IIpKPaNuE/MpxgNWG4mz2R6FRKxbjsnG8xtbtCGpwHuWdlhEpHcTZnT+MTWP8eJX8Mu&#10;XEG/2pL3eonc9IroPe34lmif41hRZCU4bVoEpYHQqJSnWAq5JaLWg9szVhxWRA51IPh0WBQPoRqr&#10;cu+/hZXnpLKjZ0FXaCi4/rtSg5OMHeAFABVNvAv1Fo0Hp/j6mcKzrh9h9y1spR3f3B+2JaW+6vvp&#10;AAo5yLF+4TVdi/BibhHWfb8IjBurx+QPuFmT2PlUcDD10+UfEbAzHUHyH5h4whfFxu+IKvqpRWmz&#10;Yw9pYaQSxBpEGEesKSXCdZ602bNSHYSmKl7lYJStdWZ6c02TzO9Bef3MNuYKF4tuqOsD9mH9Qsld&#10;KPpme+EkEUZ2D5qUo2XlLbA9jzBX/dA4OTeYu2MvCaDhhveLKpGe4QjxMmgvVId1HCOFbibMv+F/&#10;hihlSpbNRw3G2oFLiTbfNhKvDsoJ22K4fEyURXSU/EyPVVcFF3dANI6tRByV4D9ISiCSgPmMfIYt&#10;ANc6hGitgMbDXaxmqBp5wH8xSEiK7RSDScKsN8rDOkT0fcfJijoYiMtHL+39wVVbpf0uIYbIAt4v&#10;8SpFocg/dH3E2LaBRU3xlA6gRUidlPqVZNRoYMIhn3tMvwYM1ewssTuvRBrrUu+8qgabwNkAHa6a&#10;n1D1UumGKLvfxAVgJNzzKXrk0H6dHo9Jhmn4Nw6Z5aPWo94Qcx07uq2m8JMOlZEilrbxN08m3J2g&#10;YBqDCcQQpe8ObyfJGywItU+4EsYvEeTc3jpEf70iPVtTrKdEh9nUeL4vfhxGNzaaeC+RDg0A7g7P&#10;/qjEELmEeQ0SZTMQqNomlTWHsbRHCuHhgQEew3K0uOEAisDxDco1i9AENoSbMKozgKixcTaMBlpY&#10;NS+EqRSpT+spo+Cz9yz8UPiKcX8pb8x8XYuorp3GLvlgtEW3aqflggGrnNtb3Qj1tlHURfErBltY&#10;crDsutI93RqX818SoLlq8D0CVHsE2Q+0WLlAhsv5V8RAIosgutsBBIucv6v5gggo2b3FYV+pvRUq&#10;3Re0Od9SG0ANgqdE7cJV+T6/hdKjytYdLL8xbEZZFYrdgvwGHoWB3IxRmPUGl+JSOVJMkqzqFQvW&#10;Vu9HKUNHEOG7sEswuXtow9S0TtBFB3RujVy5LkMKNE6xBSyra01dQOVRA0Im4xqQvWD4iyj75oeu&#10;xqNPRMKBNG33cEX+hBHC7A6wApSABoH8SntsOxurGzAD2gr+XE3jGPEWO0//2VBLAwQUAAYACAAA&#10;ACEANKcGKt8AAAAKAQAADwAAAGRycy9kb3ducmV2LnhtbEyPQUvDQBCF74L/YRnBm93EkGBjNqUU&#10;9VQEW0G8bbPTJDQ7G7LbJP33Tk/2NjPv8eZ7xWq2nRhx8K0jBfEiAoFUOdNSreB7//70AsIHTUZ3&#10;jlDBBT2syvu7QufGTfSF4y7UgkPI51pBE0KfS+mrBq32C9cjsXZ0g9WB16GWZtATh9tOPkdRJq1u&#10;iT80usdNg9Vpd7YKPiY9rZP4bdyejpvL7z79/NnGqNTjw7x+BRFwDv9muOIzOpTMdHBnMl50CrI0&#10;TdjKQhaDYMMyWfJw4MNVkWUhbyuUfwAAAP//AwBQSwMEFAAGAAgAAAAhAL02bvICAQAA8QEAABkA&#10;AABkcnMvX3JlbHMvZTJvRG9jLnhtbC5yZWxzrJHNSgMxEMfvgu8Qcs9mtwcRabYXFXrwIvUBxmR2&#10;N3YzE5JUum9vKlQsFLx4GJgP5vefj/XmGGbxiSl7JiO7ppUCybLzNBr5tntW91LkAuRgZkIjF8xy&#10;09/erF9xhlKb8uRjFpVC2ciplPigdbYTBsgNR6RaGTgFKDVMo45g9zCiXrXtnU6/GbK/YIqtMzJt&#10;3UqK3RKr8t9sHgZv8ZHtISCVKxJ6qqQ0e9pXKKQRyw/WW8iQ0fLM48lvLAddjRVmdSAVEy9oCyuH&#10;it8TKKRaiUCgz6wXdnXMp2PBRDBLfX2f7j/38aHe8qxvZEDnQX8nu+YjjqcZ9MWj+i8AAAD//wMA&#10;UEsBAi0AFAAGAAgAAAAhANr2PfsNAQAAFAIAABMAAAAAAAAAAAAAAAAAAAAAAFtDb250ZW50X1R5&#10;cGVzXS54bWxQSwECLQAUAAYACAAAACEAOP0h/9YAAACUAQAACwAAAAAAAAAAAAAAAAA+AQAAX3Jl&#10;bHMvLnJlbHNQSwECLQAUAAYACAAAACEAfTrW0GADAADqBwAADgAAAAAAAAAAAAAAAAA9AgAAZHJz&#10;L2Uyb0RvYy54bWxQSwECLQAKAAAAAAAAACEAop5zLdhgAADYYAAAFAAAAAAAAAAAAAAAAADJBQAA&#10;ZHJzL21lZGlhL2ltYWdlMS5qcGdQSwECLQAUAAYACAAAACEANKcGKt8AAAAKAQAADwAAAAAAAAAA&#10;AAAAAADTZgAAZHJzL2Rvd25yZXYueG1sUEsBAi0AFAAGAAgAAAAhAL02bvICAQAA8QEAABkAAAAA&#10;AAAAAAAAAAAA32cAAGRycy9fcmVscy9lMm9Eb2MueG1sLnJlbHNQSwUGAAAAAAYABgB8AQAAG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9" o:title=""/>
                </v:shape>
                <v:shape id="Text Box 16" o:spid="_x0000_s1032"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8A40F9" w:rsidP="00B446F6">
                        <w:pPr>
                          <w:rPr>
                            <w:sz w:val="18"/>
                            <w:szCs w:val="18"/>
                          </w:rPr>
                        </w:pPr>
                        <w:hyperlink r:id="rId30" w:history="1">
                          <w:r w:rsidR="00B446F6" w:rsidRPr="00B446F6">
                            <w:rPr>
                              <w:rStyle w:val="Hyperlink"/>
                              <w:sz w:val="18"/>
                              <w:szCs w:val="18"/>
                            </w:rPr>
                            <w:t>This Photo</w:t>
                          </w:r>
                        </w:hyperlink>
                        <w:r w:rsidR="00B446F6" w:rsidRPr="00B446F6">
                          <w:rPr>
                            <w:sz w:val="18"/>
                            <w:szCs w:val="18"/>
                          </w:rPr>
                          <w:t xml:space="preserve"> by Unknown Author is licensed under </w:t>
                        </w:r>
                        <w:hyperlink r:id="rId31"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28157AD8">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8A40F9" w:rsidP="00E0284D">
                              <w:pPr>
                                <w:rPr>
                                  <w:sz w:val="18"/>
                                  <w:szCs w:val="18"/>
                                </w:rPr>
                              </w:pPr>
                              <w:hyperlink r:id="rId37"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8"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3"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AahbAwAA6wcAAA4AAABkcnMvZTJvRG9jLnhtbJxVwW7bOBC9L9B/&#10;IHhvJDlOUgtxCm+yCQoErbFJ0TNNURZRieSStKX06/eRkuw4LtqkB8szw+Fw5s0b8vJj19RkK6yT&#10;Ws1pdpJSIhTXhVTrOf36ePv+AyXOM1WwWisxp0/C0Y9X7/66bE0uJrrSdSEsQRDl8tbMaeW9yZPE&#10;8Uo0zJ1oIxQWS20b5qHadVJY1iJ6UyeTND1PWm0LYzUXzsF60y/Sqxi/LAX3X8rSCU/qOUVuPn5t&#10;/K7CN7m6ZPnaMlNJPqTB/iCLhkmFQ3ehbphnZGPlUahGcqudLv0J102iy1JyEWtANVn6opo7qzcm&#10;1rLO27XZwQRoX+D0x2H55+2dNQ9maYFEa9bAImqhlq60TfhHlqSLkD3tIBOdJxzG7GKWXqRAlmMt&#10;m8zOplAiqLwC8kf7ePXPsPP8NJ2dng87p7MP0yw7CzuT8eDkIB0jeY7fgAGkIwx+zxXs8hsr6BCk&#10;eVWMhtnvG/Me7TLMy5WspX+K1ENjQlJqu5R8aXsFcC4tkQWwmFGiWAPKYzmcSmBBeWFL8Or3sFDT&#10;vebfHVH6umJqLRbOgLUIEME4dE+CenDgqpbmVtZ16FOQh9LA8BcM+Qk6PftuNN80Qvl+nKyoUaVW&#10;rpLGUWJz0awEyrGfigxNxih7lGSsVL5vs/NWeF6F80vk8S9y75u4W4hJ7/MMJTjw7bUMO+TJxekk&#10;nUSG7XgCDK3zd0I3JAjIFTmgOSxn23s3ZDO6gF/7BKIINTAf148b0YN2hN+bJuyhYkYghRB2Twnk&#10;PVDiMYzP37ojfSmDW5hC4jvYh+4H+y+hmu7hYPk4kgeATc4m6exwrt6IF8udrmUxkiwAeV1bsmW4&#10;UdtKejEM7YFXrQL+SoddPR2CBRM9FhQk3626OCsxv2BZ6eIJGFiNLgIsZ/itxHn3zPkls7iYYcRj&#10;47/gU9a6nVM9SJRU2v74mT34o5tYpaTFRT+n7r8NC7dA/Umhz7NsOkVYH5Xp2UXokn2+snq+ojbN&#10;tUblGAZkF8Xg7+tRLK1uvuFNWoRTscQUx9lz6kfx2vfPD940LhaL6NRfLvfqweBKyiJ3A86P3Tdm&#10;zcBqj/5+1iOzjsjd+/aoLzZelzIyf4/qAD9YHqX4okA6eLKe69Fr/0Zf/Q8AAP//AwBQSwMECgAA&#10;AAAAAAAhAJMpHTBZUgAAWVIAABUAAABkcnMvbWVkaWEvaW1hZ2UxLmpwZWf/2P/gABBKRklGAAEB&#10;AQDcANwAAP/bAEMAAgEBAQEBAgEBAQICAgICBAMCAgICBQQEAwQGBQYGBgUGBgYHCQgGBwkHBgYI&#10;CwgJCgoKCgoGCAsMCwoMCQoKCv/bAEMBAgICAgICBQMDBQoHBgcKCgoKCgoKCgoKCgoKCgoKCgoK&#10;CgoKCgoKCgoKCgoKCgoKCgoKCgoKCgoKCgoKCgoKCv/AABEIAMwB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v7P8ADtyw1J9I0mO0dQ7f&#10;aNQjjkPP8Qf5pATn5uh/2u6f2t4PRhdQeE/tDK2ZI4Lk/IBxv7DH3hwc5B4HBPBxO07GGbUWjVsK&#10;pbJU4xxj06/nXQLqtj4bk/sS1sX85odl1/aVin7psdFVmftznjJIO3IBH4jUuj9sjlNLm3bfqdC3&#10;j7wjahbSbwnC5Khv3eJPLGMlTnnI7itXwtqngrxB+60fw3C0jqRsWMBlUnac5HGfTrgg9GBPndtf&#10;6da3izsJJplmRlJZ/LYknhivXdjge2TgdfR/g9bE295A90rski7WR3LLlRw+4DaepwBjvkknGcla&#10;nza3OTMMHToxvFv7yldXHwzsbhoV8OxrIMxSxNZg7mBPB455A9uB07q8vg+HSmW38Px7Jn+eGGNV&#10;BPqRjp34yfxrD1aYXHjLUruOFdsVw4ymG2/OOvcf/qHTiq19qoL8zfIPvdQB0zWftJSO2jkdOpTU&#10;nJ6q+5es7rwvZX+6DwzEvzYZkhA4zjPyj2+tX9S8Q+FSmDYxqT/EM9MZ5O0ZP61hTJarPlzukY9V&#10;bcrkf7WcHnuKpXTRXFx5FoVXa3RQMfTPbGD9P5XeXU0lkuFb0b+83INT0pEQQ2yhWK/6v5tnT+p/&#10;T14qzr13pNjZLNfWCXCSyeWP9J4IPXrwePm9xz0HHKFYIkhcZVjJnb9o6FcdQpzt6YJ4POM84rah&#10;b3NyDNPdyRMzc7WAUDjkAD8eeMDFaxj717mFTJ8PtG/3nQavN4DWeGO4tPNWaFfLYMGRNw3bTkYD&#10;AfeAJweOTmoZvE/w/M32O4Sf0ZJJj1x7cVxVw8duDHMDJIVH7xiQqkew4/z9c5zhGnYIuGHI3R8f&#10;X/Oe9dEYyl1MP7Jw0d7v5noB1r4f4Aa14ZSfvE9ev8PHH+TVdb/4YzRGSfSVT5QRuZsStxwCBjPT&#10;lsABTzXEx24VHactHujMkQkYKGXLAsCevKsOOpG0ZPFVTqkuFQD92rfL32itFCfdi/szDbJv7zvL&#10;LT/h7fak1taaCzeXHu+VlYAZznBHr69/TFVfE1p8N9IJvNc0T7TNKzHdNCkhGeeCfuk89MZ2+1Vv&#10;A3iH7RItiQd38UzZ5HOM5/HpWJ8THvH1SO5tpfkZpDcNJcYWPanykjoO/PtXRSpzlKzbPDrU/Y4v&#10;2a8vxLSa38NrXmHRpvLDfu2wo2qeCuWPGTj7uBjg982LXxx8NbKORLfwrKxmP7wrGoLjtuzjcAGI&#10;56Z4xXD3LeaqxeQVVYvvBGVn5ySwPHTHTHQd8kxwwedPDZW1zl/LZv3ihQGHbGSSMDjuc9O56Pq8&#10;Xu3950rDU3uehDxx8PLwSeV4TQBI9yrLGD27AfjRa+PPDthMr2Phy1VW+8vy5ZQvUfhn+fGRnzm6&#10;jmtL6a2jkWYwMytNCrFWCnG7OBgE9yB2p0c0iyQyGVQc5RYm3Y5xg+h68fSpeGjbr97OmngqLPUr&#10;X4iaDcXjx/2Gu0xhydw4+UdO/wCHUnP46Wr2XhLTbX7Tf+HfMjmh3xnzg23cVGdpI55wevX8vLdJ&#10;u4E1FN8jBZGCbV+9z2OcDn8cZ6V3njZb60gtxbXckapAGmZgNrJlRt69f5HH4c1Sj7OS5TlrYaFP&#10;Ewpx2e5NcSfDQxx5sIysc37kby3lsDnjnjnv07Voab4v8KLc4sp76NlY+Wq3LKuSRk8tjvncccZ5&#10;9eDF+kcYjaPzId2FZmJ3N6E49ffv9Kpx38ktzHFAFDHjczADP54/pj6VEaPtN2z05Zbh4rd/eejL&#10;8RvCtswgi0uaRVY/eYde598+vv3om8ceC5bbZdeH2O2bdlXAx6ds544Of8B5+kjcFn+8M4BqaYec&#10;nlh8KVw4Lf5xWn1enE5ZYKhLZv7zvJPEPgjX9PEPiHTriS3YoVj8z94pIyMrndn/APUfSs3Vbv4Y&#10;xeZD5N8h9JC+fofbnp0rmpr26laRru6eTzioYycn5fu/MemP1wPSql6m6H5JWGMlt3zfz71Ko9h0&#10;8JGK+Nr0ZpXl34Fuwz2olZmVj5YUs5wOeMnjHtjrzXE+JrHwrLb/AGqyvZozITt3SEY5xnHbnNW5&#10;pJImLQqVZldPMUlWVSCp5HqpII6EHmsDXZkSF/8AQmI+YHrxn8fx/CuujR5ZLUyqYTrzv7zzPxlp&#10;WiPNJNBfxO23jdICcZ4H61yFjxMQhGFOMg10/ja0hYPPDEBIrZc87WH+f89ccnpzbJNrcNXtTjJU&#10;NXcjK4+zxrszvvC7gwochiK9B8MrvCqxxXnXhGQYQemDXpXhZc7chWVuu7uK8KtH94foWFl7p1CK&#10;DBuYD8quafhY2yO9R+Wz2yyN1b7xqSzOxTg4zivNxUeWR6tH3qZ02iPqFhcQTxoftCtmF+m1gSQw&#10;9CCcj86k1+bUby9/te6v3nmmG6aSSQu55xg88cAcegX1FareBvHVz8z+GtQyUYLttWyo79uRjjjj&#10;mrd78NvFwjh08+GbpJJZM+ay/KVIAyTj5CD/AAsQewA6nOesrnzEa2HjJNzXrdHMvHErR3ttjayb&#10;n45X5tuMH2x7898V6t+z/LbxwapbrM0gV8x7+QBkAY4HYY/DtnFczb/BTx81ikR8LTAtMPLlVgUO&#10;M7iHJAIwepHJHA4rrvhZ4I8YeDp7yfVfDrRw3UZO23IIjYHp1+YkZO7j061Ons5RueXnWIw9TD2h&#10;NNnDy6pD/bupQGNkkXUrg9VwQXbABH9ap6hPEkX7/wCUsw+Uf5711tv8OPFwvb/U5bO8WO8ZxHG0&#10;kDSQoVBwW43LjKEKBkZBwBg40/gLxpJEDcaKzbeP9cmOPq1Y8q5j18NmGFVGMZVIrRbtdihEiPFG&#10;Yiu0Ky4wCW+ue/PtjA/Hxb9pf4m/ELwj4zttH8IeIms4P7GjnkWOCNi0hmmUtllPZF744/P3CTRP&#10;HFjayLZeGlcsdqlmQ4bI6c9+PYZ+teB/ta6LeaZ8T7OG7i2mTw7DIq7fuqbifjrye2fWvpeFsLTx&#10;GbRhUimrPRq6/E+Z4vzSlTyeTw1X3rx1i9bX121PP7j4+fGi5VY5vG0yhVxmO1hXsB2Qdh/P1NU5&#10;fjB8YpGJbx5fZyfm+Uf0qq+l+byUP4Gg6Xgc9vev1H+ysv8A+fMf/AV/kfkv9r5lt7af/gT/AMx0&#10;vxO+Kc8Qhm8b3zDcD/rMfhwKrv44+Ibff8Zaljbj5bphiphpaBl2qG4y1OXSfMYtt27evtVLLcH/&#10;AM+4/cjP+1Md1qy+9/5kMHjjx4FKf8Jrqqqy7WC38g3DOcHBHepo/FfihGKP4r1L5uv+nyY/nTm0&#10;pckKFPqQKcul7vvAf981Sy7DLanH7kT/AGjjHvUl97/zFi8X+PLSXdY+MtXhPX91qUq9vUGq134r&#10;8f3ysLrxjq0m75XZ9SlPHpy3PSr0Wkt1PK1IumgL8pH5U/qGHj9hfcifr2Ibu5u/qzEh1/xdaReR&#10;D4p1JI8YCrqEoBH5+tS2+u+Mo5d8HinVFbbjdHqEoJHHv7VoT6UHOwJu4waclh5ZUY2+lX9To/yL&#10;7kT9cxH87+9mc2qeKAGlfxDqLHOdzX0n+NM/tXxNAnnnxJqW0Yxi+l/T5q1/s8Cwt5p3K2fm9aa1&#10;mroit09Kn6nR/kX3B9cxH87+9mZHrHipgpbxJqZ6FD9ul+XHT+LtWlJ4v+It7+7vfHWtTLt2lZtW&#10;mbI4OOW6cD8h6UW9lvja3RNoXlasQ6bcRdNpx/E3XFH1Oj1gvuQvrla93N/eynHq/inofE2pKD12&#10;30nPv1+nNS2+t+LYZB5fiG+P1vJP55q22mFlw5HNTW2lIWBI6HqtH1Oj/IvuRf17Efzv72Z1zqnj&#10;D7Q4XxTqi/N8uNQl49vvVA2v+MoTiPxfqy+mNUmGP/Hq3LixG9lTnLfNxULaT8vz9KX1Gh/IvuX+&#10;RP17Efzv72ZMfjjxxazrOvjHVlkjbKSR6pMrA5HIIb2FNXxl4yddo8Xapz/e1CVv5tU17pcaSbcG&#10;q7aeqH5FpfU8P/IvuQfXsUtpv72WrDxD4re6hZvE15IfMU7ZLpypwe+TyPrXoGtXygEKYz3C569e&#10;2favNIRJbTpMVztOfyr13X/BPiGGBhJorZ25+VkP4fe/pXzPEVCjRqUnFJb+XY+v4Wxcp06yqzvt&#10;a7v3PL/FiG8R4ztZip+ZmHIz9a4NoRBqckSlcK2BtbI/Ou48badeW8s3n2sgZ8iPdGfk49v/AK1c&#10;OYJILr50wfSvLkl7GyPo8vqJ47c7PwfKxCnPTrXqPhHLLj/aryfwg2TGw7V614HVpF4PWvDqR/eH&#10;6BQfu6HcW8Cvpu7B/Kq8cexmDGtixtR/Y4+nvWbPGEmYGuHMKfKkz2cFLmi0fSGu/E23jmjXw1qV&#10;1efxSNMuzj0B2DnjsCP0NZMnxW8WS7RBPHGCwVgF4CgY43Zz0/P2xjFa1j+STzB91iFVsheSOQCe&#10;frjse4NUpcwkhfvdVbaea4YQi9z4/wDs3BU9ORO3c7af45fEK3s10yy1aSOHcxVf3ZK89OFHp6f4&#10;DOm+KHixzcJc6xdSM8Y2s0rDa2PbHHX1HT3rl5xM0K29xJwpyu7+Lv8AzqOSZ44wVCrubLe4/Ktv&#10;ZwZhLB4fZQX3GnJ8Q/GVt5lzfTXE1uojDBmO1WI6blwecE4J/lmso/Ebxxf6vb6bpd+CLqQRxxzx&#10;5CNj16np1z6fSqdyZZA05uCqk7sb8jjP/wBf8zR4YWd/Hmjqbb5DeAqwz8x2tkdO3HfnP5/UcG5d&#10;g8y4mwuHxME4Slqns1Zuz+4+b4sl/Z/DeJxGHSU4x0dlo20v1OyOh/FKFGdfEkKuRwscfy579e/4&#10;VwvxF/Z7vPiRr0fiLxzIby8hs1tUlaRl/dK7uFwpHRpG9+fpj3LbFcQ+bDIGAbsaZNC11D/tY+XI&#10;r+rcLwjwvhZKeHwlNPuor8z+XcRxBn1aLjUxE/S58+WX7IXhIuMaUv8A3/l5/wDHq0rf9kLwaCFf&#10;TYfxZz/M17rp1oQf3sO3jvV1bKJeiAZr1Y5RlUdqMfuX+RxrMMxktasvvZ4db/smeB4hubR7U+7W&#10;yt/MGrtv+yh8PXlV5dGsxnjK2Mf/AMTXsgtFByF4+lNmgVZVKk/e7VrHAYGPw0o/cv8AIzli8XL4&#10;qkvvZ5nB+yj8M4htGix8dNtvFj/0CpP+GVvhjIctoiZ/64xf/EV6pFFuG4mpkhzxtqvquFj/AMu4&#10;/cifrGI/nf3s8rh/ZU+Gg+VdIVV7fu4+f/HakX9lf4cmRUi0hcf9c4//AImvVktwwwTtNWra0jRs&#10;4FJ06EdoL7kNVK0tOZ/eeTj9lH4ckhzpvT/ZT/4ml/4Zd+HzL5f2Bjt/3f8ACvX0tDyCn4U17bDY&#10;29qztT/lX3IrlqP7T+9nksP7Mfw/i4jsnXHuP8Kd/wAM2eABybBz/wACH+FerNaZ6AVGLMZ24rRK&#10;n/KvuJftF1f3nlSfs4+CHbatjJtHYyVPB+zd4FU5ezbP+9XqAswpBI/pUiWakUP2f8q+4mKqdW/v&#10;PMV/Zx+H5+/YSHb38ypB+zd8PXHOnyf9/P8A61emJbrgAinGBBzis3GH8q+5G8ebu/vPJbz9mL4e&#10;RI0iWki4GfvA/wAxWDP8AfCg3R/2fEyj+9Gv+Fe4XkKPA21R92ucuIFzjHeuijTp1F70U/kc1eVS&#10;m1ytr5nkd3+zp4Hl4l0O1b/etUP9KoXH7NHw++83hqx9/wDQY/8A4mvZGgTHK/pUFxbqUYKP/rVp&#10;9Rwct6cfuRj9axUdpv72eOf8MweAp158L2I/7dU/wrVHwH03UJdl7qFwd3/TZj/WvQckfIB9amgQ&#10;LJu9j/Ksa2S5TWj79CD9Yp/oa0c0zKm/crSXpJ/5nzb+03+z9ong74Zah4o0yQyXVuFeOT5hjDDc&#10;CCWBBXd2znvXx1dzSz3jSTdWbJ+XHFfpF+0Ro954t/Zp8QeNNKW3m0+GxvyrfbI1neOAvbyXKQMR&#10;LJapc/6M10qNAJw0HmeapQfm3qQMN5tJJ443detfg/iNhMro4ylLBRik4tPltbmT2dtL7H7x4Z18&#10;dUpyWLlJyUtOa97NK2/Tc6LwpcqhUEfxc+9eyfDhTchSDwVBrwzw/cssvB6twK9y+Dbm5jR3288D&#10;2r8flH98j+gKMv3Nz1bTbeT+ytvt/EecVi6nbtHclQxHt/k10+kxx/Y5FB5+mc8f/qrC8QRlLpSB&#10;uyv3h3rLM6XNSPRy+erPSZZpPIaRV/hyeo/X156d8VSNwGBVDk9NzHpXpDfCzwtukb/hI1fuqNcI&#10;NrYHHuOtQ3Xwt8GhmiufE6xyMuGbzI0wNvUfJycc9OT1rxo2R8nLOMHLv9zPOWkCuskv4Lnk+1V7&#10;lyAriVvnUj8/r9K9Qh+H/wAPdMkXUP8AhMrUQxtnddSRSRscYAPydyQM5BzjGM1JP8K/h7ql3JqC&#10;eKLWTzJG3Q2rxhFJHAUBeMdvzOec0qi6o55Zthd9fuZ45dyvGrIxZVPH3/1rb+BXxI8UfDn40eH/&#10;ABx8PX07+1LJrg2UmrWIu7dXkt5YwXiJXzMb9wGVIIBDKcMO0vfgx4c2yGPxhHIrLuBdk4Xrk8df&#10;x/lWRdeCtJ8KeKfDX9l6pDcBr3Y20lpJMRt85Ynpnd6dQDkKoH2nAMaOI4swtKorqUmn6OLPlONM&#10;2orhjEuk3zcqs7bPmR2lrceN9e8T+IvHXj7WLK61TxHqovLiPTLE21rb4gigVI0aR2+7CGZmYs7s&#10;zEkkk6VpZlfmYknoCaVId+WDfLn5aZJeeXdLGB8qrzzX9gYfD0cJQjRoq0YqyXZfM/lepWqV6jqV&#10;Hdsuxwn0qUR87T60sIMiiRR1WpSvzYxWg90RGNumKhu9qbQE531eMYPz/jWX4jv5bBIxDHvZnxjP&#10;T3qo6sidoxL0KEVaTYMMD1rNspbqeJXkYL7LW34b0HVvEutWvhzw9ps15fXk6w2tvCu5pHJwAB/U&#10;8VNSUYxbbsgp3qNJIbb2oeTzhH823AJWrsMQTgj8a960n/gmz+0ddWEN7dSaBaySLua0m1Jmki9m&#10;MaMmf91iPerA/wCCbX7Qa/dvtAI/2dQk/wDjdfOy4hyW/wDHj957MMpx+/s2eChQeQKd5aBq96X/&#10;AIJyftDIOJdD/wDBg3/xFOk/4JzftD+WxjOh/wDgxb/4ip/1gyX/AJ/x+8v+zMw/59s8BMaltv8A&#10;Kqd2zLJ5dvjjivoRf+Cc37Rqr+8i0RmPddS/+xqJ/wDgnN+0UG3nTtKb/d1Jf6iqjn+S/wDP+P3m&#10;csqzB/8ALtngiWnmwqz7unpVhLXbF05r3Jv+CfP7SaLtTw/p7ccbdVi/xpD+wB+0vt+XwtZtz/0F&#10;of8A4qq/t7J/+f8AD70NZXjl/wAu39x4ZtCruZaazBv4a9q1H9gb9p2yt5Lk+BoJ1Vd2yHVrcsRj&#10;nALjP06mvGdSsrzSr+fS9QsZbe4t5GjuLeaMo8bqcMrA8ggggg8iurC47B42/sKilbezuYVsPiMN&#10;b2kGr7XRRvGUQsf9msKdFLHIrXv2xE3T1rNkXd06V6+HPLxF3qU3jC8Bf+BVC8ZPWrco/hz0qGQH&#10;b0rsicZRkgjySq01Yg7+UT97irLqMYYUkKKsytiqewI8u+L/AIbufhr+zd4w8JeGNcvP7KvrO9kW&#10;xuFiY26yCSZ4I5tnnLbtMfONuXMIlHmBA/zH859WGy+DP1PXNfp5+0Jai/8AhLrWnqp3S2ciAKuT&#10;kqRX5j65bJHfNnn5vm5HrjtX4T4o4XD4eph/ZRUU1Nuytd3Tb9T9x8LcXVqSq+0k21KNr9rPQu6G&#10;o3Kyn3r2f4KXDTSi1j9M59BXj2gIvlqQK9f+Ah/4qJYSPvL+lfh9Vfvkf0jhnfD3PefDkXl6Yxdc&#10;/u89M9v/AK1ZGvwrLOmyM/KuCTXSeHUMtsilOGjzt9cAn+tZHiJZHmj3kLt3Dj61eMheB2YCX7w1&#10;7TVLuzumkiZd+/exkiVlODnBByGHseMZyDmoLu+1Rr6L5Nxlk2MeoGATxxxz+Gfep7oxxztsfeCc&#10;Kw/+vTZYbq+C25nbyY5vN8st8u7btyfXgnH1rx3T5dTzYPm6FizdpJI7uVfMaHhT0wcj0PPOOv69&#10;a7r4BW8T3FxaX0kck0l59qf5fuZQoqk5OcbCeMDk4rgJJbu2MyqHkjaRCVhbGSOAfmwDjJJ6HGcZ&#10;Jr0H9m82Gs67f69Zai00VvAkEkM1vJERNlZM7ZApACPGvTBORnggc1TWDOHPFFYG+2xlftTG+0Lx&#10;XY6qNVb7LLpsh8mFiNjLNMrgHIAz5ak47Fee1eT/AAYvpJviVY7Ttja8Z/JVQADtC5474VR+Ar1b&#10;9pKa1m1NLjU/tEkK2MiJHGQG8suzNsyOTmQ9SRnqBnJ8m+Bqwr8TtMKcD7R09BjpX6L4b2/1mwSX&#10;d/8ApLPzviyP/GE4t9eVf+lI+pbQBot7Z9OaqXEG263L0PU1amuY4bZmOFVelQx3MUy8Nw3rX9ZK&#10;J/MErWsXNOlJtlDPnH+NTNMew/8ArVVgniT5EOPrTxcK3DUM0jLoW4n3Lgd/SqWswRtD9olRdyt8&#10;vHI5qVLpc/Kag1y4H2Lkj7w/nRG/MOdnES1uAuCK94/4J5os/wC1r4XLKp+S+I4/6cZ+a+eba7B+&#10;8a+gP+Cck4l/a68MRbv+WV/x/wBuM9eZn3/InxH+CX5HTlMr46l/iX5o63/gp1+3V8Uv2ef2hpfA&#10;fh79qDUPAenQ+EdOurHTdI8G2GqSXk08mqLNct9rtZBiN4bFSpmi+R2KK7bivz18Q/23f+CsOkeN&#10;LbRvhx+0d4g1DTbixWaPWPEXwx0bQ4LjczEND9usYi0ezy/mOCW3YGMZ/UL4kfsjfBH4p/ECP4re&#10;I/DssfiSKzjtYdc0+6e3vI4FEo8tJkIkjQieUMqMocPhw2BjjY/+CZX7JUAWOPwfqCqnAT+2Z8Dn&#10;p96v56xGMxlKMY4ahCWmrlK2voov8z92yXB8JVYc2bYqrB/y06UZffKVSNvlF+p6V+zlrPjTxJ+z&#10;/wCB/EPxJvluvEV94P0yfXbqPyds169rG07jyf3eGkLH5MJz8oAwK7QYzVPw74d0nwpoFl4Z0Cz8&#10;ix020jtrODzGfy4kUKi7mJY4UAZJJ9auj+7iqXM1eR89U9n7R+zvy30vvbpfzEX2FKIx6fjT+/FI&#10;Fx3oM7jdhFIfepFBPGKGTuwoDmGlSBmvzV/bptbTSv2pPFdvY2scKvPbyssaBQXktYXduO7MzMT3&#10;JJ71+lgIPAr80v8AgoNOIv2s/FUY/wCnE/nYW5/rX23AmuaVF/cf5xPn+I5WwMX/AHv0Z4tqVztj&#10;Y5qrlTErZ/hqvqExdGAao/Od4ozu/hFfsVNWR+e1Za6E0hUCoWbJ6U2SYE5z0qGSct0aumJzhdfL&#10;0ao4HYSqD+FJMVKkA1DG2192elWyb+8ZHxZto7zwNqFu3zbogM/jX5b6okMYt5YLot5kbCRePlw3&#10;fn6da/Un4hyNJ4WvIh3UH68ivyqmSVL5i8gIXAVfbJOc1+L+K9P93hZf41/6SfsvhTP99XXnD/24&#10;6Lw6cxrx3r1n4IO0Pi2EYPKY/Ln+leTeGmIiXmvUfhIzL4utvmI/Hp3r8CraVEz+m8HzOi0fS/g+&#10;4Qq0BP3YS2PoOf0qHXbV5bn90nc96r+D5bZplZh83lsrMvfitDVot9xlTuHO3H1reteUdTowt4zu&#10;WDAqS+eCq9D+n+f0p0EBAm2ws6qqsWY/dycA8+pB6+h9DXqVnrHw7/tJtK074cyTNKy+XELWGXHA&#10;wF4JPPOOuc+mKr61qfwtsde87UfAMVnc26tGvnQIxVFyQNqg4BJZQzDGWOT1NfPSqc2iPn/7TqUd&#10;XRl87HmlnG3mJF9nU45bzG2/L9SRXp3wStbXQ9KmcW9rFDOxFqsCqoEfzEjoORJvOO2c9GyajeP/&#10;AIb/AGj7U/w/jb7Th0aS3jyP9vjLBsg9s5qW5+J/hswK8VlNajjZNJGeVzgtycEevIP9MpRlKFjk&#10;zXGYjHU1CNGSXn/wDnvjjoclzqceoHz2tzaLGG8jdCG3OG+cHhuny46d+led+AtE0zR/GGh3tjp9&#10;yGe8cSXMgOx8L8oUYxxzn5jnI6V7UfihocNutzFeRzRvH80m2Tqcjb90c8eveuO8ZeMLXxHr+hrb&#10;iEGHUWOI+ymM468n344NffeGtWX+t2Dp2+01/wCSs+D4zliqfCWJi4NKy/8ASkdvcagr2pBbioYr&#10;1F4B5rInvtsJQnrzUEd++chunH0r+wfZ6H8x+0Okj1AA5305tSK8B/0rn11AsdvpSrfkP1NHsxe1&#10;Ohj1Mk45/OmanqG+1wX/AIhWNHeueeOvNOnut8e3NP2epTq+6Xre44zur6E/4Jp3Am/bB8MIOf8A&#10;R9QP/klPXzZBc4NfQ/8AwTAm8z9sjw1H6WuoHr1/0KavJ4gj/wAIuIf9yX5Hdk8v+FKj/iX5n6qI&#10;gCglaQxKeVFPUbRgGgHFfzzY/WCPBjO31qnPrFrbyyRSRXG6PG4rZyMpzjowXB69jXgP/BWDXfiH&#10;4Z/Yi8Tap8LdY1yx1ZdQ00LdeHZJVukjN7CH2mI7uVODjse/Q/kz4b+MH7cFzDI2s/Eb4q7ZPnjW&#10;6vr+MoD/AAY81jwMdTkfXIHl47MPqcrcrfoebjcyp4GSUoN37H7wDxFYDcphvMqzA40+U9PT5eR6&#10;EZB7Zqe31eyupVt4UuN7f89LWRR0z1IwP8a/CS3+L/7YXmMG8f8AxGbbyN+qXx/9mqOb4w/twQah&#10;DFYfFz4pwx7lMkkd5qbKQ2844kByNgB6YDDuRXDHPqLdnBo4qefU6srKlI/epcEfIaUruHNfM3/B&#10;LfxB8YPEH7GfhPXPiRqWsapqtxqGoi+u/EE8rXLxi+nCNmUltoUABecDAPQ19JalbPd23kx3bQMW&#10;H7xWI/Dgiveo1I1aKn3Vz3Kc1UpqXcmKDHFfmD/wUXukt/2xvF0B/uab+B/s21P8q/RzQvBN5pPx&#10;A1jxjL431K8i1KCBI9HuLgtb2mxcFo1zhS3UkAZJOc8Y/NP/AIKT3Gz9tLxpF6Lpf/prtK+64Cjz&#10;ZxPT7D/OJ89xQ7ZdF/3l+TPGbq6UqePaoEvImiCpJ93AqhdXUjIQi5qv9qFrFtb7zctiv2SFM/N6&#10;lTuakl1k4qEXBxgnp6GsuG9lOXY/L2zUhuSBjOa25bGXtFI0BcB/u/TrUclwFyGNUVugB1/KmTXW&#10;cijUOcj8ZXHm6JdIAf8AVHivzU1nwdb2HhW48TXN8ouP7cNpDa9GMYRmZ8HtkoPYn3r9IPEUwbSL&#10;oM3/ACwb+Vfnb8SrRINWvJX1TM41a6iexWH/AFaKV2ybs87izjHUbPcV+P8Ai1BrC4VrvP8AJH6/&#10;4UVP9urpf3H+MjO8NrsXaf71ek/Di5+zeJLaUf3sCvOfD0eWyP71d74MkEWt27Z/jAr+ecR8Vz+q&#10;sv8A4Z9F+FbhTJDsHLN83XniuivNpf5vlwSAM5rk/Ck4Jgc4+VuffpXTXcg38cdcACrlLRHRTjaR&#10;1FzP5YhlhvFYycvGAcRgE4zkYJPUYyAMepFVlXT4SwEccY/hMEIy5wBy3UZ69/Yc1ZuZ3t1u4NPi&#10;Zbe42rulkLEAENtyu0EZUHkfwiqCG4fzHFixfZt+ROuMc98fUf1Jr5qEbGFW0o3Yt0VFw5S7BXaz&#10;bmUn5QpOMAHk447n9ajXymfzHkVflI3Y/T6VNt3KZZomXd9zpjIxkZ/X+lOfRZ7Nt2qWskQkjLR+&#10;apH0Pv8AT1/Kt7xOSSV7XM1/KMgMhwM7mC/j1/GqYkSPxTpYV+l0x24/2KvX1tcWckbvFu2yfcZi&#10;3A9QwGPp2PGTgE5so2+ItNcDaPtLHbnj7p96+88N/wDks8G/7z/9JZ8P4iKL4Lxn+Ff+lRO2ml3J&#10;g1XWZUQruqOWc7OTiofNx1Nf2Py9T+OLl2OcnndT4rly/NUUnI4/OpFlO75W79aOUVzQ+0YON3an&#10;Nd4Gd1UROM8DNKLgHktVD5i/HKoPLV9Gf8EsZfN/bR8OKT0stQ/9Ipq+ZxJhcCvcf+CdXxO8HfCz&#10;9rnwv4p8fa3DpmmN9ptJdQupAkMDzW8kcZdjwq72RSxIChskgAkeRntOdTJ8RGCu3CWnyPRympGO&#10;ZUW3Zcy/M/YgAg8CkwfSnxJLIF2xsQeR8vWlEFwDlbZjx/cNfzufsFyN1RkAI+tUdUh1MNG2kw27&#10;AhhKswI/3SCP1H68YOkLW6HzfZpP++DTjZ3RJItZP+/ZpcqDQ51IPHGZ2e10tVVWNsoLks2eAx4x&#10;x3APPGB1q9o8OsqhOtra79ox9mQgA855JOfbgf4an2K8A+a3kx/uGk+yXZY/6NJ/37NSogRRxqn3&#10;VxVfWI9OmsWTUrpYY9yt5jMF2kMCDk8dQKvC1u8/Nay8j/nmajm0uW6iaC509njb7yyREg0coeZx&#10;PhLw18J7L4yeJPEfhzW4ZvFV/Z2o12zXVPNeGEJiFjFuPlggDBwM9upz+a//AAUzYD9tzxt83O3S&#10;8f8Agps6/UiPwX4O8J6zqXxDXwzZ2N9cWq/2rq/2cRu8Ma8GR8D5VUDqcAKPQY/I79vX4neE/in+&#10;1r4x8ceBdUS80u5urWC1u4yCs32ezgtndSDhkLwsVYcMu0jrX3Xh/SqPN5zS0UGm/NuNkfL8W1IR&#10;y+Kv9pfkzy77QVXlqp3EvnMyMD7+9NM/GSOtQyTrk1+zR3PzOUuYWeeQEIi47CniXb8pPNV/NAbI&#10;z7U3zDv3MRVmVupa8/C/eqOScsOv0qHzM/MfxqMy0h69RdXYvpsyjvA38q/Pj4rW3lePtbH93WLl&#10;WXd/01bFfoFfSF7SRQD/AKtv5V8F/GOGY/E7XoGGFbWrkr/38Yj9K/JPFmP/AAm4d/3n+R+ueEsv&#10;+FKuvKP/AKU/8zE0Dg7Qa7fw8wTUYGUfxKf1FcXoSYkx712Ph9tl7C391ga/m/EfEf1pl38M9z8K&#10;XDtBHuP3WGc12E0hBAEmOK4LwtJP9nQopPTPoa7N5JOCG7dqylL3UehTjqewL8OfGRaSKLRVdYpn&#10;iHlyDdMAVw6g4G05Y/MQ3yj5eamsfh14tSDfc+HZpIY5MvCLhQpyPm53jB/XjrwM07XxT4zuov3W&#10;pND5MZLSLJ9/5h82O3DAcdx9RU8uueLHtzYrd3UxXMjT2ytvxhsb+cAcA4wpAGT1GPHXsl1Z8q3n&#10;kl7yhb56GYvw98SyTSMNFdQ0jGGNphkDJAAyc8jseeefWrmueFvFWpmO88SR314N6xGTh2SMZBHl&#10;9fp06HI5GKv9o+N7UhoZrxvtW37CzMQzHPzYJPA7A5AyfUHHfa5Pf6b4YS50K/u47tpHELTfOc5x&#10;yrHHbnpwD07ac1KUkceMxOZYS3Oou+1r/qecv4D8VThTHo0nlBV2STyIny5OD8xHbt19q5fxP4e1&#10;HRdY02S8s2h/01k3Mwyx2egPFdVceK/GElsZrvWPlcbUREMbY3EMPvHIyDzjGegwa5fxlfTTXulr&#10;JczMv27O2VgcHY3oB+Ht7819t4cyprjXBqL+0/8A0lny/H0M4lwdjHVhFR5dddd0XpJCYt1RqwPU&#10;1F5wZeW+lER96/tGx/Hu5OjsDxTxIN3BzUCNk5zTuAc55pWGTGRt24dak835gM1XBIP405TzijlF&#10;oWvNwMAj8qDPg43VXaUdzUbSYGKfKPmfcsfuifuL1/uCjEA+7DH/AN8CqomIPFNMpJwTR7ND9pLu&#10;XMW7fL5Ef/fApyLbdDBG3/bMVSEwJ+anrMT/ABUvZxD2kr7l6MWu7cLeLj/pmKmUW4P+pj/74H+F&#10;ZyytwKljnJ4ap5EV7RmhstX/AOXaL/v2KDHZEYNnD1/55CqqS4/i5xTkmOcVPLEJVH3LiR2iSb0t&#10;o1bsyxgGnNchvkJqvHIvXPIoZ1P3etHLElvzJ/NONuajeTDZJphZwuabIecmqJ0JBKCetRs5GSWp&#10;uTim5H3yaBcw9ZMKcn6Uxpe2KaGAGaZIzYzQFySeTdbMPVCK+HvivolxafEvWr24m3QNrE8jBZQW&#10;w0mcc/X8K+zL7xJpdhdx2F/eQwyXDbIFmkC+Y2Purk8n6V8ffHi0jtviBqk6+d82oN96QkEnDdB0&#10;HOP8O/5P4sS/4R6LT2qW++L/AMj9X8K+aObVE1o4r/0pHMadHAtyzbvlZsoqr0GeldVoaw+Ynl79&#10;xI9P8K5HSm3TAmuv0JY2kQn+93r+a8TJ3P66y+nHkVrnqPhG+u7S5t5oWhYoQWElruU/UE4/rXa2&#10;YleAPc3txMzc7tsaj8BtrgvDFw6SRRNgDbnoTg13dtMFhXYqnj/PcVwynLuemqEFK9tfVnregTve&#10;XNvcSs0Vs95smkVguFO1ZAcgk/KeAcjG7hstU3izVZra2m8NK6m3W+byJkt1UybFAAEo+8Arcr0+&#10;fJ5OTzFhqk8QaOVYxGFJZWxkjj7vv3yOeCR3q/eWV5aRefLaqv7vcuGViRjnjJ6A98Y4zjBI4pR5&#10;WeVHdNsvafYJ4ks/7L1OYqnlsWuLgOqsqrkpuGFyqjgDnBA7qK9M8dxw3vgqLVmvtqi2mO6F2ZWV&#10;UZgQVG7I2rhsjABz2xwfhPw+Na08Lar+9usxxmVCFDbQRj1PI6nHzDjkE918R9PuIfCAt4laUxI7&#10;tIzcsEVmZjjP8KliPTNS9tTx84nF4qgtveX5o8x07UNJ1m3huNLvIbiOdwY7mBwwY7jwp/3uD9AK&#10;rR+F9C8S+OvDujeIfFdvptnPqEiTXVxKkSpiF2VTI/7uLewEYkf5ELb3G1TmXTZ7fWVh1PTDHcWs&#10;0e6Oe1kDLIOV3qyghl3Dgg4PY96x/HlhcWmp2LTLtC3wEbBshgYycivrfD+nKpxfhKcZOLcmk1um&#10;4tXV+qOLxAnGnwdjJSipJRTa6O0k7ejK95ZW2leMNe8PaTrQ1TTdP1FYtN1RWR1uozDE7YeMlJdk&#10;ryQ+anyS+TvUKGCiZT2J96HkZ06baYjYHJ/Wv7YwdGph8LClObm4qzk935ux/D2KqQxGIlUhBRTe&#10;y2RPGeOT+NOB96hVyDgn2p+8gcV0GOpKoyeaduGRioVk3cFqcxGMmgkWVz1zURm28bqbPcbeQaqy&#10;XA6+vvW0YkORYM2DnPFN88NxVP7QC24nv2pPPBbBNWokcxdEuH3ZqRJwCQfWs/7RxgGpBcY54o5Q&#10;NCOXOD61JHKQeuaoRXWepAqUTD+8KiUS1IvpMB37VMk2Rg9jWdHNn5i6+1TxTxk/eFYyiMuo+Duz&#10;Ti7E8Marxyg9XH+FSLIBzurOwE4LMOG980kjHHB7VCrjvJ2pztkcNQHkhxPqaBzn5ajBbvRuYDIP&#10;6VTaJiOIYcU2QNjrSqZWG1YC30p5jmcY+xSe52mo5o9yy78IvGPi74I/F1vjH4E1KKO9m8PzaRdQ&#10;XEl0mIHljl3xSW08Lxyb41BOWBXI2htrp8QftUap/wAXd1aB4EjaS+t5cQoFUbo0JAUcAZPGOnav&#10;tSDStWu12WmmXEv/AFzhY/yFfCv7WOqQyfHfVobeUSfZ5oI5PLfIDpEisOO4bIPuD6V+TeJ2BwcM&#10;rVemlzzqR5nfe0ZJfd5H6v4ZYzFSzCdKbfJGGmm15RMXTHJn3H+9/Wuv8OL5hjLHHNchpIEihy3f&#10;Ndl4Yj34bP3emK/m3Ex1P64y2p+7R6J4fLC4VQD8q9R3rurNTJbqwZv++jXDaBE25Jf9nb1rubBW&#10;a2UjDcelebUR7cZJnvlr+z343Z8MY5B5LCSYNg8nuzKC3brlsZ9ABoQfArxPG0NrLq1rHbxoo+bc&#10;3OOhU4yM9cHgMeCeK5Q6/rMizXcmv6gojaNFy0jR5JPLtuJXAzjCkt9RmqkHjSZ7N7S9u5WZl/dz&#10;LcPlMg43cYf5sfUcZxwM/Z37nxso5vyfxIq3aL/U9e8M+EdZ8C2MtrpMumXd0rosN0pEAKZ3MThG&#10;3HGAM9No6c1seKfD1zq9rJb2c67ZEdWDMGIVkKkDPfBPPp+VeHp491p7lV+xQz4WMffPG3ocHIOV&#10;wDyDlVOeoLpNfvkiCXF/uLKQjQOysDyFB5AOcdeeOeTgmpUdNTzKuEx2IqKVSauvI6q1+GGsaXcT&#10;RQ6zCqtkFvJcP17jO3kfWs3W/g7qt80M82sae0kFyrQxyO4WTgjaSBkE57A4z3rAk1exEURNw4mY&#10;hZJZ2ZgB6nGSRz2BP1pljqCQxs09nGzbfvP8p29crn27d/xroy/E4rKcbTxeFlacGnF6PX0ej8zX&#10;H4XFZpgamExU4yhNcsla116rU6Q/CDUSFQ6LY7m+6q63M27r2Fp7HqfTrkZgm+GmpWo/0nw5Yx8k&#10;DfqsuTjH/Tv7iqWm+K9EhvIhc7wsfyNGmAWGe7YPJ9evQdABWfrN9FKrS2WscYwqrNJ9cYz25Gce&#10;nbmvv/8AiLXGnWpH/wAB/wCCfn//ABCXIebRfizyHxd+2X8MPCGtXnh+X4LeLNRvLDUp7K6g014H&#10;KyRSGN2+Z1+XcvB4PPSs/wD4bs+GpUH/AIZo+Ixz/djtOPb/AFteU61dXPhn4561fmO3k8nxJJdb&#10;Z4VlhfzH80B1cFXU7hlWyCODX6neGbrwTd+KPBGrwaDpNh4H8SWyvqWuzWMMflyTpmASzN8sKIpi&#10;kVhsDl5QxcJhPvsJx3ntXBe3lNacu0e/XdaH5hn+QZLkUXKdJtKXLo+t7ddl3Z8Bv+3V8MUU+Z+z&#10;h8SF7/esv/jtZtz/AMFEPgbBPJY3XwY8eQzLw8L6hpgdeAcEGYY7fnX2h8edDvfip+w3rviDxF4f&#10;t49QZbi6hmhsUh823tmguFuEQKFGf38W5AFIhIxu3lvxT+Ikkmm/EbXId0gH9qTNHtY93Y/1rr/1&#10;2z7ljKM1aSurxa627mOWZFkOaYOOIjTklJJ2b11PtCT/AIKEfALe8R+GnjJGU4ZZdW0kEfXNyKjP&#10;7fPwMcZHgDxQv+9q2knH/k5Xwv8Aa4ZZGkktmZm/iM7g/oQP0qOdrZY2AtW7fN5zZH5YrT/XjiL/&#10;AJ+L7v8AgnZ/qhkX/Pt/ez7rP7dHwmIDQfD3xEVb7rSalpwX65F0a6zwj8Z9a8eQtP4L/Zw8a6oq&#10;vtZrCGK4UMRnGYpW5xz9K/O2PUTFAIwkjbc7QZOPyx/Wv2L/AOCSUEGqfA/wvrFzp0Nxa2viKX7Z&#10;G6uZDGbGxLrHhRyVfn50OM4zziqPGnElasoOrv2gm+n4dW+iCXB+Q8jagla796TS0TdvV2su7aPI&#10;TqHx/eLzbT9ivx8yK21pJNHu9oOM4yqNzjt6Vx+tftH6/wCFdak8PeLvgl/Z91HIY5ba41adZ4WB&#10;GVkjeJShGRx1r9Hl8LfFuXwBLf3eo2tn4kXxHFFp7R3jmC1g8lGudUld3YzCREgtxaBfLWOOQC38&#10;w8fmD+0TrmheOPj54w8VeG7trnTL7xRf3GkzNJ5h+yPcO0A3fxYiKLnvit844o4iy2nFxxak22tI&#10;x6depz5fw3keKk+fD2su8v8AM9g+E/xF8I/Efw9ca1qcVppFxb6lJaCzkmaQsFRTvyZE67umD061&#10;19mngy9TbYeKdDab+GO4d1z+Urf5/GvCfgSl1p2lapIUAVdcnCq8hXPyQhgCDuHbpjj6V6bPpltf&#10;2cdzdAyKsbb1YnDcYyR/FxnrmvyjMPEzjyni6kaeNaSdrclPT74fqfqGB8MuFamDpVp4de8k/in/&#10;APJHoGn6D4fliIudW0dJv+eccTyenTMwyM98e/tUk1p4WsZDCfEOirJuOI2s8nGSMnM49PfvW/8A&#10;C/wLYt8HrbXJbddzc/vDu/5aSA5z7AAdgAMDivKNb8I39irCSwjjWTCs0MJXoWGGOBuI2nqSRwM1&#10;468TuPKzfNjZf+A0/wD5A6sL4d8K1qkorDRXL3cn/wC3HYXepaHCyrDqelNtb5/LsofXjgynH6/j&#10;RYa9ay3EY/4SLw+scjYVF0mAseeRkkjPTnB57d684l0vUYSsnlLsjXepEYPGcZP4kDn2FRajqElj&#10;ayXdwY40HzzFhgY5yOmMYJ64Axjvzp/r7xpPfGzfyj/8idj8OOGqesaEV8n/AJnYfHz4or8Jfhbr&#10;fxA0nxDpckmlwRywxt4dtplbfMkK7gAvyl2wWyNnzHDldp+d7D9vL9pPWoVvdD8N+GZLMBnmuI/C&#10;ybUjGMkn+Hr39qu/tS/FTRtQ+Bl3oOh3dtcf2leWtldLHgMqK/nKdvoTbcEjnnk4rzDwdoVjpvw8&#10;upy9xCv2Pa8UV5KkbBuoZFYKw9iD+NfSZPxVxRUwspYjEybv1ttZeSPls44XyLB4mNOlSi01fReb&#10;PtD4M+O/EHxB8FaP4l1fx7YrdanH5jWOm6Si7VbBTDL325yMZBPtXVagt4pMMXxc1C3O4h44bwKy&#10;/wDjwGR6H8cU79m1bjR/DvhXwPqtlbL9l8O21kpiUIVkitVTOBk7jt5yeSSQRwDV+J2j2t946vH1&#10;G5mhFrbuI5Y7hlbCtkDA6ZKg7s5IxngAD4zEcZcT1cRK+MqJXe0mvysfR4PhHK6c40lh6d7J3cE/&#10;zTM6XUtZZmI+LurOBz+51R2wPwfn8uteEfHD9pf4l+Cdbm0rwd431K48q2LeZd6jKVLZO4EqQVYD&#10;sQB8o+8Sa9O1XwpZTIs6wNvdC3nyfNuwSd2evqD15z0rl/EHh2dLF7kW+2N2CJNtKrkJu27sYOOO&#10;PVhx6a4XirOnK9TFVZeTqS/zPQxHCOApxuqVJPypQ/yPn3xp+0f8Wru2ks9Q+L+rvLIvyW+64jaQ&#10;chgGyOAMnnDcdfXzseFdU12Wa4g1KOaSQszSXZ2ksx+8Wz6+uTnvXr3jTwmby5ktLZUiVsySDCrk&#10;jGMZ6nPpz36Djz2VNT0S5V9P0y1vMYEkcisNoBySADtPGeoI9q9CtmmNxyXPNy/xNv8AM58PlmCw&#10;L5XFLzilH8t7EGgeBfiTY6Wmq3GkRy2jSNEtxFcp/rAF42khurqOn8XGTXoOh+DPiLp0yjVPAWrW&#10;5woLXFmyg9uMj2P4g+lU9L+IV9cWdpa6VoUNgtjHIitZ3JQtvOWZvlJdiPlJYn5cL91VC+nfDj4t&#10;y2tk1hqd5rUazTo8hsWjkVwAwBkV3Xcyh32tkEbmrx6nJKVpJfL/AIJ9dh/rFKCdKb9GtfwIfDtj&#10;rPlrC+hXq4b5jswARj+pPfv+foGh2Wow2CtJo88QblX4+f8AXHH5/pXSaJ+0RrdzY2kNzouiG+sb&#10;4S6VrzWUNtIrea7Mr+Uqo6sZDg/K64U7xtAre1X4z/Evx7HClx4j0m2jtOVitbe3iQuURCw8pADl&#10;Yk65wABnjA5akcJHr/X3o7I182k7OyXfX9IvfzsJJYXhCi8Pk/aItyec2AyHggjGTkZ4yMj6iqkO&#10;l26x+UESGPaVhj/hUAcLjBKjGAOMdPQ4t3l7a3WpNA4k8yPeWYqDGcDgD3z19MdDnFMeFiVSVSW+&#10;Zt23OeAf0/z0rzafuyOqXvU2QWV3dWh3WcrFlGV3SMAj5UgjBHIZQfTgUwhvOKyu21cNnj8uakS3&#10;WQc5+7/c/wACacsG39y0DLldrL6e31rdnHGPvjL28ub8q19cNNIsSp500pZiqjaq5JPCqAoHYADo&#10;KrszCDDKNue69KuParu2ui5b7vzU27tZltF892Matujj3Z68ZAz3x+lKO2gVIyTKEUYlZQjc5z7H&#10;npzUV8WMPnRySNNk7kK9BxghtxJ79RxgcnPFlreD7gRctwFz1qR7EGGREimjduM8/d645HPb0pvl&#10;6hTUpPQ831v4CeEvF3iS88YX9xqC3V8U+0R20yeWSiBAQpQ87QAecZA6c59etvhT4j8DfAWy8f8A&#10;gX9oz4nafcWdtD9mtbLxc0MEC7xHtREjVowq+jYGPSpPCnhm61nWLfSgS011cRW8ckmDjO1FBJ6K&#10;B+AAr1j4o6VLF+z7LZXVtJHthiEy7d2cSISy7SeM/wAWSAOc45q/7SzCjaNGrKK0Wj6djw81y3Lu&#10;eDnTXNJ3d+p8ra5cfFDxLDdaT4g+PHj2/hvI5EuobzxRNLHOGBDK6twwPOQeua+afiL+z3o+o+It&#10;QuPEnhy6knaWX7HqEPmKtxGsaeXvKjYWyWUnAJx6AV9X3ulmDWLVZYkVPmZWSQgzdj04IXH5nk9K&#10;yfGnhCDUoJNSsDZLHLI5FtDu2xA4IwWLFhyQMszYTnqCfSwucZhGo5VJuXTVs5sVkeWVoKMYqHnF&#10;HjH7EH7AvgL9oj4qy2fxX0ZtD8M6LY/aby00u4d7/VZMhVCyyFlto8ncchnwu3ALB0+yPCn/AATY&#10;/wCCX/gi1u9L1T4Ga1r00wKx3et+Lp/Mt+MZUQeWh65+ZW6dxxVL/gmz4Dl1X41al4cjvAi6hpEU&#10;TMjKrR77u3TcMhhkeZwSpHTIPSvsy/8A2D9I1fSri9bxp4khvFjUgx6xZSZfIJAB01eCMgEjr2PI&#10;H0WAjjMypubqctuif+Z8NnlOjl+O9lTjzKy126LotD8f/HH7Bmn/AAZi8RaBrP7O3iLxhPNcbvAv&#10;jXwnDJeW0iedCRHqFlvJgYJ5gL5ZSSAqNtLnC8L+F9T1RbNNc0Jo2hhjF3Hc25jbd5bB15A6SbeA&#10;OMH8f2Ng/ZmvvhDbaXrp8b6hqS32sR2v2S7+zuqr5FzI5JjgjOd0cW3BAxvyDuG380NT8I61F4y1&#10;i3u7TEcGozqojblsyNjt6/y685HHm+IxWDvTUrtre709Nfy0PU4VwuFzDEOVfRQs7W38mcxo3grQ&#10;5pPLOkcA/Ku9v8eK6S2+Gvhy7HGhRtubaw5zXWeFPBrXd6yLGkB2gtE0hzCCpwMMDkYIIOc4Gcnq&#10;OutPAbiJfKjh/wBWVUqw4PrXydSpjZO7qy/8Cf8AmfptOOTw0VGP/gK/yOG0nw3b2Hl22naUR5LY&#10;EcMJ2q2SxPHBJwxOevPXBNdZPpJj05beMKpZd3yh8gH9Mc8Y54rX0nwI7aZLPcadFGunxPPPdKrt&#10;I6YUcqCwYA4A2Lkluc8AORfD9g0cUeogmSTETR3ImWSTyd4CjJUKMHOOrFiSSQK51Tl7Ntq92GLx&#10;WHlKMIaW+Wn+R7F8N7NLb9ni1t3hJKx3HzMG5G+Tn1AB/wDrVk6r4O1zxb4Q+2W8jyRSwx3UxjgH&#10;lsMA5yeSACDg5JBBGeldT4AUXnwas0tFSXfDM0hIxlQ7rn8+Bnj8K5TwJf8AirSLObwfY6zGN1qY&#10;ZoRIDGWjGxwSTle+So3FuuMEDljTUbpnh4RynWqOL2d/xPNNS8PnSLU293bFGdRlZY13ADnrzg+v&#10;Q4Fch4i8JWmq6Nd6K8DyRXUbJN82CFcEHHQ9D29a9M8V2bwTrb3losMka/MrA5fJJDHJ4PPbAwBx&#10;nJOTFYfaZVVQp6YfByvtXRGTi7o+jjHmp3dtT5F+Nnw51WPw9e+DrHTo7i8t9Ut71ZAp8yeBEmAC&#10;gDni4LEdtrDrxR8JPAes+PddsfAEFnMokmVNQ/ctthiDAM7NjaNo9TySoHJAP2B45+HPgnxkvh/W&#10;YLCS31XR/ku5NgKXEPUDjnIbkcYyzdeMdALWSSOGYI4VuIR5RYHHB2jB46c9Mj16fSf25Tjgfd+N&#10;6W/C58G+H6tXMrT0prW/dXulv6nS/D6y07+3NPv7TTF8xmmTzBIrLDlF5xjIBXcucjnGOpFcT8Z7&#10;WO0+Kvm3GnxXXnWaraq8hVYJC7bmZchXyoYBW4BKtkEV3vhFLGHW9KtN032oLMW2sw+UpkKV2dPl&#10;YnJGSyH+HnM+Lvh3TroNrd5cyQ3SyDyClxkg424KsDgZ7jBwOOvPzP20e5zRo5muz0/Q8ultV8h4&#10;HjVVb7q54J54HH6Z61zurw376VNYXt06WzXABPnbl8xRtzgE4wDjgE4HGcV1RmTU7LZDJuk4WRAm&#10;G3enTjk8/h+HM6/aybntLXcvmSEbHbPzZI/Pk9q0oaSPoK0Y1I2Z5H460dE2yvMPlzux94Zzxg9+&#10;Olcbo+laL/b8tysisrWrDcybTyOcfXGM+hr0zxfpXm2lxawFX8nc/nR5IZV644zjGT24/Ty3X1XT&#10;5jdbdi7v4W9cj1+ua+gwtTmifL5hho9zmdMBty4RvuuQK7jwZc+XYPaNErB+vHNcPZyKkshHeQnj&#10;3NdV4WugzE56e3QV5+Jk1Jn1+X0Yyox+X6HpOlSLJpH2Nm2sZFLfL0+7XZ6PpWjxWwFx50m4Ar9n&#10;ZcD26f0H68ee6ReCK2Z2/lXYaLqgktMqQcN/EK8yc4y3PZ9jLl90+lLP4DaPprq8nihpIWjEiyPb&#10;r6k5z5zE5GD0/KtO1+DXhW5ha2bxXGJNzMsi2JcnIxjHm4P9Ox5488tBcNKBDHtkwF2J79h6mu08&#10;M6Re+I7RXvfEsVkkM0YDSyFjGBzuCkbT2BUsM/KMEZpc0b7P7z42ths1p0v94X/gKX5XNiD9n7R7&#10;M+fJ4hm/ecMG0huVxwc+bz2PHv7U2T9n3S2g3t4ka2VVkJlk048KD9774HHfJ5wTkAAVh6tonxU0&#10;fTpLrSvijcNcTXEn2eC1k2vK2QeI0bZgqegGwY24OcV3nxo0J7Xwj9k1u48yHyEuGIBZpW8+NCSA&#10;R1PPUDryMVXu8rd3oeRVr5lh6sI+0+LyX+WpyMPwt8DKzJN8QbSdVGGZLHqOOh804OPr60/TvhZ8&#10;O7kvHefEG12tcK1oy26rGi7s4bk7vlwOMHIJA5AGBPqun38K/wBi2zW8SxhNsLsudo5/iOQTyeSD&#10;+WMu3sbNrjfLbQ7tzEL5YyBnH1xVRcWtLnoLD5lUXvVvwX+R30nww8CRW7z3fj1ZXZQlvJ5aqIsA&#10;YUjcSQBxjI4x+Lk+EHhC/iUWfxFt18xfMXdbqcLj18went3454674Y+D/B3inw9E0Phy1LRloph9&#10;nX5iNpyBnGOe/qcAd+P+MmraRoCp4b8GafDbpNETLqMcS/MCGRhCdvHUZkU5yBtIIyc3KPNZ3OKl&#10;WzSVZ0oz1Xkv8ixpvwt+HFhdxyXvjBriYSn/AFdwkIYY6YxIQQe4Pb8K6bVZPBsmiL4btdYtZLdb&#10;R4Gt1DNtjaMr8vynlRjGRgY564rxDWLi31JYbfVbhZG/dq00keQdpO0sQuTgMeTknr1NVI47S4vH&#10;aZVDy5llkkH3mHOMgdf0zjoORalS2szarluMxElKrWu15fkegat8Hfg/9jRptc1RVjbcsnnRr1Iz&#10;z5HTrxnuTwa5TxH8JfhDDGUbVtUyw3Ntnyv4Hy846fjWfcWMMUS3mn3drHmPEkcblJANxAPHUfKD&#10;xj2Ocism/wBO0WxsVlstJtvMjB2yNbiTnk8hgQRnsRjHUdauNSHMlqT/AGbjGr+1Z7L+wj4S8BeF&#10;fjHrOteE2nW+tfCE5jmm3sU2XlswcF8gNuC52gA4GQdox+jlvq10/g+z1e4iPnXFvDLcSAbd7bQT&#10;+v6V+Zv/AATb0qwf48+JrKRhH9u8J3Rk8sActc2eWxjrwPYYAGBgV9+Nrenq2yHR9N8vjK/2eBkd&#10;wfnPBGR9DzX2mS4ihRwzVTvpofn/ABDhq1HH8rd9Frc1vjdAtxZaLDLAqxR6o0vlkd/s8qhvw3H8&#10;/pX5eeLdI+COh/EvxDba3p+26ttcuRceZcTgf609hMAPQYwDX6U65qlpq8EKvp1pB5Um8SQx7T90&#10;rjr0Oa/L/wCPelRTftIeNLcCFGi8TXwUsPlX962M4FcOf1qNacZR28tDu4XwtWtWnHmtobWna78A&#10;LWzGlJawtaqxmZRE4kQ7cF/M3lwSFwWBHAPOBiuo0nxz8AYD9ptPBzXUbMxG6ZmQknsCduQc4IGR&#10;jjAHHmtrbadPYpp8VsjyKq7piuCQc7lK859j7dASa1LW3urpVd7hyqxkL5smduAeB047AduPavl/&#10;aU+34n3EMlnu6r/r5nZXvxR+CGn/AOkWXwumaRtxKr5jLwRn7zFe4wfxHc0mi/Fj4WWltNDafCqK&#10;SOaNfOWa1LFxkE53plhuCnAyBjIHeuLvhax20Yv2ym4JucjaVY8fmx/M1X328ksjPDHIjf6nc+FH&#10;uQPbp05x1zw+amlojojkdKppKo38z0W0+NHhTSFa30jwlNpdnsKzWtrCNjEknjPv2zjjpwBXTaBr&#10;Pwy8V7bfTPA2oyXBhfy7iGMqXU/ezIpAb6knnIPORXi0UZluLiVAsNu+CIY2bC9wD36Z65PBxmvZ&#10;v2RrOx8zxAJoY5WjgheKXy8lNwfgHP04AHOeScYwlUj2McdlUcDhXWpyen6mX468f/C3RbJorr4d&#10;ale3FvhBHI0reUcHCMxJGPbPoewrnrD40+BLjzH8O/BS3WT7s8d1Jt2k46Afdx838P5Vr+Oruzi1&#10;640NYPLlX/SWk35BBZ0CbemRsB3HkjA6dcC+ba81rGu5YpG2lcFXHQEY6A9eRkZGQORUqUuyOzAY&#10;OOIwsZzcrvzf+ZuR/FHVDNFHY/DSzR9ufO5XB5/2Bgdep7irdn8XNbSSQDwHHDJFG3mKquwC5yT8&#10;iHjHPXtXKR3DSRblmKfMf4vzH1/WtC2u7/w9dLPb6ttlkg3rNbzksMkHDEHg+x9BXRGEZbW+4zxG&#10;X0eW2t+mrNrVvjVc2SQpf6PZpIz5jMMhl2fLnJ2g7eF6denHpl3Pxi8PyWk02p+F7WZpVAkaSF2M&#10;mSNq/cOTnB9iAeK5vWI/t13JfNPJI0km7fI+5iepye/9azLoTRFVDnPGSy54/P61tGnTOL+zYR1u&#10;zZbxz4ZuHOo2vw2hjZny4e6bg9c4yRk88dPxrn9W13w74qumWPwDarK8jLueUxq/uSpG48d89MCq&#10;9+yiPcgYM3Knd93r7d+McjGOhzxi6gTGjiANlSD0xjP/AOqrUY9Eb/UZbucrrzMDx3ZaZpRa2OgW&#10;EDcbCskn75fvEgE5IHQ8e3SvGfHP2nVzIkVrpsI3hQZFKge5wOBXf/EKW4v41BmKeTLujcMRtbt+&#10;BOB3HPPGTXifxK+I0GgXDWEFu1xP5eZDuwEbsOh7c/l+Ho4d2+E562WxlG7k2/Uy5re407UbjTrt&#10;Y/Ot5mSTynDLuDYOCOCOOvcVveEHzecfxda5TS706jGt9INvnKH2g9CeSK6nwgQLsAjviuPF/Ez7&#10;HK4uOHivJHcw7xZsN3/LPNbuiXLC0yEU5/vdqx4owbYKzHdtOcfStTR4lFoDI23pj5+v5V4dZuNj&#10;6Kjy+z1Po1ntY9YkOkZMPmHyTPhsgY5x/wDWqzb3TGJoWLLCrDd5a/iMAnH/AOqs+1hXyFvCTufA&#10;9h16flWlprBr+GYxr+8GGRVwvOFPA9mP07YrZ/FY+WjH3fRfkaFql1Brek39tp8zeTdxlfKj/eOh&#10;Zc8Nn7wyOMAgZHIr2b4jxtqULF7BWWbSrqWRtjNhYwj54PGBzknAOM5zg+W+AvMPiizto5njVSvz&#10;RtzyUBGffPavYfGEyyaPbGWBG228hXdk4I3YPXqOx6ggHtUxfLzI+Zz+/wBaoNf1qfPyzW6aZBe2&#10;gVo3UuJEbduByc9T24wMDA4qPTLlJLhYQ25i2QAOv+c/rVvULRGgWS4keZ9xQSTNlgAP8FA5zx9B&#10;ihbokDTSQJ5fyfLtz8vIPGaOb3dD3qNnRbNYatqWjRXFlBcvGs8e2aEnAZcbhke/Y/488/LOyFpp&#10;HbbnC/McDJycfiefrUmrXEiWaXCHDN94+tYct3NPcKhIXgH5V65bpU+91MYpc1+5Yk1BnZodobDj&#10;IYY4Oec+ox0/UVIx85d0jfMoOCvb2qFtOtbbVN0KsPNjAb5jjg//AFzUkiBbV5F4K8jBokyoyHPp&#10;9xPbqss+wLGu1llH3clguVPqTx68H0qrHApneJ/mVRlmJIA46flVhZHFtG4dtzt8zbjno3H6CpNO&#10;hWRyhLbdo+XdwO2f1qr+7oTrzHp37A2n+G5fjdfPq18yf8U3cFpPtZiRVNxa7eVKnru6kg5XgYyf&#10;sLwdH8M/Hnh+28XeBfEdjruk3il7PVdK1kXltcKDtJSVHZGGQRwTyDXwx4QmtfBMra1DpVrqEese&#10;G54dT07UkLW9xE128LRsEKttIiU8MDnPODtrpfhV+03r/wAGPCem/C/4VfDnwromgWck4tNNt7W5&#10;kWLe7SuQ0tw7ktI7MSzHljXv4HFxp4W0r7nxHEOU1sVmKnBrWK3v59LP8z7YPhfw7EmG0iF8D/lp&#10;GG/nX5w/tC6NOn7QnjiSxkWPd4kvfLhEmOPOfAOOnA/+tzX058K/2nviT458LXmtanb6VDNBdNHG&#10;LWx2qACo/iZv7x714J8WLFdb8c6trN/PI011eXE8hBGNxklY9vX8a5sdjI1koxvp3L4ay+phMdNT&#10;a2tp/wAMcJpdtrVz5YtVCyMxH7+bYCQP7zcAH1NbFlYSCJdRKOsbYLNuyAT0PXj/AB4qTQo0V1jI&#10;3KGB5Y+p9PpU188kt+sbv8obO3aOw45xnHtnHrnAx5fmfdKNiGYNcyMbm5V2JyxZuvH6nPNO0HSt&#10;PF9Lc3z3G3yT9ljijBBkyv3i7DauN3ZjlQDgHcHXUaoski9dwH1rVtNfmt/Dn9gR6fZ7Libe9x9n&#10;HnDbztD9gSee/YEDNO72OjlUY8xlX1ibeZHYR7lUNGscoYxg8gZHAPzcjseDgjA9l/ZiurBLXWEs&#10;tNjWf9wLq4V3Z5mzM2TnjvjgdQevBryDVWZrnYxztYKG74wD/WvVv2Y5VgudUs47ePyzYpIysmdz&#10;b9v8mPT+WQcdzjzqP/CbK/l+aOU+Itlcp43udTYqqyxKNvBfiSQcjqF6fievYZUgS0jV4Z1ffHuZ&#10;cHK8kY6dcDPGRg+vFd58VraGCGGWJcSR6r5KyZ+bY0dwxH5xJ9OfWuHnXf8AunO5VTC5+v8Aia1p&#10;yuTlNTny+FumhmwyvLDMYCVLMp27uBww/nUcdxORIpf5doB3Hn/PFTaNmMt8zH94MgueeSvr71c/&#10;s+3SzZ/mO62DnJ77gv8AImuy/QqtJmJcGJbjyFlVtqhSueQT261BfRsrNCsbNtk2L8vXnn9PzFai&#10;28K3igR/xr831AqDULSOOdVBbn1+tV1OPmMC4mmhWSBSv7xNsmVByPTn8OlYernbbs6LjBAVscH2&#10;/Kuh1dFhDPH1rC1CBJrSaVuq4/HmtVuYyqSijzbxWZI0kaJ2XgqdufukYI/GvDvi/wCEP7Yi+3WU&#10;am4hXH/XQf3eO/p+Ve7+MLeIzSRlOK801qwt/wB8SG/cltnPv3r0KLInN8rueW+GQDpkOB/yz/lX&#10;YeEMi9A9xXPmyt7C/mtrZNqK3yr6d/610PhUBLnco9K8/GfEz6jKfew6t2PQY0ZYEfPbn8qv6Y3m&#10;2wKLkDj6VUB/0VT/ALI/pU2iyyLZ5B6tXiVrs+hw/vUz/9lQSwMEFAAGAAgAAAAhAO1RkmnfAAAA&#10;CQEAAA8AAABkcnMvZG93bnJldi54bWxMj0FLw0AUhO+C/2F5gje7SUOjiXkppainItgK4m2bfU1C&#10;s29Ddpuk/971pMdhhplvivVsOjHS4FrLCPEiAkFcWd1yjfB5eH14AuG8Yq06y4RwJQfr8vamULm2&#10;E3/QuPe1CCXscoXQeN/nUrqqIaPcwvbEwTvZwSgf5FBLPagplJtOLqMolUa1HBYa1dO2oeq8vxiE&#10;t0lNmyR+GXfn0/b6fVi9f+1iQry/mzfPIDzN/i8Mv/gBHcrAdLQX1k50COnqMQ1RhCwBEfwsyYI+&#10;IizjJAFZFvL/g/IHAAD//wMAUEsDBBQABgAIAAAAIQBQn5CrAgEAAOQBAAAZAAAAZHJzL19yZWxz&#10;L2Uyb0RvYy54bWwucmVsc6yRTU7DMBCF90jcwfKeTBzSqKA6ZQFIXcAClQNY9iQx8Z9sQ9vbY5CK&#10;qFSJDcuZ0fvevJnVem8N+cCYtHecsqqmBJ30SruR09ft49WSkpSFU8J4h5weMNF1f3mxekEjchGl&#10;SYdECsUlTqecwy1AkhNakSof0JXJ4KMVuZRxhCDkLEaEpq47iL8ZtD9hko3iNG5UQ8n2EIrz32w/&#10;DFrivZfvFl0+YwFTIUWj3VygIo6Yf7C73a4ajJZzrKS3ECaffYJl17BF3dw91y1ct2zRsaZlN3BU&#10;P3lVFnvYZ4xOGArnE7D/TKBtud7Rn1OLSgv4brLqLeD4tQSc/Kb/BAAA//8DAFBLAQItABQABgAI&#10;AAAAIQCKFT+YDAEAABUCAAATAAAAAAAAAAAAAAAAAAAAAABbQ29udGVudF9UeXBlc10ueG1sUEsB&#10;Ai0AFAAGAAgAAAAhADj9If/WAAAAlAEAAAsAAAAAAAAAAAAAAAAAPQEAAF9yZWxzLy5yZWxzUEsB&#10;Ai0AFAAGAAgAAAAhAOfrAahbAwAA6wcAAA4AAAAAAAAAAAAAAAAAPAIAAGRycy9lMm9Eb2MueG1s&#10;UEsBAi0ACgAAAAAAAAAhAJMpHTBZUgAAWVIAABUAAAAAAAAAAAAAAAAAwwUAAGRycy9tZWRpYS9p&#10;bWFnZTEuanBlZ1BLAQItABQABgAIAAAAIQDtUZJp3wAAAAkBAAAPAAAAAAAAAAAAAAAAAE9YAABk&#10;cnMvZG93bnJldi54bWxQSwECLQAUAAYACAAAACEAUJ+QqwIBAADkAQAAGQAAAAAAAAAAAAAAAABb&#10;WQAAZHJzL19yZWxzL2Uyb0RvYy54bWwucmVsc1BLBQYAAAAABgAGAH0BAACUWgAAAAA=&#10;">
                <v:shape id="Picture 19" o:spid="_x0000_s1034"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9" o:title=""/>
                </v:shape>
                <v:shape id="Text Box 20" o:spid="_x0000_s1035"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8A40F9" w:rsidP="00E0284D">
                        <w:pPr>
                          <w:rPr>
                            <w:sz w:val="18"/>
                            <w:szCs w:val="18"/>
                          </w:rPr>
                        </w:pPr>
                        <w:hyperlink r:id="rId40" w:history="1">
                          <w:r w:rsidR="00E0284D" w:rsidRPr="00E0284D">
                            <w:rPr>
                              <w:rStyle w:val="Hyperlink"/>
                              <w:sz w:val="18"/>
                              <w:szCs w:val="18"/>
                            </w:rPr>
                            <w:t>This Photo</w:t>
                          </w:r>
                        </w:hyperlink>
                        <w:r w:rsidR="00E0284D" w:rsidRPr="00E0284D">
                          <w:rPr>
                            <w:sz w:val="18"/>
                            <w:szCs w:val="18"/>
                          </w:rPr>
                          <w:t xml:space="preserve"> by Unknown Author is licensed under </w:t>
                        </w:r>
                        <w:hyperlink r:id="rId41"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43711BA3"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w:t>
      </w:r>
      <w:r w:rsidR="003C6671">
        <w:rPr>
          <w:sz w:val="24"/>
          <w:szCs w:val="24"/>
        </w:rPr>
        <w:t>in</w:t>
      </w:r>
      <w:r w:rsidR="000E3B7D">
        <w:rPr>
          <w:sz w:val="24"/>
          <w:szCs w:val="24"/>
        </w:rPr>
        <w:t xml:space="preserve"> Florida is 7 to 9 years</w:t>
      </w:r>
      <w:r w:rsidR="00B91929">
        <w:rPr>
          <w:sz w:val="24"/>
          <w:szCs w:val="24"/>
        </w:rPr>
        <w:t>, depending on your roof type</w:t>
      </w:r>
      <w:r w:rsidR="003C6671">
        <w:rPr>
          <w:sz w:val="24"/>
          <w:szCs w:val="24"/>
        </w:rPr>
        <w:t xml:space="preserve"> and utility company.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w:t>
      </w:r>
      <w:proofErr w:type="gramStart"/>
      <w:r w:rsidR="00263A6B">
        <w:rPr>
          <w:sz w:val="24"/>
          <w:szCs w:val="24"/>
        </w:rPr>
        <w:t>for the amount of</w:t>
      </w:r>
      <w:proofErr w:type="gramEnd"/>
      <w:r w:rsidR="00263A6B">
        <w:rPr>
          <w:sz w:val="24"/>
          <w:szCs w:val="24"/>
        </w:rPr>
        <w:t xml:space="preserve">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454D7C5F"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r w:rsidR="00191ACE">
        <w:rPr>
          <w:sz w:val="24"/>
          <w:szCs w:val="24"/>
        </w:rPr>
        <w:t>(FL Statute 163.04)</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w:t>
      </w:r>
      <w:proofErr w:type="gramStart"/>
      <w:r w:rsidR="00263A6B">
        <w:rPr>
          <w:sz w:val="24"/>
          <w:szCs w:val="24"/>
        </w:rPr>
        <w:t>all of</w:t>
      </w:r>
      <w:proofErr w:type="gramEnd"/>
      <w:r w:rsidR="00263A6B">
        <w:rPr>
          <w:sz w:val="24"/>
          <w:szCs w:val="24"/>
        </w:rPr>
        <w:t xml:space="preserve">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w:t>
      </w:r>
      <w:proofErr w:type="gramStart"/>
      <w:r w:rsidR="00263A6B">
        <w:rPr>
          <w:sz w:val="24"/>
          <w:szCs w:val="24"/>
        </w:rPr>
        <w:t>case by case</w:t>
      </w:r>
      <w:proofErr w:type="gramEnd"/>
      <w:r w:rsidR="00263A6B">
        <w:rPr>
          <w:sz w:val="24"/>
          <w:szCs w:val="24"/>
        </w:rPr>
        <w:t xml:space="preserv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 xml:space="preserve">Almost </w:t>
      </w:r>
      <w:proofErr w:type="gramStart"/>
      <w:r w:rsidR="009C51DE" w:rsidRPr="009C51DE">
        <w:rPr>
          <w:sz w:val="24"/>
          <w:szCs w:val="24"/>
        </w:rPr>
        <w:t>all of</w:t>
      </w:r>
      <w:proofErr w:type="gramEnd"/>
      <w:r w:rsidR="009C51DE" w:rsidRPr="009C51DE">
        <w:rPr>
          <w:sz w:val="24"/>
          <w:szCs w:val="24"/>
        </w:rPr>
        <w:t xml:space="preserve">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3094062D"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r w:rsidR="00191ACE">
        <w:rPr>
          <w:sz w:val="24"/>
          <w:szCs w:val="24"/>
        </w:rPr>
        <w:t xml:space="preserve">If a new roof is needed in the future, we can detach and replace the existing panels after the new roof is installed.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Pr="00BA70AD" w:rsidRDefault="00E468EC" w:rsidP="006370F6">
      <w:pPr>
        <w:spacing w:line="240" w:lineRule="auto"/>
        <w:rPr>
          <w:rFonts w:asciiTheme="majorHAnsi" w:hAnsiTheme="majorHAnsi" w:cstheme="majorHAnsi"/>
          <w:b w:val="0"/>
          <w:i/>
          <w:iCs/>
          <w:szCs w:val="28"/>
        </w:rPr>
      </w:pPr>
    </w:p>
    <w:p w14:paraId="77BE2375" w14:textId="3B0FB0AA" w:rsidR="00C7272F" w:rsidRPr="00BA70AD" w:rsidRDefault="00595F8F" w:rsidP="006370F6">
      <w:pPr>
        <w:spacing w:line="240" w:lineRule="auto"/>
        <w:rPr>
          <w:rFonts w:cstheme="minorHAnsi"/>
          <w:b w:val="0"/>
          <w:szCs w:val="28"/>
        </w:rPr>
      </w:pPr>
      <w:r>
        <w:rPr>
          <w:rFonts w:cstheme="minorHAnsi"/>
          <w:b w:val="0"/>
          <w:szCs w:val="28"/>
        </w:rPr>
        <w:t>O</w:t>
      </w:r>
      <w:r w:rsidR="003A7941" w:rsidRPr="00BA70AD">
        <w:rPr>
          <w:rFonts w:cstheme="minorHAnsi"/>
          <w:b w:val="0"/>
          <w:szCs w:val="28"/>
        </w:rPr>
        <w:t>ur principal, Mike Antheil</w:t>
      </w:r>
      <w:r>
        <w:rPr>
          <w:rFonts w:cstheme="minorHAnsi"/>
          <w:b w:val="0"/>
          <w:szCs w:val="28"/>
        </w:rPr>
        <w:t>,</w:t>
      </w:r>
      <w:r w:rsidR="003A7941" w:rsidRPr="00BA70AD">
        <w:rPr>
          <w:rFonts w:cstheme="minorHAnsi"/>
          <w:b w:val="0"/>
          <w:szCs w:val="28"/>
        </w:rPr>
        <w:t xml:space="preserve"> </w:t>
      </w:r>
      <w:r>
        <w:rPr>
          <w:rFonts w:cstheme="minorHAnsi"/>
          <w:b w:val="0"/>
          <w:szCs w:val="28"/>
        </w:rPr>
        <w:t>r</w:t>
      </w:r>
      <w:r w:rsidRPr="00595F8F">
        <w:rPr>
          <w:rFonts w:cstheme="minorHAnsi"/>
          <w:b w:val="0"/>
          <w:szCs w:val="28"/>
        </w:rPr>
        <w:t>el</w:t>
      </w:r>
      <w:r>
        <w:rPr>
          <w:rFonts w:cstheme="minorHAnsi"/>
          <w:b w:val="0"/>
          <w:szCs w:val="28"/>
        </w:rPr>
        <w:t>ies</w:t>
      </w:r>
      <w:r w:rsidRPr="00595F8F">
        <w:rPr>
          <w:rFonts w:cstheme="minorHAnsi"/>
          <w:b w:val="0"/>
          <w:szCs w:val="28"/>
        </w:rPr>
        <w:t xml:space="preserve"> on his 15</w:t>
      </w:r>
      <w:r w:rsidR="0091680E">
        <w:rPr>
          <w:rFonts w:cstheme="minorHAnsi"/>
          <w:b w:val="0"/>
          <w:szCs w:val="28"/>
        </w:rPr>
        <w:t>+</w:t>
      </w:r>
      <w:r w:rsidRPr="00595F8F">
        <w:rPr>
          <w:rFonts w:cstheme="minorHAnsi"/>
          <w:b w:val="0"/>
          <w:szCs w:val="28"/>
        </w:rPr>
        <w:t xml:space="preserve"> years of experience in the solar industry</w:t>
      </w:r>
      <w:r>
        <w:rPr>
          <w:rFonts w:cstheme="minorHAnsi"/>
          <w:b w:val="0"/>
          <w:szCs w:val="28"/>
        </w:rPr>
        <w:t xml:space="preserve"> to</w:t>
      </w:r>
      <w:r w:rsidRPr="00595F8F">
        <w:rPr>
          <w:rFonts w:cstheme="minorHAnsi"/>
          <w:b w:val="0"/>
          <w:szCs w:val="28"/>
        </w:rPr>
        <w:t xml:space="preserve"> </w:t>
      </w:r>
      <w:r w:rsidR="003A7941" w:rsidRPr="00BA70AD">
        <w:rPr>
          <w:rFonts w:cstheme="minorHAnsi"/>
          <w:b w:val="0"/>
          <w:szCs w:val="28"/>
        </w:rPr>
        <w:t>expertly guide the solar design, installation and financing process from beginning to end</w:t>
      </w:r>
      <w:r w:rsidR="00E468EC" w:rsidRPr="00BA70AD">
        <w:rPr>
          <w:rFonts w:cstheme="minorHAnsi"/>
          <w:b w:val="0"/>
          <w:szCs w:val="28"/>
        </w:rPr>
        <w:t xml:space="preserve">. Mike </w:t>
      </w:r>
      <w:r w:rsidR="003B4D95" w:rsidRPr="00BA70AD">
        <w:rPr>
          <w:rFonts w:cstheme="minorHAnsi"/>
          <w:b w:val="0"/>
          <w:szCs w:val="28"/>
        </w:rPr>
        <w:t xml:space="preserve">has spent the past decade </w:t>
      </w:r>
      <w:r w:rsidR="00BA70AD">
        <w:rPr>
          <w:rFonts w:cstheme="minorHAnsi"/>
          <w:b w:val="0"/>
          <w:szCs w:val="28"/>
        </w:rPr>
        <w:t xml:space="preserve">developing and </w:t>
      </w:r>
      <w:r w:rsidR="003B4D95" w:rsidRPr="00BA70AD">
        <w:rPr>
          <w:rFonts w:cstheme="minorHAnsi"/>
          <w:b w:val="0"/>
          <w:szCs w:val="28"/>
        </w:rPr>
        <w:t>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r w:rsidR="00BA70AD">
        <w:rPr>
          <w:rFonts w:cstheme="minorHAnsi"/>
          <w:b w:val="0"/>
          <w:szCs w:val="28"/>
        </w:rPr>
        <w:t xml:space="preserve"> </w:t>
      </w:r>
    </w:p>
    <w:p w14:paraId="4DCF696F" w14:textId="7F1C56B8" w:rsidR="00595F8F" w:rsidRDefault="00595F8F" w:rsidP="00C7272F">
      <w:pPr>
        <w:spacing w:line="240" w:lineRule="auto"/>
        <w:jc w:val="center"/>
        <w:rPr>
          <w:rFonts w:cstheme="minorHAnsi"/>
          <w:b w:val="0"/>
          <w:szCs w:val="28"/>
        </w:rPr>
      </w:pPr>
    </w:p>
    <w:p w14:paraId="7D37C7C0" w14:textId="77777777" w:rsidR="00191ACE" w:rsidRDefault="00191ACE" w:rsidP="00C7272F">
      <w:pPr>
        <w:spacing w:line="240" w:lineRule="auto"/>
        <w:jc w:val="center"/>
        <w:rPr>
          <w:rFonts w:cstheme="minorHAnsi"/>
          <w:b w:val="0"/>
          <w:szCs w:val="28"/>
        </w:rPr>
      </w:pPr>
    </w:p>
    <w:p w14:paraId="42219F4E" w14:textId="2C9CC22D" w:rsidR="00C7272F" w:rsidRPr="00BA70AD" w:rsidRDefault="00626756" w:rsidP="00C7272F">
      <w:pPr>
        <w:spacing w:line="240" w:lineRule="auto"/>
        <w:jc w:val="center"/>
        <w:rPr>
          <w:rFonts w:cstheme="minorHAnsi"/>
          <w:b w:val="0"/>
          <w:szCs w:val="28"/>
        </w:rPr>
      </w:pPr>
      <w:r>
        <w:rPr>
          <w:rFonts w:cstheme="minorHAnsi"/>
          <w:b w:val="0"/>
          <w:szCs w:val="28"/>
        </w:rPr>
        <w:t>Sailfish Solar</w:t>
      </w:r>
      <w:r w:rsidR="007B72A1" w:rsidRPr="00BA70AD">
        <w:rPr>
          <w:rFonts w:cstheme="minorHAnsi"/>
          <w:b w:val="0"/>
          <w:szCs w:val="28"/>
        </w:rPr>
        <w:t xml:space="preserve"> </w:t>
      </w:r>
      <w:r w:rsidR="00162C89">
        <w:rPr>
          <w:rFonts w:cstheme="minorHAnsi"/>
          <w:b w:val="0"/>
          <w:szCs w:val="28"/>
        </w:rPr>
        <w:t>LLC is</w:t>
      </w:r>
      <w:r w:rsidR="004477A4">
        <w:rPr>
          <w:rFonts w:cstheme="minorHAnsi"/>
          <w:b w:val="0"/>
          <w:szCs w:val="28"/>
        </w:rPr>
        <w:t xml:space="preserve"> an official </w:t>
      </w:r>
      <w:r w:rsidR="007B72A1" w:rsidRPr="00BA70AD">
        <w:rPr>
          <w:rFonts w:cstheme="minorHAnsi"/>
          <w:b w:val="0"/>
          <w:szCs w:val="28"/>
        </w:rPr>
        <w:t xml:space="preserve">partner </w:t>
      </w:r>
      <w:r w:rsidR="004477A4">
        <w:rPr>
          <w:rFonts w:cstheme="minorHAnsi"/>
          <w:b w:val="0"/>
          <w:szCs w:val="28"/>
        </w:rPr>
        <w:t>of</w:t>
      </w:r>
      <w:r w:rsidR="000354D4">
        <w:rPr>
          <w:rFonts w:cstheme="minorHAnsi"/>
          <w:b w:val="0"/>
          <w:szCs w:val="28"/>
        </w:rPr>
        <w:t xml:space="preserve"> installation contractor</w:t>
      </w:r>
      <w:r w:rsidR="00162C89">
        <w:rPr>
          <w:rFonts w:cstheme="minorHAnsi"/>
          <w:b w:val="0"/>
          <w:szCs w:val="28"/>
        </w:rPr>
        <w:t>s</w:t>
      </w:r>
      <w:r w:rsidR="007B72A1" w:rsidRPr="00BA70AD">
        <w:rPr>
          <w:rFonts w:cstheme="minorHAnsi"/>
          <w:b w:val="0"/>
          <w:szCs w:val="28"/>
        </w:rPr>
        <w:t xml:space="preserve"> </w:t>
      </w:r>
      <w:proofErr w:type="spellStart"/>
      <w:r w:rsidR="00F257AC" w:rsidRPr="00BA70AD">
        <w:rPr>
          <w:rFonts w:cstheme="minorHAnsi"/>
          <w:b w:val="0"/>
          <w:szCs w:val="28"/>
        </w:rPr>
        <w:t>WindMar</w:t>
      </w:r>
      <w:proofErr w:type="spellEnd"/>
      <w:r w:rsidR="00F257AC" w:rsidRPr="00BA70AD">
        <w:rPr>
          <w:rFonts w:cstheme="minorHAnsi"/>
          <w:b w:val="0"/>
          <w:szCs w:val="28"/>
        </w:rPr>
        <w:t xml:space="preserve"> Group</w:t>
      </w:r>
      <w:r w:rsidR="00162C89">
        <w:rPr>
          <w:rFonts w:cstheme="minorHAnsi"/>
          <w:b w:val="0"/>
          <w:szCs w:val="28"/>
        </w:rPr>
        <w:t>, Urban Solar, Blue Energy Electric, and Climatic Solar</w:t>
      </w:r>
      <w:r w:rsidR="007B72A1" w:rsidRPr="00BA70AD">
        <w:rPr>
          <w:rFonts w:cstheme="minorHAnsi"/>
          <w:b w:val="0"/>
          <w:szCs w:val="28"/>
        </w:rPr>
        <w:t xml:space="preserve"> </w:t>
      </w:r>
    </w:p>
    <w:p w14:paraId="7E8BE4C3" w14:textId="14D210D7" w:rsidR="003A7941" w:rsidRPr="00BA70AD" w:rsidRDefault="0091680E" w:rsidP="007B72A1">
      <w:pPr>
        <w:spacing w:line="240" w:lineRule="auto"/>
        <w:rPr>
          <w:rFonts w:asciiTheme="majorHAnsi" w:hAnsiTheme="majorHAnsi" w:cstheme="majorHAnsi"/>
          <w:b w:val="0"/>
          <w:i/>
          <w:iCs/>
          <w:szCs w:val="28"/>
        </w:rPr>
      </w:pPr>
      <w:r>
        <w:rPr>
          <w:b w:val="0"/>
          <w:bCs/>
          <w:noProof/>
          <w:szCs w:val="28"/>
        </w:rPr>
        <w:drawing>
          <wp:anchor distT="0" distB="0" distL="114300" distR="114300" simplePos="0" relativeHeight="251681280" behindDoc="1" locked="0" layoutInCell="1" allowOverlap="1" wp14:anchorId="08574A58" wp14:editId="23C06CAA">
            <wp:simplePos x="0" y="0"/>
            <wp:positionH relativeFrom="column">
              <wp:posOffset>1162050</wp:posOffset>
            </wp:positionH>
            <wp:positionV relativeFrom="paragraph">
              <wp:posOffset>67310</wp:posOffset>
            </wp:positionV>
            <wp:extent cx="1135380" cy="1135380"/>
            <wp:effectExtent l="0" t="0" r="7620" b="7620"/>
            <wp:wrapTight wrapText="bothSides">
              <wp:wrapPolygon edited="0">
                <wp:start x="0" y="0"/>
                <wp:lineTo x="0" y="21383"/>
                <wp:lineTo x="21383" y="21383"/>
                <wp:lineTo x="21383" y="0"/>
                <wp:lineTo x="0" y="0"/>
              </wp:wrapPolygon>
            </wp:wrapTight>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r w:rsidR="00A23F83" w:rsidRPr="00BA70AD">
        <w:rPr>
          <w:rFonts w:cstheme="minorHAnsi"/>
          <w:noProof/>
          <w:szCs w:val="28"/>
        </w:rPr>
        <w:drawing>
          <wp:anchor distT="0" distB="0" distL="114300" distR="114300" simplePos="0" relativeHeight="251676160" behindDoc="1" locked="0" layoutInCell="1" allowOverlap="1" wp14:anchorId="45520D8A" wp14:editId="3A888E1B">
            <wp:simplePos x="0" y="0"/>
            <wp:positionH relativeFrom="margin">
              <wp:posOffset>4206240</wp:posOffset>
            </wp:positionH>
            <wp:positionV relativeFrom="paragraph">
              <wp:posOffset>101600</wp:posOffset>
            </wp:positionV>
            <wp:extent cx="1127760" cy="1127760"/>
            <wp:effectExtent l="0" t="0" r="0" b="0"/>
            <wp:wrapTight wrapText="bothSides">
              <wp:wrapPolygon edited="0">
                <wp:start x="9486" y="3649"/>
                <wp:lineTo x="5108" y="5473"/>
                <wp:lineTo x="2554" y="8392"/>
                <wp:lineTo x="365" y="13500"/>
                <wp:lineTo x="730" y="15689"/>
                <wp:lineTo x="9851" y="16054"/>
                <wp:lineTo x="9851" y="17514"/>
                <wp:lineTo x="18608" y="17514"/>
                <wp:lineTo x="18973" y="16054"/>
                <wp:lineTo x="20797" y="13865"/>
                <wp:lineTo x="20797" y="13135"/>
                <wp:lineTo x="17514" y="10216"/>
                <wp:lineTo x="18243" y="8392"/>
                <wp:lineTo x="14959" y="5108"/>
                <wp:lineTo x="11311" y="3649"/>
                <wp:lineTo x="9486" y="36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p>
    <w:p w14:paraId="197413FA" w14:textId="74CEF9C8" w:rsidR="006370F6" w:rsidRPr="00BA70AD" w:rsidRDefault="00A23F83" w:rsidP="006370F6">
      <w:pPr>
        <w:rPr>
          <w:b w:val="0"/>
          <w:szCs w:val="28"/>
        </w:rPr>
      </w:pPr>
      <w:r w:rsidRPr="00BA70AD">
        <w:rPr>
          <w:noProof/>
          <w:szCs w:val="28"/>
        </w:rPr>
        <w:drawing>
          <wp:anchor distT="0" distB="0" distL="114300" distR="114300" simplePos="0" relativeHeight="251659776" behindDoc="1" locked="0" layoutInCell="1" allowOverlap="1" wp14:anchorId="14E34FB6" wp14:editId="3788580F">
            <wp:simplePos x="0" y="0"/>
            <wp:positionH relativeFrom="margin">
              <wp:posOffset>2335530</wp:posOffset>
            </wp:positionH>
            <wp:positionV relativeFrom="paragraph">
              <wp:posOffset>189230</wp:posOffset>
            </wp:positionV>
            <wp:extent cx="1901190" cy="751205"/>
            <wp:effectExtent l="0" t="0" r="3810" b="0"/>
            <wp:wrapTight wrapText="bothSides">
              <wp:wrapPolygon edited="0">
                <wp:start x="0" y="0"/>
                <wp:lineTo x="0" y="20815"/>
                <wp:lineTo x="21427" y="20815"/>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1190" cy="751205"/>
                    </a:xfrm>
                    <a:prstGeom prst="rect">
                      <a:avLst/>
                    </a:prstGeom>
                  </pic:spPr>
                </pic:pic>
              </a:graphicData>
            </a:graphic>
            <wp14:sizeRelH relativeFrom="margin">
              <wp14:pctWidth>0</wp14:pctWidth>
            </wp14:sizeRelH>
            <wp14:sizeRelV relativeFrom="margin">
              <wp14:pctHeight>0</wp14:pctHeight>
            </wp14:sizeRelV>
          </wp:anchor>
        </w:drawing>
      </w:r>
    </w:p>
    <w:p w14:paraId="236EA8F3" w14:textId="7AD91386" w:rsidR="00A23F83" w:rsidRDefault="00A23F83" w:rsidP="00A23F83">
      <w:pPr>
        <w:spacing w:after="240"/>
        <w:jc w:val="center"/>
        <w:rPr>
          <w:b w:val="0"/>
          <w:bCs/>
          <w:szCs w:val="28"/>
        </w:rPr>
      </w:pPr>
    </w:p>
    <w:p w14:paraId="5379EE58" w14:textId="1A43DD7D" w:rsidR="00A23F83" w:rsidRDefault="00A23F83" w:rsidP="00A23F83">
      <w:pPr>
        <w:spacing w:after="240"/>
        <w:jc w:val="center"/>
        <w:rPr>
          <w:b w:val="0"/>
          <w:bCs/>
          <w:szCs w:val="28"/>
        </w:rPr>
      </w:pPr>
      <w:r>
        <w:rPr>
          <w:rFonts w:cstheme="minorHAnsi"/>
          <w:noProof/>
          <w:szCs w:val="28"/>
        </w:rPr>
        <w:drawing>
          <wp:anchor distT="0" distB="0" distL="114300" distR="114300" simplePos="0" relativeHeight="251679232" behindDoc="1" locked="0" layoutInCell="1" allowOverlap="1" wp14:anchorId="13666CCD" wp14:editId="39187061">
            <wp:simplePos x="0" y="0"/>
            <wp:positionH relativeFrom="column">
              <wp:posOffset>3135630</wp:posOffset>
            </wp:positionH>
            <wp:positionV relativeFrom="paragraph">
              <wp:posOffset>368935</wp:posOffset>
            </wp:positionV>
            <wp:extent cx="2110740" cy="424846"/>
            <wp:effectExtent l="0" t="0" r="3810" b="0"/>
            <wp:wrapTight wrapText="bothSides">
              <wp:wrapPolygon edited="0">
                <wp:start x="0" y="0"/>
                <wp:lineTo x="0" y="20341"/>
                <wp:lineTo x="21444" y="20341"/>
                <wp:lineTo x="21444"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2110740" cy="424846"/>
                    </a:xfrm>
                    <a:prstGeom prst="rect">
                      <a:avLst/>
                    </a:prstGeom>
                  </pic:spPr>
                </pic:pic>
              </a:graphicData>
            </a:graphic>
          </wp:anchor>
        </w:drawing>
      </w:r>
      <w:r>
        <w:rPr>
          <w:b w:val="0"/>
          <w:bCs/>
          <w:noProof/>
          <w:szCs w:val="28"/>
        </w:rPr>
        <w:drawing>
          <wp:anchor distT="0" distB="0" distL="114300" distR="114300" simplePos="0" relativeHeight="251680256" behindDoc="1" locked="0" layoutInCell="1" allowOverlap="1" wp14:anchorId="4DB38D2D" wp14:editId="44F47879">
            <wp:simplePos x="0" y="0"/>
            <wp:positionH relativeFrom="column">
              <wp:posOffset>643890</wp:posOffset>
            </wp:positionH>
            <wp:positionV relativeFrom="paragraph">
              <wp:posOffset>310515</wp:posOffset>
            </wp:positionV>
            <wp:extent cx="1901190" cy="463550"/>
            <wp:effectExtent l="0" t="0" r="3810" b="0"/>
            <wp:wrapTight wrapText="bothSides">
              <wp:wrapPolygon edited="0">
                <wp:start x="0" y="0"/>
                <wp:lineTo x="0" y="20416"/>
                <wp:lineTo x="21427" y="20416"/>
                <wp:lineTo x="21427" y="0"/>
                <wp:lineTo x="0" y="0"/>
              </wp:wrapPolygon>
            </wp:wrapTight>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1190" cy="463550"/>
                    </a:xfrm>
                    <a:prstGeom prst="rect">
                      <a:avLst/>
                    </a:prstGeom>
                  </pic:spPr>
                </pic:pic>
              </a:graphicData>
            </a:graphic>
            <wp14:sizeRelH relativeFrom="margin">
              <wp14:pctWidth>0</wp14:pctWidth>
            </wp14:sizeRelH>
            <wp14:sizeRelV relativeFrom="margin">
              <wp14:pctHeight>0</wp14:pctHeight>
            </wp14:sizeRelV>
          </wp:anchor>
        </w:drawing>
      </w:r>
    </w:p>
    <w:p w14:paraId="71AE2246" w14:textId="77777777" w:rsidR="00A23F83" w:rsidRDefault="00A23F83" w:rsidP="00A23F83">
      <w:pPr>
        <w:spacing w:after="240"/>
        <w:jc w:val="center"/>
        <w:rPr>
          <w:b w:val="0"/>
          <w:bCs/>
          <w:szCs w:val="28"/>
        </w:rPr>
      </w:pPr>
    </w:p>
    <w:p w14:paraId="1970D3A2" w14:textId="77777777" w:rsidR="00A23F83" w:rsidRDefault="00A23F83" w:rsidP="00A23F83">
      <w:pPr>
        <w:spacing w:after="240"/>
        <w:jc w:val="center"/>
        <w:rPr>
          <w:b w:val="0"/>
          <w:bCs/>
          <w:szCs w:val="28"/>
        </w:rPr>
      </w:pPr>
    </w:p>
    <w:p w14:paraId="0C75ED36" w14:textId="5FF71B24" w:rsidR="00F257AC" w:rsidRPr="00BA70AD" w:rsidRDefault="00A23F83" w:rsidP="00A23F83">
      <w:pPr>
        <w:spacing w:after="240"/>
        <w:jc w:val="center"/>
        <w:rPr>
          <w:b w:val="0"/>
          <w:bCs/>
          <w:szCs w:val="28"/>
        </w:rPr>
      </w:pPr>
      <w:r>
        <w:rPr>
          <w:b w:val="0"/>
          <w:bCs/>
          <w:szCs w:val="28"/>
        </w:rPr>
        <w:t xml:space="preserve">The companies collectively account for </w:t>
      </w:r>
      <w:r w:rsidR="00F257AC" w:rsidRPr="00BA70AD">
        <w:rPr>
          <w:b w:val="0"/>
          <w:bCs/>
          <w:szCs w:val="28"/>
        </w:rPr>
        <w:t>more than 20,000 solar installations</w:t>
      </w:r>
      <w:r>
        <w:rPr>
          <w:b w:val="0"/>
          <w:bCs/>
          <w:szCs w:val="28"/>
        </w:rPr>
        <w:t xml:space="preserve"> with best-</w:t>
      </w:r>
      <w:r w:rsidR="00F257AC" w:rsidRPr="00BA70AD">
        <w:rPr>
          <w:b w:val="0"/>
          <w:bCs/>
          <w:szCs w:val="28"/>
        </w:rPr>
        <w:t xml:space="preserve">in-class installer providing turn-key solar energy solutions to homeowners and businesses in Florida. </w:t>
      </w:r>
    </w:p>
    <w:p w14:paraId="177915D8" w14:textId="14EAF726" w:rsidR="00B446F6" w:rsidRPr="00BA70AD" w:rsidRDefault="00B446F6" w:rsidP="007035B1">
      <w:pPr>
        <w:spacing w:after="240"/>
        <w:jc w:val="center"/>
        <w:rPr>
          <w:b w:val="0"/>
          <w:bCs/>
          <w:szCs w:val="28"/>
        </w:rPr>
      </w:pPr>
      <w:r w:rsidRPr="00BA70AD">
        <w:rPr>
          <w:b w:val="0"/>
          <w:bCs/>
          <w:szCs w:val="28"/>
        </w:rPr>
        <w:t xml:space="preserve">There is a reason our business </w:t>
      </w:r>
      <w:proofErr w:type="gramStart"/>
      <w:r w:rsidRPr="00BA70AD">
        <w:rPr>
          <w:b w:val="0"/>
          <w:bCs/>
          <w:szCs w:val="28"/>
        </w:rPr>
        <w:t>grows</w:t>
      </w:r>
      <w:proofErr w:type="gramEnd"/>
      <w:r w:rsidRPr="00BA70AD">
        <w:rPr>
          <w:b w:val="0"/>
          <w:bCs/>
          <w:szCs w:val="28"/>
        </w:rPr>
        <w:t xml:space="preserve"> almost exclusively by word of mouth. Contact us today to </w:t>
      </w:r>
      <w:proofErr w:type="gramStart"/>
      <w:r w:rsidRPr="00BA70AD">
        <w:rPr>
          <w:b w:val="0"/>
          <w:bCs/>
          <w:szCs w:val="28"/>
        </w:rPr>
        <w:t>learn</w:t>
      </w:r>
      <w:proofErr w:type="gramEnd"/>
      <w:r w:rsidRPr="00BA70AD">
        <w:rPr>
          <w:b w:val="0"/>
          <w:bCs/>
          <w:szCs w:val="28"/>
        </w:rPr>
        <w:t xml:space="preserve"> why.</w:t>
      </w:r>
    </w:p>
    <w:p w14:paraId="2A29EE42" w14:textId="67DD9420" w:rsidR="00B446F6" w:rsidRDefault="007035B1" w:rsidP="008D6128">
      <w:pPr>
        <w:spacing w:after="240"/>
        <w:jc w:val="center"/>
        <w:rPr>
          <w:sz w:val="24"/>
          <w:szCs w:val="24"/>
        </w:rPr>
      </w:pPr>
      <w:r>
        <w:rPr>
          <w:sz w:val="24"/>
          <w:szCs w:val="24"/>
        </w:rPr>
        <w:t xml:space="preserve">Call us: </w:t>
      </w:r>
      <w:r w:rsidR="00277B93">
        <w:rPr>
          <w:sz w:val="24"/>
          <w:szCs w:val="24"/>
        </w:rPr>
        <w:t>772.678.6923</w:t>
      </w:r>
    </w:p>
    <w:p w14:paraId="41AE8297" w14:textId="3634295E" w:rsidR="00391887" w:rsidRDefault="008A40F9" w:rsidP="008D6128">
      <w:pPr>
        <w:spacing w:after="240"/>
        <w:jc w:val="center"/>
        <w:rPr>
          <w:sz w:val="24"/>
          <w:szCs w:val="24"/>
        </w:rPr>
      </w:pPr>
      <w:hyperlink r:id="rId47" w:history="1">
        <w:r w:rsidR="00391887" w:rsidRPr="00655DA6">
          <w:rPr>
            <w:rStyle w:val="Hyperlink"/>
            <w:sz w:val="24"/>
            <w:szCs w:val="24"/>
          </w:rPr>
          <w:t>sales@sailfishsolar.com</w:t>
        </w:r>
      </w:hyperlink>
      <w:r w:rsidR="00391887">
        <w:rPr>
          <w:sz w:val="24"/>
          <w:szCs w:val="24"/>
        </w:rPr>
        <w:t xml:space="preserve"> </w:t>
      </w:r>
    </w:p>
    <w:p w14:paraId="5D35DD88" w14:textId="554C6884" w:rsidR="00E0284D" w:rsidRDefault="008A40F9" w:rsidP="009C51DE">
      <w:pPr>
        <w:spacing w:after="240"/>
        <w:jc w:val="center"/>
      </w:pPr>
      <w:hyperlink r:id="rId48" w:history="1">
        <w:r w:rsidR="00626756" w:rsidRPr="00655DA6">
          <w:rPr>
            <w:rStyle w:val="Hyperlink"/>
          </w:rPr>
          <w:t>www.SailfishSolar.com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9"/>
      <w:footerReference w:type="default" r:id="rId5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E2CF7" w14:textId="77777777" w:rsidR="006929A7" w:rsidRDefault="006929A7">
      <w:r>
        <w:separator/>
      </w:r>
    </w:p>
    <w:p w14:paraId="0FBFCE69" w14:textId="77777777" w:rsidR="006929A7" w:rsidRDefault="006929A7"/>
  </w:endnote>
  <w:endnote w:type="continuationSeparator" w:id="0">
    <w:p w14:paraId="560988CC" w14:textId="77777777" w:rsidR="006929A7" w:rsidRDefault="006929A7">
      <w:r>
        <w:continuationSeparator/>
      </w:r>
    </w:p>
    <w:p w14:paraId="46D1DD3D" w14:textId="77777777" w:rsidR="006929A7" w:rsidRDefault="00692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5301E" w14:textId="77777777" w:rsidR="006929A7" w:rsidRDefault="006929A7">
      <w:r>
        <w:separator/>
      </w:r>
    </w:p>
    <w:p w14:paraId="22D3B722" w14:textId="77777777" w:rsidR="006929A7" w:rsidRDefault="006929A7"/>
  </w:footnote>
  <w:footnote w:type="continuationSeparator" w:id="0">
    <w:p w14:paraId="44B07DF6" w14:textId="77777777" w:rsidR="006929A7" w:rsidRDefault="006929A7">
      <w:r>
        <w:continuationSeparator/>
      </w:r>
    </w:p>
    <w:p w14:paraId="41DD2FA4" w14:textId="77777777" w:rsidR="006929A7" w:rsidRDefault="006929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154854">
    <w:abstractNumId w:val="4"/>
  </w:num>
  <w:num w:numId="2" w16cid:durableId="1531600504">
    <w:abstractNumId w:val="3"/>
  </w:num>
  <w:num w:numId="3" w16cid:durableId="1993215563">
    <w:abstractNumId w:val="1"/>
  </w:num>
  <w:num w:numId="4" w16cid:durableId="1833183747">
    <w:abstractNumId w:val="5"/>
  </w:num>
  <w:num w:numId="5" w16cid:durableId="1558777263">
    <w:abstractNumId w:val="9"/>
  </w:num>
  <w:num w:numId="6" w16cid:durableId="23212560">
    <w:abstractNumId w:val="0"/>
  </w:num>
  <w:num w:numId="7" w16cid:durableId="425344473">
    <w:abstractNumId w:val="8"/>
  </w:num>
  <w:num w:numId="8" w16cid:durableId="1386639636">
    <w:abstractNumId w:val="7"/>
  </w:num>
  <w:num w:numId="9" w16cid:durableId="91172944">
    <w:abstractNumId w:val="2"/>
  </w:num>
  <w:num w:numId="10" w16cid:durableId="1597862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31B64"/>
    <w:rsid w:val="000354D4"/>
    <w:rsid w:val="00050324"/>
    <w:rsid w:val="00060A0D"/>
    <w:rsid w:val="00066974"/>
    <w:rsid w:val="000716BC"/>
    <w:rsid w:val="00076C65"/>
    <w:rsid w:val="000A0150"/>
    <w:rsid w:val="000A501D"/>
    <w:rsid w:val="000E3B7D"/>
    <w:rsid w:val="000E63C9"/>
    <w:rsid w:val="00123774"/>
    <w:rsid w:val="00130E9D"/>
    <w:rsid w:val="00150A6D"/>
    <w:rsid w:val="00162C89"/>
    <w:rsid w:val="00176D4B"/>
    <w:rsid w:val="00185B35"/>
    <w:rsid w:val="00191ACE"/>
    <w:rsid w:val="001940AF"/>
    <w:rsid w:val="001E0F1A"/>
    <w:rsid w:val="001E7979"/>
    <w:rsid w:val="001F2BC8"/>
    <w:rsid w:val="001F5F6B"/>
    <w:rsid w:val="00243EBC"/>
    <w:rsid w:val="00246A35"/>
    <w:rsid w:val="00251AC2"/>
    <w:rsid w:val="00263A6B"/>
    <w:rsid w:val="00270FE2"/>
    <w:rsid w:val="00277B93"/>
    <w:rsid w:val="00284348"/>
    <w:rsid w:val="002B29E7"/>
    <w:rsid w:val="002B334E"/>
    <w:rsid w:val="002B52ED"/>
    <w:rsid w:val="002F51F5"/>
    <w:rsid w:val="00312137"/>
    <w:rsid w:val="00330359"/>
    <w:rsid w:val="0033762F"/>
    <w:rsid w:val="00366C7E"/>
    <w:rsid w:val="00384EA3"/>
    <w:rsid w:val="00391887"/>
    <w:rsid w:val="003A39A1"/>
    <w:rsid w:val="003A7941"/>
    <w:rsid w:val="003B46B4"/>
    <w:rsid w:val="003B4D95"/>
    <w:rsid w:val="003B64F5"/>
    <w:rsid w:val="003C2191"/>
    <w:rsid w:val="003C5B63"/>
    <w:rsid w:val="003C6671"/>
    <w:rsid w:val="003D3863"/>
    <w:rsid w:val="00405E35"/>
    <w:rsid w:val="004110DE"/>
    <w:rsid w:val="0044064D"/>
    <w:rsid w:val="0044085A"/>
    <w:rsid w:val="00442BF8"/>
    <w:rsid w:val="004477A4"/>
    <w:rsid w:val="00456E3B"/>
    <w:rsid w:val="004759D9"/>
    <w:rsid w:val="00495291"/>
    <w:rsid w:val="004965AB"/>
    <w:rsid w:val="004B21A5"/>
    <w:rsid w:val="004D48F6"/>
    <w:rsid w:val="004F05D2"/>
    <w:rsid w:val="004F334B"/>
    <w:rsid w:val="005037F0"/>
    <w:rsid w:val="00511FCF"/>
    <w:rsid w:val="00516A86"/>
    <w:rsid w:val="005275F6"/>
    <w:rsid w:val="00572102"/>
    <w:rsid w:val="00580AA5"/>
    <w:rsid w:val="00591990"/>
    <w:rsid w:val="00595F8F"/>
    <w:rsid w:val="005F0B2B"/>
    <w:rsid w:val="005F1BB0"/>
    <w:rsid w:val="00626756"/>
    <w:rsid w:val="006370F6"/>
    <w:rsid w:val="00656C4D"/>
    <w:rsid w:val="00672C24"/>
    <w:rsid w:val="00680025"/>
    <w:rsid w:val="006833C2"/>
    <w:rsid w:val="006929A7"/>
    <w:rsid w:val="00692B78"/>
    <w:rsid w:val="00694376"/>
    <w:rsid w:val="006A15F1"/>
    <w:rsid w:val="006C02CD"/>
    <w:rsid w:val="006E5716"/>
    <w:rsid w:val="006F3ED3"/>
    <w:rsid w:val="007035B1"/>
    <w:rsid w:val="0071035E"/>
    <w:rsid w:val="007302B3"/>
    <w:rsid w:val="00730733"/>
    <w:rsid w:val="00730E3A"/>
    <w:rsid w:val="00736AAF"/>
    <w:rsid w:val="00737921"/>
    <w:rsid w:val="00765B2A"/>
    <w:rsid w:val="00780680"/>
    <w:rsid w:val="00783A34"/>
    <w:rsid w:val="007B72A1"/>
    <w:rsid w:val="007C486A"/>
    <w:rsid w:val="007C6B52"/>
    <w:rsid w:val="007D16C5"/>
    <w:rsid w:val="00817A96"/>
    <w:rsid w:val="00831E0D"/>
    <w:rsid w:val="00862FE4"/>
    <w:rsid w:val="0086389A"/>
    <w:rsid w:val="00867B0D"/>
    <w:rsid w:val="0087605E"/>
    <w:rsid w:val="00877538"/>
    <w:rsid w:val="008A510E"/>
    <w:rsid w:val="008A64D5"/>
    <w:rsid w:val="008B1FEE"/>
    <w:rsid w:val="008D6128"/>
    <w:rsid w:val="008D6378"/>
    <w:rsid w:val="008E7EEC"/>
    <w:rsid w:val="00903C32"/>
    <w:rsid w:val="0091680E"/>
    <w:rsid w:val="00916B16"/>
    <w:rsid w:val="009173B9"/>
    <w:rsid w:val="00930ECF"/>
    <w:rsid w:val="00931EE3"/>
    <w:rsid w:val="0093335D"/>
    <w:rsid w:val="0093613E"/>
    <w:rsid w:val="00936FE2"/>
    <w:rsid w:val="00943026"/>
    <w:rsid w:val="00943A63"/>
    <w:rsid w:val="00966B81"/>
    <w:rsid w:val="009C51DE"/>
    <w:rsid w:val="009C7720"/>
    <w:rsid w:val="009D1A0F"/>
    <w:rsid w:val="00A1667A"/>
    <w:rsid w:val="00A23AFA"/>
    <w:rsid w:val="00A23F83"/>
    <w:rsid w:val="00A31B3E"/>
    <w:rsid w:val="00A366F0"/>
    <w:rsid w:val="00A46DB9"/>
    <w:rsid w:val="00A532F3"/>
    <w:rsid w:val="00A8489E"/>
    <w:rsid w:val="00AB38EC"/>
    <w:rsid w:val="00AC29F3"/>
    <w:rsid w:val="00B11BE5"/>
    <w:rsid w:val="00B231E5"/>
    <w:rsid w:val="00B25ED4"/>
    <w:rsid w:val="00B446F6"/>
    <w:rsid w:val="00B70D6E"/>
    <w:rsid w:val="00B91929"/>
    <w:rsid w:val="00BA70AD"/>
    <w:rsid w:val="00BE6A25"/>
    <w:rsid w:val="00BF5255"/>
    <w:rsid w:val="00C02B87"/>
    <w:rsid w:val="00C253A0"/>
    <w:rsid w:val="00C3244C"/>
    <w:rsid w:val="00C4086D"/>
    <w:rsid w:val="00C6061B"/>
    <w:rsid w:val="00C7272F"/>
    <w:rsid w:val="00CA1896"/>
    <w:rsid w:val="00CB5B28"/>
    <w:rsid w:val="00CB6994"/>
    <w:rsid w:val="00CD4801"/>
    <w:rsid w:val="00CF5371"/>
    <w:rsid w:val="00D0323A"/>
    <w:rsid w:val="00D0559F"/>
    <w:rsid w:val="00D077E9"/>
    <w:rsid w:val="00D42CB7"/>
    <w:rsid w:val="00D45600"/>
    <w:rsid w:val="00D5413D"/>
    <w:rsid w:val="00D570A9"/>
    <w:rsid w:val="00D70D02"/>
    <w:rsid w:val="00D770C7"/>
    <w:rsid w:val="00D80D1F"/>
    <w:rsid w:val="00D81191"/>
    <w:rsid w:val="00D86945"/>
    <w:rsid w:val="00D90290"/>
    <w:rsid w:val="00DD152F"/>
    <w:rsid w:val="00DE213F"/>
    <w:rsid w:val="00DE4361"/>
    <w:rsid w:val="00DF027C"/>
    <w:rsid w:val="00E00A32"/>
    <w:rsid w:val="00E00AA2"/>
    <w:rsid w:val="00E0284D"/>
    <w:rsid w:val="00E02FF0"/>
    <w:rsid w:val="00E169CF"/>
    <w:rsid w:val="00E22ACD"/>
    <w:rsid w:val="00E468EC"/>
    <w:rsid w:val="00E5283F"/>
    <w:rsid w:val="00E620B0"/>
    <w:rsid w:val="00E81B40"/>
    <w:rsid w:val="00E935CE"/>
    <w:rsid w:val="00EA6DF7"/>
    <w:rsid w:val="00EE4AA3"/>
    <w:rsid w:val="00EE6810"/>
    <w:rsid w:val="00EF555B"/>
    <w:rsid w:val="00F01B4A"/>
    <w:rsid w:val="00F027BB"/>
    <w:rsid w:val="00F11DCF"/>
    <w:rsid w:val="00F162EA"/>
    <w:rsid w:val="00F2460C"/>
    <w:rsid w:val="00F257AC"/>
    <w:rsid w:val="00F52D27"/>
    <w:rsid w:val="00F736BD"/>
    <w:rsid w:val="00F83527"/>
    <w:rsid w:val="00F85297"/>
    <w:rsid w:val="00FB614A"/>
    <w:rsid w:val="00FD583F"/>
    <w:rsid w:val="00FD7488"/>
    <w:rsid w:val="00FF026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470386">
      <w:bodyDiv w:val="1"/>
      <w:marLeft w:val="0"/>
      <w:marRight w:val="0"/>
      <w:marTop w:val="0"/>
      <w:marBottom w:val="0"/>
      <w:divBdr>
        <w:top w:val="none" w:sz="0" w:space="0" w:color="auto"/>
        <w:left w:val="none" w:sz="0" w:space="0" w:color="auto"/>
        <w:bottom w:val="none" w:sz="0" w:space="0" w:color="auto"/>
        <w:right w:val="none" w:sz="0" w:space="0" w:color="auto"/>
      </w:divBdr>
    </w:div>
    <w:div w:id="547571816">
      <w:bodyDiv w:val="1"/>
      <w:marLeft w:val="0"/>
      <w:marRight w:val="0"/>
      <w:marTop w:val="0"/>
      <w:marBottom w:val="0"/>
      <w:divBdr>
        <w:top w:val="none" w:sz="0" w:space="0" w:color="auto"/>
        <w:left w:val="none" w:sz="0" w:space="0" w:color="auto"/>
        <w:bottom w:val="none" w:sz="0" w:space="0" w:color="auto"/>
        <w:right w:val="none" w:sz="0" w:space="0" w:color="auto"/>
      </w:divBdr>
    </w:div>
    <w:div w:id="1053623943">
      <w:bodyDiv w:val="1"/>
      <w:marLeft w:val="0"/>
      <w:marRight w:val="0"/>
      <w:marTop w:val="0"/>
      <w:marBottom w:val="0"/>
      <w:divBdr>
        <w:top w:val="none" w:sz="0" w:space="0" w:color="auto"/>
        <w:left w:val="none" w:sz="0" w:space="0" w:color="auto"/>
        <w:bottom w:val="none" w:sz="0" w:space="0" w:color="auto"/>
        <w:right w:val="none" w:sz="0" w:space="0" w:color="auto"/>
      </w:divBdr>
    </w:div>
    <w:div w:id="15890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icasasecologicas.com/como-es-un-proyecto-de-obra-en-espana/" TargetMode="External"/><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image" Target="media/image19.jpg"/><Relationship Id="rId42" Type="http://schemas.openxmlformats.org/officeDocument/2006/relationships/image" Target="media/image22.jpeg"/><Relationship Id="rId47" Type="http://schemas.openxmlformats.org/officeDocument/2006/relationships/hyperlink" Target="mailto:sales@sailfishsolar.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18.jpeg"/><Relationship Id="rId37" Type="http://schemas.openxmlformats.org/officeDocument/2006/relationships/hyperlink" Target="http://www.flickr.com/photos/8621502@N04/3415612419/" TargetMode="External"/><Relationship Id="rId40" Type="http://schemas.openxmlformats.org/officeDocument/2006/relationships/hyperlink" Target="http://www.flickr.com/photos/8621502@N04/3415612419/"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sales@sailfishsolar.com" TargetMode="External"/><Relationship Id="rId19" Type="http://schemas.openxmlformats.org/officeDocument/2006/relationships/image" Target="media/image10.png"/><Relationship Id="rId31" Type="http://schemas.openxmlformats.org/officeDocument/2006/relationships/hyperlink" Target="https://creativecommons.org/licenses/by-nc-nd/3.0/" TargetMode="External"/><Relationship Id="rId44" Type="http://schemas.openxmlformats.org/officeDocument/2006/relationships/image" Target="media/image2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ales@sailfishsolar.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icasasecologicas.com/como-es-un-proyecto-de-obra-en-espana/" TargetMode="External"/><Relationship Id="rId30" Type="http://schemas.openxmlformats.org/officeDocument/2006/relationships/hyperlink" Target="http://icasasecologicas.com/como-es-un-proyecto-de-obra-en-espana/" TargetMode="External"/><Relationship Id="rId35" Type="http://schemas.openxmlformats.org/officeDocument/2006/relationships/image" Target="media/image20.jpeg"/><Relationship Id="rId43" Type="http://schemas.openxmlformats.org/officeDocument/2006/relationships/image" Target="media/image23.png"/><Relationship Id="rId48" Type="http://schemas.openxmlformats.org/officeDocument/2006/relationships/hyperlink" Target="http://www.SailfishSolar.com"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www.24hplans.com/do-i-need-a-building-permit/" TargetMode="External"/><Relationship Id="rId38" Type="http://schemas.openxmlformats.org/officeDocument/2006/relationships/hyperlink" Target="https://creativecommons.org/licenses/by-nd/3.0/" TargetMode="External"/><Relationship Id="rId46" Type="http://schemas.openxmlformats.org/officeDocument/2006/relationships/image" Target="media/image26.jpeg"/><Relationship Id="rId20" Type="http://schemas.openxmlformats.org/officeDocument/2006/relationships/image" Target="media/image11.png"/><Relationship Id="rId41" Type="http://schemas.openxmlformats.org/officeDocument/2006/relationships/hyperlink" Target="https://creativecommons.org/licenses/by-nd/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creativecommons.org/licenses/by-nc-nd/3.0/" TargetMode="External"/><Relationship Id="rId36" Type="http://schemas.openxmlformats.org/officeDocument/2006/relationships/hyperlink" Target="http://www.flickr.com/photos/8621502@N04/3415612419/" TargetMode="External"/><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213666"/>
    <w:rsid w:val="002B3B93"/>
    <w:rsid w:val="003042E2"/>
    <w:rsid w:val="00331C24"/>
    <w:rsid w:val="003A6713"/>
    <w:rsid w:val="003C6847"/>
    <w:rsid w:val="00521227"/>
    <w:rsid w:val="005258D9"/>
    <w:rsid w:val="00561A14"/>
    <w:rsid w:val="00664B9B"/>
    <w:rsid w:val="006F3ED3"/>
    <w:rsid w:val="0076541B"/>
    <w:rsid w:val="007673F7"/>
    <w:rsid w:val="00923185"/>
    <w:rsid w:val="00AD68B9"/>
    <w:rsid w:val="00BA6D99"/>
    <w:rsid w:val="00BE27AE"/>
    <w:rsid w:val="00C20E6C"/>
    <w:rsid w:val="00C2568E"/>
    <w:rsid w:val="00C372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0E2841" w:themeColor="text2"/>
      <w:spacing w:val="20"/>
      <w:sz w:val="32"/>
    </w:rPr>
  </w:style>
  <w:style w:type="character" w:customStyle="1" w:styleId="SubtitleChar">
    <w:name w:val="Subtitle Char"/>
    <w:basedOn w:val="DefaultParagraphFont"/>
    <w:link w:val="Subtitle"/>
    <w:uiPriority w:val="2"/>
    <w:rsid w:val="00C54F33"/>
    <w:rPr>
      <w:caps/>
      <w:color w:val="0E2841"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8</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2</cp:revision>
  <cp:lastPrinted>2020-10-18T01:34:00Z</cp:lastPrinted>
  <dcterms:created xsi:type="dcterms:W3CDTF">2024-07-08T16:53:00Z</dcterms:created>
  <dcterms:modified xsi:type="dcterms:W3CDTF">2024-07-08T16:53:00Z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