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F57198" w:rsidP="00F57198">
      <w:pPr>
        <w:jc w:val="center"/>
        <w:rPr>
          <w:b/>
        </w:rPr>
      </w:pPr>
      <w:bookmarkStart w:id="0" w:name="_GoBack"/>
      <w:bookmarkEnd w:id="0"/>
      <w:r>
        <w:rPr>
          <w:b/>
        </w:rPr>
        <w:t>JEFF DAVIS COUNTY BOARD OF COMMISSIONERS</w:t>
      </w:r>
    </w:p>
    <w:p w:rsidR="00F57198" w:rsidRDefault="00F57198" w:rsidP="00F57198">
      <w:pPr>
        <w:jc w:val="center"/>
        <w:rPr>
          <w:b/>
        </w:rPr>
      </w:pPr>
    </w:p>
    <w:p w:rsidR="00F57198" w:rsidRDefault="00F57198" w:rsidP="00F57198">
      <w:pPr>
        <w:jc w:val="center"/>
        <w:rPr>
          <w:b/>
        </w:rPr>
      </w:pPr>
      <w:r>
        <w:rPr>
          <w:b/>
        </w:rPr>
        <w:t>REGULAR MEETING</w:t>
      </w:r>
    </w:p>
    <w:p w:rsidR="00F57198" w:rsidRDefault="00F57198" w:rsidP="00F57198">
      <w:pPr>
        <w:jc w:val="center"/>
        <w:rPr>
          <w:b/>
        </w:rPr>
      </w:pPr>
    </w:p>
    <w:p w:rsidR="00F57198" w:rsidRDefault="00F57198" w:rsidP="00F57198">
      <w:pPr>
        <w:jc w:val="center"/>
        <w:rPr>
          <w:b/>
        </w:rPr>
      </w:pPr>
      <w:r>
        <w:rPr>
          <w:b/>
        </w:rPr>
        <w:t>APRIL 09, 2019</w:t>
      </w:r>
    </w:p>
    <w:p w:rsidR="00F57198" w:rsidRDefault="00F57198" w:rsidP="00F57198">
      <w:pPr>
        <w:jc w:val="center"/>
        <w:rPr>
          <w:b/>
        </w:rPr>
      </w:pPr>
    </w:p>
    <w:p w:rsidR="00F57198" w:rsidRDefault="00F57198" w:rsidP="00F57198">
      <w:pPr>
        <w:jc w:val="center"/>
        <w:rPr>
          <w:b/>
        </w:rPr>
      </w:pPr>
      <w:r>
        <w:rPr>
          <w:b/>
        </w:rPr>
        <w:t>MINUTES</w:t>
      </w:r>
    </w:p>
    <w:p w:rsidR="00F57198" w:rsidRDefault="00F57198" w:rsidP="00F57198">
      <w:pPr>
        <w:jc w:val="center"/>
        <w:rPr>
          <w:b/>
        </w:rPr>
      </w:pPr>
    </w:p>
    <w:p w:rsidR="00F57198" w:rsidRDefault="00F57198" w:rsidP="00F57198">
      <w:r>
        <w:rPr>
          <w:b/>
        </w:rPr>
        <w:t xml:space="preserve">Present:  </w:t>
      </w:r>
      <w:r>
        <w:t xml:space="preserve">Chairman Ricky Crosby, Commissioners </w:t>
      </w:r>
      <w:r w:rsidR="00321641">
        <w:t>James Benjamin, Brad Crews, Hank Hobbs and Vann Wooten, Attorney Carla Powell, Administrator Keith Carter and Clerk Sherri Lytle.</w:t>
      </w:r>
    </w:p>
    <w:p w:rsidR="00321641" w:rsidRDefault="00321641" w:rsidP="00F57198"/>
    <w:p w:rsidR="00321641" w:rsidRDefault="00321641" w:rsidP="00F57198">
      <w:r>
        <w:t>Chairman Ricky Crosby called the meeting to order at 6:00 p.m. and Commissioner James Benjamin gave the invocation.  Chairman Crosby led the Pledge of Allegiance.</w:t>
      </w:r>
    </w:p>
    <w:p w:rsidR="00321641" w:rsidRDefault="00321641" w:rsidP="00F57198"/>
    <w:p w:rsidR="00321641" w:rsidRDefault="00321641" w:rsidP="00F57198">
      <w:pPr>
        <w:rPr>
          <w:b/>
          <w:u w:val="single"/>
        </w:rPr>
      </w:pPr>
      <w:r>
        <w:rPr>
          <w:b/>
          <w:u w:val="single"/>
        </w:rPr>
        <w:t>PUBLIC COMMENTS</w:t>
      </w:r>
    </w:p>
    <w:p w:rsidR="00621144" w:rsidRDefault="00321641" w:rsidP="00F57198">
      <w:r>
        <w:t xml:space="preserve">Rhonda Walsh was present and stated “after reading a Resolution to propose a one-cent sales tax for the purpose of funding transportation infrastructure improvements in the region that was passed last month at a called meeting I recommend the Board consider to keep it in our county”.  </w:t>
      </w:r>
      <w:r w:rsidR="00621144">
        <w:t xml:space="preserve">  She also stated she was in favor of the Ambulance Day Truck for EMS and made a recommendation for the commissioners to hold their called meetings where others could attend.</w:t>
      </w:r>
    </w:p>
    <w:p w:rsidR="00621144" w:rsidRDefault="00621144" w:rsidP="00F57198"/>
    <w:p w:rsidR="00621144" w:rsidRDefault="00621144" w:rsidP="00F57198">
      <w:pPr>
        <w:rPr>
          <w:b/>
          <w:u w:val="single"/>
        </w:rPr>
      </w:pPr>
      <w:r>
        <w:rPr>
          <w:b/>
          <w:u w:val="single"/>
        </w:rPr>
        <w:t>APPROVAL OF MINUTES FOR MARCH 12</w:t>
      </w:r>
      <w:r w:rsidRPr="00621144">
        <w:rPr>
          <w:b/>
          <w:u w:val="single"/>
          <w:vertAlign w:val="superscript"/>
        </w:rPr>
        <w:t>TH</w:t>
      </w:r>
      <w:r>
        <w:rPr>
          <w:b/>
          <w:u w:val="single"/>
        </w:rPr>
        <w:t xml:space="preserve"> AND MARCH 20</w:t>
      </w:r>
      <w:r w:rsidRPr="00621144">
        <w:rPr>
          <w:b/>
          <w:u w:val="single"/>
          <w:vertAlign w:val="superscript"/>
        </w:rPr>
        <w:t>TH</w:t>
      </w:r>
      <w:r>
        <w:rPr>
          <w:b/>
          <w:u w:val="single"/>
        </w:rPr>
        <w:t xml:space="preserve"> MEETINGS</w:t>
      </w:r>
    </w:p>
    <w:p w:rsidR="00621144" w:rsidRDefault="00621144" w:rsidP="00F57198">
      <w:r>
        <w:rPr>
          <w:b/>
        </w:rPr>
        <w:t xml:space="preserve">Motion:  </w:t>
      </w:r>
      <w:r>
        <w:t>To approve the minutes for March 12</w:t>
      </w:r>
      <w:r w:rsidRPr="00621144">
        <w:rPr>
          <w:vertAlign w:val="superscript"/>
        </w:rPr>
        <w:t>th</w:t>
      </w:r>
      <w:r>
        <w:t xml:space="preserve"> and March 20</w:t>
      </w:r>
      <w:r w:rsidRPr="00621144">
        <w:rPr>
          <w:vertAlign w:val="superscript"/>
        </w:rPr>
        <w:t>th</w:t>
      </w:r>
      <w:r>
        <w:t xml:space="preserve"> meetings.</w:t>
      </w:r>
    </w:p>
    <w:p w:rsidR="00621144" w:rsidRDefault="00621144" w:rsidP="00F57198">
      <w:r>
        <w:rPr>
          <w:b/>
        </w:rPr>
        <w:t xml:space="preserve">Proposed:  </w:t>
      </w:r>
      <w:r>
        <w:t>Commissioner Brad Crews</w:t>
      </w:r>
    </w:p>
    <w:p w:rsidR="00621144" w:rsidRDefault="00621144" w:rsidP="00F57198">
      <w:r>
        <w:rPr>
          <w:b/>
        </w:rPr>
        <w:t xml:space="preserve">Second:  </w:t>
      </w:r>
      <w:r>
        <w:t>Commissioner Vann Wooten</w:t>
      </w:r>
    </w:p>
    <w:p w:rsidR="00621144" w:rsidRDefault="00621144" w:rsidP="00F57198">
      <w:pPr>
        <w:rPr>
          <w:b/>
        </w:rPr>
      </w:pPr>
      <w:r>
        <w:rPr>
          <w:b/>
        </w:rPr>
        <w:t>Motion Carried</w:t>
      </w:r>
    </w:p>
    <w:p w:rsidR="00621144" w:rsidRDefault="00621144" w:rsidP="00F57198">
      <w:pPr>
        <w:rPr>
          <w:b/>
        </w:rPr>
      </w:pPr>
    </w:p>
    <w:p w:rsidR="00621144" w:rsidRDefault="00621144" w:rsidP="00F57198">
      <w:pPr>
        <w:rPr>
          <w:b/>
          <w:u w:val="single"/>
        </w:rPr>
      </w:pPr>
      <w:r>
        <w:rPr>
          <w:b/>
          <w:u w:val="single"/>
        </w:rPr>
        <w:t>APPROVAL TO PAY MONTHLY BILLS</w:t>
      </w:r>
    </w:p>
    <w:p w:rsidR="00621144" w:rsidRDefault="00621144" w:rsidP="00F57198">
      <w:r>
        <w:rPr>
          <w:b/>
        </w:rPr>
        <w:t xml:space="preserve">Motion:  </w:t>
      </w:r>
      <w:r>
        <w:t>To approve the monthly bills.</w:t>
      </w:r>
    </w:p>
    <w:p w:rsidR="00621144" w:rsidRDefault="00621144" w:rsidP="00F57198">
      <w:r>
        <w:rPr>
          <w:b/>
        </w:rPr>
        <w:t xml:space="preserve">Proposed:  </w:t>
      </w:r>
      <w:r>
        <w:t>Commissioner Vann Wooten</w:t>
      </w:r>
    </w:p>
    <w:p w:rsidR="00621144" w:rsidRDefault="00621144" w:rsidP="00F57198">
      <w:r>
        <w:rPr>
          <w:b/>
        </w:rPr>
        <w:t xml:space="preserve">Second:  </w:t>
      </w:r>
      <w:r>
        <w:t>Commissioner James Benjamin</w:t>
      </w:r>
    </w:p>
    <w:p w:rsidR="00621144" w:rsidRDefault="00621144" w:rsidP="00F57198">
      <w:pPr>
        <w:rPr>
          <w:b/>
        </w:rPr>
      </w:pPr>
      <w:r>
        <w:rPr>
          <w:b/>
        </w:rPr>
        <w:t>Motion Carried</w:t>
      </w:r>
    </w:p>
    <w:p w:rsidR="00621144" w:rsidRDefault="00621144" w:rsidP="00F57198">
      <w:pPr>
        <w:rPr>
          <w:b/>
        </w:rPr>
      </w:pPr>
    </w:p>
    <w:p w:rsidR="00621144" w:rsidRDefault="00621144" w:rsidP="00F57198">
      <w:pPr>
        <w:rPr>
          <w:b/>
          <w:u w:val="single"/>
        </w:rPr>
      </w:pPr>
      <w:r>
        <w:rPr>
          <w:b/>
          <w:u w:val="single"/>
        </w:rPr>
        <w:t>QUARTERLY UPDATES</w:t>
      </w:r>
    </w:p>
    <w:p w:rsidR="008B6A86" w:rsidRDefault="00621144" w:rsidP="00F57198">
      <w:r>
        <w:t>Road Superintendent Robert Lewis gave the Board an update on road projects throughout the county.</w:t>
      </w:r>
      <w:r w:rsidR="00666AD6">
        <w:t xml:space="preserve">  </w:t>
      </w:r>
      <w:r w:rsidR="008B6A86">
        <w:t>He stated “o</w:t>
      </w:r>
      <w:r w:rsidR="00666AD6">
        <w:t xml:space="preserve">ther work going on is the fairgrounds which </w:t>
      </w:r>
      <w:r w:rsidR="00C17050">
        <w:t xml:space="preserve">is an </w:t>
      </w:r>
      <w:r w:rsidR="00666AD6">
        <w:t xml:space="preserve">ongoing project.  The Solid Waste Program is going real good.  The trash sites are running smoothly.  We’ve changed consultants on the Landfill monitoring within the last six months and that is working out really well.  There’s two wells at the landfill that has gave us a little problem and once we change it to a vent </w:t>
      </w:r>
      <w:r w:rsidR="00825B61">
        <w:t xml:space="preserve">it should take care of the problem.  Future plans coming up is to keep the dilapidated pipe caught up and rip rafting a lot of wash out problems.  Grass mowing season </w:t>
      </w:r>
      <w:r w:rsidR="008B6A86">
        <w:t>is about to begin and thanks</w:t>
      </w:r>
      <w:r w:rsidR="00825B61">
        <w:t xml:space="preserve"> the Board for the new grass tractors</w:t>
      </w:r>
      <w:r w:rsidR="008B6A86">
        <w:t>”</w:t>
      </w:r>
      <w:r w:rsidR="00825B61">
        <w:t xml:space="preserve">.  </w:t>
      </w:r>
      <w:r w:rsidR="00F616D3">
        <w:t xml:space="preserve">He explained that he would really like to get something done with the side walls on the Alma Hwy. trash site.  All the other sites are in decent shape.  </w:t>
      </w:r>
      <w:r w:rsidR="004F4F27">
        <w:t>One of the</w:t>
      </w:r>
      <w:r w:rsidR="00F616D3">
        <w:t xml:space="preserve"> largest expense </w:t>
      </w:r>
      <w:r w:rsidR="004F4F27">
        <w:t>we have at the Road Dept. is pipe and road signs.</w:t>
      </w:r>
      <w:r w:rsidR="00666AD6">
        <w:t xml:space="preserve">  </w:t>
      </w:r>
    </w:p>
    <w:p w:rsidR="008B6A86" w:rsidRDefault="008B6A86" w:rsidP="00F57198"/>
    <w:p w:rsidR="00321641" w:rsidRDefault="004F4F27" w:rsidP="00F57198">
      <w:r>
        <w:t>Chairman Crosby thanked Mr. Lewis</w:t>
      </w:r>
      <w:r w:rsidR="00C17050">
        <w:t xml:space="preserve"> for meeting with him and D.O.T. to look at roads.  Chairman said </w:t>
      </w:r>
      <w:r w:rsidR="008B6A86">
        <w:t>“</w:t>
      </w:r>
      <w:r w:rsidR="00C17050">
        <w:t>we hit it lucky, we got $225,000 on one and Keith received a call today and they said they’re going to do about 6 miles on Hwy 268 to widen the road.  We may get half this year and half next year</w:t>
      </w:r>
      <w:r w:rsidR="008B6A86">
        <w:t>”</w:t>
      </w:r>
      <w:r w:rsidR="00C17050">
        <w:t>.</w:t>
      </w:r>
      <w:r w:rsidR="00666AD6">
        <w:t xml:space="preserve"> </w:t>
      </w:r>
      <w:r w:rsidR="00621144">
        <w:t xml:space="preserve"> </w:t>
      </w:r>
      <w:r w:rsidR="00C17050">
        <w:lastRenderedPageBreak/>
        <w:t>Commissioner Hank Hobbs stated he’s heard nothing but positive comments about how the roads are shaping up</w:t>
      </w:r>
      <w:r w:rsidR="008B6A86">
        <w:t>.</w:t>
      </w:r>
    </w:p>
    <w:p w:rsidR="008B6A86" w:rsidRDefault="008B6A86" w:rsidP="00F57198"/>
    <w:p w:rsidR="00104BC3" w:rsidRDefault="00104BC3" w:rsidP="00F57198">
      <w:r>
        <w:t xml:space="preserve">Board of Tourism Director Jim Sewell was present and stated that Friday of Peaches to Beaches was an experience and probably the largest.  Saturday was overwhelming with all the traffic and parking. </w:t>
      </w:r>
    </w:p>
    <w:p w:rsidR="00104BC3" w:rsidRDefault="00104BC3" w:rsidP="00F57198"/>
    <w:p w:rsidR="00B116A4" w:rsidRDefault="00104BC3" w:rsidP="00F57198">
      <w:r>
        <w:t>He commented on plans to work with the Chamber on an event that is coming up at Towns Bluff Park in June and the Canoe Paddle in the fall which we will work jointly with Telfair County.  It will start in Lumber City and end at Towns Bluff Park</w:t>
      </w:r>
      <w:r w:rsidR="00B116A4">
        <w:t xml:space="preserve"> and be promoted through the Ocmulgee Water Trail and the Altamaha River Partnership organizations.  </w:t>
      </w:r>
      <w:r>
        <w:t xml:space="preserve">   </w:t>
      </w:r>
    </w:p>
    <w:p w:rsidR="00B116A4" w:rsidRDefault="00B116A4" w:rsidP="00F57198"/>
    <w:p w:rsidR="00B116A4" w:rsidRDefault="00B116A4" w:rsidP="00F57198">
      <w:r>
        <w:t xml:space="preserve">Recently, they started a new ad campaign with the TV station out of Tifton for promoting Towns Bluff Park during spring and summer months.  </w:t>
      </w:r>
    </w:p>
    <w:p w:rsidR="00B116A4" w:rsidRDefault="00B116A4" w:rsidP="00F57198"/>
    <w:p w:rsidR="00B116A4" w:rsidRDefault="00B116A4" w:rsidP="00F57198">
      <w:r>
        <w:t xml:space="preserve">The Big House rentals continue and the Jr. Sr. Prom was just held there.  </w:t>
      </w:r>
    </w:p>
    <w:p w:rsidR="00B116A4" w:rsidRDefault="00B116A4" w:rsidP="00F57198"/>
    <w:p w:rsidR="00B116A4" w:rsidRDefault="00B116A4" w:rsidP="00F57198">
      <w:pPr>
        <w:rPr>
          <w:b/>
          <w:u w:val="single"/>
        </w:rPr>
      </w:pPr>
      <w:r>
        <w:rPr>
          <w:b/>
          <w:u w:val="single"/>
        </w:rPr>
        <w:t>JIM SEWELL – DISCUSS TOURISM PRODUCT DEVELOPMENT OFFICE</w:t>
      </w:r>
    </w:p>
    <w:p w:rsidR="008B6A86" w:rsidRDefault="00B116A4" w:rsidP="00F57198">
      <w:r>
        <w:t xml:space="preserve">Mr. Sewell stated through the State Department of Tourism they have </w:t>
      </w:r>
      <w:r w:rsidR="00961523">
        <w:t xml:space="preserve">a product resource team.  There is no charge for the team to come into your county to do a study.  You do have to incur the cost of lodging meals and transportation while they’re here.  They’ll come in and do a two or three day assessment of potential new development and what is already in place in areas of tourism.  The Board of Tourism did ear mark $5000 toward this when the budget was adopted in July.  The average cost is about $1200 per day for the team to come in and do the assessment.   </w:t>
      </w:r>
      <w:r w:rsidR="00104BC3">
        <w:t xml:space="preserve"> </w:t>
      </w:r>
      <w:r w:rsidR="00961523">
        <w:t xml:space="preserve">The request has to come </w:t>
      </w:r>
      <w:r w:rsidR="000F305D">
        <w:t xml:space="preserve">from the chief elected office of the county which is the commissioners.  </w:t>
      </w:r>
      <w:r w:rsidR="002705DD">
        <w:t xml:space="preserve">He explained that the state does have some tourism product development grants and it’s required to have this before you can apply for any grants through state tourism department.  </w:t>
      </w:r>
    </w:p>
    <w:p w:rsidR="000F305D" w:rsidRDefault="000F305D" w:rsidP="00F57198"/>
    <w:p w:rsidR="002705DD" w:rsidRDefault="000F305D" w:rsidP="00F57198">
      <w:r>
        <w:rPr>
          <w:b/>
        </w:rPr>
        <w:t>Motion:</w:t>
      </w:r>
      <w:r w:rsidR="002705DD">
        <w:rPr>
          <w:b/>
        </w:rPr>
        <w:t xml:space="preserve">  </w:t>
      </w:r>
      <w:r w:rsidR="002705DD">
        <w:t>To accept the proposal and go forward with the Tourism Product Development Project.</w:t>
      </w:r>
    </w:p>
    <w:p w:rsidR="002705DD" w:rsidRDefault="002705DD" w:rsidP="00F57198">
      <w:r>
        <w:rPr>
          <w:b/>
        </w:rPr>
        <w:t xml:space="preserve">Proposed:  </w:t>
      </w:r>
      <w:r>
        <w:t>Commissioner Hank Hobbs</w:t>
      </w:r>
    </w:p>
    <w:p w:rsidR="002705DD" w:rsidRDefault="002705DD" w:rsidP="00F57198">
      <w:r>
        <w:rPr>
          <w:b/>
        </w:rPr>
        <w:t xml:space="preserve">Second:  </w:t>
      </w:r>
      <w:r>
        <w:t>Commissioner Vann Wooten</w:t>
      </w:r>
    </w:p>
    <w:p w:rsidR="002705DD" w:rsidRDefault="002705DD" w:rsidP="00F57198">
      <w:pPr>
        <w:rPr>
          <w:b/>
        </w:rPr>
      </w:pPr>
      <w:r>
        <w:rPr>
          <w:b/>
        </w:rPr>
        <w:t>Motion Carried</w:t>
      </w:r>
    </w:p>
    <w:p w:rsidR="002705DD" w:rsidRDefault="002705DD" w:rsidP="00F57198">
      <w:pPr>
        <w:rPr>
          <w:b/>
        </w:rPr>
      </w:pPr>
    </w:p>
    <w:p w:rsidR="002705DD" w:rsidRDefault="002705DD" w:rsidP="00F57198">
      <w:pPr>
        <w:rPr>
          <w:b/>
          <w:u w:val="single"/>
        </w:rPr>
      </w:pPr>
      <w:r>
        <w:rPr>
          <w:b/>
          <w:u w:val="single"/>
        </w:rPr>
        <w:t>OPEN SEALED BIDS FOR A 2019 TYPE 1 3500 CHEVY AMBULANCE</w:t>
      </w:r>
    </w:p>
    <w:p w:rsidR="002705DD" w:rsidRDefault="002705DD" w:rsidP="00F57198">
      <w:r>
        <w:t>EMS Director Ronnie Jowers was present and opened the sealed bids for a 2019 Type 1 3500 Chevy Ambulance.  Bids read as follows:</w:t>
      </w:r>
    </w:p>
    <w:p w:rsidR="002705DD" w:rsidRDefault="002705DD" w:rsidP="00F57198"/>
    <w:p w:rsidR="002705DD" w:rsidRDefault="002705DD" w:rsidP="00F57198">
      <w:r>
        <w:tab/>
      </w:r>
      <w:r>
        <w:tab/>
      </w:r>
      <w:r>
        <w:tab/>
        <w:t xml:space="preserve">Taylor Made Ambulance </w:t>
      </w:r>
      <w:r>
        <w:tab/>
        <w:t>Option 1</w:t>
      </w:r>
      <w:r>
        <w:tab/>
        <w:t>$139,238</w:t>
      </w:r>
    </w:p>
    <w:p w:rsidR="002705DD" w:rsidRDefault="002705DD" w:rsidP="00F57198">
      <w:r>
        <w:tab/>
      </w:r>
      <w:r>
        <w:tab/>
      </w:r>
      <w:r>
        <w:tab/>
      </w:r>
      <w:r>
        <w:tab/>
      </w:r>
      <w:r>
        <w:tab/>
      </w:r>
      <w:r>
        <w:tab/>
      </w:r>
      <w:r>
        <w:tab/>
      </w:r>
    </w:p>
    <w:p w:rsidR="00525B9E" w:rsidRDefault="002705DD" w:rsidP="002705DD">
      <w:pPr>
        <w:ind w:left="720"/>
      </w:pPr>
      <w:r>
        <w:t>*Taylor Made Ambulance made a proposal that was not in the bid specs referred to as Option 2 and Option 3.</w:t>
      </w:r>
      <w:r w:rsidR="00525B9E">
        <w:t xml:space="preserve">  The Board did not accept.</w:t>
      </w:r>
    </w:p>
    <w:p w:rsidR="00525B9E" w:rsidRDefault="00525B9E" w:rsidP="002705DD">
      <w:pPr>
        <w:ind w:left="720"/>
      </w:pPr>
    </w:p>
    <w:p w:rsidR="00525B9E" w:rsidRDefault="00525B9E" w:rsidP="002705DD">
      <w:pPr>
        <w:ind w:left="720"/>
      </w:pPr>
      <w:r>
        <w:tab/>
      </w:r>
      <w:r>
        <w:tab/>
        <w:t>Custom Truck &amp; Body</w:t>
      </w:r>
      <w:r>
        <w:tab/>
      </w:r>
      <w:r>
        <w:tab/>
      </w:r>
      <w:r>
        <w:tab/>
      </w:r>
      <w:r>
        <w:tab/>
        <w:t>$140,303</w:t>
      </w:r>
    </w:p>
    <w:p w:rsidR="00525B9E" w:rsidRDefault="00525B9E" w:rsidP="002705DD">
      <w:pPr>
        <w:ind w:left="720"/>
      </w:pPr>
    </w:p>
    <w:p w:rsidR="00525B9E" w:rsidRDefault="00525B9E" w:rsidP="002705DD">
      <w:pPr>
        <w:ind w:left="720"/>
      </w:pPr>
      <w:r>
        <w:t>*Custom Truck &amp; Body has a 2019 delivery date on chassis April 2020.  They have a 2018 Demo on lot with a delivery date within 30 days.</w:t>
      </w:r>
    </w:p>
    <w:p w:rsidR="00F87BDD" w:rsidRDefault="00F87BDD" w:rsidP="002705DD">
      <w:pPr>
        <w:ind w:left="720"/>
      </w:pPr>
    </w:p>
    <w:p w:rsidR="00F87BDD" w:rsidRDefault="00F87BDD" w:rsidP="00F87BDD">
      <w:r>
        <w:rPr>
          <w:b/>
        </w:rPr>
        <w:t xml:space="preserve">Motion:  </w:t>
      </w:r>
      <w:r>
        <w:t xml:space="preserve">To table until we obtain bids on Demo unit ambulances with mileage and specify warranty from each company and fax those bids to the Clerk.  </w:t>
      </w:r>
    </w:p>
    <w:p w:rsidR="00F87BDD" w:rsidRDefault="00F87BDD" w:rsidP="00F87BDD">
      <w:r>
        <w:rPr>
          <w:b/>
        </w:rPr>
        <w:lastRenderedPageBreak/>
        <w:t xml:space="preserve">Proposed:  </w:t>
      </w:r>
      <w:r>
        <w:t>Commissioner Brad Crews</w:t>
      </w:r>
    </w:p>
    <w:p w:rsidR="00F87BDD" w:rsidRDefault="00F87BDD" w:rsidP="00F87BDD">
      <w:r>
        <w:rPr>
          <w:b/>
        </w:rPr>
        <w:t xml:space="preserve">Second:  </w:t>
      </w:r>
      <w:r>
        <w:t>Commissioner Vann Wooten</w:t>
      </w:r>
    </w:p>
    <w:p w:rsidR="00F87BDD" w:rsidRDefault="00F87BDD" w:rsidP="00F87BDD">
      <w:pPr>
        <w:rPr>
          <w:b/>
        </w:rPr>
      </w:pPr>
      <w:r>
        <w:rPr>
          <w:b/>
        </w:rPr>
        <w:t>Motion Carried</w:t>
      </w:r>
    </w:p>
    <w:p w:rsidR="00F87BDD" w:rsidRDefault="00F87BDD" w:rsidP="00F87BDD">
      <w:pPr>
        <w:rPr>
          <w:b/>
        </w:rPr>
      </w:pPr>
    </w:p>
    <w:p w:rsidR="00F87BDD" w:rsidRDefault="00F87BDD" w:rsidP="00F87BDD">
      <w:pPr>
        <w:rPr>
          <w:b/>
          <w:u w:val="single"/>
        </w:rPr>
      </w:pPr>
      <w:r>
        <w:rPr>
          <w:b/>
          <w:u w:val="single"/>
        </w:rPr>
        <w:t>EMS DIRECTOR RONNIE JOWERS – APPROVE/DENY DAY TRUCK AMBULANCE</w:t>
      </w:r>
    </w:p>
    <w:p w:rsidR="00F87BDD" w:rsidRDefault="002B064D" w:rsidP="00F87BDD">
      <w:r>
        <w:rPr>
          <w:b/>
        </w:rPr>
        <w:t xml:space="preserve">Motion:  </w:t>
      </w:r>
      <w:r>
        <w:t xml:space="preserve">To approve the Day </w:t>
      </w:r>
      <w:r w:rsidR="009F3A86">
        <w:t xml:space="preserve">Truck </w:t>
      </w:r>
      <w:r>
        <w:t>Ambulance.</w:t>
      </w:r>
    </w:p>
    <w:p w:rsidR="002B064D" w:rsidRDefault="002B064D" w:rsidP="00F87BDD">
      <w:r>
        <w:rPr>
          <w:b/>
        </w:rPr>
        <w:t xml:space="preserve">Proposed:  </w:t>
      </w:r>
      <w:r>
        <w:t>Commissioner Brad Crews</w:t>
      </w:r>
    </w:p>
    <w:p w:rsidR="002B064D" w:rsidRDefault="002B064D" w:rsidP="00F87BDD">
      <w:r>
        <w:rPr>
          <w:b/>
        </w:rPr>
        <w:t xml:space="preserve">Second:  </w:t>
      </w:r>
      <w:r>
        <w:t>Commissioner Hank Hobbs</w:t>
      </w:r>
    </w:p>
    <w:p w:rsidR="002B064D" w:rsidRDefault="002B064D" w:rsidP="00F87BDD">
      <w:pPr>
        <w:rPr>
          <w:b/>
        </w:rPr>
      </w:pPr>
      <w:r>
        <w:rPr>
          <w:b/>
        </w:rPr>
        <w:t>Motion Carried</w:t>
      </w:r>
    </w:p>
    <w:p w:rsidR="002B064D" w:rsidRDefault="002B064D" w:rsidP="00F87BDD">
      <w:pPr>
        <w:rPr>
          <w:b/>
        </w:rPr>
      </w:pPr>
    </w:p>
    <w:p w:rsidR="002B064D" w:rsidRDefault="002B064D" w:rsidP="00F87BDD">
      <w:pPr>
        <w:rPr>
          <w:b/>
          <w:u w:val="single"/>
        </w:rPr>
      </w:pPr>
      <w:r>
        <w:rPr>
          <w:b/>
          <w:u w:val="single"/>
        </w:rPr>
        <w:t>APPROVAL OF THE BRUNSWICK PUBLIC DEFENDER INDIGENT SERVICE CONTRACT</w:t>
      </w:r>
    </w:p>
    <w:p w:rsidR="002B064D" w:rsidRDefault="00E5370B" w:rsidP="00F87BDD">
      <w:r>
        <w:rPr>
          <w:b/>
        </w:rPr>
        <w:t xml:space="preserve">Motion:  </w:t>
      </w:r>
      <w:r>
        <w:t xml:space="preserve">To approve </w:t>
      </w:r>
      <w:r w:rsidR="009F3A86">
        <w:t>as presented the</w:t>
      </w:r>
      <w:r>
        <w:t xml:space="preserve"> Brunswick Public Defender Indigent Service Contract.</w:t>
      </w:r>
    </w:p>
    <w:p w:rsidR="00E5370B" w:rsidRDefault="00E5370B" w:rsidP="00F87BDD">
      <w:r>
        <w:rPr>
          <w:b/>
        </w:rPr>
        <w:t xml:space="preserve">Proposed:  </w:t>
      </w:r>
      <w:r>
        <w:t>Commissioner Hank Hobbs</w:t>
      </w:r>
    </w:p>
    <w:p w:rsidR="00E5370B" w:rsidRDefault="00E5370B" w:rsidP="00F87BDD">
      <w:r>
        <w:rPr>
          <w:b/>
        </w:rPr>
        <w:t xml:space="preserve">Second:  </w:t>
      </w:r>
      <w:r>
        <w:t>Commissioner James Benjamin</w:t>
      </w:r>
    </w:p>
    <w:p w:rsidR="00E5370B" w:rsidRDefault="00E5370B" w:rsidP="00F87BDD">
      <w:pPr>
        <w:rPr>
          <w:b/>
        </w:rPr>
      </w:pPr>
      <w:r>
        <w:rPr>
          <w:b/>
        </w:rPr>
        <w:t>Motion Carried</w:t>
      </w:r>
    </w:p>
    <w:p w:rsidR="00E5370B" w:rsidRDefault="00E5370B" w:rsidP="00F87BDD">
      <w:pPr>
        <w:rPr>
          <w:b/>
        </w:rPr>
      </w:pPr>
    </w:p>
    <w:p w:rsidR="00E5370B" w:rsidRDefault="00E5370B" w:rsidP="00F87BDD">
      <w:pPr>
        <w:rPr>
          <w:b/>
          <w:u w:val="single"/>
        </w:rPr>
      </w:pPr>
      <w:r>
        <w:rPr>
          <w:b/>
          <w:u w:val="single"/>
        </w:rPr>
        <w:t>REAPPOINT THOMAS MCDEW TO THE DFACS BOARD</w:t>
      </w:r>
    </w:p>
    <w:p w:rsidR="00E5370B" w:rsidRDefault="00E5370B" w:rsidP="00F87BDD">
      <w:r>
        <w:rPr>
          <w:b/>
        </w:rPr>
        <w:t xml:space="preserve">Motion:  </w:t>
      </w:r>
      <w:r>
        <w:t>To reappoint Thomas McDew to the DFACS Board.</w:t>
      </w:r>
    </w:p>
    <w:p w:rsidR="00E5370B" w:rsidRDefault="00E5370B" w:rsidP="00F87BDD">
      <w:r>
        <w:rPr>
          <w:b/>
        </w:rPr>
        <w:t xml:space="preserve">Proposed:  </w:t>
      </w:r>
      <w:r>
        <w:t>Commissioner Hank Hobbs</w:t>
      </w:r>
    </w:p>
    <w:p w:rsidR="00E5370B" w:rsidRDefault="00E5370B" w:rsidP="00F87BDD">
      <w:r>
        <w:rPr>
          <w:b/>
        </w:rPr>
        <w:t xml:space="preserve">Second:  </w:t>
      </w:r>
      <w:r>
        <w:t>Commissioner Vann Wooten</w:t>
      </w:r>
    </w:p>
    <w:p w:rsidR="00E5370B" w:rsidRDefault="00E5370B" w:rsidP="00F87BDD">
      <w:pPr>
        <w:rPr>
          <w:b/>
        </w:rPr>
      </w:pPr>
      <w:r>
        <w:rPr>
          <w:b/>
        </w:rPr>
        <w:t>Motion Carried</w:t>
      </w:r>
    </w:p>
    <w:p w:rsidR="00E5370B" w:rsidRDefault="00E5370B" w:rsidP="00F87BDD">
      <w:pPr>
        <w:rPr>
          <w:b/>
        </w:rPr>
      </w:pPr>
    </w:p>
    <w:p w:rsidR="00E5370B" w:rsidRDefault="00E5370B" w:rsidP="00F87BDD">
      <w:pPr>
        <w:rPr>
          <w:b/>
          <w:u w:val="single"/>
        </w:rPr>
      </w:pPr>
      <w:r>
        <w:rPr>
          <w:b/>
          <w:u w:val="single"/>
        </w:rPr>
        <w:t>APPOINT SARAH SWINSON TO THE GEORGIA DEPARTMENT OF BEHAVIORAL HEALTH &amp; DEVELOPMENTAL DISABILITIES</w:t>
      </w:r>
    </w:p>
    <w:p w:rsidR="00E5370B" w:rsidRDefault="00E5370B" w:rsidP="00F87BDD">
      <w:r>
        <w:rPr>
          <w:b/>
        </w:rPr>
        <w:t xml:space="preserve">Motion:  </w:t>
      </w:r>
      <w:r>
        <w:t>To appoint Sarah Swinson to the Georgia Department of Behavioral Health &amp; Developmental Disabilities.</w:t>
      </w:r>
    </w:p>
    <w:p w:rsidR="00E5370B" w:rsidRDefault="00E5370B" w:rsidP="00F87BDD">
      <w:r>
        <w:rPr>
          <w:b/>
        </w:rPr>
        <w:t xml:space="preserve">Proposed:  </w:t>
      </w:r>
      <w:r>
        <w:t>Commissioner Brad Crews</w:t>
      </w:r>
    </w:p>
    <w:p w:rsidR="00E5370B" w:rsidRDefault="00E5370B" w:rsidP="00F87BDD">
      <w:r>
        <w:rPr>
          <w:b/>
        </w:rPr>
        <w:t xml:space="preserve">Second:  </w:t>
      </w:r>
      <w:r>
        <w:t>Commissioner Vann Wooten</w:t>
      </w:r>
    </w:p>
    <w:p w:rsidR="00E5370B" w:rsidRDefault="00E5370B" w:rsidP="00F87BDD">
      <w:pPr>
        <w:rPr>
          <w:b/>
        </w:rPr>
      </w:pPr>
      <w:r>
        <w:rPr>
          <w:b/>
        </w:rPr>
        <w:t>Motion Carried</w:t>
      </w:r>
    </w:p>
    <w:p w:rsidR="00E5370B" w:rsidRDefault="00E5370B" w:rsidP="00F87BDD">
      <w:pPr>
        <w:rPr>
          <w:b/>
        </w:rPr>
      </w:pPr>
    </w:p>
    <w:p w:rsidR="00E5370B" w:rsidRDefault="00E5370B" w:rsidP="00F87BDD">
      <w:pPr>
        <w:rPr>
          <w:b/>
          <w:u w:val="single"/>
        </w:rPr>
      </w:pPr>
      <w:r>
        <w:rPr>
          <w:b/>
          <w:u w:val="single"/>
        </w:rPr>
        <w:t>APPROVAL TO ADVERTISE FOR BID A MOTOR GRADER</w:t>
      </w:r>
    </w:p>
    <w:p w:rsidR="00E5370B" w:rsidRDefault="00E5370B" w:rsidP="00F87BDD">
      <w:r>
        <w:rPr>
          <w:b/>
        </w:rPr>
        <w:t xml:space="preserve">Motion:  </w:t>
      </w:r>
      <w:r>
        <w:t>To approve advertising for bids on a Motor Grader.</w:t>
      </w:r>
    </w:p>
    <w:p w:rsidR="00E5370B" w:rsidRDefault="00E5370B" w:rsidP="00F87BDD">
      <w:r>
        <w:rPr>
          <w:b/>
        </w:rPr>
        <w:t xml:space="preserve">Proposed:  </w:t>
      </w:r>
      <w:r>
        <w:t>Commissioner Brad Crews</w:t>
      </w:r>
    </w:p>
    <w:p w:rsidR="00E5370B" w:rsidRDefault="00E5370B" w:rsidP="00F87BDD">
      <w:r>
        <w:rPr>
          <w:b/>
        </w:rPr>
        <w:t xml:space="preserve">Second:  </w:t>
      </w:r>
      <w:r>
        <w:t>Commissioner Vann Wooten</w:t>
      </w:r>
    </w:p>
    <w:p w:rsidR="00E5370B" w:rsidRDefault="00E5370B" w:rsidP="00F87BDD">
      <w:pPr>
        <w:rPr>
          <w:b/>
        </w:rPr>
      </w:pPr>
      <w:r>
        <w:rPr>
          <w:b/>
        </w:rPr>
        <w:t>Motion Carried</w:t>
      </w:r>
    </w:p>
    <w:p w:rsidR="00E5370B" w:rsidRDefault="00E5370B" w:rsidP="00F87BDD">
      <w:pPr>
        <w:rPr>
          <w:b/>
        </w:rPr>
      </w:pPr>
    </w:p>
    <w:p w:rsidR="00E5370B" w:rsidRDefault="00E5370B" w:rsidP="00F87BDD">
      <w:pPr>
        <w:rPr>
          <w:b/>
          <w:u w:val="single"/>
        </w:rPr>
      </w:pPr>
      <w:r>
        <w:rPr>
          <w:b/>
          <w:u w:val="single"/>
        </w:rPr>
        <w:t>APPROVE/DENY PURCHASE OF A VEHICLE FOR THE COURTHOUSE</w:t>
      </w:r>
    </w:p>
    <w:p w:rsidR="00E5370B" w:rsidRDefault="00E5370B" w:rsidP="00F87BDD">
      <w:r>
        <w:rPr>
          <w:b/>
        </w:rPr>
        <w:t xml:space="preserve">Motion:  </w:t>
      </w:r>
      <w:r>
        <w:t>To purchase a 2019 GMC Acadia offered by Woody Folsom for $26,900 pending Keith’</w:t>
      </w:r>
      <w:r w:rsidR="004C6D4E">
        <w:t>s inspection to make sure it meets our needs.</w:t>
      </w:r>
    </w:p>
    <w:p w:rsidR="00E5370B" w:rsidRDefault="00E5370B" w:rsidP="00F87BDD">
      <w:r>
        <w:rPr>
          <w:b/>
        </w:rPr>
        <w:t xml:space="preserve">Proposed:  </w:t>
      </w:r>
      <w:r>
        <w:t>Commissioner Brad Crews</w:t>
      </w:r>
    </w:p>
    <w:p w:rsidR="00E5370B" w:rsidRDefault="00E5370B" w:rsidP="00F87BDD">
      <w:r>
        <w:rPr>
          <w:b/>
        </w:rPr>
        <w:t xml:space="preserve">Second:  </w:t>
      </w:r>
      <w:r>
        <w:t>Commissioner Vann Wooten</w:t>
      </w:r>
    </w:p>
    <w:p w:rsidR="00E5370B" w:rsidRDefault="00E5370B" w:rsidP="00F87BDD">
      <w:pPr>
        <w:rPr>
          <w:b/>
        </w:rPr>
      </w:pPr>
      <w:r>
        <w:rPr>
          <w:b/>
        </w:rPr>
        <w:t>Motion Carried</w:t>
      </w:r>
    </w:p>
    <w:p w:rsidR="00E5370B" w:rsidRDefault="00E5370B" w:rsidP="00F87BDD">
      <w:pPr>
        <w:rPr>
          <w:b/>
        </w:rPr>
      </w:pPr>
    </w:p>
    <w:p w:rsidR="009F3A86" w:rsidRPr="009F3A86" w:rsidRDefault="009F3A86" w:rsidP="00F87BDD">
      <w:pPr>
        <w:rPr>
          <w:b/>
          <w:u w:val="single"/>
          <w:vertAlign w:val="superscript"/>
        </w:rPr>
      </w:pPr>
      <w:r>
        <w:rPr>
          <w:b/>
          <w:u w:val="single"/>
        </w:rPr>
        <w:t xml:space="preserve">APPROVE/DENY CLOSING THE COURTHOUSE FOR GOOD FRIDAY </w:t>
      </w:r>
      <w:r w:rsidRPr="009F3A86">
        <w:rPr>
          <w:b/>
          <w:u w:val="single"/>
        </w:rPr>
        <w:t>APRIL 19</w:t>
      </w:r>
      <w:r w:rsidRPr="009F3A86">
        <w:rPr>
          <w:b/>
          <w:u w:val="single"/>
          <w:vertAlign w:val="superscript"/>
        </w:rPr>
        <w:t>TH</w:t>
      </w:r>
      <w:r>
        <w:rPr>
          <w:b/>
          <w:u w:val="single"/>
          <w:vertAlign w:val="superscript"/>
        </w:rPr>
        <w:t xml:space="preserve">   </w:t>
      </w:r>
    </w:p>
    <w:p w:rsidR="009F3A86" w:rsidRDefault="009F3A86" w:rsidP="00F87BDD">
      <w:r>
        <w:rPr>
          <w:b/>
        </w:rPr>
        <w:t xml:space="preserve">Motion:  </w:t>
      </w:r>
      <w:r>
        <w:t>To approve closing the courthouse for Good Friday on April 19</w:t>
      </w:r>
      <w:r w:rsidRPr="009F3A86">
        <w:rPr>
          <w:vertAlign w:val="superscript"/>
        </w:rPr>
        <w:t>th</w:t>
      </w:r>
      <w:r>
        <w:t xml:space="preserve"> employees using personal or vacation time.</w:t>
      </w:r>
    </w:p>
    <w:p w:rsidR="009F3A86" w:rsidRDefault="009F3A86" w:rsidP="00F87BDD">
      <w:r>
        <w:rPr>
          <w:b/>
        </w:rPr>
        <w:t xml:space="preserve">Proposed:  </w:t>
      </w:r>
      <w:r>
        <w:t>Commissioner Hank Hobbs</w:t>
      </w:r>
    </w:p>
    <w:p w:rsidR="009F3A86" w:rsidRDefault="009F3A86" w:rsidP="00F87BDD">
      <w:r>
        <w:rPr>
          <w:b/>
        </w:rPr>
        <w:t xml:space="preserve">Second:  </w:t>
      </w:r>
      <w:r>
        <w:t>Commissioner Brad Crews</w:t>
      </w:r>
    </w:p>
    <w:p w:rsidR="009F3A86" w:rsidRDefault="009F3A86" w:rsidP="00F87BDD">
      <w:pPr>
        <w:rPr>
          <w:b/>
        </w:rPr>
      </w:pPr>
      <w:r>
        <w:rPr>
          <w:b/>
        </w:rPr>
        <w:lastRenderedPageBreak/>
        <w:t>Motion Carried</w:t>
      </w:r>
    </w:p>
    <w:p w:rsidR="009F3A86" w:rsidRDefault="009F3A86" w:rsidP="00F87BDD">
      <w:pPr>
        <w:rPr>
          <w:b/>
        </w:rPr>
      </w:pPr>
    </w:p>
    <w:p w:rsidR="009F3A86" w:rsidRDefault="009F3A86" w:rsidP="00F87BDD">
      <w:pPr>
        <w:rPr>
          <w:b/>
          <w:u w:val="single"/>
        </w:rPr>
      </w:pPr>
      <w:r>
        <w:rPr>
          <w:b/>
          <w:u w:val="single"/>
        </w:rPr>
        <w:t>NEW/OLD BUSINESS</w:t>
      </w:r>
    </w:p>
    <w:p w:rsidR="004C6D4E" w:rsidRDefault="004C6D4E" w:rsidP="00F87BDD">
      <w:r>
        <w:t>Commissioner Hank Hobbs discussed the possibility of closing Henry Mims Road.  He’s checked and it’s not a bus route</w:t>
      </w:r>
      <w:r w:rsidR="006D0EB6">
        <w:t>,</w:t>
      </w:r>
      <w:r>
        <w:t xml:space="preserve"> no one will be impacted by the closure of the road</w:t>
      </w:r>
      <w:r w:rsidR="006D0EB6">
        <w:t xml:space="preserve"> and </w:t>
      </w:r>
      <w:r w:rsidR="00FA3E50">
        <w:t>it will keep a pivot from crossing a maintained road</w:t>
      </w:r>
      <w:r>
        <w:t xml:space="preserve">.  It’s a straight shot from one of his fields.  It would straighten two “S” curves on one of the roads.  Commissioner Hobbs asked if Attorney Carla Powell could check on us doing a land swap.  </w:t>
      </w:r>
      <w:r w:rsidR="00FA3E50">
        <w:t xml:space="preserve">This gentleman has half way fixed the road so it can be traveled on.   To get it to county specs the pipe will have to be replaced.  Commissioner Hobbs proposed if we couldn’t do a land swap, he could take the road that’s there and give us the road that we could fix and he pay for the pipes that are going under the road and we do the rest.  The road is basically built, it has grew up.  </w:t>
      </w:r>
    </w:p>
    <w:p w:rsidR="00FA3E50" w:rsidRDefault="00FA3E50" w:rsidP="00F87BDD"/>
    <w:p w:rsidR="006D0EB6" w:rsidRDefault="00FA3E50" w:rsidP="00F87BDD">
      <w:r>
        <w:t>Commissioner Hobbs also asked why would we have a road that is a 1 ½ long that s</w:t>
      </w:r>
      <w:r w:rsidR="006D0EB6">
        <w:t>ervices 35 homes.  He asked the</w:t>
      </w:r>
      <w:r>
        <w:t xml:space="preserve"> Board if they had a</w:t>
      </w:r>
      <w:r w:rsidR="006D0EB6">
        <w:t xml:space="preserve">ny opposition if he pulled </w:t>
      </w:r>
      <w:r>
        <w:t xml:space="preserve">together as a proposal to </w:t>
      </w:r>
      <w:r w:rsidR="006D0EB6">
        <w:t xml:space="preserve">pursue and </w:t>
      </w:r>
      <w:r>
        <w:t>present to the commissioners</w:t>
      </w:r>
      <w:r w:rsidR="006D0EB6">
        <w:t xml:space="preserve">.  There’s roads in this county that is paved that only has one house on it. </w:t>
      </w:r>
    </w:p>
    <w:p w:rsidR="006D0EB6" w:rsidRDefault="006D0EB6" w:rsidP="00F87BDD"/>
    <w:p w:rsidR="006D0EB6" w:rsidRDefault="006D0EB6" w:rsidP="00F87BDD">
      <w:pPr>
        <w:rPr>
          <w:b/>
        </w:rPr>
      </w:pPr>
      <w:r>
        <w:rPr>
          <w:b/>
        </w:rPr>
        <w:t>ADJOURN 6:56 P.M.</w:t>
      </w:r>
    </w:p>
    <w:p w:rsidR="006D0EB6" w:rsidRDefault="006D0EB6" w:rsidP="00F87BDD"/>
    <w:p w:rsidR="006D0EB6" w:rsidRDefault="006D0EB6" w:rsidP="00F87BDD"/>
    <w:p w:rsidR="006D0EB6" w:rsidRDefault="006D0EB6" w:rsidP="00F87BDD">
      <w:r>
        <w:t>________________________________</w:t>
      </w:r>
      <w:r>
        <w:tab/>
      </w:r>
      <w:r>
        <w:tab/>
      </w:r>
      <w:r>
        <w:tab/>
      </w:r>
      <w:r>
        <w:tab/>
        <w:t>________________________________</w:t>
      </w:r>
    </w:p>
    <w:p w:rsidR="00FA3E50" w:rsidRPr="004C6D4E" w:rsidRDefault="006D0EB6" w:rsidP="00F87BDD">
      <w:r>
        <w:t xml:space="preserve">Sherri Lytle, Clerk </w:t>
      </w:r>
      <w:r>
        <w:tab/>
      </w:r>
      <w:r>
        <w:tab/>
      </w:r>
      <w:r>
        <w:tab/>
      </w:r>
      <w:r>
        <w:tab/>
      </w:r>
      <w:r>
        <w:tab/>
      </w:r>
      <w:r>
        <w:tab/>
        <w:t xml:space="preserve">Ricky Crosby, Chairman </w:t>
      </w:r>
    </w:p>
    <w:p w:rsidR="009F3A86" w:rsidRPr="009F3A86" w:rsidRDefault="009F3A86" w:rsidP="00F87BDD">
      <w:pPr>
        <w:rPr>
          <w:b/>
          <w:u w:val="single"/>
        </w:rPr>
      </w:pPr>
    </w:p>
    <w:p w:rsidR="000F305D" w:rsidRPr="000F305D" w:rsidRDefault="00525B9E" w:rsidP="002705DD">
      <w:pPr>
        <w:ind w:left="720"/>
      </w:pPr>
      <w:r>
        <w:t xml:space="preserve">   </w:t>
      </w:r>
      <w:r w:rsidR="002705DD">
        <w:t xml:space="preserve">  </w:t>
      </w:r>
      <w:r w:rsidR="000F305D">
        <w:rPr>
          <w:b/>
        </w:rPr>
        <w:t xml:space="preserve">  </w:t>
      </w:r>
    </w:p>
    <w:sectPr w:rsidR="000F305D" w:rsidRPr="000F305D" w:rsidSect="0098592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98"/>
    <w:rsid w:val="000F305D"/>
    <w:rsid w:val="00104BC3"/>
    <w:rsid w:val="001301E6"/>
    <w:rsid w:val="002007E1"/>
    <w:rsid w:val="002705DD"/>
    <w:rsid w:val="002B064D"/>
    <w:rsid w:val="00321641"/>
    <w:rsid w:val="004C6D4E"/>
    <w:rsid w:val="004F4F27"/>
    <w:rsid w:val="00525B9E"/>
    <w:rsid w:val="00621144"/>
    <w:rsid w:val="00666AD6"/>
    <w:rsid w:val="006D0EB6"/>
    <w:rsid w:val="00825B61"/>
    <w:rsid w:val="008B6A86"/>
    <w:rsid w:val="00961523"/>
    <w:rsid w:val="00985921"/>
    <w:rsid w:val="009F3A86"/>
    <w:rsid w:val="00AB1B48"/>
    <w:rsid w:val="00B116A4"/>
    <w:rsid w:val="00C17050"/>
    <w:rsid w:val="00E5370B"/>
    <w:rsid w:val="00F57198"/>
    <w:rsid w:val="00F616D3"/>
    <w:rsid w:val="00F87BDD"/>
    <w:rsid w:val="00FA3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D23A8-A75D-48BF-8335-EFCB902E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7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0E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E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TotalTime>
  <Pages>4</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JDCBOC1</cp:lastModifiedBy>
  <cp:revision>3</cp:revision>
  <cp:lastPrinted>2019-05-23T19:54:00Z</cp:lastPrinted>
  <dcterms:created xsi:type="dcterms:W3CDTF">2019-04-10T11:51:00Z</dcterms:created>
  <dcterms:modified xsi:type="dcterms:W3CDTF">2019-05-23T19:55:00Z</dcterms:modified>
</cp:coreProperties>
</file>