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2024F" w14:textId="77777777" w:rsidR="00AB1B48" w:rsidRDefault="00CF465E" w:rsidP="00CF465E">
      <w:pPr>
        <w:jc w:val="center"/>
        <w:rPr>
          <w:b/>
        </w:rPr>
      </w:pPr>
      <w:bookmarkStart w:id="0" w:name="_GoBack"/>
      <w:bookmarkEnd w:id="0"/>
      <w:r>
        <w:rPr>
          <w:b/>
        </w:rPr>
        <w:t>JEFF DAVIS COUNTY BOARD OF COMMISSIONERS</w:t>
      </w:r>
    </w:p>
    <w:p w14:paraId="7D6F99E4" w14:textId="77777777" w:rsidR="00CF465E" w:rsidRDefault="00CF465E" w:rsidP="00CF465E">
      <w:pPr>
        <w:jc w:val="center"/>
        <w:rPr>
          <w:b/>
        </w:rPr>
      </w:pPr>
    </w:p>
    <w:p w14:paraId="3D6FB025" w14:textId="77777777" w:rsidR="00CF465E" w:rsidRDefault="00CF465E" w:rsidP="00CF465E">
      <w:pPr>
        <w:jc w:val="center"/>
        <w:rPr>
          <w:b/>
        </w:rPr>
      </w:pPr>
      <w:r>
        <w:rPr>
          <w:b/>
        </w:rPr>
        <w:t>REGULAR MEETING</w:t>
      </w:r>
      <w:r w:rsidR="00C3518D">
        <w:rPr>
          <w:b/>
        </w:rPr>
        <w:t>-CLOSED TO PUBLIC</w:t>
      </w:r>
    </w:p>
    <w:p w14:paraId="00C56013" w14:textId="77777777" w:rsidR="00CF465E" w:rsidRDefault="00CF465E" w:rsidP="00CF465E">
      <w:pPr>
        <w:jc w:val="center"/>
        <w:rPr>
          <w:b/>
        </w:rPr>
      </w:pPr>
    </w:p>
    <w:p w14:paraId="2F036A35" w14:textId="77777777" w:rsidR="00CF465E" w:rsidRDefault="007C35BD" w:rsidP="00CF465E">
      <w:pPr>
        <w:jc w:val="center"/>
        <w:rPr>
          <w:b/>
        </w:rPr>
      </w:pPr>
      <w:r>
        <w:rPr>
          <w:b/>
        </w:rPr>
        <w:t>August 11, 2020</w:t>
      </w:r>
    </w:p>
    <w:p w14:paraId="310E3AAA" w14:textId="77777777" w:rsidR="00CF465E" w:rsidRDefault="00CF465E" w:rsidP="00CF465E">
      <w:pPr>
        <w:jc w:val="center"/>
        <w:rPr>
          <w:b/>
        </w:rPr>
      </w:pPr>
    </w:p>
    <w:p w14:paraId="09ED4EB6" w14:textId="77777777" w:rsidR="00CF465E" w:rsidRDefault="00CF465E" w:rsidP="00CF465E">
      <w:pPr>
        <w:jc w:val="center"/>
        <w:rPr>
          <w:b/>
        </w:rPr>
      </w:pPr>
      <w:r>
        <w:rPr>
          <w:b/>
        </w:rPr>
        <w:t>MINUTES</w:t>
      </w:r>
    </w:p>
    <w:p w14:paraId="6FF147C3" w14:textId="77777777" w:rsidR="00CF465E" w:rsidRDefault="00CF465E" w:rsidP="00CF465E">
      <w:pPr>
        <w:jc w:val="center"/>
        <w:rPr>
          <w:b/>
        </w:rPr>
      </w:pPr>
    </w:p>
    <w:p w14:paraId="165AE968" w14:textId="77777777" w:rsidR="00CF465E" w:rsidRDefault="00CF465E" w:rsidP="00CF465E">
      <w:r>
        <w:rPr>
          <w:b/>
        </w:rPr>
        <w:t xml:space="preserve">Present:  </w:t>
      </w:r>
      <w:r>
        <w:t xml:space="preserve">Chairman Ricky Crosby, </w:t>
      </w:r>
      <w:r w:rsidR="00B509F5">
        <w:t xml:space="preserve">Vice Chairman Vann Wooten, </w:t>
      </w:r>
      <w:r>
        <w:t>Commissio</w:t>
      </w:r>
      <w:r w:rsidR="00C3518D">
        <w:t>ners James Benjamin, and Brad Crews</w:t>
      </w:r>
      <w:r>
        <w:t>,</w:t>
      </w:r>
      <w:r w:rsidR="00080D54">
        <w:t xml:space="preserve"> Hank Hobbs,</w:t>
      </w:r>
      <w:r>
        <w:t xml:space="preserve"> Attorney Carla Po</w:t>
      </w:r>
      <w:r w:rsidR="001F284D">
        <w:t>well,</w:t>
      </w:r>
      <w:r w:rsidR="000665E5">
        <w:t xml:space="preserve"> and</w:t>
      </w:r>
      <w:r w:rsidR="006050F6" w:rsidRPr="006050F6">
        <w:t xml:space="preserve"> Clerk Heather Freeman</w:t>
      </w:r>
    </w:p>
    <w:p w14:paraId="38B909AE" w14:textId="77777777" w:rsidR="00CF465E" w:rsidRDefault="00CF465E" w:rsidP="00CF465E"/>
    <w:p w14:paraId="2DB53C51" w14:textId="77777777" w:rsidR="00CF465E" w:rsidRDefault="00CF465E" w:rsidP="00CF465E">
      <w:r>
        <w:t xml:space="preserve">Chairman Ricky Crosby called the meeting to order at 6:00 p.m. and Commissioner </w:t>
      </w:r>
      <w:r w:rsidR="00C3518D">
        <w:t>James Benjamin</w:t>
      </w:r>
      <w:r>
        <w:t xml:space="preserve"> gave the invocation.  Chairman Crosby led the Pledge of Allegiance.</w:t>
      </w:r>
    </w:p>
    <w:p w14:paraId="1CD7BCAE" w14:textId="77777777" w:rsidR="00CF465E" w:rsidRDefault="00CF465E" w:rsidP="00CF465E"/>
    <w:p w14:paraId="1B6E1D1B" w14:textId="77777777" w:rsidR="005A4EA9" w:rsidRDefault="005A4EA9" w:rsidP="00CF465E"/>
    <w:p w14:paraId="6A5F49A1" w14:textId="77777777" w:rsidR="00D178FB" w:rsidRDefault="00D178FB" w:rsidP="00CF465E"/>
    <w:p w14:paraId="6498A7DD" w14:textId="77777777" w:rsidR="00C3518D" w:rsidRDefault="00C3518D" w:rsidP="00CF465E">
      <w:pPr>
        <w:rPr>
          <w:b/>
          <w:u w:val="single"/>
        </w:rPr>
      </w:pPr>
      <w:r w:rsidRPr="00C3518D">
        <w:rPr>
          <w:b/>
          <w:u w:val="single"/>
        </w:rPr>
        <w:t xml:space="preserve">APPROVAL OF MINUTES FOR </w:t>
      </w:r>
      <w:r w:rsidR="007C35BD">
        <w:rPr>
          <w:b/>
          <w:u w:val="single"/>
        </w:rPr>
        <w:t>JULY 21</w:t>
      </w:r>
      <w:r w:rsidR="007C35BD" w:rsidRPr="007C35BD">
        <w:rPr>
          <w:b/>
          <w:u w:val="single"/>
          <w:vertAlign w:val="superscript"/>
        </w:rPr>
        <w:t>ST</w:t>
      </w:r>
      <w:r w:rsidR="007C35BD">
        <w:rPr>
          <w:b/>
          <w:u w:val="single"/>
        </w:rPr>
        <w:t>,</w:t>
      </w:r>
      <w:r w:rsidRPr="00C3518D">
        <w:rPr>
          <w:b/>
          <w:u w:val="single"/>
        </w:rPr>
        <w:t xml:space="preserve"> 2020</w:t>
      </w:r>
    </w:p>
    <w:p w14:paraId="4F6CA539" w14:textId="77777777" w:rsidR="000E0D33" w:rsidRDefault="000E0D33" w:rsidP="00CF465E">
      <w:r>
        <w:rPr>
          <w:b/>
        </w:rPr>
        <w:t xml:space="preserve">Motion:  </w:t>
      </w:r>
      <w:r>
        <w:t xml:space="preserve">To approve minutes for </w:t>
      </w:r>
      <w:r w:rsidR="007C35BD">
        <w:t>July 21</w:t>
      </w:r>
      <w:r w:rsidR="007C35BD" w:rsidRPr="007C35BD">
        <w:rPr>
          <w:vertAlign w:val="superscript"/>
        </w:rPr>
        <w:t>st</w:t>
      </w:r>
      <w:r w:rsidR="007C35BD">
        <w:t>, 2020</w:t>
      </w:r>
    </w:p>
    <w:p w14:paraId="160B50AE" w14:textId="77777777" w:rsidR="000E0D33" w:rsidRDefault="000E0D33" w:rsidP="00CF465E">
      <w:r>
        <w:rPr>
          <w:b/>
        </w:rPr>
        <w:t xml:space="preserve">Proposed:  </w:t>
      </w:r>
      <w:r>
        <w:t>Commissioner Brad Crews</w:t>
      </w:r>
    </w:p>
    <w:p w14:paraId="4B22D5F0" w14:textId="77777777" w:rsidR="000E0D33" w:rsidRDefault="000E0D33" w:rsidP="00CF465E">
      <w:r>
        <w:rPr>
          <w:b/>
        </w:rPr>
        <w:t xml:space="preserve">Second:  </w:t>
      </w:r>
      <w:r>
        <w:t>Commissioner Vann Wooten</w:t>
      </w:r>
    </w:p>
    <w:p w14:paraId="127630E8" w14:textId="77777777" w:rsidR="000E0D33" w:rsidRDefault="000E0D33" w:rsidP="00CF465E">
      <w:pPr>
        <w:rPr>
          <w:b/>
        </w:rPr>
      </w:pPr>
      <w:r>
        <w:rPr>
          <w:b/>
        </w:rPr>
        <w:t>Motion Carried</w:t>
      </w:r>
    </w:p>
    <w:p w14:paraId="5B3EEA27" w14:textId="77777777" w:rsidR="000E0D33" w:rsidRDefault="000E0D33" w:rsidP="00CF465E">
      <w:pPr>
        <w:rPr>
          <w:b/>
        </w:rPr>
      </w:pPr>
    </w:p>
    <w:p w14:paraId="17A9CB03" w14:textId="77777777" w:rsidR="000E0D33" w:rsidRDefault="000E0D33" w:rsidP="00CF465E">
      <w:pPr>
        <w:rPr>
          <w:b/>
          <w:u w:val="single"/>
        </w:rPr>
      </w:pPr>
      <w:r>
        <w:rPr>
          <w:b/>
          <w:u w:val="single"/>
        </w:rPr>
        <w:t>APPROVAL TO PAY MONTHLY BILLS</w:t>
      </w:r>
    </w:p>
    <w:p w14:paraId="67DDFAB1" w14:textId="77777777" w:rsidR="000E0D33" w:rsidRDefault="000E0D33" w:rsidP="00CF465E">
      <w:r>
        <w:rPr>
          <w:b/>
        </w:rPr>
        <w:t xml:space="preserve">Motion:  </w:t>
      </w:r>
      <w:r>
        <w:t>Approve to pay monthly bills.</w:t>
      </w:r>
    </w:p>
    <w:p w14:paraId="49E758E1" w14:textId="77777777" w:rsidR="000E0D33" w:rsidRDefault="000E0D33" w:rsidP="00CF465E">
      <w:r>
        <w:rPr>
          <w:b/>
        </w:rPr>
        <w:t xml:space="preserve">Proposed:  </w:t>
      </w:r>
      <w:r>
        <w:t xml:space="preserve">Commissioner </w:t>
      </w:r>
      <w:r w:rsidR="007C35BD">
        <w:t>James Benjamin</w:t>
      </w:r>
    </w:p>
    <w:p w14:paraId="4B497DE3" w14:textId="77777777" w:rsidR="000E0D33" w:rsidRDefault="000E0D33" w:rsidP="00CF465E">
      <w:r>
        <w:rPr>
          <w:b/>
        </w:rPr>
        <w:t xml:space="preserve">Second:  </w:t>
      </w:r>
      <w:r>
        <w:t xml:space="preserve">Commissioner </w:t>
      </w:r>
      <w:r w:rsidR="007C35BD">
        <w:t>Vann Wooten</w:t>
      </w:r>
    </w:p>
    <w:p w14:paraId="5D6F589C" w14:textId="77777777" w:rsidR="000E0D33" w:rsidRDefault="000E0D33" w:rsidP="00CF465E">
      <w:pPr>
        <w:rPr>
          <w:b/>
        </w:rPr>
      </w:pPr>
      <w:r>
        <w:rPr>
          <w:b/>
        </w:rPr>
        <w:t>Motion Carried</w:t>
      </w:r>
    </w:p>
    <w:p w14:paraId="13A74F23" w14:textId="77777777" w:rsidR="000E0D33" w:rsidRDefault="000E0D33" w:rsidP="00CF465E">
      <w:pPr>
        <w:rPr>
          <w:b/>
        </w:rPr>
      </w:pPr>
    </w:p>
    <w:p w14:paraId="1493ABDD" w14:textId="77777777" w:rsidR="00843C57" w:rsidRDefault="00C3518D" w:rsidP="00CF465E">
      <w:pPr>
        <w:rPr>
          <w:b/>
        </w:rPr>
      </w:pPr>
      <w:r w:rsidRPr="00C3518D">
        <w:rPr>
          <w:b/>
          <w:u w:val="single"/>
        </w:rPr>
        <w:t xml:space="preserve">DISCUSS </w:t>
      </w:r>
      <w:r w:rsidR="007C35BD">
        <w:rPr>
          <w:b/>
          <w:u w:val="single"/>
        </w:rPr>
        <w:t>STRIPING ROADS IN COUNTY</w:t>
      </w:r>
    </w:p>
    <w:p w14:paraId="0034EEF8" w14:textId="77777777" w:rsidR="00843C57" w:rsidRPr="00C3518D" w:rsidRDefault="00080D54" w:rsidP="00CF465E">
      <w:r>
        <w:t>The board is waiting on Robert with the Road Department to give them some recommendations on which roads in the county need to come first. Commissioner Wooten he feels we do not need to stripe the roads that are on the list to be paved soon, due to them being striped when paved. Commissioner Benjamin asked about when they are supposed to come in and finish a striping job. Commissioner Hobbs stated that he understood it was a process to the job, and it took time. He wished it was a little quicker because it makes people think they are finished when and they are not.</w:t>
      </w:r>
    </w:p>
    <w:p w14:paraId="09C03D9F" w14:textId="77777777" w:rsidR="00843C57" w:rsidRPr="00FB5926" w:rsidRDefault="00843C57" w:rsidP="00CF465E">
      <w:pPr>
        <w:rPr>
          <w:b/>
        </w:rPr>
      </w:pPr>
    </w:p>
    <w:p w14:paraId="2F089F9B" w14:textId="77777777" w:rsidR="00AE7526" w:rsidRDefault="00AE7526" w:rsidP="00CF465E">
      <w:pPr>
        <w:rPr>
          <w:b/>
        </w:rPr>
      </w:pPr>
    </w:p>
    <w:p w14:paraId="78DFD0EB" w14:textId="77777777" w:rsidR="00C3518D" w:rsidRDefault="007C35BD" w:rsidP="00CF465E">
      <w:pPr>
        <w:rPr>
          <w:b/>
          <w:u w:val="single"/>
        </w:rPr>
      </w:pPr>
      <w:r>
        <w:rPr>
          <w:b/>
          <w:u w:val="single"/>
        </w:rPr>
        <w:t xml:space="preserve">DISCUSS MOBILE HOME ORDINACE </w:t>
      </w:r>
    </w:p>
    <w:p w14:paraId="3D5EAD3D" w14:textId="77777777" w:rsidR="004F2A41" w:rsidRDefault="00073F69" w:rsidP="00CF465E">
      <w:r>
        <w:t xml:space="preserve">County Clerk stated there have been some issues that have come up with mobile homes being moved and some guidelines not being followed, the ordinance was passed in 2016. Commissioner Hobbs stated he sees a guideline that is already not being followed “Jeff Davis Commissioners have voted to issue the permit.” he stated so basically every permit that is issued has to be voted on and approved. Commissioner Crews stated if that was followed we would not be having this discussion, he also feels that this could cause a timing matter with only having monthly meetings, he feels that part should be amended and limit to the Chairman of the Commissioners and the Commissioner of the district the home is being moved to, to approve the permit, along with inspector, and all the other guidelines set in the ordinance are followed. </w:t>
      </w:r>
      <w:r w:rsidR="00FE4498">
        <w:t xml:space="preserve"> Commissioner Hobbs stated that the inspector would need to come in first to make sure the home is stable to be moved. Chairman</w:t>
      </w:r>
      <w:r w:rsidR="0002795A">
        <w:t xml:space="preserve"> Crosby asked if we could create our own </w:t>
      </w:r>
      <w:r w:rsidR="0002795A">
        <w:lastRenderedPageBreak/>
        <w:t>employee that would take on the job as inspector and whatever is needed of this employee. Commission Crews agreed we need to get a list together of what this employee’s job would Intel.</w:t>
      </w:r>
    </w:p>
    <w:p w14:paraId="7428C191" w14:textId="77777777" w:rsidR="0002795A" w:rsidRDefault="0002795A" w:rsidP="0002795A">
      <w:r>
        <w:rPr>
          <w:b/>
        </w:rPr>
        <w:t xml:space="preserve">Motion:  </w:t>
      </w:r>
      <w:r>
        <w:t>To amend this ordinance to the commissioners having to vote, to the Chairman and the Commissioner of the district the mobile home is being moved in can approve the permit.</w:t>
      </w:r>
    </w:p>
    <w:p w14:paraId="5A96D1A8" w14:textId="77777777" w:rsidR="0002795A" w:rsidRDefault="0002795A" w:rsidP="0002795A">
      <w:pPr>
        <w:rPr>
          <w:b/>
        </w:rPr>
      </w:pPr>
      <w:r>
        <w:rPr>
          <w:b/>
        </w:rPr>
        <w:t xml:space="preserve">Proposed: </w:t>
      </w:r>
      <w:r>
        <w:t xml:space="preserve">Commissioner </w:t>
      </w:r>
      <w:r w:rsidR="00B816FA">
        <w:t>Brad Crews</w:t>
      </w:r>
    </w:p>
    <w:p w14:paraId="66F60F24" w14:textId="77777777" w:rsidR="0002795A" w:rsidRDefault="0002795A" w:rsidP="0002795A">
      <w:pPr>
        <w:rPr>
          <w:b/>
        </w:rPr>
      </w:pPr>
      <w:r>
        <w:rPr>
          <w:b/>
        </w:rPr>
        <w:t xml:space="preserve">Second: </w:t>
      </w:r>
      <w:r w:rsidR="00B816FA">
        <w:t>Commissioner Vann Wooten</w:t>
      </w:r>
    </w:p>
    <w:p w14:paraId="08AFD49D" w14:textId="77777777" w:rsidR="0002795A" w:rsidRDefault="0002795A" w:rsidP="0002795A">
      <w:pPr>
        <w:rPr>
          <w:b/>
        </w:rPr>
      </w:pPr>
      <w:r>
        <w:rPr>
          <w:b/>
        </w:rPr>
        <w:t xml:space="preserve">Motion Carried </w:t>
      </w:r>
    </w:p>
    <w:p w14:paraId="5C7C3A2A" w14:textId="77777777" w:rsidR="00B816FA" w:rsidRDefault="00B816FA" w:rsidP="0002795A">
      <w:pPr>
        <w:rPr>
          <w:b/>
        </w:rPr>
      </w:pPr>
    </w:p>
    <w:p w14:paraId="24D040C4" w14:textId="77777777" w:rsidR="00B816FA" w:rsidRDefault="00B816FA" w:rsidP="00B816FA">
      <w:pPr>
        <w:rPr>
          <w:b/>
          <w:u w:val="single"/>
        </w:rPr>
      </w:pPr>
      <w:r>
        <w:rPr>
          <w:b/>
          <w:u w:val="single"/>
        </w:rPr>
        <w:t>DISCUSS A COVID POLICY FOR ALL JEFF DAVIS COUNTY EMPLOYEES</w:t>
      </w:r>
    </w:p>
    <w:p w14:paraId="64515B12" w14:textId="77777777" w:rsidR="00B816FA" w:rsidRDefault="00B816FA" w:rsidP="00B816FA">
      <w:r>
        <w:t>County Clerk presented to the Commissioners, if they wanted to develop a policy with basic guidelines if someone does have to miss work because of the virus or do we want to just follow the CDC guidelines? Attorney Powell stated that would be her recommendation, is to follow CDC guidelines. Commissioner Crews agreed.</w:t>
      </w:r>
    </w:p>
    <w:p w14:paraId="201FA067" w14:textId="77777777" w:rsidR="00B816FA" w:rsidRDefault="00B816FA" w:rsidP="00B816FA">
      <w:r>
        <w:t xml:space="preserve"> </w:t>
      </w:r>
      <w:r>
        <w:rPr>
          <w:b/>
        </w:rPr>
        <w:t xml:space="preserve">Motion:  </w:t>
      </w:r>
      <w:r>
        <w:t xml:space="preserve">To follow CDC guidelines </w:t>
      </w:r>
    </w:p>
    <w:p w14:paraId="7859413E" w14:textId="77777777" w:rsidR="00B816FA" w:rsidRDefault="00B816FA" w:rsidP="00B816FA">
      <w:pPr>
        <w:rPr>
          <w:b/>
        </w:rPr>
      </w:pPr>
      <w:r>
        <w:rPr>
          <w:b/>
        </w:rPr>
        <w:t xml:space="preserve">Proposed: </w:t>
      </w:r>
      <w:r>
        <w:t>Commissioner Brad Crews</w:t>
      </w:r>
    </w:p>
    <w:p w14:paraId="1328DFB6" w14:textId="77777777" w:rsidR="00B816FA" w:rsidRDefault="00B816FA" w:rsidP="00B816FA">
      <w:pPr>
        <w:rPr>
          <w:b/>
        </w:rPr>
      </w:pPr>
      <w:r>
        <w:rPr>
          <w:b/>
        </w:rPr>
        <w:t xml:space="preserve">Second: </w:t>
      </w:r>
      <w:r>
        <w:t>Commissioner Hank Hobbs</w:t>
      </w:r>
    </w:p>
    <w:p w14:paraId="221B0A15" w14:textId="77777777" w:rsidR="0002795A" w:rsidRDefault="00B816FA" w:rsidP="00CF465E">
      <w:pPr>
        <w:rPr>
          <w:b/>
        </w:rPr>
      </w:pPr>
      <w:r>
        <w:rPr>
          <w:b/>
        </w:rPr>
        <w:t xml:space="preserve">Motion Carried </w:t>
      </w:r>
    </w:p>
    <w:p w14:paraId="025E8D9E" w14:textId="77777777" w:rsidR="001538D9" w:rsidRPr="00AB57FF" w:rsidRDefault="001538D9" w:rsidP="00CF465E">
      <w:pPr>
        <w:rPr>
          <w:b/>
          <w:u w:val="single"/>
        </w:rPr>
      </w:pPr>
    </w:p>
    <w:p w14:paraId="006B8C8B" w14:textId="77777777" w:rsidR="005517EA" w:rsidRPr="005517EA" w:rsidRDefault="007C35BD" w:rsidP="00CF465E">
      <w:pPr>
        <w:rPr>
          <w:b/>
          <w:u w:val="single"/>
        </w:rPr>
      </w:pPr>
      <w:r>
        <w:rPr>
          <w:b/>
          <w:u w:val="single"/>
        </w:rPr>
        <w:t xml:space="preserve">APPROVE/DENY GRANT AGREEMENT FOR CORONAVIRUS RELIEF FUND </w:t>
      </w:r>
    </w:p>
    <w:p w14:paraId="38FB4F12" w14:textId="77777777" w:rsidR="00251A62" w:rsidRDefault="004F1A11" w:rsidP="005517EA">
      <w:r>
        <w:t xml:space="preserve">Attorney Powell presented to the Commissioners this is for the CARES Act, this will be the contract for us to get started. We would first submit for 30% and once </w:t>
      </w:r>
      <w:r w:rsidR="009F7307">
        <w:t>it’s</w:t>
      </w:r>
      <w:r>
        <w:t xml:space="preserve"> approved the remaining 70%</w:t>
      </w:r>
      <w:r w:rsidR="000934E8">
        <w:t>. We upload things we can be reimbursed for during this pandemic into a portal</w:t>
      </w:r>
      <w:r w:rsidR="00D37DD6">
        <w:t xml:space="preserve"> by September 1, 2020.</w:t>
      </w:r>
    </w:p>
    <w:p w14:paraId="1C153436" w14:textId="77777777" w:rsidR="00251A62" w:rsidRDefault="00251A62" w:rsidP="00CF465E">
      <w:r>
        <w:rPr>
          <w:b/>
        </w:rPr>
        <w:t xml:space="preserve">Motion:  </w:t>
      </w:r>
      <w:r>
        <w:t xml:space="preserve">To </w:t>
      </w:r>
      <w:r w:rsidR="00723FB6">
        <w:t xml:space="preserve">approve </w:t>
      </w:r>
      <w:r w:rsidR="00D37DD6">
        <w:t>grant agreement for Coronavirus Relief Fund</w:t>
      </w:r>
    </w:p>
    <w:p w14:paraId="7480B7B5" w14:textId="77777777" w:rsidR="00251A62" w:rsidRDefault="00BB33E0" w:rsidP="00CF465E">
      <w:pPr>
        <w:rPr>
          <w:b/>
        </w:rPr>
      </w:pPr>
      <w:r>
        <w:rPr>
          <w:b/>
        </w:rPr>
        <w:t xml:space="preserve">Proposed: </w:t>
      </w:r>
      <w:r w:rsidR="00D37DD6">
        <w:t xml:space="preserve">Commissioner </w:t>
      </w:r>
      <w:r w:rsidR="00042FDF">
        <w:t>Hank Hobbs</w:t>
      </w:r>
    </w:p>
    <w:p w14:paraId="09148E86" w14:textId="77777777" w:rsidR="00BB33E0" w:rsidRDefault="00BB33E0" w:rsidP="00CF465E">
      <w:pPr>
        <w:rPr>
          <w:b/>
        </w:rPr>
      </w:pPr>
      <w:r>
        <w:rPr>
          <w:b/>
        </w:rPr>
        <w:t xml:space="preserve">Second: </w:t>
      </w:r>
      <w:r w:rsidR="002936B6">
        <w:t xml:space="preserve">Commissioner </w:t>
      </w:r>
      <w:r w:rsidR="00042FDF">
        <w:t>Vann Wooten</w:t>
      </w:r>
    </w:p>
    <w:p w14:paraId="74AC5037" w14:textId="77777777" w:rsidR="00BB33E0" w:rsidRDefault="00BB33E0" w:rsidP="00CF465E">
      <w:pPr>
        <w:rPr>
          <w:b/>
        </w:rPr>
      </w:pPr>
      <w:r>
        <w:rPr>
          <w:b/>
        </w:rPr>
        <w:t xml:space="preserve">Motion Carried </w:t>
      </w:r>
    </w:p>
    <w:p w14:paraId="118E4E43" w14:textId="77777777" w:rsidR="00251A62" w:rsidRDefault="00251A62" w:rsidP="00CF465E"/>
    <w:p w14:paraId="1B5D129F" w14:textId="77777777" w:rsidR="000625AA" w:rsidRDefault="007C35BD" w:rsidP="00CF465E">
      <w:pPr>
        <w:rPr>
          <w:b/>
          <w:u w:val="single"/>
        </w:rPr>
      </w:pPr>
      <w:r>
        <w:rPr>
          <w:b/>
          <w:u w:val="single"/>
        </w:rPr>
        <w:t xml:space="preserve">APPROVE/DENT TO ADVERTISE FOR BID OF RE-ROOFING THE SHERIFF’S OFFICE </w:t>
      </w:r>
    </w:p>
    <w:p w14:paraId="5CA00CAA" w14:textId="77777777" w:rsidR="00042FDF" w:rsidRPr="00042FDF" w:rsidRDefault="00042FDF" w:rsidP="00042FDF">
      <w:r w:rsidRPr="00042FDF">
        <w:t>Commissioner Hobbs just asked to make sure they have all things on the checklist needed to submit a bid</w:t>
      </w:r>
      <w:r>
        <w:t>.</w:t>
      </w:r>
    </w:p>
    <w:p w14:paraId="0312CABA" w14:textId="77777777" w:rsidR="00042FDF" w:rsidRDefault="00042FDF" w:rsidP="00042FDF">
      <w:r>
        <w:rPr>
          <w:b/>
        </w:rPr>
        <w:t xml:space="preserve">Motion:  </w:t>
      </w:r>
      <w:r>
        <w:t>To approve to advertise for bid of re-roofing the sheriff’s office</w:t>
      </w:r>
    </w:p>
    <w:p w14:paraId="02F7E371" w14:textId="77777777" w:rsidR="00042FDF" w:rsidRDefault="00042FDF" w:rsidP="00042FDF">
      <w:pPr>
        <w:rPr>
          <w:b/>
        </w:rPr>
      </w:pPr>
      <w:r>
        <w:rPr>
          <w:b/>
        </w:rPr>
        <w:t xml:space="preserve">Proposed: </w:t>
      </w:r>
      <w:r>
        <w:t>Commissioner Brad Crews</w:t>
      </w:r>
    </w:p>
    <w:p w14:paraId="7ADD1D6C" w14:textId="77777777" w:rsidR="00042FDF" w:rsidRDefault="00042FDF" w:rsidP="00042FDF">
      <w:pPr>
        <w:rPr>
          <w:b/>
        </w:rPr>
      </w:pPr>
      <w:r>
        <w:rPr>
          <w:b/>
        </w:rPr>
        <w:t xml:space="preserve">Second: </w:t>
      </w:r>
      <w:r>
        <w:t>Commissioner Vann Wooten</w:t>
      </w:r>
    </w:p>
    <w:p w14:paraId="0FBEB1FE" w14:textId="77777777" w:rsidR="00042FDF" w:rsidRDefault="00042FDF" w:rsidP="00042FDF">
      <w:pPr>
        <w:rPr>
          <w:b/>
        </w:rPr>
      </w:pPr>
      <w:r>
        <w:rPr>
          <w:b/>
        </w:rPr>
        <w:t xml:space="preserve">Motion Carried </w:t>
      </w:r>
    </w:p>
    <w:p w14:paraId="21BF0F8D" w14:textId="77777777" w:rsidR="006E410E" w:rsidRDefault="006E410E" w:rsidP="00CF465E">
      <w:pPr>
        <w:rPr>
          <w:b/>
        </w:rPr>
      </w:pPr>
    </w:p>
    <w:p w14:paraId="39C4697E" w14:textId="77777777" w:rsidR="000625AA" w:rsidRPr="00042FDF" w:rsidRDefault="007C35BD" w:rsidP="00021504">
      <w:pPr>
        <w:rPr>
          <w:b/>
          <w:u w:val="single"/>
        </w:rPr>
      </w:pPr>
      <w:r w:rsidRPr="00042FDF">
        <w:rPr>
          <w:b/>
          <w:u w:val="single"/>
        </w:rPr>
        <w:t xml:space="preserve">APPROVE/DENY RESOLUTION </w:t>
      </w:r>
      <w:r w:rsidR="00042FDF" w:rsidRPr="00042FDF">
        <w:rPr>
          <w:b/>
          <w:u w:val="single"/>
        </w:rPr>
        <w:t>FOR TIA PROJECT AG</w:t>
      </w:r>
      <w:r w:rsidR="00080D54" w:rsidRPr="00042FDF">
        <w:rPr>
          <w:b/>
          <w:u w:val="single"/>
        </w:rPr>
        <w:t>REEMENT FOR PHILADELPHIA CHURCH ROAD, SATILLA CHURCH ROAD, AND ELIZABETH CHURCH ROAD.</w:t>
      </w:r>
    </w:p>
    <w:p w14:paraId="3F0FD560" w14:textId="77777777" w:rsidR="00042FDF" w:rsidRPr="00042FDF" w:rsidRDefault="00042FDF" w:rsidP="00021504">
      <w:r w:rsidRPr="00042FDF">
        <w:t>Commissioner Crews stated this is the last three roads left on the TIA SPLOST. County Clerk stated this is just for Commissioners to give approval to move forward, it will not be bided until early 2021.</w:t>
      </w:r>
    </w:p>
    <w:p w14:paraId="5D798C1B" w14:textId="77777777" w:rsidR="00021504" w:rsidRDefault="00021504" w:rsidP="00021504">
      <w:r>
        <w:rPr>
          <w:b/>
        </w:rPr>
        <w:t xml:space="preserve">Motion:  </w:t>
      </w:r>
      <w:r>
        <w:t xml:space="preserve">To </w:t>
      </w:r>
      <w:r w:rsidR="00C3382C">
        <w:t xml:space="preserve">approve </w:t>
      </w:r>
      <w:r w:rsidR="00042FDF">
        <w:t>resolution for TIA project agreement for Philadelphia Church Road, Satilla Church Road, and Elizabeth Church Road</w:t>
      </w:r>
    </w:p>
    <w:p w14:paraId="1B00C58C" w14:textId="77777777" w:rsidR="00021504" w:rsidRDefault="00021504" w:rsidP="00021504">
      <w:r>
        <w:rPr>
          <w:b/>
        </w:rPr>
        <w:t xml:space="preserve">Proposed:  </w:t>
      </w:r>
      <w:r>
        <w:t xml:space="preserve">Commissioner </w:t>
      </w:r>
      <w:r w:rsidR="000625AA">
        <w:t>Brad Crews</w:t>
      </w:r>
    </w:p>
    <w:p w14:paraId="07A74841" w14:textId="77777777" w:rsidR="00021504" w:rsidRDefault="00021504" w:rsidP="00021504">
      <w:r>
        <w:rPr>
          <w:b/>
        </w:rPr>
        <w:t xml:space="preserve">Second:  </w:t>
      </w:r>
      <w:r>
        <w:t xml:space="preserve">Commissioner </w:t>
      </w:r>
      <w:r w:rsidR="00042FDF">
        <w:t>Hank Hobbs</w:t>
      </w:r>
    </w:p>
    <w:p w14:paraId="378BA886" w14:textId="77777777" w:rsidR="00021504" w:rsidRDefault="00021504" w:rsidP="00021504">
      <w:pPr>
        <w:rPr>
          <w:b/>
        </w:rPr>
      </w:pPr>
      <w:r>
        <w:rPr>
          <w:b/>
        </w:rPr>
        <w:t>Motion Carried</w:t>
      </w:r>
    </w:p>
    <w:p w14:paraId="03CCFE64" w14:textId="77777777" w:rsidR="00021504" w:rsidRDefault="00021504" w:rsidP="00CF465E">
      <w:pPr>
        <w:rPr>
          <w:b/>
        </w:rPr>
      </w:pPr>
    </w:p>
    <w:p w14:paraId="6A47F068" w14:textId="77777777" w:rsidR="008512A7" w:rsidRDefault="008512A7" w:rsidP="00021504">
      <w:pPr>
        <w:rPr>
          <w:b/>
          <w:u w:val="single"/>
        </w:rPr>
      </w:pPr>
      <w:r w:rsidRPr="008512A7">
        <w:rPr>
          <w:b/>
          <w:u w:val="single"/>
        </w:rPr>
        <w:t xml:space="preserve">APPROVE/DENY </w:t>
      </w:r>
      <w:r w:rsidR="00080D54">
        <w:rPr>
          <w:b/>
          <w:u w:val="single"/>
        </w:rPr>
        <w:t>TO ADD MEMBER TO JOINT DEVELOPMENT AUTHORITY BOARD.</w:t>
      </w:r>
    </w:p>
    <w:p w14:paraId="64DEBAD1" w14:textId="77777777" w:rsidR="00C3382C" w:rsidRPr="00C3382C" w:rsidRDefault="00042FDF" w:rsidP="00021504">
      <w:r>
        <w:t xml:space="preserve">County Clerk presented the names of the three member’s applications. Commissioner </w:t>
      </w:r>
      <w:r w:rsidR="00EE501A">
        <w:t>Wooten made a motion to appoint Rory Chaney.</w:t>
      </w:r>
    </w:p>
    <w:p w14:paraId="4FB1D97D" w14:textId="77777777" w:rsidR="00021504" w:rsidRDefault="00021504" w:rsidP="00021504">
      <w:r>
        <w:rPr>
          <w:b/>
        </w:rPr>
        <w:lastRenderedPageBreak/>
        <w:t xml:space="preserve">Motion:  </w:t>
      </w:r>
      <w:r w:rsidR="00C3382C">
        <w:t xml:space="preserve">To approve </w:t>
      </w:r>
      <w:r w:rsidR="00EE501A">
        <w:t>to appoint Rory Chaney to the JDA Board</w:t>
      </w:r>
    </w:p>
    <w:p w14:paraId="74F16A06" w14:textId="77777777" w:rsidR="00021504" w:rsidRDefault="00021504" w:rsidP="00021504">
      <w:r>
        <w:rPr>
          <w:b/>
        </w:rPr>
        <w:t xml:space="preserve">Proposed:  </w:t>
      </w:r>
      <w:r>
        <w:t xml:space="preserve">Commissioner </w:t>
      </w:r>
      <w:r w:rsidR="00EE501A">
        <w:t>Vann Wooten</w:t>
      </w:r>
    </w:p>
    <w:p w14:paraId="6C7D4B4F" w14:textId="77777777" w:rsidR="00021504" w:rsidRDefault="00021504" w:rsidP="00021504">
      <w:r>
        <w:rPr>
          <w:b/>
        </w:rPr>
        <w:t xml:space="preserve">Second:  </w:t>
      </w:r>
      <w:r w:rsidR="000D44CE">
        <w:t xml:space="preserve">Chairman </w:t>
      </w:r>
      <w:r w:rsidR="00EE501A">
        <w:t>James Benjamin</w:t>
      </w:r>
      <w:r w:rsidR="000D44CE">
        <w:t xml:space="preserve"> </w:t>
      </w:r>
    </w:p>
    <w:p w14:paraId="1DBEFB87" w14:textId="77777777" w:rsidR="00021504" w:rsidRDefault="00021504" w:rsidP="00021504">
      <w:pPr>
        <w:rPr>
          <w:b/>
        </w:rPr>
      </w:pPr>
      <w:r>
        <w:rPr>
          <w:b/>
        </w:rPr>
        <w:t>Motion Carried</w:t>
      </w:r>
    </w:p>
    <w:p w14:paraId="42C43E30" w14:textId="77777777" w:rsidR="00021504" w:rsidRDefault="00021504" w:rsidP="00CF465E">
      <w:pPr>
        <w:rPr>
          <w:b/>
        </w:rPr>
      </w:pPr>
    </w:p>
    <w:p w14:paraId="7D929099" w14:textId="77777777" w:rsidR="000D44CE" w:rsidRDefault="00080D54" w:rsidP="00021504">
      <w:pPr>
        <w:rPr>
          <w:b/>
          <w:u w:val="single"/>
        </w:rPr>
      </w:pPr>
      <w:r>
        <w:rPr>
          <w:b/>
          <w:u w:val="single"/>
        </w:rPr>
        <w:t>DISCUSS RECREATION DEPARTMENT</w:t>
      </w:r>
    </w:p>
    <w:p w14:paraId="7AC243A0" w14:textId="77777777" w:rsidR="00021504" w:rsidRDefault="00EE501A" w:rsidP="00021504">
      <w:pPr>
        <w:rPr>
          <w:b/>
        </w:rPr>
      </w:pPr>
      <w:r>
        <w:t>Commissioner Crews stated he thought County Rec Ball Season was still happening, but it is over. He knows there are still tournaments happening, but as far as any county activities that season is over. Commissioner Hobbs asked about football, and Commissioner Crews stated it was not time for that yet, he just wanted to make sure they were done.</w:t>
      </w:r>
    </w:p>
    <w:p w14:paraId="09A94FAF" w14:textId="77777777" w:rsidR="00021504" w:rsidRDefault="00021504" w:rsidP="00CF465E">
      <w:pPr>
        <w:rPr>
          <w:b/>
        </w:rPr>
      </w:pPr>
    </w:p>
    <w:p w14:paraId="3F62981C" w14:textId="77777777" w:rsidR="00526621" w:rsidRDefault="00526621" w:rsidP="00CF465E">
      <w:pPr>
        <w:rPr>
          <w:b/>
          <w:u w:val="single"/>
        </w:rPr>
      </w:pPr>
      <w:r>
        <w:rPr>
          <w:b/>
          <w:u w:val="single"/>
        </w:rPr>
        <w:t>NEW/OLD BUSINESS</w:t>
      </w:r>
    </w:p>
    <w:p w14:paraId="4472321A" w14:textId="77777777" w:rsidR="003E3BB2" w:rsidRDefault="00EE501A" w:rsidP="00CF465E">
      <w:r>
        <w:t>Commissioner Hobbs presented New Business from JDA the environmental building was</w:t>
      </w:r>
      <w:r w:rsidR="00131449">
        <w:t xml:space="preserve"> discussed of letting them do something with it before it falls apart. The JDA has come back and asked if the Commissioners would give them permission to lease it. A square foot price needs to be given. </w:t>
      </w:r>
    </w:p>
    <w:p w14:paraId="6BF8F7AB" w14:textId="77777777" w:rsidR="00131449" w:rsidRDefault="00131449" w:rsidP="00131449">
      <w:r>
        <w:rPr>
          <w:b/>
        </w:rPr>
        <w:t xml:space="preserve">Motion:  </w:t>
      </w:r>
      <w:r>
        <w:t>To give the JDA permission to lease the environmental building, but to make sure the Commissioners are informed of what is being done with it.</w:t>
      </w:r>
    </w:p>
    <w:p w14:paraId="49424E5C" w14:textId="77777777" w:rsidR="00131449" w:rsidRDefault="00131449" w:rsidP="00131449">
      <w:r>
        <w:rPr>
          <w:b/>
        </w:rPr>
        <w:t xml:space="preserve">Proposed:  </w:t>
      </w:r>
      <w:r>
        <w:t xml:space="preserve">Commissioner Hank Hobbs  </w:t>
      </w:r>
    </w:p>
    <w:p w14:paraId="0FC5075A" w14:textId="77777777" w:rsidR="00131449" w:rsidRPr="00131449" w:rsidRDefault="00131449" w:rsidP="00131449">
      <w:pPr>
        <w:rPr>
          <w:b/>
        </w:rPr>
      </w:pPr>
      <w:r w:rsidRPr="00131449">
        <w:rPr>
          <w:b/>
        </w:rPr>
        <w:t>Second:</w:t>
      </w:r>
      <w:r>
        <w:rPr>
          <w:b/>
        </w:rPr>
        <w:t xml:space="preserve"> </w:t>
      </w:r>
      <w:r w:rsidRPr="00131449">
        <w:t>Commissioner Vann Wooten</w:t>
      </w:r>
      <w:r>
        <w:rPr>
          <w:b/>
        </w:rPr>
        <w:t xml:space="preserve"> </w:t>
      </w:r>
    </w:p>
    <w:p w14:paraId="14B7B8B4" w14:textId="77777777" w:rsidR="00131449" w:rsidRDefault="00131449" w:rsidP="00131449">
      <w:pPr>
        <w:rPr>
          <w:b/>
        </w:rPr>
      </w:pPr>
      <w:r>
        <w:rPr>
          <w:b/>
        </w:rPr>
        <w:t>Motion Carried</w:t>
      </w:r>
    </w:p>
    <w:p w14:paraId="67357CEC" w14:textId="77777777" w:rsidR="00131449" w:rsidRDefault="00131449" w:rsidP="00CF465E"/>
    <w:p w14:paraId="0A065808" w14:textId="77777777" w:rsidR="003E3BB2" w:rsidRDefault="00131449" w:rsidP="00CF465E">
      <w:r>
        <w:t xml:space="preserve">Commissioner Hobbs talked about discussion of </w:t>
      </w:r>
      <w:proofErr w:type="spellStart"/>
      <w:r>
        <w:t>profex</w:t>
      </w:r>
      <w:proofErr w:type="spellEnd"/>
      <w:r>
        <w:t xml:space="preserve"> building, very good price. JDA is wanting our blessing to continue with this. JDA Board has already approved. </w:t>
      </w:r>
    </w:p>
    <w:p w14:paraId="306BECC5" w14:textId="77777777" w:rsidR="00131449" w:rsidRDefault="00131449" w:rsidP="00131449">
      <w:r>
        <w:rPr>
          <w:b/>
        </w:rPr>
        <w:t xml:space="preserve">Motion:  </w:t>
      </w:r>
      <w:r>
        <w:t xml:space="preserve">To give the JDA blessing to put money down on </w:t>
      </w:r>
      <w:proofErr w:type="spellStart"/>
      <w:r>
        <w:t>profex</w:t>
      </w:r>
      <w:proofErr w:type="spellEnd"/>
      <w:r>
        <w:t xml:space="preserve"> building.</w:t>
      </w:r>
    </w:p>
    <w:p w14:paraId="37670E72" w14:textId="77777777" w:rsidR="00131449" w:rsidRDefault="00131449" w:rsidP="00131449">
      <w:r>
        <w:rPr>
          <w:b/>
        </w:rPr>
        <w:t xml:space="preserve">Proposed:  </w:t>
      </w:r>
      <w:r>
        <w:t>Commissioner Vann Wooten</w:t>
      </w:r>
    </w:p>
    <w:p w14:paraId="07A1ECD5" w14:textId="77777777" w:rsidR="00131449" w:rsidRPr="00131449" w:rsidRDefault="00131449" w:rsidP="00131449">
      <w:pPr>
        <w:rPr>
          <w:b/>
        </w:rPr>
      </w:pPr>
      <w:r w:rsidRPr="00131449">
        <w:rPr>
          <w:b/>
        </w:rPr>
        <w:t>Second:</w:t>
      </w:r>
      <w:r>
        <w:rPr>
          <w:b/>
        </w:rPr>
        <w:t xml:space="preserve"> </w:t>
      </w:r>
      <w:r w:rsidRPr="00131449">
        <w:t xml:space="preserve">Commissioner </w:t>
      </w:r>
      <w:r>
        <w:t>Brad Crews</w:t>
      </w:r>
      <w:r>
        <w:rPr>
          <w:b/>
        </w:rPr>
        <w:t xml:space="preserve"> </w:t>
      </w:r>
    </w:p>
    <w:p w14:paraId="6A074A71" w14:textId="77777777" w:rsidR="00131449" w:rsidRDefault="00131449" w:rsidP="00131449">
      <w:pPr>
        <w:rPr>
          <w:b/>
        </w:rPr>
      </w:pPr>
      <w:r>
        <w:rPr>
          <w:b/>
        </w:rPr>
        <w:t>Motion Carried</w:t>
      </w:r>
    </w:p>
    <w:p w14:paraId="34BFD18E" w14:textId="77777777" w:rsidR="00131449" w:rsidRDefault="00131449" w:rsidP="00CF465E"/>
    <w:p w14:paraId="3DD6FBC5" w14:textId="2C40DE10" w:rsidR="00CE7602" w:rsidRDefault="00CE7602" w:rsidP="00CF465E">
      <w:r>
        <w:t xml:space="preserve">Commissioner Crews stated let’s get a list together of what we feel the job duties will be </w:t>
      </w:r>
      <w:r w:rsidR="00F76947">
        <w:t xml:space="preserve">for the position </w:t>
      </w:r>
      <w:r>
        <w:t>and talk about it at next meeting.</w:t>
      </w:r>
    </w:p>
    <w:p w14:paraId="7B857D78" w14:textId="77777777" w:rsidR="003E3BB2" w:rsidRDefault="003E3BB2" w:rsidP="00CF465E">
      <w:pPr>
        <w:rPr>
          <w:b/>
        </w:rPr>
      </w:pPr>
    </w:p>
    <w:p w14:paraId="4B2B5AAE" w14:textId="77777777" w:rsidR="00162C1A" w:rsidRDefault="00057134" w:rsidP="00CF465E">
      <w:pPr>
        <w:rPr>
          <w:b/>
        </w:rPr>
      </w:pPr>
      <w:r>
        <w:rPr>
          <w:b/>
        </w:rPr>
        <w:t xml:space="preserve">Adjourn – </w:t>
      </w:r>
      <w:r w:rsidR="00080D54">
        <w:rPr>
          <w:b/>
        </w:rPr>
        <w:t xml:space="preserve">6:27 </w:t>
      </w:r>
      <w:r w:rsidR="0050199E">
        <w:rPr>
          <w:b/>
        </w:rPr>
        <w:t>PM</w:t>
      </w:r>
    </w:p>
    <w:p w14:paraId="5942A93D" w14:textId="77777777" w:rsidR="00162C1A" w:rsidRDefault="00162C1A" w:rsidP="00CF465E">
      <w:pPr>
        <w:rPr>
          <w:b/>
        </w:rPr>
      </w:pPr>
    </w:p>
    <w:p w14:paraId="6D6375CE" w14:textId="77777777" w:rsidR="00162C1A" w:rsidRDefault="00162C1A" w:rsidP="00CF465E">
      <w:pPr>
        <w:rPr>
          <w:b/>
        </w:rPr>
      </w:pPr>
    </w:p>
    <w:p w14:paraId="1BAB4837" w14:textId="77777777" w:rsidR="00162C1A" w:rsidRDefault="00162C1A" w:rsidP="00CF465E">
      <w:pPr>
        <w:rPr>
          <w:b/>
        </w:rPr>
      </w:pPr>
    </w:p>
    <w:p w14:paraId="14FE1A82" w14:textId="77777777" w:rsidR="00162C1A" w:rsidRDefault="00162C1A" w:rsidP="00CF465E">
      <w:r>
        <w:t>__________________________________</w:t>
      </w:r>
      <w:r>
        <w:tab/>
      </w:r>
      <w:r>
        <w:tab/>
      </w:r>
      <w:r>
        <w:tab/>
        <w:t>________________________________</w:t>
      </w:r>
    </w:p>
    <w:p w14:paraId="734BAD5D" w14:textId="77777777" w:rsidR="00162C1A" w:rsidRPr="00162C1A" w:rsidRDefault="001F6A4E" w:rsidP="00CF465E">
      <w:r>
        <w:t>Heather Freeman</w:t>
      </w:r>
      <w:r w:rsidR="00162C1A">
        <w:t>, Clerk</w:t>
      </w:r>
      <w:r w:rsidR="00162C1A">
        <w:tab/>
      </w:r>
      <w:r w:rsidR="00162C1A">
        <w:tab/>
      </w:r>
      <w:r w:rsidR="00162C1A">
        <w:tab/>
      </w:r>
      <w:r w:rsidR="00162C1A">
        <w:tab/>
      </w:r>
      <w:r w:rsidR="00162C1A">
        <w:tab/>
      </w:r>
      <w:r w:rsidR="00162C1A">
        <w:tab/>
        <w:t xml:space="preserve">Ricky Crosby, Chairman </w:t>
      </w:r>
    </w:p>
    <w:p w14:paraId="3946B535" w14:textId="77777777" w:rsidR="00162C1A" w:rsidRDefault="00162C1A" w:rsidP="00CF465E"/>
    <w:p w14:paraId="68A285CC" w14:textId="77777777" w:rsidR="00162C1A" w:rsidRDefault="00162C1A" w:rsidP="00CF465E"/>
    <w:p w14:paraId="3DF3D141" w14:textId="77777777" w:rsidR="00162C1A" w:rsidRDefault="00162C1A" w:rsidP="00CF465E"/>
    <w:p w14:paraId="4DAF84E7" w14:textId="77777777" w:rsidR="00162C1A" w:rsidRPr="00162C1A" w:rsidRDefault="00162C1A" w:rsidP="00CF465E"/>
    <w:p w14:paraId="618A6709" w14:textId="77777777" w:rsidR="00FB7AA6" w:rsidRPr="00FB7AA6" w:rsidRDefault="00FB7AA6" w:rsidP="00CF465E"/>
    <w:p w14:paraId="159FAB4D" w14:textId="77777777" w:rsidR="00526621" w:rsidRDefault="00526621" w:rsidP="00CF465E">
      <w:pPr>
        <w:rPr>
          <w:b/>
          <w:u w:val="single"/>
        </w:rPr>
      </w:pPr>
    </w:p>
    <w:p w14:paraId="297B5316" w14:textId="77777777" w:rsidR="00E86A01" w:rsidRPr="00E86A01" w:rsidRDefault="00E86A01" w:rsidP="00CF465E">
      <w:r>
        <w:t xml:space="preserve">  </w:t>
      </w:r>
    </w:p>
    <w:p w14:paraId="7B2F299D" w14:textId="77777777" w:rsidR="00E86A01" w:rsidRDefault="00E86A01" w:rsidP="00CF465E">
      <w:pPr>
        <w:rPr>
          <w:b/>
        </w:rPr>
      </w:pPr>
    </w:p>
    <w:p w14:paraId="5B5C55D5" w14:textId="77777777" w:rsidR="00E86A01" w:rsidRPr="00E86A01" w:rsidRDefault="00E86A01" w:rsidP="00CF465E">
      <w:pPr>
        <w:rPr>
          <w:b/>
        </w:rPr>
      </w:pPr>
    </w:p>
    <w:p w14:paraId="0055B881" w14:textId="77777777" w:rsidR="006E410E" w:rsidRPr="006E410E" w:rsidRDefault="0035281B" w:rsidP="00CF465E">
      <w:r>
        <w:t xml:space="preserve">    </w:t>
      </w:r>
      <w:r w:rsidR="006E410E">
        <w:t xml:space="preserve"> </w:t>
      </w:r>
    </w:p>
    <w:p w14:paraId="7393E475" w14:textId="77777777" w:rsidR="000E0D33" w:rsidRPr="000E0D33" w:rsidRDefault="00540B35" w:rsidP="00CF465E">
      <w:r>
        <w:t xml:space="preserve">  </w:t>
      </w:r>
      <w:r w:rsidR="00251A62">
        <w:t xml:space="preserve">    </w:t>
      </w:r>
      <w:r w:rsidR="000D28E0">
        <w:t xml:space="preserve">  </w:t>
      </w:r>
    </w:p>
    <w:p w14:paraId="0BB0542B" w14:textId="77777777" w:rsidR="0043035B" w:rsidRPr="0043035B" w:rsidRDefault="00B648F5" w:rsidP="00CF465E">
      <w:r>
        <w:lastRenderedPageBreak/>
        <w:t xml:space="preserve">     </w:t>
      </w:r>
      <w:r w:rsidR="005E2465">
        <w:t xml:space="preserve"> </w:t>
      </w:r>
    </w:p>
    <w:p w14:paraId="0699BAA2" w14:textId="77777777" w:rsidR="00A60BF2" w:rsidRDefault="00A60BF2" w:rsidP="00CF465E"/>
    <w:p w14:paraId="5299977E" w14:textId="77777777" w:rsidR="00BF513F" w:rsidRDefault="00BF513F" w:rsidP="00CF465E"/>
    <w:p w14:paraId="695590EA" w14:textId="77777777" w:rsidR="00BF513F" w:rsidRDefault="00BF513F" w:rsidP="00CF465E"/>
    <w:p w14:paraId="12A5608A" w14:textId="77777777" w:rsidR="00BF513F" w:rsidRDefault="00BF513F" w:rsidP="00CF465E"/>
    <w:p w14:paraId="6D754773" w14:textId="77777777" w:rsidR="00BF513F" w:rsidRDefault="00BF513F" w:rsidP="00CF465E"/>
    <w:p w14:paraId="47430542" w14:textId="77777777" w:rsidR="00BF513F" w:rsidRPr="00CF465E" w:rsidRDefault="00BF513F" w:rsidP="00CF465E"/>
    <w:sectPr w:rsidR="00BF513F" w:rsidRPr="00CF4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3702"/>
    <w:rsid w:val="0001773B"/>
    <w:rsid w:val="00021504"/>
    <w:rsid w:val="0002795A"/>
    <w:rsid w:val="00042FDF"/>
    <w:rsid w:val="00057134"/>
    <w:rsid w:val="000625AA"/>
    <w:rsid w:val="000665E5"/>
    <w:rsid w:val="00072166"/>
    <w:rsid w:val="00073F69"/>
    <w:rsid w:val="00080D54"/>
    <w:rsid w:val="000934E8"/>
    <w:rsid w:val="000B44DA"/>
    <w:rsid w:val="000B77C9"/>
    <w:rsid w:val="000C1650"/>
    <w:rsid w:val="000C16A1"/>
    <w:rsid w:val="000D28E0"/>
    <w:rsid w:val="000D44CE"/>
    <w:rsid w:val="000E0D33"/>
    <w:rsid w:val="000F6737"/>
    <w:rsid w:val="001301E6"/>
    <w:rsid w:val="00131449"/>
    <w:rsid w:val="001538D9"/>
    <w:rsid w:val="00162C1A"/>
    <w:rsid w:val="0017129B"/>
    <w:rsid w:val="00185879"/>
    <w:rsid w:val="001F284D"/>
    <w:rsid w:val="001F6A4E"/>
    <w:rsid w:val="002007E1"/>
    <w:rsid w:val="00234D20"/>
    <w:rsid w:val="00251A62"/>
    <w:rsid w:val="002634BE"/>
    <w:rsid w:val="002936B6"/>
    <w:rsid w:val="002A02C1"/>
    <w:rsid w:val="00300DC9"/>
    <w:rsid w:val="00334578"/>
    <w:rsid w:val="0035281B"/>
    <w:rsid w:val="00390EBF"/>
    <w:rsid w:val="00393018"/>
    <w:rsid w:val="00397D87"/>
    <w:rsid w:val="003E3BB2"/>
    <w:rsid w:val="003E7765"/>
    <w:rsid w:val="0043035B"/>
    <w:rsid w:val="004E6F23"/>
    <w:rsid w:val="004F1A11"/>
    <w:rsid w:val="004F2A41"/>
    <w:rsid w:val="0050199E"/>
    <w:rsid w:val="00526621"/>
    <w:rsid w:val="00534B12"/>
    <w:rsid w:val="00540B35"/>
    <w:rsid w:val="005517EA"/>
    <w:rsid w:val="005A3024"/>
    <w:rsid w:val="005A4EA9"/>
    <w:rsid w:val="005A526A"/>
    <w:rsid w:val="005C4989"/>
    <w:rsid w:val="005E2465"/>
    <w:rsid w:val="006018CD"/>
    <w:rsid w:val="006050F6"/>
    <w:rsid w:val="006E2A9C"/>
    <w:rsid w:val="006E410E"/>
    <w:rsid w:val="0072220C"/>
    <w:rsid w:val="00723FB6"/>
    <w:rsid w:val="00772F11"/>
    <w:rsid w:val="0078172B"/>
    <w:rsid w:val="007C35BD"/>
    <w:rsid w:val="00826D5A"/>
    <w:rsid w:val="00843C57"/>
    <w:rsid w:val="008512A7"/>
    <w:rsid w:val="008D6EB3"/>
    <w:rsid w:val="008F788B"/>
    <w:rsid w:val="00954FC6"/>
    <w:rsid w:val="009F7307"/>
    <w:rsid w:val="00A1437D"/>
    <w:rsid w:val="00A31248"/>
    <w:rsid w:val="00A60BF2"/>
    <w:rsid w:val="00A94CFC"/>
    <w:rsid w:val="00AB1B48"/>
    <w:rsid w:val="00AB57FF"/>
    <w:rsid w:val="00AE7526"/>
    <w:rsid w:val="00AF1E3A"/>
    <w:rsid w:val="00B01A7F"/>
    <w:rsid w:val="00B2757E"/>
    <w:rsid w:val="00B509F5"/>
    <w:rsid w:val="00B648F5"/>
    <w:rsid w:val="00B64E6C"/>
    <w:rsid w:val="00B816FA"/>
    <w:rsid w:val="00BB33E0"/>
    <w:rsid w:val="00BD0091"/>
    <w:rsid w:val="00BF513F"/>
    <w:rsid w:val="00C320ED"/>
    <w:rsid w:val="00C3382C"/>
    <w:rsid w:val="00C3518D"/>
    <w:rsid w:val="00C86B58"/>
    <w:rsid w:val="00CA6E93"/>
    <w:rsid w:val="00CE16B2"/>
    <w:rsid w:val="00CE16B7"/>
    <w:rsid w:val="00CE7602"/>
    <w:rsid w:val="00CF465E"/>
    <w:rsid w:val="00D178FB"/>
    <w:rsid w:val="00D37DD6"/>
    <w:rsid w:val="00D422E9"/>
    <w:rsid w:val="00D441A1"/>
    <w:rsid w:val="00DE4D02"/>
    <w:rsid w:val="00E32CAB"/>
    <w:rsid w:val="00E42B79"/>
    <w:rsid w:val="00E47737"/>
    <w:rsid w:val="00E80CBC"/>
    <w:rsid w:val="00E86A01"/>
    <w:rsid w:val="00EA151F"/>
    <w:rsid w:val="00EE501A"/>
    <w:rsid w:val="00F40535"/>
    <w:rsid w:val="00F57E4F"/>
    <w:rsid w:val="00F742BA"/>
    <w:rsid w:val="00F76947"/>
    <w:rsid w:val="00F85D63"/>
    <w:rsid w:val="00F96A23"/>
    <w:rsid w:val="00FB5926"/>
    <w:rsid w:val="00FB7AA6"/>
    <w:rsid w:val="00FC2E23"/>
    <w:rsid w:val="00FC50C0"/>
    <w:rsid w:val="00FE4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D376"/>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6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Heather Scott</cp:lastModifiedBy>
  <cp:revision>2</cp:revision>
  <cp:lastPrinted>2020-07-28T14:07:00Z</cp:lastPrinted>
  <dcterms:created xsi:type="dcterms:W3CDTF">2020-09-08T21:04:00Z</dcterms:created>
  <dcterms:modified xsi:type="dcterms:W3CDTF">2020-09-08T21:04:00Z</dcterms:modified>
</cp:coreProperties>
</file>