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83100E" w:rsidP="0083100E">
      <w:pPr>
        <w:jc w:val="center"/>
        <w:rPr>
          <w:b/>
        </w:rPr>
      </w:pPr>
      <w:r>
        <w:rPr>
          <w:b/>
        </w:rPr>
        <w:t>JEFF DAVIS COUNTY BOARD OF COMMISSIONERS</w:t>
      </w:r>
    </w:p>
    <w:p w:rsidR="0083100E" w:rsidRDefault="0083100E" w:rsidP="0083100E">
      <w:pPr>
        <w:jc w:val="center"/>
        <w:rPr>
          <w:b/>
        </w:rPr>
      </w:pPr>
    </w:p>
    <w:p w:rsidR="0083100E" w:rsidRDefault="0083100E" w:rsidP="0083100E">
      <w:pPr>
        <w:jc w:val="center"/>
        <w:rPr>
          <w:b/>
        </w:rPr>
      </w:pPr>
      <w:r>
        <w:rPr>
          <w:b/>
        </w:rPr>
        <w:t>CALLED MEETING</w:t>
      </w:r>
    </w:p>
    <w:p w:rsidR="0083100E" w:rsidRDefault="0083100E" w:rsidP="0083100E">
      <w:pPr>
        <w:jc w:val="center"/>
        <w:rPr>
          <w:b/>
        </w:rPr>
      </w:pPr>
    </w:p>
    <w:p w:rsidR="0083100E" w:rsidRDefault="00007574" w:rsidP="0083100E">
      <w:pPr>
        <w:jc w:val="center"/>
        <w:rPr>
          <w:b/>
        </w:rPr>
      </w:pPr>
      <w:r>
        <w:rPr>
          <w:b/>
        </w:rPr>
        <w:t>August 31, 2020</w:t>
      </w:r>
    </w:p>
    <w:p w:rsidR="00007574" w:rsidRDefault="00007574" w:rsidP="0083100E">
      <w:pPr>
        <w:jc w:val="center"/>
        <w:rPr>
          <w:b/>
        </w:rPr>
      </w:pPr>
      <w:r>
        <w:rPr>
          <w:b/>
        </w:rPr>
        <w:t>4:00 PM</w:t>
      </w:r>
    </w:p>
    <w:p w:rsidR="0083100E" w:rsidRDefault="0083100E" w:rsidP="0083100E">
      <w:pPr>
        <w:jc w:val="center"/>
        <w:rPr>
          <w:b/>
        </w:rPr>
      </w:pPr>
    </w:p>
    <w:p w:rsidR="0083100E" w:rsidRDefault="0083100E" w:rsidP="0083100E">
      <w:pPr>
        <w:jc w:val="center"/>
        <w:rPr>
          <w:b/>
        </w:rPr>
      </w:pPr>
      <w:r>
        <w:rPr>
          <w:b/>
        </w:rPr>
        <w:t>MINUTES</w:t>
      </w:r>
    </w:p>
    <w:p w:rsidR="0083100E" w:rsidRDefault="0083100E" w:rsidP="0083100E">
      <w:pPr>
        <w:jc w:val="center"/>
        <w:rPr>
          <w:b/>
        </w:rPr>
      </w:pPr>
    </w:p>
    <w:p w:rsidR="0083100E" w:rsidRDefault="0083100E" w:rsidP="0083100E">
      <w:r>
        <w:rPr>
          <w:b/>
        </w:rPr>
        <w:t xml:space="preserve">Present:  </w:t>
      </w:r>
      <w:r>
        <w:t>Chairman Ricky Crosby, Commissioners Brad Crews</w:t>
      </w:r>
      <w:r w:rsidR="00007574">
        <w:t>, Hank Hobbs,</w:t>
      </w:r>
      <w:r>
        <w:t xml:space="preserve"> and Vann Wooten, Attorney Carla Powell, and Clerk </w:t>
      </w:r>
      <w:r w:rsidR="00007574">
        <w:t>Heather Scott</w:t>
      </w:r>
      <w:r>
        <w:t>.</w:t>
      </w:r>
    </w:p>
    <w:p w:rsidR="0083100E" w:rsidRDefault="0083100E" w:rsidP="0083100E"/>
    <w:p w:rsidR="0083100E" w:rsidRDefault="0083100E" w:rsidP="0083100E">
      <w:r>
        <w:t>Chairman Ricky Crosby called th</w:t>
      </w:r>
      <w:r w:rsidR="00007574">
        <w:t xml:space="preserve">e meeting to order at 4:00 p.m., Commissioner Brad Crews gave invocation, </w:t>
      </w:r>
      <w:r>
        <w:t>and</w:t>
      </w:r>
      <w:r w:rsidR="00007574">
        <w:t xml:space="preserve"> Chairman Crosby</w:t>
      </w:r>
      <w:r>
        <w:t xml:space="preserve"> stated the purpose of this called meeting was to discuss insurance.</w:t>
      </w:r>
    </w:p>
    <w:p w:rsidR="0083100E" w:rsidRDefault="0083100E" w:rsidP="0083100E"/>
    <w:p w:rsidR="00C0203A" w:rsidRDefault="00007574" w:rsidP="0083100E">
      <w:proofErr w:type="spellStart"/>
      <w:r>
        <w:t>Timerie</w:t>
      </w:r>
      <w:proofErr w:type="spellEnd"/>
      <w:r>
        <w:t xml:space="preserve"> </w:t>
      </w:r>
      <w:proofErr w:type="spellStart"/>
      <w:r>
        <w:t>Podell</w:t>
      </w:r>
      <w:proofErr w:type="spellEnd"/>
      <w:r>
        <w:t xml:space="preserve"> with </w:t>
      </w:r>
      <w:proofErr w:type="spellStart"/>
      <w:r>
        <w:t>Larocca</w:t>
      </w:r>
      <w:proofErr w:type="spellEnd"/>
      <w:r>
        <w:t xml:space="preserve"> and Assoc. joined the meeting to present </w:t>
      </w:r>
      <w:r w:rsidR="00F66B71">
        <w:t xml:space="preserve">insurance plans for employees, including the current plan and a possible updated plan that would make some changes.  Ms. </w:t>
      </w:r>
      <w:proofErr w:type="spellStart"/>
      <w:r w:rsidR="00F66B71">
        <w:t>Podell</w:t>
      </w:r>
      <w:proofErr w:type="spellEnd"/>
      <w:r w:rsidR="00F66B71">
        <w:t xml:space="preserve"> explained the Pros and Cons of both insurance plans, copays,</w:t>
      </w:r>
      <w:r w:rsidR="00123BBC">
        <w:t xml:space="preserve"> care credit, Express RX,</w:t>
      </w:r>
      <w:r w:rsidR="00F66B71">
        <w:t xml:space="preserve"> and the outcome of both insurance plans.</w:t>
      </w:r>
    </w:p>
    <w:p w:rsidR="00C0203A" w:rsidRDefault="00C0203A" w:rsidP="0083100E"/>
    <w:p w:rsidR="000250C4" w:rsidRDefault="00F66B71" w:rsidP="0083100E">
      <w:r>
        <w:t xml:space="preserve">After the presentation the floor was opened up for discussion. Commissioner Crews explained the reason of the meeting, was because we did not receive the plan that was presented from the beginning and he was very displeased. </w:t>
      </w:r>
      <w:r w:rsidR="00123BBC">
        <w:t xml:space="preserve">Ms. </w:t>
      </w:r>
      <w:proofErr w:type="spellStart"/>
      <w:r w:rsidR="00123BBC">
        <w:t>Podell</w:t>
      </w:r>
      <w:proofErr w:type="spellEnd"/>
      <w:r w:rsidR="00123BBC">
        <w:t xml:space="preserve"> apologized and explained they were misled as well on some things, but also Anthem had dropped the ball on making sure all the files were sent to Cigna. Commissioner Crews asked Hannah Day, bout employees canceling their insurance and different insurance calls. Ms. Day stated there had been some issues employees were having, but the main issue was employees stopping their medicine because of not being able to afford it.  Hannah also stated that employees need to work with us and be more educated on the insurance and what to do to be reimbursed. Commissioner Crews stated employees need to attend an educational meeting if they are going to be on the insurance. </w:t>
      </w:r>
      <w:r w:rsidR="00CF2376">
        <w:t xml:space="preserve">A workshop will be set up for educational purpose on the insurance for employees. </w:t>
      </w:r>
    </w:p>
    <w:p w:rsidR="00123BBC" w:rsidRDefault="00123BBC" w:rsidP="0083100E"/>
    <w:p w:rsidR="00123BBC" w:rsidRDefault="00123BBC" w:rsidP="0083100E">
      <w:r>
        <w:t xml:space="preserve">After much discussion </w:t>
      </w:r>
      <w:r w:rsidR="00CF2376">
        <w:t>no action was taken.</w:t>
      </w:r>
    </w:p>
    <w:p w:rsidR="00E83717" w:rsidRDefault="00E83717" w:rsidP="0083100E"/>
    <w:p w:rsidR="00A21B7E" w:rsidRDefault="00A21B7E" w:rsidP="0083100E">
      <w:pPr>
        <w:rPr>
          <w:b/>
        </w:rPr>
      </w:pPr>
    </w:p>
    <w:p w:rsidR="00A21B7E" w:rsidRDefault="00CF2376" w:rsidP="0083100E">
      <w:r>
        <w:rPr>
          <w:b/>
        </w:rPr>
        <w:t>Adjourn – 5:45</w:t>
      </w:r>
      <w:r w:rsidR="00A21B7E">
        <w:rPr>
          <w:b/>
        </w:rPr>
        <w:t xml:space="preserve"> p.m.</w:t>
      </w:r>
    </w:p>
    <w:p w:rsidR="00A21B7E" w:rsidRDefault="00A21B7E" w:rsidP="0083100E"/>
    <w:p w:rsidR="00A21B7E" w:rsidRDefault="00A21B7E" w:rsidP="0083100E">
      <w:bookmarkStart w:id="0" w:name="_GoBack"/>
      <w:bookmarkEnd w:id="0"/>
    </w:p>
    <w:p w:rsidR="00A21B7E" w:rsidRDefault="00A21B7E" w:rsidP="0083100E">
      <w:r>
        <w:t>_______________________________</w:t>
      </w:r>
      <w:r>
        <w:tab/>
      </w:r>
      <w:r>
        <w:tab/>
      </w:r>
      <w:r>
        <w:tab/>
      </w:r>
      <w:r>
        <w:tab/>
        <w:t>________________________________</w:t>
      </w:r>
    </w:p>
    <w:p w:rsidR="00A21B7E" w:rsidRPr="00A21B7E" w:rsidRDefault="00CF2376" w:rsidP="0083100E">
      <w:r>
        <w:t>Heather Scott</w:t>
      </w:r>
      <w:r w:rsidR="00A21B7E">
        <w:t>, Clerk</w:t>
      </w:r>
      <w:r w:rsidR="00A21B7E">
        <w:tab/>
      </w:r>
      <w:r w:rsidR="00A21B7E">
        <w:tab/>
      </w:r>
      <w:r w:rsidR="00A21B7E">
        <w:tab/>
      </w:r>
      <w:r w:rsidR="00A21B7E">
        <w:tab/>
      </w:r>
      <w:r w:rsidR="00A21B7E">
        <w:tab/>
      </w:r>
      <w:r w:rsidR="00A21B7E">
        <w:tab/>
        <w:t xml:space="preserve">Ricky Crosby, Chairman </w:t>
      </w:r>
    </w:p>
    <w:p w:rsidR="0083100E" w:rsidRPr="0083100E" w:rsidRDefault="0083100E" w:rsidP="0083100E">
      <w:r>
        <w:t xml:space="preserve"> </w:t>
      </w:r>
    </w:p>
    <w:sectPr w:rsidR="0083100E" w:rsidRPr="0083100E" w:rsidSect="007A7B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0E"/>
    <w:rsid w:val="00007574"/>
    <w:rsid w:val="000250C4"/>
    <w:rsid w:val="00123BBC"/>
    <w:rsid w:val="001301E6"/>
    <w:rsid w:val="002007E1"/>
    <w:rsid w:val="002D34DF"/>
    <w:rsid w:val="004716F3"/>
    <w:rsid w:val="007A7BB8"/>
    <w:rsid w:val="0083100E"/>
    <w:rsid w:val="00A21B7E"/>
    <w:rsid w:val="00AB1B48"/>
    <w:rsid w:val="00C0203A"/>
    <w:rsid w:val="00CF2376"/>
    <w:rsid w:val="00E83717"/>
    <w:rsid w:val="00E8557B"/>
    <w:rsid w:val="00F6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D816-EFA1-4609-8F74-9A953C0D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 Scott</cp:lastModifiedBy>
  <cp:revision>3</cp:revision>
  <cp:lastPrinted>2019-05-23T19:56:00Z</cp:lastPrinted>
  <dcterms:created xsi:type="dcterms:W3CDTF">2020-09-15T13:32:00Z</dcterms:created>
  <dcterms:modified xsi:type="dcterms:W3CDTF">2020-09-15T14:05:00Z</dcterms:modified>
</cp:coreProperties>
</file>