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FD2999" w:rsidP="00BD5488">
      <w:pPr>
        <w:jc w:val="center"/>
        <w:rPr>
          <w:b/>
        </w:rPr>
      </w:pPr>
      <w:r>
        <w:rPr>
          <w:b/>
        </w:rPr>
        <w:t>JEFF DAVIS COUNTY BOARD OF COMMISSIONERS</w:t>
      </w:r>
    </w:p>
    <w:p w:rsidR="00FD2999" w:rsidRPr="004442F8" w:rsidRDefault="00FD2999" w:rsidP="00BD5488">
      <w:pPr>
        <w:jc w:val="center"/>
        <w:rPr>
          <w:b/>
          <w:sz w:val="4"/>
        </w:rPr>
      </w:pPr>
    </w:p>
    <w:p w:rsidR="00FD2999" w:rsidRDefault="00FD2999" w:rsidP="00BD5488">
      <w:pPr>
        <w:jc w:val="center"/>
        <w:rPr>
          <w:b/>
        </w:rPr>
      </w:pPr>
      <w:r>
        <w:rPr>
          <w:b/>
        </w:rPr>
        <w:t>CALLED MEETING</w:t>
      </w:r>
    </w:p>
    <w:p w:rsidR="00FD2999" w:rsidRPr="004442F8" w:rsidRDefault="00FD2999" w:rsidP="00BD5488">
      <w:pPr>
        <w:jc w:val="center"/>
        <w:rPr>
          <w:b/>
          <w:sz w:val="4"/>
        </w:rPr>
      </w:pPr>
    </w:p>
    <w:p w:rsidR="00FD2999" w:rsidRDefault="002E19B8" w:rsidP="00BD5488">
      <w:pPr>
        <w:jc w:val="center"/>
        <w:rPr>
          <w:b/>
        </w:rPr>
      </w:pPr>
      <w:r>
        <w:rPr>
          <w:b/>
        </w:rPr>
        <w:t>June 24</w:t>
      </w:r>
      <w:r w:rsidR="0034635C">
        <w:rPr>
          <w:b/>
        </w:rPr>
        <w:t>, 2020</w:t>
      </w:r>
    </w:p>
    <w:p w:rsidR="00FD2999" w:rsidRPr="004442F8" w:rsidRDefault="00FD2999" w:rsidP="00BD5488">
      <w:pPr>
        <w:jc w:val="center"/>
        <w:rPr>
          <w:b/>
          <w:sz w:val="6"/>
        </w:rPr>
      </w:pPr>
    </w:p>
    <w:p w:rsidR="00FD2999" w:rsidRDefault="00FD2999" w:rsidP="00BD5488">
      <w:pPr>
        <w:jc w:val="center"/>
        <w:rPr>
          <w:b/>
        </w:rPr>
      </w:pPr>
      <w:r>
        <w:rPr>
          <w:b/>
        </w:rPr>
        <w:t>MINUTES</w:t>
      </w:r>
    </w:p>
    <w:p w:rsidR="00FD2999" w:rsidRDefault="00FD2999" w:rsidP="00FD2999">
      <w:pPr>
        <w:rPr>
          <w:b/>
        </w:rPr>
      </w:pPr>
    </w:p>
    <w:p w:rsidR="00FD2999" w:rsidRDefault="00FD2999" w:rsidP="00FD2999">
      <w:r>
        <w:rPr>
          <w:b/>
        </w:rPr>
        <w:t xml:space="preserve">Present:  </w:t>
      </w:r>
      <w:r>
        <w:t xml:space="preserve">Chairman Ricky Crosby, </w:t>
      </w:r>
      <w:r w:rsidR="000D5361">
        <w:t xml:space="preserve">Vice Chairman </w:t>
      </w:r>
      <w:r w:rsidR="0034635C">
        <w:t>Vann Wooten</w:t>
      </w:r>
      <w:r w:rsidR="000D5361">
        <w:t xml:space="preserve">, </w:t>
      </w:r>
      <w:r w:rsidR="001512B1">
        <w:t>Commissioners, James Benjamin</w:t>
      </w:r>
      <w:r w:rsidR="000D5361">
        <w:t xml:space="preserve">, </w:t>
      </w:r>
      <w:r w:rsidR="002E19B8">
        <w:t xml:space="preserve">Brad Crews, Hank Hobbs, </w:t>
      </w:r>
      <w:r>
        <w:t xml:space="preserve">Attorney Carla Powell, </w:t>
      </w:r>
      <w:r w:rsidR="0034635C">
        <w:t xml:space="preserve">and </w:t>
      </w:r>
      <w:r w:rsidR="001512B1">
        <w:t xml:space="preserve">Clerk </w:t>
      </w:r>
      <w:r w:rsidR="002E19B8">
        <w:t>Heather Freeman</w:t>
      </w:r>
    </w:p>
    <w:p w:rsidR="00FD2999" w:rsidRDefault="00FD2999" w:rsidP="00FD2999"/>
    <w:p w:rsidR="00FD2999" w:rsidRDefault="00FD2999" w:rsidP="00FD2999">
      <w:r>
        <w:t xml:space="preserve">Chairman Ricky Crosby called the meeting to order at </w:t>
      </w:r>
      <w:r w:rsidR="002E19B8">
        <w:t>3:00 PM</w:t>
      </w:r>
    </w:p>
    <w:p w:rsidR="000D5361" w:rsidRDefault="000D5361" w:rsidP="00FD2999"/>
    <w:p w:rsidR="0034635C" w:rsidRPr="0034635C" w:rsidRDefault="002E19B8" w:rsidP="00FD2999">
      <w:pPr>
        <w:rPr>
          <w:b/>
          <w:u w:val="single"/>
        </w:rPr>
      </w:pPr>
      <w:r>
        <w:rPr>
          <w:b/>
          <w:u w:val="single"/>
        </w:rPr>
        <w:t>A</w:t>
      </w:r>
      <w:r w:rsidR="00AE2AE1">
        <w:rPr>
          <w:b/>
          <w:u w:val="single"/>
        </w:rPr>
        <w:t>DOPT FY21 BUDGET</w:t>
      </w:r>
      <w:bookmarkStart w:id="0" w:name="_GoBack"/>
      <w:bookmarkEnd w:id="0"/>
    </w:p>
    <w:p w:rsidR="004C7103" w:rsidRDefault="000D5361" w:rsidP="00AE2AE1">
      <w:r>
        <w:rPr>
          <w:b/>
        </w:rPr>
        <w:t xml:space="preserve">Motion: </w:t>
      </w:r>
      <w:r w:rsidR="0034635C">
        <w:t xml:space="preserve">To </w:t>
      </w:r>
      <w:r w:rsidR="001F6C4E">
        <w:t>approve</w:t>
      </w:r>
      <w:r w:rsidR="004C7103">
        <w:t xml:space="preserve"> to adopt the FY21 Budget, but to amend if needed.</w:t>
      </w:r>
    </w:p>
    <w:p w:rsidR="000D5361" w:rsidRDefault="004C7103" w:rsidP="00AE2AE1">
      <w:r w:rsidRPr="004C7103">
        <w:rPr>
          <w:b/>
        </w:rPr>
        <w:t>Proposed</w:t>
      </w:r>
      <w:r>
        <w:t>: Commissioner</w:t>
      </w:r>
      <w:r w:rsidR="001F6C4E">
        <w:t xml:space="preserve"> </w:t>
      </w:r>
      <w:r w:rsidR="00AE2AE1">
        <w:t>Hank Hobbs</w:t>
      </w:r>
    </w:p>
    <w:p w:rsidR="000D5361" w:rsidRDefault="000D5361" w:rsidP="00FD2999">
      <w:r>
        <w:rPr>
          <w:b/>
        </w:rPr>
        <w:t xml:space="preserve">Second: </w:t>
      </w:r>
      <w:r>
        <w:t xml:space="preserve">Commissioner </w:t>
      </w:r>
      <w:r w:rsidR="00AE2AE1">
        <w:t>Vann Wooten</w:t>
      </w:r>
    </w:p>
    <w:p w:rsidR="000D5361" w:rsidRDefault="000D5361" w:rsidP="00FD2999">
      <w:pPr>
        <w:rPr>
          <w:b/>
        </w:rPr>
      </w:pPr>
      <w:r>
        <w:rPr>
          <w:b/>
        </w:rPr>
        <w:t>Motion Carried</w:t>
      </w:r>
    </w:p>
    <w:p w:rsidR="00AE2AE1" w:rsidRDefault="00AE2AE1" w:rsidP="00FD2999">
      <w:pPr>
        <w:rPr>
          <w:b/>
        </w:rPr>
      </w:pPr>
    </w:p>
    <w:p w:rsidR="00AE2AE1" w:rsidRPr="0034635C" w:rsidRDefault="00AE2AE1" w:rsidP="00AE2AE1">
      <w:pPr>
        <w:rPr>
          <w:b/>
          <w:u w:val="single"/>
        </w:rPr>
      </w:pPr>
      <w:r>
        <w:rPr>
          <w:b/>
          <w:u w:val="single"/>
        </w:rPr>
        <w:t>ACCEPT BID FOR JA YAWN ROAD</w:t>
      </w:r>
    </w:p>
    <w:p w:rsidR="00AE2AE1" w:rsidRDefault="00AE2AE1" w:rsidP="00AE2AE1">
      <w:r>
        <w:rPr>
          <w:b/>
        </w:rPr>
        <w:t xml:space="preserve">Motion: </w:t>
      </w:r>
      <w:r>
        <w:t>To approve bid given by East Cost Asphalt, LLC.</w:t>
      </w:r>
    </w:p>
    <w:p w:rsidR="00AE2AE1" w:rsidRDefault="00AE2AE1" w:rsidP="00AE2AE1">
      <w:r>
        <w:rPr>
          <w:b/>
        </w:rPr>
        <w:t xml:space="preserve">Proposed: </w:t>
      </w:r>
      <w:r>
        <w:t>Commissioner Brad Crews</w:t>
      </w:r>
    </w:p>
    <w:p w:rsidR="00AE2AE1" w:rsidRDefault="00AE2AE1" w:rsidP="00AE2AE1">
      <w:r>
        <w:rPr>
          <w:b/>
        </w:rPr>
        <w:t xml:space="preserve">Second: </w:t>
      </w:r>
      <w:r>
        <w:t>Commissioner Hank Hobbs</w:t>
      </w:r>
    </w:p>
    <w:p w:rsidR="00AE2AE1" w:rsidRDefault="00AE2AE1" w:rsidP="00AE2AE1">
      <w:pPr>
        <w:rPr>
          <w:b/>
        </w:rPr>
      </w:pPr>
      <w:r>
        <w:rPr>
          <w:b/>
        </w:rPr>
        <w:t>Motion Carried</w:t>
      </w:r>
    </w:p>
    <w:p w:rsidR="00AE2AE1" w:rsidRDefault="00AE2AE1" w:rsidP="00FD2999">
      <w:pPr>
        <w:rPr>
          <w:b/>
        </w:rPr>
      </w:pPr>
    </w:p>
    <w:p w:rsidR="00AE2AE1" w:rsidRDefault="00AE2AE1" w:rsidP="00FD2999">
      <w:pPr>
        <w:rPr>
          <w:b/>
        </w:rPr>
      </w:pPr>
    </w:p>
    <w:p w:rsidR="00AE2AE1" w:rsidRPr="0034635C" w:rsidRDefault="00AE2AE1" w:rsidP="00AE2AE1">
      <w:pPr>
        <w:rPr>
          <w:b/>
          <w:u w:val="single"/>
        </w:rPr>
      </w:pPr>
      <w:r>
        <w:rPr>
          <w:b/>
          <w:u w:val="single"/>
        </w:rPr>
        <w:t>ACCEPT BID FOR 2019 LIMG</w:t>
      </w:r>
    </w:p>
    <w:p w:rsidR="00AE2AE1" w:rsidRDefault="00AE2AE1" w:rsidP="00AE2AE1">
      <w:r>
        <w:rPr>
          <w:b/>
        </w:rPr>
        <w:t xml:space="preserve">Motion: </w:t>
      </w:r>
      <w:r>
        <w:t>To approve bid given by East Cost Asphalt, LLC.</w:t>
      </w:r>
    </w:p>
    <w:p w:rsidR="00AE2AE1" w:rsidRDefault="00AE2AE1" w:rsidP="00AE2AE1">
      <w:r>
        <w:rPr>
          <w:b/>
        </w:rPr>
        <w:t xml:space="preserve">Proposed: </w:t>
      </w:r>
      <w:r>
        <w:t>Commissioner Hank Hobbs</w:t>
      </w:r>
    </w:p>
    <w:p w:rsidR="00AE2AE1" w:rsidRDefault="00AE2AE1" w:rsidP="00AE2AE1">
      <w:r>
        <w:rPr>
          <w:b/>
        </w:rPr>
        <w:t xml:space="preserve">Second: </w:t>
      </w:r>
      <w:r>
        <w:t xml:space="preserve">Commissioner </w:t>
      </w:r>
      <w:r w:rsidR="00C17D1F">
        <w:t>Vann Wooten</w:t>
      </w:r>
    </w:p>
    <w:p w:rsidR="00AE2AE1" w:rsidRDefault="00AE2AE1" w:rsidP="00AE2AE1">
      <w:pPr>
        <w:rPr>
          <w:b/>
        </w:rPr>
      </w:pPr>
      <w:r>
        <w:rPr>
          <w:b/>
        </w:rPr>
        <w:t>Motion Carried</w:t>
      </w:r>
    </w:p>
    <w:p w:rsidR="00AE2AE1" w:rsidRDefault="00AE2AE1" w:rsidP="00FD2999">
      <w:pPr>
        <w:rPr>
          <w:b/>
        </w:rPr>
      </w:pPr>
    </w:p>
    <w:p w:rsidR="00AE2AE1" w:rsidRDefault="00AE2AE1" w:rsidP="00FD2999">
      <w:pPr>
        <w:rPr>
          <w:b/>
        </w:rPr>
      </w:pPr>
    </w:p>
    <w:p w:rsidR="00AE2AE1" w:rsidRDefault="00AE2AE1" w:rsidP="00AE2AE1">
      <w:pPr>
        <w:rPr>
          <w:b/>
          <w:u w:val="single"/>
        </w:rPr>
      </w:pPr>
      <w:r>
        <w:rPr>
          <w:b/>
          <w:u w:val="single"/>
        </w:rPr>
        <w:t>APPROVE/DENY CONVEYING LAND AROUND BIG HOUSE TO J.D.A</w:t>
      </w:r>
    </w:p>
    <w:p w:rsidR="00AE2AE1" w:rsidRDefault="00AF5F47" w:rsidP="00AE2AE1">
      <w:r>
        <w:t>Attorney Powell stated this is for the expansion of a hotel. The county can convey the land to the JDA and they can lease it to the hotel. Commissioner Hobbs voic</w:t>
      </w:r>
      <w:r w:rsidR="002C1065">
        <w:t xml:space="preserve">ed a concern of do we really need more not a chain type hotel. Commissioner Crosby stated the owner is just looking to expand his current business.  </w:t>
      </w:r>
      <w:r w:rsidR="00AE2AE1">
        <w:rPr>
          <w:b/>
        </w:rPr>
        <w:t xml:space="preserve">Motion: </w:t>
      </w:r>
      <w:r w:rsidR="00AE2AE1">
        <w:t xml:space="preserve">To approve </w:t>
      </w:r>
      <w:r w:rsidR="004442F8">
        <w:t>conveying the land around the Big House to the JDA with the stipulation that we have the last right or refusal to what is placed on that land and have input into the lease and/or buy agreement.</w:t>
      </w:r>
    </w:p>
    <w:p w:rsidR="00AE2AE1" w:rsidRDefault="00AE2AE1" w:rsidP="00AE2AE1">
      <w:r>
        <w:rPr>
          <w:b/>
        </w:rPr>
        <w:t xml:space="preserve">Proposed: </w:t>
      </w:r>
      <w:r w:rsidR="004442F8">
        <w:t>Commissioner Hank Hobbs</w:t>
      </w:r>
    </w:p>
    <w:p w:rsidR="00AE2AE1" w:rsidRDefault="00AE2AE1" w:rsidP="00AE2AE1">
      <w:r>
        <w:rPr>
          <w:b/>
        </w:rPr>
        <w:t xml:space="preserve">Second: </w:t>
      </w:r>
      <w:r>
        <w:t xml:space="preserve">Commissioner </w:t>
      </w:r>
      <w:r w:rsidR="004442F8">
        <w:t>Brad Crews</w:t>
      </w:r>
    </w:p>
    <w:p w:rsidR="00AE2AE1" w:rsidRDefault="00AE2AE1" w:rsidP="00AE2AE1">
      <w:pPr>
        <w:rPr>
          <w:b/>
        </w:rPr>
      </w:pPr>
      <w:r>
        <w:rPr>
          <w:b/>
        </w:rPr>
        <w:t>Motion Carried</w:t>
      </w:r>
    </w:p>
    <w:p w:rsidR="00AE2AE1" w:rsidRPr="004442F8" w:rsidRDefault="00AE2AE1" w:rsidP="00FD2999">
      <w:pPr>
        <w:rPr>
          <w:b/>
          <w:sz w:val="10"/>
        </w:rPr>
      </w:pPr>
    </w:p>
    <w:p w:rsidR="000D5361" w:rsidRDefault="000D5361" w:rsidP="00FD2999">
      <w:pPr>
        <w:rPr>
          <w:b/>
        </w:rPr>
      </w:pPr>
    </w:p>
    <w:p w:rsidR="00535A93" w:rsidRDefault="00535A93" w:rsidP="00FD2999">
      <w:pPr>
        <w:rPr>
          <w:b/>
        </w:rPr>
      </w:pPr>
    </w:p>
    <w:p w:rsidR="00535A93" w:rsidRDefault="00535A93" w:rsidP="00FD2999">
      <w:r>
        <w:rPr>
          <w:b/>
        </w:rPr>
        <w:t xml:space="preserve">ADJOURN </w:t>
      </w:r>
      <w:r>
        <w:t xml:space="preserve">– </w:t>
      </w:r>
      <w:r w:rsidR="004442F8">
        <w:t>3:10 PM</w:t>
      </w:r>
    </w:p>
    <w:p w:rsidR="004442F8" w:rsidRDefault="004442F8" w:rsidP="00FD2999"/>
    <w:p w:rsidR="00535A93" w:rsidRDefault="00535A93" w:rsidP="00FD2999"/>
    <w:p w:rsidR="00535A93" w:rsidRDefault="00535A93" w:rsidP="00FD2999">
      <w:r>
        <w:t>_________________________________</w:t>
      </w:r>
      <w:r>
        <w:tab/>
      </w:r>
      <w:r>
        <w:tab/>
      </w:r>
      <w:r>
        <w:tab/>
        <w:t>________________________________</w:t>
      </w:r>
      <w:r w:rsidR="009C1A87">
        <w:t xml:space="preserve">   </w:t>
      </w:r>
    </w:p>
    <w:p w:rsidR="0028479F" w:rsidRDefault="0034635C" w:rsidP="00FD2999">
      <w:r>
        <w:t>Heather Freeman, Clerk</w:t>
      </w:r>
      <w:r w:rsidR="000D5361">
        <w:tab/>
      </w:r>
      <w:r w:rsidR="000D5361">
        <w:tab/>
      </w:r>
      <w:r w:rsidR="000D5361">
        <w:tab/>
      </w:r>
      <w:r w:rsidR="000D5361">
        <w:tab/>
      </w:r>
      <w:r>
        <w:tab/>
      </w:r>
      <w:r>
        <w:tab/>
      </w:r>
      <w:r w:rsidR="00535A93">
        <w:t xml:space="preserve">Ricky Crosby, Chairman </w:t>
      </w:r>
      <w:r w:rsidR="00103F1C">
        <w:t xml:space="preserve">    </w:t>
      </w:r>
      <w:r w:rsidR="00AB13E4">
        <w:t xml:space="preserve">    </w:t>
      </w:r>
    </w:p>
    <w:p w:rsidR="00E762FF" w:rsidRPr="00E762FF" w:rsidRDefault="0028479F" w:rsidP="00FD2999">
      <w:r>
        <w:lastRenderedPageBreak/>
        <w:tab/>
      </w:r>
      <w:r>
        <w:tab/>
      </w:r>
      <w:r>
        <w:tab/>
      </w:r>
      <w:r>
        <w:tab/>
      </w:r>
      <w:r>
        <w:tab/>
      </w:r>
      <w:r>
        <w:tab/>
      </w:r>
      <w:r>
        <w:tab/>
      </w:r>
      <w:r>
        <w:tab/>
      </w:r>
      <w:r>
        <w:tab/>
      </w:r>
    </w:p>
    <w:sectPr w:rsidR="00E762FF" w:rsidRPr="00E762FF" w:rsidSect="006C043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88"/>
    <w:rsid w:val="000D5361"/>
    <w:rsid w:val="000F1F15"/>
    <w:rsid w:val="00103F1C"/>
    <w:rsid w:val="001301E6"/>
    <w:rsid w:val="0015024E"/>
    <w:rsid w:val="001512B1"/>
    <w:rsid w:val="00155549"/>
    <w:rsid w:val="001562E9"/>
    <w:rsid w:val="001F6C4E"/>
    <w:rsid w:val="002007E1"/>
    <w:rsid w:val="0028479F"/>
    <w:rsid w:val="002A1A9C"/>
    <w:rsid w:val="002C1065"/>
    <w:rsid w:val="002E19B8"/>
    <w:rsid w:val="003025A2"/>
    <w:rsid w:val="003228CD"/>
    <w:rsid w:val="0034635C"/>
    <w:rsid w:val="004373BA"/>
    <w:rsid w:val="004442F8"/>
    <w:rsid w:val="004C7103"/>
    <w:rsid w:val="00535A93"/>
    <w:rsid w:val="00572F78"/>
    <w:rsid w:val="005A4D03"/>
    <w:rsid w:val="006C0439"/>
    <w:rsid w:val="007335D3"/>
    <w:rsid w:val="0077693E"/>
    <w:rsid w:val="00826BF3"/>
    <w:rsid w:val="00855FAE"/>
    <w:rsid w:val="00915F6C"/>
    <w:rsid w:val="009C1A87"/>
    <w:rsid w:val="00A158C7"/>
    <w:rsid w:val="00AB13E4"/>
    <w:rsid w:val="00AB1B48"/>
    <w:rsid w:val="00AE2AE1"/>
    <w:rsid w:val="00AF0D95"/>
    <w:rsid w:val="00AF5F47"/>
    <w:rsid w:val="00AF76B7"/>
    <w:rsid w:val="00B460AE"/>
    <w:rsid w:val="00BA333F"/>
    <w:rsid w:val="00BD5488"/>
    <w:rsid w:val="00C14B4F"/>
    <w:rsid w:val="00C17D1F"/>
    <w:rsid w:val="00CA0B26"/>
    <w:rsid w:val="00CB42F5"/>
    <w:rsid w:val="00CE18FF"/>
    <w:rsid w:val="00D57979"/>
    <w:rsid w:val="00E762FF"/>
    <w:rsid w:val="00EE32F4"/>
    <w:rsid w:val="00F97AE0"/>
    <w:rsid w:val="00FD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DFAD1-90C2-42A1-ACE2-3806F78E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 Scott</cp:lastModifiedBy>
  <cp:revision>6</cp:revision>
  <cp:lastPrinted>2020-07-27T12:41:00Z</cp:lastPrinted>
  <dcterms:created xsi:type="dcterms:W3CDTF">2020-07-06T13:00:00Z</dcterms:created>
  <dcterms:modified xsi:type="dcterms:W3CDTF">2020-07-27T12:44:00Z</dcterms:modified>
</cp:coreProperties>
</file>