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0E1" w:rsidRPr="00500616" w:rsidRDefault="00EE70E1" w:rsidP="00EE70E1">
      <w:pPr>
        <w:jc w:val="center"/>
        <w:rPr>
          <w:b/>
        </w:rPr>
      </w:pPr>
      <w:r w:rsidRPr="00500616">
        <w:rPr>
          <w:b/>
        </w:rPr>
        <w:t>JEFF DAVIS COUNTY BOARD OF COMMISSIONERS</w:t>
      </w:r>
    </w:p>
    <w:p w:rsidR="00EE70E1" w:rsidRPr="00500616" w:rsidRDefault="00EE70E1" w:rsidP="00EE70E1">
      <w:pPr>
        <w:jc w:val="center"/>
        <w:rPr>
          <w:b/>
        </w:rPr>
      </w:pPr>
    </w:p>
    <w:p w:rsidR="00EE70E1" w:rsidRPr="00500616" w:rsidRDefault="00EE70E1" w:rsidP="00EE70E1">
      <w:pPr>
        <w:jc w:val="center"/>
        <w:rPr>
          <w:b/>
        </w:rPr>
      </w:pPr>
      <w:r w:rsidRPr="00500616">
        <w:rPr>
          <w:b/>
        </w:rPr>
        <w:t>JOINT CALLED MEETING</w:t>
      </w:r>
      <w:r w:rsidR="00777D51" w:rsidRPr="00500616">
        <w:rPr>
          <w:b/>
        </w:rPr>
        <w:t xml:space="preserve"> WITH CITY OF HAZLEHURST COUNCIL</w:t>
      </w:r>
      <w:bookmarkStart w:id="0" w:name="_GoBack"/>
      <w:bookmarkEnd w:id="0"/>
    </w:p>
    <w:p w:rsidR="00EE70E1" w:rsidRPr="00500616" w:rsidRDefault="00EE70E1" w:rsidP="00EE70E1">
      <w:pPr>
        <w:jc w:val="center"/>
        <w:rPr>
          <w:b/>
        </w:rPr>
      </w:pPr>
    </w:p>
    <w:p w:rsidR="00EE70E1" w:rsidRPr="00500616" w:rsidRDefault="00EE70E1" w:rsidP="00EE70E1">
      <w:pPr>
        <w:jc w:val="center"/>
        <w:rPr>
          <w:b/>
        </w:rPr>
      </w:pPr>
      <w:r w:rsidRPr="00500616">
        <w:rPr>
          <w:b/>
        </w:rPr>
        <w:t>MARCH 01, 2019</w:t>
      </w:r>
    </w:p>
    <w:p w:rsidR="00EE70E1" w:rsidRPr="00500616" w:rsidRDefault="00EE70E1" w:rsidP="00EE70E1">
      <w:pPr>
        <w:jc w:val="center"/>
        <w:rPr>
          <w:b/>
        </w:rPr>
      </w:pPr>
    </w:p>
    <w:p w:rsidR="00EE70E1" w:rsidRPr="00500616" w:rsidRDefault="00EE70E1" w:rsidP="00EE70E1">
      <w:pPr>
        <w:jc w:val="center"/>
        <w:rPr>
          <w:b/>
        </w:rPr>
      </w:pPr>
      <w:r w:rsidRPr="00500616">
        <w:rPr>
          <w:b/>
        </w:rPr>
        <w:t>MINUTES</w:t>
      </w:r>
    </w:p>
    <w:p w:rsidR="00EE70E1" w:rsidRPr="00500616" w:rsidRDefault="00EE70E1" w:rsidP="00EE70E1">
      <w:pPr>
        <w:jc w:val="center"/>
        <w:rPr>
          <w:b/>
        </w:rPr>
      </w:pPr>
    </w:p>
    <w:p w:rsidR="00EE70E1" w:rsidRPr="00500616" w:rsidRDefault="00EE70E1" w:rsidP="00EE70E1">
      <w:r w:rsidRPr="00500616">
        <w:rPr>
          <w:b/>
        </w:rPr>
        <w:t xml:space="preserve">Present:  County - </w:t>
      </w:r>
      <w:r w:rsidRPr="00500616">
        <w:t>Chairman Ricky Crosby, Commissioners Brad Crews, Hank Hobbs, James Benjamin, Vann Wooten, Attorney Carla Powell, Administrator Keith Carter, and Deputy Clerk Kim Smith.</w:t>
      </w:r>
    </w:p>
    <w:p w:rsidR="00EE70E1" w:rsidRPr="00500616" w:rsidRDefault="00EE70E1" w:rsidP="00EE70E1">
      <w:r w:rsidRPr="00500616">
        <w:rPr>
          <w:b/>
        </w:rPr>
        <w:t>City</w:t>
      </w:r>
      <w:r w:rsidRPr="00500616">
        <w:t xml:space="preserve"> – Mayor Bayne Stone, Dwa</w:t>
      </w:r>
      <w:r w:rsidR="00C1367D" w:rsidRPr="00500616">
        <w:t>y</w:t>
      </w:r>
      <w:r w:rsidRPr="00500616">
        <w:t xml:space="preserve">ne Johnson, John </w:t>
      </w:r>
      <w:proofErr w:type="spellStart"/>
      <w:r w:rsidRPr="00500616">
        <w:t>Ramay</w:t>
      </w:r>
      <w:proofErr w:type="spellEnd"/>
      <w:r w:rsidRPr="00500616">
        <w:t>, Eric Griffin, John Bloodworth, Attorney Natasha Bennett</w:t>
      </w:r>
      <w:r w:rsidR="004B7422" w:rsidRPr="00500616">
        <w:t>, Clerk Vernice Thompson, Deputy Clerk Lori Williams</w:t>
      </w:r>
    </w:p>
    <w:p w:rsidR="004B7422" w:rsidRPr="00500616" w:rsidRDefault="004B7422" w:rsidP="00EE70E1"/>
    <w:p w:rsidR="002B0D8C" w:rsidRPr="00500616" w:rsidRDefault="002B0D8C" w:rsidP="002B0D8C">
      <w:r w:rsidRPr="00500616">
        <w:t xml:space="preserve">Chairman Ricky Crosby called the meeting between the City of Hazlehurst and Jeff Davis County to order at 10:00 to discuss the water and sewer project. </w:t>
      </w:r>
      <w:r w:rsidR="004B7422" w:rsidRPr="00500616">
        <w:t xml:space="preserve">Mayor Bayne Stone </w:t>
      </w:r>
      <w:r w:rsidRPr="00500616">
        <w:t>did likewise. Eric Griffin gave the invocation. Mayor Stone led all in recitation of Pledge of Allegiance.</w:t>
      </w:r>
    </w:p>
    <w:p w:rsidR="002B0D8C" w:rsidRPr="00500616" w:rsidRDefault="002B0D8C" w:rsidP="002B0D8C"/>
    <w:p w:rsidR="00CD2159" w:rsidRPr="00500616" w:rsidRDefault="00CD2159" w:rsidP="002B0D8C">
      <w:pPr>
        <w:rPr>
          <w:b/>
        </w:rPr>
      </w:pPr>
      <w:r w:rsidRPr="00500616">
        <w:rPr>
          <w:b/>
        </w:rPr>
        <w:t>APPROVE AGENDA FOR MARCH 01 MEETING:</w:t>
      </w:r>
    </w:p>
    <w:p w:rsidR="00CD2159" w:rsidRPr="00500616" w:rsidRDefault="00CD2159" w:rsidP="002B0D8C">
      <w:r w:rsidRPr="00500616">
        <w:rPr>
          <w:b/>
        </w:rPr>
        <w:t>Motion:</w:t>
      </w:r>
      <w:r w:rsidRPr="00500616">
        <w:t xml:space="preserve"> To approve Agenda for March 01 meeting</w:t>
      </w:r>
    </w:p>
    <w:p w:rsidR="00CD2159" w:rsidRPr="00500616" w:rsidRDefault="00CD2159" w:rsidP="002B0D8C">
      <w:r w:rsidRPr="00500616">
        <w:rPr>
          <w:b/>
        </w:rPr>
        <w:t>Proposed:</w:t>
      </w:r>
      <w:r w:rsidRPr="00500616">
        <w:t xml:space="preserve"> </w:t>
      </w:r>
      <w:r w:rsidR="002B0D8C" w:rsidRPr="00500616">
        <w:t xml:space="preserve"> </w:t>
      </w:r>
      <w:r w:rsidRPr="00500616">
        <w:t>MAYOR BAYNE STONE</w:t>
      </w:r>
    </w:p>
    <w:p w:rsidR="00CD2159" w:rsidRPr="00500616" w:rsidRDefault="00CD2159" w:rsidP="002B0D8C">
      <w:r w:rsidRPr="00500616">
        <w:t>All in favor by “aye”.</w:t>
      </w:r>
    </w:p>
    <w:p w:rsidR="00777D51" w:rsidRPr="00500616" w:rsidRDefault="00777D51" w:rsidP="002B0D8C"/>
    <w:p w:rsidR="00777D51" w:rsidRPr="00500616" w:rsidRDefault="00777D51" w:rsidP="002B0D8C">
      <w:r w:rsidRPr="00500616">
        <w:t xml:space="preserve">Kenny Green with </w:t>
      </w:r>
      <w:proofErr w:type="spellStart"/>
      <w:r w:rsidRPr="00500616">
        <w:t>Turnipseed</w:t>
      </w:r>
      <w:proofErr w:type="spellEnd"/>
      <w:r w:rsidRPr="00500616">
        <w:t xml:space="preserve"> presented information regarding water system improvements. Project</w:t>
      </w:r>
      <w:r w:rsidR="00282798" w:rsidRPr="00500616">
        <w:t xml:space="preserve"> Cost Summary handout was given. The cost of the project would be $235,000</w:t>
      </w:r>
      <w:r w:rsidR="002523BA" w:rsidRPr="00500616">
        <w:t>/year</w:t>
      </w:r>
      <w:r w:rsidR="00282798" w:rsidRPr="00500616">
        <w:t xml:space="preserve"> with a 20</w:t>
      </w:r>
      <w:r w:rsidR="00B02982" w:rsidRPr="00500616">
        <w:t>-</w:t>
      </w:r>
      <w:r w:rsidR="00282798" w:rsidRPr="00500616">
        <w:t xml:space="preserve">year loan. The City would be responsible for $135,000, with the County funding the remaining $100,000. </w:t>
      </w:r>
      <w:r w:rsidR="00B02982" w:rsidRPr="00500616">
        <w:t>D</w:t>
      </w:r>
      <w:r w:rsidR="00282798" w:rsidRPr="00500616">
        <w:t>iscussion ensued.</w:t>
      </w:r>
      <w:r w:rsidRPr="00500616">
        <w:t xml:space="preserve"> </w:t>
      </w:r>
    </w:p>
    <w:p w:rsidR="00777D51" w:rsidRPr="00500616" w:rsidRDefault="00777D51" w:rsidP="002B0D8C"/>
    <w:p w:rsidR="00777D51" w:rsidRPr="00500616" w:rsidRDefault="00444BDE" w:rsidP="002B0D8C">
      <w:r w:rsidRPr="00500616">
        <w:t>Mayor Stone made a motion t</w:t>
      </w:r>
      <w:r w:rsidR="00282798" w:rsidRPr="00500616">
        <w:t xml:space="preserve">o approve seeking alternate means of project funding if the county wouldn’t vote in favor of proposal. </w:t>
      </w:r>
    </w:p>
    <w:p w:rsidR="0000299F" w:rsidRPr="00500616" w:rsidRDefault="00444BDE" w:rsidP="002B0D8C">
      <w:r w:rsidRPr="00500616">
        <w:t>John Bloodworth made first motion; Dwa</w:t>
      </w:r>
      <w:r w:rsidR="00C1367D" w:rsidRPr="00500616">
        <w:t>y</w:t>
      </w:r>
      <w:r w:rsidRPr="00500616">
        <w:t xml:space="preserve">ne Johnson seconded. </w:t>
      </w:r>
    </w:p>
    <w:p w:rsidR="0000299F" w:rsidRPr="00500616" w:rsidRDefault="0000299F" w:rsidP="002B0D8C">
      <w:r w:rsidRPr="00500616">
        <w:t xml:space="preserve">Eric Griffin and Andy </w:t>
      </w:r>
      <w:proofErr w:type="spellStart"/>
      <w:r w:rsidRPr="00500616">
        <w:t>Ramay</w:t>
      </w:r>
      <w:proofErr w:type="spellEnd"/>
      <w:r w:rsidRPr="00500616">
        <w:t xml:space="preserve"> </w:t>
      </w:r>
      <w:r w:rsidR="00444BDE" w:rsidRPr="00500616">
        <w:t xml:space="preserve">voted not to modify. John Bloodworth withdrew his motion. </w:t>
      </w:r>
    </w:p>
    <w:p w:rsidR="00444BDE" w:rsidRPr="00500616" w:rsidRDefault="00444BDE" w:rsidP="002B0D8C"/>
    <w:p w:rsidR="00444BDE" w:rsidRPr="00500616" w:rsidRDefault="00444BDE" w:rsidP="002B0D8C">
      <w:r w:rsidRPr="00500616">
        <w:t xml:space="preserve">The City adjourned their meeting. John </w:t>
      </w:r>
      <w:proofErr w:type="spellStart"/>
      <w:r w:rsidRPr="00500616">
        <w:t>Ramay</w:t>
      </w:r>
      <w:proofErr w:type="spellEnd"/>
      <w:r w:rsidRPr="00500616">
        <w:t xml:space="preserve"> made the motion; John Bloodworth seconded. </w:t>
      </w:r>
    </w:p>
    <w:p w:rsidR="00444BDE" w:rsidRPr="00500616" w:rsidRDefault="00444BDE" w:rsidP="002B0D8C"/>
    <w:p w:rsidR="00444BDE" w:rsidRPr="00500616" w:rsidRDefault="00444BDE" w:rsidP="002B0D8C">
      <w:r w:rsidRPr="00500616">
        <w:rPr>
          <w:b/>
        </w:rPr>
        <w:t>Motion:</w:t>
      </w:r>
      <w:r w:rsidRPr="00500616">
        <w:t xml:space="preserve"> To inform the City </w:t>
      </w:r>
      <w:r w:rsidR="00B02982" w:rsidRPr="00500616">
        <w:t xml:space="preserve">within 30 days of decision whether or not to help fund the water system </w:t>
      </w:r>
    </w:p>
    <w:p w:rsidR="00B02982" w:rsidRPr="00500616" w:rsidRDefault="00B02982" w:rsidP="002B0D8C">
      <w:r w:rsidRPr="00500616">
        <w:rPr>
          <w:b/>
        </w:rPr>
        <w:t>Proposed:</w:t>
      </w:r>
      <w:r w:rsidRPr="00500616">
        <w:t xml:space="preserve"> Brad Crews</w:t>
      </w:r>
    </w:p>
    <w:p w:rsidR="00B02982" w:rsidRPr="00500616" w:rsidRDefault="00B02982" w:rsidP="002B0D8C">
      <w:r w:rsidRPr="00500616">
        <w:rPr>
          <w:b/>
        </w:rPr>
        <w:t>Second:</w:t>
      </w:r>
      <w:r w:rsidRPr="00500616">
        <w:t xml:space="preserve"> Hank Hobbs</w:t>
      </w:r>
    </w:p>
    <w:p w:rsidR="00B02982" w:rsidRPr="00500616" w:rsidRDefault="00B02982" w:rsidP="002B0D8C"/>
    <w:p w:rsidR="005F49F4" w:rsidRPr="00500616" w:rsidRDefault="00B02982" w:rsidP="002B0D8C">
      <w:r w:rsidRPr="00500616">
        <w:rPr>
          <w:b/>
        </w:rPr>
        <w:t>Adjourn 11:15 A.M.</w:t>
      </w:r>
      <w:r w:rsidR="002B0D8C" w:rsidRPr="00500616">
        <w:t xml:space="preserve"> </w:t>
      </w:r>
    </w:p>
    <w:p w:rsidR="005F49F4" w:rsidRPr="00500616" w:rsidRDefault="005F49F4" w:rsidP="005F49F4">
      <w:pPr>
        <w:rPr>
          <w:b/>
        </w:rPr>
      </w:pPr>
    </w:p>
    <w:p w:rsidR="005F49F4" w:rsidRPr="00500616" w:rsidRDefault="005F49F4" w:rsidP="005F49F4">
      <w:pPr>
        <w:rPr>
          <w:b/>
        </w:rPr>
      </w:pPr>
      <w:r w:rsidRPr="00500616">
        <w:rPr>
          <w:b/>
        </w:rPr>
        <w:t>_____________________________                                                               ___________________________</w:t>
      </w:r>
    </w:p>
    <w:p w:rsidR="005F49F4" w:rsidRPr="00500616" w:rsidRDefault="005F49F4" w:rsidP="005F49F4">
      <w:pPr>
        <w:rPr>
          <w:b/>
        </w:rPr>
      </w:pPr>
      <w:r w:rsidRPr="00500616">
        <w:rPr>
          <w:b/>
        </w:rPr>
        <w:t>Kim Smith, Deputy Clerk</w:t>
      </w:r>
      <w:r w:rsidRPr="00500616">
        <w:rPr>
          <w:b/>
        </w:rPr>
        <w:tab/>
      </w:r>
      <w:r w:rsidRPr="00500616">
        <w:rPr>
          <w:b/>
        </w:rPr>
        <w:tab/>
      </w:r>
      <w:r w:rsidRPr="00500616">
        <w:rPr>
          <w:b/>
        </w:rPr>
        <w:tab/>
      </w:r>
      <w:r w:rsidRPr="00500616">
        <w:rPr>
          <w:b/>
        </w:rPr>
        <w:tab/>
      </w:r>
      <w:r w:rsidRPr="00500616">
        <w:rPr>
          <w:b/>
        </w:rPr>
        <w:tab/>
        <w:t xml:space="preserve">           Ricky Crosby, Chairman</w:t>
      </w:r>
    </w:p>
    <w:p w:rsidR="005F49F4" w:rsidRPr="00500616" w:rsidRDefault="005F49F4" w:rsidP="002B0D8C"/>
    <w:sectPr w:rsidR="005F49F4" w:rsidRPr="00500616" w:rsidSect="005920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E1"/>
    <w:rsid w:val="0000299F"/>
    <w:rsid w:val="002523BA"/>
    <w:rsid w:val="00282798"/>
    <w:rsid w:val="002B0D8C"/>
    <w:rsid w:val="00444BDE"/>
    <w:rsid w:val="004B7422"/>
    <w:rsid w:val="00500616"/>
    <w:rsid w:val="0059207E"/>
    <w:rsid w:val="005F49F4"/>
    <w:rsid w:val="00777D51"/>
    <w:rsid w:val="00B02982"/>
    <w:rsid w:val="00C1367D"/>
    <w:rsid w:val="00CB4DF8"/>
    <w:rsid w:val="00CD2159"/>
    <w:rsid w:val="00CD742F"/>
    <w:rsid w:val="00E07788"/>
    <w:rsid w:val="00EE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17666-7838-49FD-9C1B-EAE88E76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74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Spare</dc:creator>
  <cp:keywords/>
  <dc:description/>
  <cp:lastModifiedBy>JDCBOC1</cp:lastModifiedBy>
  <cp:revision>6</cp:revision>
  <cp:lastPrinted>2019-05-23T20:03:00Z</cp:lastPrinted>
  <dcterms:created xsi:type="dcterms:W3CDTF">2019-03-04T22:20:00Z</dcterms:created>
  <dcterms:modified xsi:type="dcterms:W3CDTF">2019-05-23T20:22:00Z</dcterms:modified>
</cp:coreProperties>
</file>