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0D7" w:rsidRDefault="008960D7" w:rsidP="008960D7">
      <w:pPr>
        <w:jc w:val="center"/>
        <w:rPr>
          <w:b/>
        </w:rPr>
      </w:pPr>
      <w:r>
        <w:rPr>
          <w:b/>
        </w:rPr>
        <w:t>JEFF DAVIS COUNTY BOARD OF COMMISSIONERS</w:t>
      </w:r>
    </w:p>
    <w:p w:rsidR="008960D7" w:rsidRDefault="008960D7" w:rsidP="008960D7">
      <w:pPr>
        <w:jc w:val="center"/>
        <w:rPr>
          <w:b/>
        </w:rPr>
      </w:pPr>
      <w:r>
        <w:rPr>
          <w:b/>
        </w:rPr>
        <w:t>CALLED MEETING</w:t>
      </w:r>
    </w:p>
    <w:p w:rsidR="008960D7" w:rsidRDefault="008960D7" w:rsidP="008960D7">
      <w:pPr>
        <w:jc w:val="center"/>
        <w:rPr>
          <w:b/>
        </w:rPr>
      </w:pPr>
      <w:r>
        <w:rPr>
          <w:b/>
        </w:rPr>
        <w:t>DATE: TUESDAY, MAY 25, 2021</w:t>
      </w:r>
    </w:p>
    <w:p w:rsidR="008960D7" w:rsidRDefault="008960D7" w:rsidP="008960D7">
      <w:pPr>
        <w:jc w:val="center"/>
        <w:rPr>
          <w:b/>
        </w:rPr>
      </w:pPr>
      <w:r>
        <w:rPr>
          <w:b/>
        </w:rPr>
        <w:t>TIME:  05:45 P.M.</w:t>
      </w:r>
    </w:p>
    <w:p w:rsidR="008960D7" w:rsidRDefault="008960D7" w:rsidP="008960D7">
      <w:pPr>
        <w:pBdr>
          <w:bottom w:val="single" w:sz="6" w:space="1" w:color="auto"/>
        </w:pBdr>
        <w:jc w:val="center"/>
        <w:rPr>
          <w:b/>
        </w:rPr>
      </w:pPr>
      <w:r>
        <w:rPr>
          <w:b/>
        </w:rPr>
        <w:t>PLACE:  BOARD OF COMMISSIONERS’ CONFERENCE ROOM</w:t>
      </w:r>
    </w:p>
    <w:p w:rsidR="00CF465E" w:rsidRDefault="00CF465E" w:rsidP="00CF465E">
      <w:r>
        <w:rPr>
          <w:b/>
        </w:rPr>
        <w:t xml:space="preserve">Present:  </w:t>
      </w:r>
      <w:r w:rsidR="00E03A25" w:rsidRPr="00E03A25">
        <w:t>Chairman Brad C</w:t>
      </w:r>
      <w:r w:rsidR="00E03A25">
        <w:t xml:space="preserve">rews, </w:t>
      </w:r>
      <w:r w:rsidR="004C1375">
        <w:t>Commissioner Ricky Crosby</w:t>
      </w:r>
      <w:r w:rsidR="00E03A25" w:rsidRPr="00E03A25">
        <w:t>,</w:t>
      </w:r>
      <w:r w:rsidR="00BD0AC8">
        <w:t xml:space="preserve"> </w:t>
      </w:r>
      <w:r w:rsidR="00E03A25" w:rsidRPr="00E03A25">
        <w:t>and</w:t>
      </w:r>
      <w:r w:rsidR="00DD00BC">
        <w:t xml:space="preserve"> </w:t>
      </w:r>
      <w:r w:rsidR="00334164">
        <w:t xml:space="preserve">Commissioner </w:t>
      </w:r>
      <w:r w:rsidR="00E03A25" w:rsidRPr="00E03A25">
        <w:t>Vann Wooten, Attorney Andy Ramey</w:t>
      </w:r>
      <w:r w:rsidR="00AC2249">
        <w:t>, Administrator Oakley Perry,</w:t>
      </w:r>
      <w:r w:rsidR="00E03A25" w:rsidRPr="00E03A25">
        <w:t xml:space="preserve"> Clerk Heather Scott</w:t>
      </w:r>
      <w:r w:rsidR="00AC2249">
        <w:t>,</w:t>
      </w:r>
      <w:r w:rsidR="006C50CC">
        <w:t xml:space="preserve"> and</w:t>
      </w:r>
      <w:r w:rsidR="00AC2249">
        <w:t xml:space="preserve"> Deputy Clerk Chelsea Mabey</w:t>
      </w:r>
    </w:p>
    <w:p w:rsidR="00CF465E" w:rsidRPr="00985790" w:rsidRDefault="00CF465E" w:rsidP="00CF465E">
      <w:pPr>
        <w:rPr>
          <w:sz w:val="10"/>
        </w:rPr>
      </w:pPr>
    </w:p>
    <w:p w:rsidR="000E0D33" w:rsidRDefault="00817EAB" w:rsidP="00CF465E">
      <w:r>
        <w:t xml:space="preserve">Chairman </w:t>
      </w:r>
      <w:r w:rsidR="008E5991">
        <w:t>Brad Crews</w:t>
      </w:r>
      <w:r w:rsidR="00CF465E">
        <w:t xml:space="preserve"> </w:t>
      </w:r>
      <w:r>
        <w:t xml:space="preserve">called the </w:t>
      </w:r>
      <w:r w:rsidR="00334164">
        <w:t>meeting to order at 5</w:t>
      </w:r>
      <w:r w:rsidR="00BD0AC8">
        <w:t>:45</w:t>
      </w:r>
      <w:r w:rsidR="00CF465E">
        <w:t xml:space="preserve"> p.m. </w:t>
      </w:r>
    </w:p>
    <w:p w:rsidR="008E5991" w:rsidRPr="00985790" w:rsidRDefault="008E5991" w:rsidP="00CF465E">
      <w:pPr>
        <w:rPr>
          <w:sz w:val="10"/>
        </w:rPr>
      </w:pPr>
    </w:p>
    <w:p w:rsidR="004A10C4" w:rsidRDefault="004A10C4" w:rsidP="004A10C4">
      <w:pPr>
        <w:rPr>
          <w:b/>
          <w:u w:val="single"/>
        </w:rPr>
      </w:pPr>
      <w:bookmarkStart w:id="0" w:name="_Hlk73900160"/>
      <w:r w:rsidRPr="004A10C4">
        <w:rPr>
          <w:b/>
          <w:u w:val="single"/>
        </w:rPr>
        <w:t xml:space="preserve">APPROVE/DENY TO ADVERTISE FOR BIDS ON FENCE FOR LEARNING CENTER </w:t>
      </w:r>
    </w:p>
    <w:p w:rsidR="003E3DE3" w:rsidRPr="00A07146" w:rsidRDefault="00A07146" w:rsidP="004A10C4">
      <w:r w:rsidRPr="00A07146">
        <w:t xml:space="preserve"> Commissioner</w:t>
      </w:r>
      <w:r>
        <w:t xml:space="preserve"> Vann</w:t>
      </w:r>
      <w:r w:rsidRPr="00A07146">
        <w:t xml:space="preserve"> Wooten made a motion to go ahead to advertise for bids on the fence for Jeff Davis Learning Center when Commissioner Benjamin advised about the broken fence at Jeff Davis Recreation Department</w:t>
      </w:r>
      <w:r>
        <w:t xml:space="preserve"> around the air conditioner unit</w:t>
      </w:r>
      <w:r w:rsidRPr="00A07146">
        <w:t>. Chairman Brad Crews asked County Attorney</w:t>
      </w:r>
      <w:r>
        <w:t xml:space="preserve"> Andy </w:t>
      </w:r>
      <w:r w:rsidR="005A2EF4">
        <w:t>Ramay</w:t>
      </w:r>
      <w:r w:rsidRPr="00A07146">
        <w:t xml:space="preserve"> if the two bids for Jeff Davis Learning Center and Jeff Davis Recreation Department fencing could </w:t>
      </w:r>
      <w:r>
        <w:t xml:space="preserve">be together as one bid. County Attorney Andy Ramay </w:t>
      </w:r>
      <w:r w:rsidR="005A2EF4">
        <w:t xml:space="preserve">advised them to tie </w:t>
      </w:r>
      <w:r w:rsidR="00A216C5">
        <w:t xml:space="preserve">them into one bid for two jobs with the same gauge wire and higher a foot for the Learning center. </w:t>
      </w:r>
    </w:p>
    <w:p w:rsidR="003E3DE3" w:rsidRPr="004A10C4" w:rsidRDefault="003E3DE3" w:rsidP="004A10C4">
      <w:pPr>
        <w:rPr>
          <w:b/>
          <w:u w:val="single"/>
        </w:rPr>
      </w:pPr>
    </w:p>
    <w:bookmarkEnd w:id="0"/>
    <w:p w:rsidR="00334164" w:rsidRPr="00226C1E" w:rsidRDefault="00334164" w:rsidP="008E5991">
      <w:pPr>
        <w:rPr>
          <w:b/>
          <w:sz w:val="10"/>
        </w:rPr>
      </w:pPr>
    </w:p>
    <w:p w:rsidR="004A10C4" w:rsidRDefault="004A10C4" w:rsidP="004A10C4">
      <w:pPr>
        <w:rPr>
          <w:b/>
          <w:u w:val="single"/>
        </w:rPr>
      </w:pPr>
      <w:bookmarkStart w:id="1" w:name="_Hlk73900184"/>
      <w:r w:rsidRPr="004A10C4">
        <w:rPr>
          <w:b/>
          <w:u w:val="single"/>
        </w:rPr>
        <w:t>APP</w:t>
      </w:r>
      <w:r w:rsidR="009F2596">
        <w:rPr>
          <w:b/>
          <w:u w:val="single"/>
        </w:rPr>
        <w:t>ROVE/DENY TO ACCEPT PROPOSAL</w:t>
      </w:r>
      <w:r w:rsidRPr="004A10C4">
        <w:rPr>
          <w:b/>
          <w:u w:val="single"/>
        </w:rPr>
        <w:t xml:space="preserve"> RECABLEING OF COURTHOUSE</w:t>
      </w:r>
    </w:p>
    <w:p w:rsidR="00A216C5" w:rsidRPr="00A216C5" w:rsidRDefault="00A216C5" w:rsidP="004A10C4">
      <w:r w:rsidRPr="00A216C5">
        <w:t>County Ad</w:t>
      </w:r>
      <w:r w:rsidR="009F2596">
        <w:t>ministrator Perry advised we have</w:t>
      </w:r>
      <w:r w:rsidRPr="00A216C5">
        <w:t xml:space="preserve"> the tabulation sheet and </w:t>
      </w:r>
      <w:r w:rsidR="009F2596">
        <w:t>e</w:t>
      </w:r>
      <w:r w:rsidRPr="00A216C5">
        <w:t xml:space="preserve">mailed that to all commissioners and Commissioner Hank Hobbs request NSC which was the lowest bid. </w:t>
      </w:r>
      <w:r>
        <w:t xml:space="preserve">Commissioner Crosby asked where we were going to pay for the recabling for, Oakley Perry advised that we’re receiving </w:t>
      </w:r>
      <w:r w:rsidR="00174863">
        <w:t>Rescue</w:t>
      </w:r>
      <w:r w:rsidR="009F2596">
        <w:t xml:space="preserve"> Act</w:t>
      </w:r>
      <w:r w:rsidR="00174863">
        <w:t xml:space="preserve"> Care Money that would require network and cyber security and possibly fall under that. </w:t>
      </w:r>
    </w:p>
    <w:p w:rsidR="007E7E76" w:rsidRDefault="007E7E76" w:rsidP="00A1508E">
      <w:pPr>
        <w:rPr>
          <w:b/>
          <w:u w:val="single"/>
        </w:rPr>
      </w:pPr>
    </w:p>
    <w:p w:rsidR="00A07146" w:rsidRDefault="00A1508E" w:rsidP="00A1508E">
      <w:r>
        <w:rPr>
          <w:b/>
        </w:rPr>
        <w:t>Proposed</w:t>
      </w:r>
      <w:r w:rsidRPr="008E5991">
        <w:rPr>
          <w:b/>
        </w:rPr>
        <w:t xml:space="preserve">:  </w:t>
      </w:r>
      <w:r w:rsidR="00A07146" w:rsidRPr="009F2596">
        <w:t>To accept the proposal from N</w:t>
      </w:r>
      <w:r w:rsidR="00174863" w:rsidRPr="009F2596">
        <w:t xml:space="preserve">etwork </w:t>
      </w:r>
      <w:r w:rsidR="00A07146" w:rsidRPr="009F2596">
        <w:t>S</w:t>
      </w:r>
      <w:r w:rsidR="00174863" w:rsidRPr="009F2596">
        <w:t>ervice Consultants</w:t>
      </w:r>
      <w:r w:rsidR="000B179C" w:rsidRPr="009F2596">
        <w:t xml:space="preserve"> (NSC)</w:t>
      </w:r>
    </w:p>
    <w:p w:rsidR="00A1508E" w:rsidRPr="00392959" w:rsidRDefault="00A1508E" w:rsidP="00A1508E">
      <w:r w:rsidRPr="00444BA5">
        <w:rPr>
          <w:b/>
        </w:rPr>
        <w:t>Motion:</w:t>
      </w:r>
      <w:r>
        <w:rPr>
          <w:b/>
        </w:rPr>
        <w:t xml:space="preserve"> </w:t>
      </w:r>
      <w:r w:rsidR="00A07146">
        <w:t>Commissioner Vann Wooten</w:t>
      </w:r>
    </w:p>
    <w:p w:rsidR="00A1508E" w:rsidRPr="008E5991" w:rsidRDefault="00A1508E" w:rsidP="00A1508E">
      <w:r w:rsidRPr="008E5991">
        <w:rPr>
          <w:b/>
        </w:rPr>
        <w:t xml:space="preserve">Second:  </w:t>
      </w:r>
      <w:r w:rsidRPr="008E5991">
        <w:t xml:space="preserve">Commissioner </w:t>
      </w:r>
      <w:r>
        <w:t>Ricky Crosby</w:t>
      </w:r>
    </w:p>
    <w:p w:rsidR="00A1508E" w:rsidRDefault="00A1508E" w:rsidP="00A1508E">
      <w:pPr>
        <w:rPr>
          <w:b/>
        </w:rPr>
      </w:pPr>
      <w:r w:rsidRPr="008E5991">
        <w:rPr>
          <w:b/>
        </w:rPr>
        <w:t>Motion Carried</w:t>
      </w:r>
    </w:p>
    <w:bookmarkEnd w:id="1"/>
    <w:p w:rsidR="002F40E1" w:rsidRDefault="002F40E1" w:rsidP="008E5991">
      <w:pPr>
        <w:rPr>
          <w:b/>
        </w:rPr>
      </w:pPr>
    </w:p>
    <w:p w:rsidR="00A1508E" w:rsidRDefault="00A1508E" w:rsidP="00A1508E">
      <w:pPr>
        <w:rPr>
          <w:b/>
          <w:u w:val="single"/>
        </w:rPr>
      </w:pPr>
      <w:r w:rsidRPr="00A1508E">
        <w:rPr>
          <w:b/>
          <w:u w:val="single"/>
        </w:rPr>
        <w:t>DISCUSS NEW/OLD BUSINESS</w:t>
      </w:r>
    </w:p>
    <w:p w:rsidR="000B179C" w:rsidRDefault="000B179C" w:rsidP="00A1508E">
      <w:r w:rsidRPr="000B179C">
        <w:t>Commissioner James Benjamin suggested to fix the fencing at J</w:t>
      </w:r>
      <w:r>
        <w:t>eff Davis Recreation Department around the air conditioner unit.</w:t>
      </w:r>
      <w:r w:rsidR="00B249A7">
        <w:t xml:space="preserve"> County Attorney advised to accept bids on both bids as one bid for Jeff Davis Learning Center and Jeff Davis Recreation Department.</w:t>
      </w:r>
    </w:p>
    <w:p w:rsidR="00B249A7" w:rsidRDefault="00B249A7" w:rsidP="00A1508E"/>
    <w:p w:rsidR="00A1508E" w:rsidRDefault="00A1508E" w:rsidP="00A1508E">
      <w:r>
        <w:rPr>
          <w:b/>
        </w:rPr>
        <w:t>Proposed</w:t>
      </w:r>
      <w:r w:rsidR="009F2596">
        <w:rPr>
          <w:b/>
        </w:rPr>
        <w:t>: To advertise for bids on fence for learning center and around air conditioner at Recreation Department and combine the quote</w:t>
      </w:r>
    </w:p>
    <w:p w:rsidR="00A1508E" w:rsidRPr="00392959" w:rsidRDefault="00A1508E" w:rsidP="00A1508E">
      <w:r w:rsidRPr="00444BA5">
        <w:rPr>
          <w:b/>
        </w:rPr>
        <w:t>Motion:</w:t>
      </w:r>
      <w:r>
        <w:rPr>
          <w:b/>
        </w:rPr>
        <w:t xml:space="preserve"> </w:t>
      </w:r>
      <w:r w:rsidR="00A07146">
        <w:t>Commissioner Ricky Crosby</w:t>
      </w:r>
      <w:r>
        <w:t xml:space="preserve"> </w:t>
      </w:r>
    </w:p>
    <w:p w:rsidR="00A1508E" w:rsidRPr="008E5991" w:rsidRDefault="00A1508E" w:rsidP="00A1508E">
      <w:r w:rsidRPr="008E5991">
        <w:rPr>
          <w:b/>
        </w:rPr>
        <w:t xml:space="preserve">Second:  </w:t>
      </w:r>
      <w:r w:rsidRPr="008E5991">
        <w:t xml:space="preserve">Commissioner </w:t>
      </w:r>
      <w:r w:rsidR="00A07146">
        <w:t>James Benjamin</w:t>
      </w:r>
      <w:r w:rsidR="00A07146">
        <w:tab/>
      </w:r>
    </w:p>
    <w:p w:rsidR="005A2EF4" w:rsidRDefault="00A1508E" w:rsidP="00A1508E">
      <w:pPr>
        <w:rPr>
          <w:b/>
        </w:rPr>
      </w:pPr>
      <w:r w:rsidRPr="008E5991">
        <w:rPr>
          <w:b/>
        </w:rPr>
        <w:t>Motion Carried</w:t>
      </w:r>
    </w:p>
    <w:p w:rsidR="006C4483" w:rsidRDefault="006C4483" w:rsidP="00A1508E">
      <w:pPr>
        <w:rPr>
          <w:b/>
        </w:rPr>
      </w:pPr>
    </w:p>
    <w:p w:rsidR="005A2EF4" w:rsidRPr="006C4483" w:rsidRDefault="005A2EF4" w:rsidP="00A1508E">
      <w:r w:rsidRPr="006C4483">
        <w:t xml:space="preserve">Commissioner Ricky Crosby asked when </w:t>
      </w:r>
      <w:r w:rsidR="00C128CB" w:rsidRPr="006C4483">
        <w:t>the budget was</w:t>
      </w:r>
      <w:r w:rsidRPr="006C4483">
        <w:t xml:space="preserve"> being started on. County Administrator Oakley Perry advised tha</w:t>
      </w:r>
      <w:r w:rsidR="009F2596">
        <w:t>t he was almost</w:t>
      </w:r>
      <w:r w:rsidR="003E0F5C" w:rsidRPr="006C4483">
        <w:t xml:space="preserve"> finished, Chairman</w:t>
      </w:r>
      <w:r w:rsidRPr="006C4483">
        <w:t xml:space="preserve"> Crews advised that we needed to appoint two commissioners to sit down with Depar</w:t>
      </w:r>
      <w:r w:rsidR="008A61C5">
        <w:t>tment heads to discuss budgets.</w:t>
      </w:r>
    </w:p>
    <w:p w:rsidR="005A2EF4" w:rsidRDefault="005A2EF4" w:rsidP="00A1508E">
      <w:pPr>
        <w:rPr>
          <w:b/>
        </w:rPr>
      </w:pPr>
    </w:p>
    <w:p w:rsidR="005A2EF4" w:rsidRDefault="005A2EF4" w:rsidP="00A1508E">
      <w:pPr>
        <w:rPr>
          <w:b/>
        </w:rPr>
      </w:pPr>
      <w:r>
        <w:rPr>
          <w:b/>
        </w:rPr>
        <w:t xml:space="preserve">Proposed: </w:t>
      </w:r>
      <w:r w:rsidRPr="009F2596">
        <w:t xml:space="preserve">To appoint </w:t>
      </w:r>
      <w:r w:rsidR="003E0F5C" w:rsidRPr="009F2596">
        <w:t>Commissioner Ricky Crosby and Commissioner Vann Wooten</w:t>
      </w:r>
      <w:r w:rsidRPr="009F2596">
        <w:t xml:space="preserve"> to discuss budgets with department heads</w:t>
      </w:r>
    </w:p>
    <w:p w:rsidR="005A2EF4" w:rsidRDefault="005A2EF4" w:rsidP="00A1508E">
      <w:pPr>
        <w:rPr>
          <w:b/>
        </w:rPr>
      </w:pPr>
      <w:r>
        <w:rPr>
          <w:b/>
        </w:rPr>
        <w:t>Motion: Commissioner James Benjamin</w:t>
      </w:r>
      <w:r>
        <w:rPr>
          <w:b/>
        </w:rPr>
        <w:tab/>
      </w:r>
    </w:p>
    <w:p w:rsidR="005A2EF4" w:rsidRDefault="005A2EF4" w:rsidP="00A1508E">
      <w:pPr>
        <w:rPr>
          <w:b/>
        </w:rPr>
      </w:pPr>
      <w:r>
        <w:rPr>
          <w:b/>
        </w:rPr>
        <w:t xml:space="preserve">Second: Chairman Brad Crews </w:t>
      </w:r>
      <w:r>
        <w:rPr>
          <w:b/>
        </w:rPr>
        <w:tab/>
      </w:r>
    </w:p>
    <w:p w:rsidR="005A2EF4" w:rsidRDefault="005A2EF4" w:rsidP="00A1508E">
      <w:pPr>
        <w:rPr>
          <w:b/>
        </w:rPr>
      </w:pPr>
      <w:r>
        <w:rPr>
          <w:b/>
        </w:rPr>
        <w:lastRenderedPageBreak/>
        <w:t>Motion Carried</w:t>
      </w:r>
    </w:p>
    <w:p w:rsidR="006C4483" w:rsidRDefault="006C4483" w:rsidP="00A1508E">
      <w:pPr>
        <w:rPr>
          <w:b/>
        </w:rPr>
      </w:pPr>
    </w:p>
    <w:p w:rsidR="001E24D4" w:rsidRPr="00753D4A" w:rsidRDefault="00B249A7" w:rsidP="00A1508E">
      <w:r>
        <w:t>Commissioner Crosby</w:t>
      </w:r>
      <w:r w:rsidR="006C4483" w:rsidRPr="00753D4A">
        <w:t xml:space="preserve"> asked where we were at on road closures on Bradford Lane, Morris Road and Piney Grove Church Road. County Attorney Ramay advised he’s working on Morris Road and would be able to run it in the local newspaper in the </w:t>
      </w:r>
      <w:r>
        <w:t>next month. Commissioners discussed Bradford La</w:t>
      </w:r>
      <w:r w:rsidR="009F2596">
        <w:t>ne and asked Sheriff Bohannon his</w:t>
      </w:r>
      <w:r>
        <w:t xml:space="preserve"> concerns about the roadway being closed and addresses relocated on Ussery Road. Sheriff Bohannon expressed that Google and 911 would not recognize the new addresses on Ussery Road from Bradford Lane until the information was submitted to Google to update. Sheriff Bohannon and Chairman Crews agreed for Chief Deputy Keith Rea and County Clerk Heather Scott </w:t>
      </w:r>
      <w:r w:rsidR="009F2596">
        <w:t xml:space="preserve">would </w:t>
      </w:r>
      <w:r>
        <w:t xml:space="preserve">work on getting any needed information to google to submit to update to move forward on road closure. </w:t>
      </w:r>
    </w:p>
    <w:p w:rsidR="00753D4A" w:rsidRPr="00753D4A" w:rsidRDefault="00753D4A" w:rsidP="00A1508E"/>
    <w:p w:rsidR="00753D4A" w:rsidRDefault="00753D4A" w:rsidP="00A1508E">
      <w:r w:rsidRPr="00753D4A">
        <w:t xml:space="preserve">Commissioner Crosby asked </w:t>
      </w:r>
      <w:r w:rsidR="009F2596">
        <w:t>where we were with</w:t>
      </w:r>
      <w:r w:rsidRPr="00753D4A">
        <w:t xml:space="preserve"> the city on Recreation Department invoices. Coun</w:t>
      </w:r>
      <w:r w:rsidR="00AC1C09">
        <w:t xml:space="preserve">ty Administrator advised he was going to send the quote to Charles Harrell to look at. Chairman Crews request the quote </w:t>
      </w:r>
      <w:r w:rsidR="009F2596">
        <w:t>sent to Charles Harrell the next day</w:t>
      </w:r>
      <w:r w:rsidR="00AC1C09">
        <w:t xml:space="preserve">. </w:t>
      </w:r>
    </w:p>
    <w:p w:rsidR="00AC1C09" w:rsidRDefault="00AC1C09" w:rsidP="00A1508E"/>
    <w:p w:rsidR="00AC1C09" w:rsidRDefault="00AC1C09" w:rsidP="00A1508E">
      <w:r>
        <w:t xml:space="preserve">Commissioner Crosby asked if there was an update on the trailers, Chairman Crews advised he did get a call that the survey on the other property was complete and they would be moving them very soon. Chairman asked if the citizens had gotten a moving permit yet, County Clerk Heather Scott advised that she was just waiting to receive all the information before giving them a permit. Chairman Crews requests if Clerk Heather Scott doesn’t hear anything in a week to let him know. </w:t>
      </w:r>
    </w:p>
    <w:p w:rsidR="00AC1C09" w:rsidRDefault="00AC1C09" w:rsidP="00A1508E"/>
    <w:p w:rsidR="00AC1C09" w:rsidRDefault="00AC1C09" w:rsidP="00A1508E">
      <w:r>
        <w:t xml:space="preserve">Sheriff Preston Bohannon asked about discussing equipment for courtrooms for court reporting. Chairman Crews asked if that would be considered under the Rescue Act, Administrator Perry advised that it requires for backlog but not sure if it’s considered for backlog or not. Sheriff Bohannon advised it’s </w:t>
      </w:r>
      <w:r w:rsidR="00014D89">
        <w:t>mandatory</w:t>
      </w:r>
      <w:r>
        <w:t xml:space="preserve"> and it’s on a secured </w:t>
      </w:r>
      <w:r w:rsidR="00014D89">
        <w:t xml:space="preserve">server and if it’s requested by the court then they have to have it. Brad request a motion to let Oakley check into if it qualifies under the Rescue Act or not. </w:t>
      </w:r>
    </w:p>
    <w:p w:rsidR="00014D89" w:rsidRDefault="00014D89" w:rsidP="00A1508E"/>
    <w:p w:rsidR="00014D89" w:rsidRPr="00014D89" w:rsidRDefault="00014D89" w:rsidP="00A1508E">
      <w:pPr>
        <w:rPr>
          <w:b/>
        </w:rPr>
      </w:pPr>
      <w:r w:rsidRPr="00014D89">
        <w:rPr>
          <w:b/>
        </w:rPr>
        <w:t xml:space="preserve">Proposed: </w:t>
      </w:r>
      <w:r w:rsidRPr="009F2596">
        <w:t>To inquire if court reporting equipment qualifies under Rescue Act Funds</w:t>
      </w:r>
    </w:p>
    <w:p w:rsidR="00014D89" w:rsidRDefault="00014D89" w:rsidP="00A1508E">
      <w:r w:rsidRPr="00014D89">
        <w:rPr>
          <w:b/>
        </w:rPr>
        <w:t>Motion:</w:t>
      </w:r>
      <w:r>
        <w:t xml:space="preserve"> Commissioner Vann Wooten</w:t>
      </w:r>
    </w:p>
    <w:p w:rsidR="00014D89" w:rsidRDefault="00014D89" w:rsidP="00A1508E">
      <w:r w:rsidRPr="00014D89">
        <w:rPr>
          <w:b/>
        </w:rPr>
        <w:t>Second:</w:t>
      </w:r>
      <w:r>
        <w:t xml:space="preserve"> Commissioner Ricky Crosby </w:t>
      </w:r>
    </w:p>
    <w:p w:rsidR="00014D89" w:rsidRDefault="00014D89" w:rsidP="00A1508E">
      <w:pPr>
        <w:rPr>
          <w:b/>
        </w:rPr>
      </w:pPr>
      <w:r w:rsidRPr="00014D89">
        <w:rPr>
          <w:b/>
        </w:rPr>
        <w:t>Motion Carried</w:t>
      </w:r>
    </w:p>
    <w:p w:rsidR="00014D89" w:rsidRDefault="00014D89" w:rsidP="00A1508E">
      <w:pPr>
        <w:rPr>
          <w:b/>
        </w:rPr>
      </w:pPr>
    </w:p>
    <w:p w:rsidR="00014D89" w:rsidRDefault="00014D89" w:rsidP="00A1508E">
      <w:r w:rsidRPr="000730D2">
        <w:t xml:space="preserve">Chairman Crews asks Commissioner Crosby if he followed up with his contact on repaving, Commissioner Crosby advised he would call County Clerk Heather Scott to get information. </w:t>
      </w:r>
      <w:r w:rsidR="000730D2" w:rsidRPr="000730D2">
        <w:t xml:space="preserve">Commissioner Wooten advised that Jeff Davis County Superintendent Robert Lewis needs to handle road repaving duties. Chairman Crews advised that all department heads to attend monthly meetings and Robert Lewis </w:t>
      </w:r>
      <w:r w:rsidR="009F2596">
        <w:t>needs as well,</w:t>
      </w:r>
      <w:r w:rsidR="000730D2" w:rsidRPr="000730D2">
        <w:t xml:space="preserve"> Commissioner Crosby advised we need the Road Department</w:t>
      </w:r>
      <w:r w:rsidR="009F2596">
        <w:t xml:space="preserve"> Superintendent</w:t>
      </w:r>
      <w:r w:rsidR="000730D2" w:rsidRPr="000730D2">
        <w:t xml:space="preserve"> to attend especially. </w:t>
      </w:r>
    </w:p>
    <w:p w:rsidR="000730D2" w:rsidRDefault="000730D2" w:rsidP="00A1508E"/>
    <w:p w:rsidR="000730D2" w:rsidRDefault="009F2596" w:rsidP="00A1508E">
      <w:r>
        <w:t>Chairman Crews stated</w:t>
      </w:r>
      <w:r w:rsidR="000730D2">
        <w:t xml:space="preserve"> that County Administrator has submitted a County Administrator Summary for a weekly update. Commissioner Crosby requested the Robert Lewis submit a road summary as well. </w:t>
      </w:r>
      <w:r>
        <w:t>Commissioner Hobbs</w:t>
      </w:r>
      <w:r w:rsidR="008A61C5">
        <w:t xml:space="preserve"> requ</w:t>
      </w:r>
      <w:r>
        <w:t>ested a call summary from</w:t>
      </w:r>
      <w:r w:rsidR="008A61C5">
        <w:t xml:space="preserve"> EMS.  Chairman Crews </w:t>
      </w:r>
      <w:r>
        <w:t>presented</w:t>
      </w:r>
      <w:r w:rsidR="008A61C5">
        <w:t xml:space="preserve"> that if we could get more communicati</w:t>
      </w:r>
      <w:r>
        <w:t>on from our department heads because c</w:t>
      </w:r>
      <w:r w:rsidR="008A61C5">
        <w:t>ommunication is our biggest problem.</w:t>
      </w:r>
    </w:p>
    <w:p w:rsidR="008A61C5" w:rsidRDefault="008A61C5" w:rsidP="00A1508E"/>
    <w:p w:rsidR="008A61C5" w:rsidRDefault="008A61C5" w:rsidP="00A1508E"/>
    <w:p w:rsidR="008A61C5" w:rsidRDefault="008A61C5" w:rsidP="00A1508E">
      <w:r>
        <w:t xml:space="preserve">Commissioner Wooten </w:t>
      </w:r>
      <w:r w:rsidR="009F2596">
        <w:t>stated</w:t>
      </w:r>
      <w:r>
        <w:t xml:space="preserve"> we need to get a price for Pellet Mill Road. </w:t>
      </w:r>
    </w:p>
    <w:p w:rsidR="008A61C5" w:rsidRDefault="008A61C5" w:rsidP="00A1508E"/>
    <w:p w:rsidR="008A61C5" w:rsidRDefault="008A61C5" w:rsidP="00A1508E"/>
    <w:p w:rsidR="008A61C5" w:rsidRDefault="008A61C5" w:rsidP="00A1508E">
      <w:r>
        <w:t>Chairman Crews asked if we should hire someone to help with roads that continue to wash out. They need to know what they’</w:t>
      </w:r>
      <w:r w:rsidR="009F2596">
        <w:t>re going to be fixed</w:t>
      </w:r>
      <w:r>
        <w:t xml:space="preserve"> and guaranteed for 2 years. </w:t>
      </w:r>
    </w:p>
    <w:p w:rsidR="008A61C5" w:rsidRDefault="008A61C5" w:rsidP="00A1508E"/>
    <w:p w:rsidR="008A61C5" w:rsidRDefault="008A61C5" w:rsidP="00A1508E">
      <w:r>
        <w:t xml:space="preserve">Chairman Crews asked if EMS had received a phone or not. County Administrator advised he had not talked to Roger but would in the morning. </w:t>
      </w:r>
    </w:p>
    <w:p w:rsidR="008A61C5" w:rsidRDefault="008A61C5" w:rsidP="00A1508E"/>
    <w:p w:rsidR="008A61C5" w:rsidRDefault="008A61C5" w:rsidP="00A1508E">
      <w:r>
        <w:t xml:space="preserve">Commissioner Benjamin suggested prisoners picking up trash around dumpsites and roadways. </w:t>
      </w:r>
      <w:r w:rsidR="00571769">
        <w:t>Chairman Crews advised that Robert has been trying to keep them ahead of mowers. Chairman Crews asked if anyone gave a price on trash pick</w:t>
      </w:r>
      <w:r w:rsidR="00023960">
        <w:t xml:space="preserve">up on the side of the roadways, </w:t>
      </w:r>
      <w:r w:rsidR="009F2596">
        <w:t>everyone</w:t>
      </w:r>
      <w:r w:rsidR="00023960">
        <w:t xml:space="preserve"> advised no prices were given. </w:t>
      </w:r>
    </w:p>
    <w:p w:rsidR="008A61C5" w:rsidRDefault="008A61C5" w:rsidP="00A1508E"/>
    <w:p w:rsidR="008A61C5" w:rsidRDefault="008A61C5" w:rsidP="00A1508E"/>
    <w:p w:rsidR="00A1508E" w:rsidRDefault="00A1508E" w:rsidP="008E5991">
      <w:bookmarkStart w:id="2" w:name="_GoBack"/>
      <w:bookmarkEnd w:id="2"/>
    </w:p>
    <w:p w:rsidR="00162C1A" w:rsidRPr="00985790" w:rsidRDefault="00162C1A" w:rsidP="00CF465E">
      <w:pPr>
        <w:rPr>
          <w:b/>
          <w:sz w:val="12"/>
        </w:rPr>
      </w:pPr>
    </w:p>
    <w:p w:rsidR="00162C1A" w:rsidRDefault="00057134" w:rsidP="00CF465E">
      <w:pPr>
        <w:rPr>
          <w:b/>
        </w:rPr>
      </w:pPr>
      <w:r>
        <w:rPr>
          <w:b/>
        </w:rPr>
        <w:t xml:space="preserve">Adjourn – </w:t>
      </w:r>
      <w:r w:rsidR="008A61C5">
        <w:rPr>
          <w:b/>
        </w:rPr>
        <w:t>6:18</w:t>
      </w:r>
      <w:r w:rsidR="008F5074">
        <w:rPr>
          <w:b/>
        </w:rPr>
        <w:t xml:space="preserve"> P.M</w:t>
      </w:r>
      <w:r w:rsidR="00162C1A">
        <w:rPr>
          <w:b/>
        </w:rPr>
        <w:t>.</w:t>
      </w:r>
    </w:p>
    <w:p w:rsidR="00D16C6C" w:rsidRDefault="00D16C6C" w:rsidP="00CF465E">
      <w:pPr>
        <w:rPr>
          <w:b/>
        </w:rPr>
      </w:pPr>
    </w:p>
    <w:p w:rsidR="00D16C6C" w:rsidRDefault="00D16C6C" w:rsidP="00CF465E">
      <w:pPr>
        <w:rPr>
          <w:b/>
        </w:rPr>
      </w:pPr>
    </w:p>
    <w:p w:rsidR="00162C1A" w:rsidRDefault="00162C1A" w:rsidP="00CF465E">
      <w:pPr>
        <w:rPr>
          <w:b/>
        </w:rPr>
      </w:pPr>
    </w:p>
    <w:p w:rsidR="00162C1A" w:rsidRDefault="00162C1A" w:rsidP="00CF465E">
      <w:r>
        <w:t>__________________________________</w:t>
      </w:r>
      <w:r>
        <w:tab/>
      </w:r>
      <w:r>
        <w:tab/>
      </w:r>
      <w:r>
        <w:tab/>
        <w:t>________________________________</w:t>
      </w:r>
    </w:p>
    <w:p w:rsidR="005B5123" w:rsidRDefault="00F5524D" w:rsidP="00CF465E">
      <w:r>
        <w:t>Heather Scott</w:t>
      </w:r>
      <w:r w:rsidR="00162C1A">
        <w:t>, Clerk</w:t>
      </w:r>
      <w:r w:rsidR="00162C1A">
        <w:tab/>
      </w:r>
      <w:r w:rsidR="00162C1A">
        <w:tab/>
      </w:r>
      <w:r w:rsidR="00162C1A">
        <w:tab/>
      </w:r>
      <w:r w:rsidR="00162C1A">
        <w:tab/>
      </w:r>
      <w:r w:rsidR="00162C1A">
        <w:tab/>
      </w:r>
      <w:r w:rsidR="00162C1A">
        <w:tab/>
      </w:r>
      <w:r w:rsidR="008F5074">
        <w:t>Brad Crews</w:t>
      </w:r>
      <w:r w:rsidR="00DD6243">
        <w:t>, Chairman</w:t>
      </w:r>
    </w:p>
    <w:p w:rsidR="005B5123" w:rsidRDefault="005B5123" w:rsidP="00CF465E"/>
    <w:p w:rsidR="005B5123" w:rsidRDefault="005B5123" w:rsidP="00CF465E"/>
    <w:p w:rsidR="00BD392B" w:rsidRDefault="00BD392B" w:rsidP="00CF465E"/>
    <w:p w:rsidR="00BD392B" w:rsidRDefault="00BD392B" w:rsidP="00CF465E"/>
    <w:p w:rsidR="00BD392B" w:rsidRDefault="00BD392B" w:rsidP="00CF465E"/>
    <w:p w:rsidR="00392959" w:rsidRDefault="00392959" w:rsidP="005B5123"/>
    <w:p w:rsidR="00392959" w:rsidRDefault="00392959" w:rsidP="005B5123"/>
    <w:p w:rsidR="00392959" w:rsidRDefault="00392959" w:rsidP="005B5123"/>
    <w:sectPr w:rsidR="003929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17D24"/>
    <w:multiLevelType w:val="hybridMultilevel"/>
    <w:tmpl w:val="8738106A"/>
    <w:lvl w:ilvl="0" w:tplc="2C82F0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65E"/>
    <w:rsid w:val="00005808"/>
    <w:rsid w:val="00014D89"/>
    <w:rsid w:val="00023960"/>
    <w:rsid w:val="00057134"/>
    <w:rsid w:val="000730D2"/>
    <w:rsid w:val="000B179C"/>
    <w:rsid w:val="000C16A1"/>
    <w:rsid w:val="000D28E0"/>
    <w:rsid w:val="000E060B"/>
    <w:rsid w:val="000E0D33"/>
    <w:rsid w:val="000F6737"/>
    <w:rsid w:val="001301E6"/>
    <w:rsid w:val="001538D9"/>
    <w:rsid w:val="00162C1A"/>
    <w:rsid w:val="00174863"/>
    <w:rsid w:val="001C0FF4"/>
    <w:rsid w:val="001E24D4"/>
    <w:rsid w:val="001F284D"/>
    <w:rsid w:val="001F6A4E"/>
    <w:rsid w:val="002007E1"/>
    <w:rsid w:val="00226C1E"/>
    <w:rsid w:val="00251A62"/>
    <w:rsid w:val="002F40E1"/>
    <w:rsid w:val="00334164"/>
    <w:rsid w:val="00334578"/>
    <w:rsid w:val="0035281B"/>
    <w:rsid w:val="0038116D"/>
    <w:rsid w:val="00390EBF"/>
    <w:rsid w:val="00392959"/>
    <w:rsid w:val="003B1661"/>
    <w:rsid w:val="003E0F5C"/>
    <w:rsid w:val="003E3DE3"/>
    <w:rsid w:val="003E7765"/>
    <w:rsid w:val="003F5CA0"/>
    <w:rsid w:val="004041D3"/>
    <w:rsid w:val="0043035B"/>
    <w:rsid w:val="00444BA5"/>
    <w:rsid w:val="0049741A"/>
    <w:rsid w:val="004A10C4"/>
    <w:rsid w:val="004B23B2"/>
    <w:rsid w:val="004C0D8C"/>
    <w:rsid w:val="004C1375"/>
    <w:rsid w:val="004C7CBD"/>
    <w:rsid w:val="004E6F23"/>
    <w:rsid w:val="004F2A41"/>
    <w:rsid w:val="004F41BF"/>
    <w:rsid w:val="00515854"/>
    <w:rsid w:val="00526621"/>
    <w:rsid w:val="00534B12"/>
    <w:rsid w:val="00537BA3"/>
    <w:rsid w:val="00540B35"/>
    <w:rsid w:val="00571769"/>
    <w:rsid w:val="005A2EF4"/>
    <w:rsid w:val="005A4EA9"/>
    <w:rsid w:val="005A526A"/>
    <w:rsid w:val="005B5123"/>
    <w:rsid w:val="005C3947"/>
    <w:rsid w:val="005C4989"/>
    <w:rsid w:val="005C7018"/>
    <w:rsid w:val="005D45EB"/>
    <w:rsid w:val="005E2465"/>
    <w:rsid w:val="006050F6"/>
    <w:rsid w:val="006606DF"/>
    <w:rsid w:val="00674977"/>
    <w:rsid w:val="00691F99"/>
    <w:rsid w:val="006C4483"/>
    <w:rsid w:val="006C50CC"/>
    <w:rsid w:val="006E410E"/>
    <w:rsid w:val="006F35C8"/>
    <w:rsid w:val="00723F82"/>
    <w:rsid w:val="00753D4A"/>
    <w:rsid w:val="00770C7A"/>
    <w:rsid w:val="007E7E76"/>
    <w:rsid w:val="007F6B59"/>
    <w:rsid w:val="00817EAB"/>
    <w:rsid w:val="008361AA"/>
    <w:rsid w:val="00875AC6"/>
    <w:rsid w:val="008960D7"/>
    <w:rsid w:val="008A61C5"/>
    <w:rsid w:val="008C335A"/>
    <w:rsid w:val="008E19AC"/>
    <w:rsid w:val="008E5991"/>
    <w:rsid w:val="008F5074"/>
    <w:rsid w:val="00954381"/>
    <w:rsid w:val="009620D1"/>
    <w:rsid w:val="00985790"/>
    <w:rsid w:val="00995339"/>
    <w:rsid w:val="009A33DF"/>
    <w:rsid w:val="009F2596"/>
    <w:rsid w:val="00A07146"/>
    <w:rsid w:val="00A1437D"/>
    <w:rsid w:val="00A1508E"/>
    <w:rsid w:val="00A216C5"/>
    <w:rsid w:val="00A42DF7"/>
    <w:rsid w:val="00A44AD2"/>
    <w:rsid w:val="00A60BF2"/>
    <w:rsid w:val="00A657BF"/>
    <w:rsid w:val="00A9624D"/>
    <w:rsid w:val="00AB1B48"/>
    <w:rsid w:val="00AB30EF"/>
    <w:rsid w:val="00AB57FF"/>
    <w:rsid w:val="00AC1C09"/>
    <w:rsid w:val="00AC2249"/>
    <w:rsid w:val="00AE7526"/>
    <w:rsid w:val="00AF1E3A"/>
    <w:rsid w:val="00B249A7"/>
    <w:rsid w:val="00B27829"/>
    <w:rsid w:val="00B509F5"/>
    <w:rsid w:val="00B623C9"/>
    <w:rsid w:val="00B648F5"/>
    <w:rsid w:val="00BB33E0"/>
    <w:rsid w:val="00BD0AC8"/>
    <w:rsid w:val="00BD2298"/>
    <w:rsid w:val="00BD392B"/>
    <w:rsid w:val="00BE31B4"/>
    <w:rsid w:val="00BF1F61"/>
    <w:rsid w:val="00BF513F"/>
    <w:rsid w:val="00C128CB"/>
    <w:rsid w:val="00C86B58"/>
    <w:rsid w:val="00CA6E93"/>
    <w:rsid w:val="00CC621B"/>
    <w:rsid w:val="00CF22C7"/>
    <w:rsid w:val="00CF465E"/>
    <w:rsid w:val="00CF76C3"/>
    <w:rsid w:val="00D16C6C"/>
    <w:rsid w:val="00D6044B"/>
    <w:rsid w:val="00DD00BC"/>
    <w:rsid w:val="00DD6243"/>
    <w:rsid w:val="00DE4D02"/>
    <w:rsid w:val="00E03A25"/>
    <w:rsid w:val="00E42B79"/>
    <w:rsid w:val="00E80D07"/>
    <w:rsid w:val="00E86A01"/>
    <w:rsid w:val="00E90BBB"/>
    <w:rsid w:val="00EA151F"/>
    <w:rsid w:val="00EE01E4"/>
    <w:rsid w:val="00EF6BF7"/>
    <w:rsid w:val="00F05C01"/>
    <w:rsid w:val="00F34CDC"/>
    <w:rsid w:val="00F40535"/>
    <w:rsid w:val="00F5524D"/>
    <w:rsid w:val="00F96A23"/>
    <w:rsid w:val="00FB5926"/>
    <w:rsid w:val="00FB5A03"/>
    <w:rsid w:val="00FB7AA6"/>
    <w:rsid w:val="00FC5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C6389-A1B0-4EFC-AF24-00E3C7CA2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0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0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0C0"/>
    <w:rPr>
      <w:rFonts w:ascii="Segoe UI" w:hAnsi="Segoe UI" w:cs="Segoe UI"/>
      <w:sz w:val="18"/>
      <w:szCs w:val="18"/>
    </w:rPr>
  </w:style>
  <w:style w:type="paragraph" w:styleId="ListParagraph">
    <w:name w:val="List Paragraph"/>
    <w:basedOn w:val="Normal"/>
    <w:uiPriority w:val="34"/>
    <w:qFormat/>
    <w:rsid w:val="00334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JDCBOC1</dc:creator>
  <cp:keywords/>
  <dc:description/>
  <cp:lastModifiedBy>Microsoft account</cp:lastModifiedBy>
  <cp:revision>2</cp:revision>
  <cp:lastPrinted>2021-06-07T19:18:00Z</cp:lastPrinted>
  <dcterms:created xsi:type="dcterms:W3CDTF">2021-06-07T19:56:00Z</dcterms:created>
  <dcterms:modified xsi:type="dcterms:W3CDTF">2021-06-07T19:56:00Z</dcterms:modified>
</cp:coreProperties>
</file>