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51" w:rsidRDefault="008B47D7" w:rsidP="008B47D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JEFF DAVIS COUNTY BOARD OF COMMISSIONERS</w:t>
      </w:r>
    </w:p>
    <w:p w:rsidR="008B47D7" w:rsidRDefault="008B47D7" w:rsidP="008B4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</w:p>
    <w:p w:rsidR="008B47D7" w:rsidRDefault="008B47D7" w:rsidP="008B4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28, 2019</w:t>
      </w:r>
    </w:p>
    <w:p w:rsidR="008B47D7" w:rsidRDefault="008B47D7" w:rsidP="008B4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8B47D7" w:rsidRPr="00325E78" w:rsidRDefault="008B47D7" w:rsidP="008B47D7">
      <w:r w:rsidRPr="00325E78">
        <w:rPr>
          <w:b/>
        </w:rPr>
        <w:t xml:space="preserve">Present: </w:t>
      </w:r>
      <w:r w:rsidRPr="00325E78">
        <w:t>Chairman Ricky Crosby, Vice-Chairman Hank Hobbs</w:t>
      </w:r>
      <w:r w:rsidR="00325E78">
        <w:t>, Commissioners James Benjamin,</w:t>
      </w:r>
      <w:r w:rsidRPr="00325E78">
        <w:t xml:space="preserve"> Brad Crews, and Vann Wooten, Administrator Keith Carter, and Secretary Hannah Day</w:t>
      </w:r>
      <w:r w:rsidR="00B465ED" w:rsidRPr="00325E78">
        <w:t>,</w:t>
      </w:r>
      <w:r w:rsidRPr="00325E78">
        <w:t xml:space="preserve"> with 3 </w:t>
      </w:r>
      <w:proofErr w:type="spellStart"/>
      <w:r w:rsidRPr="00325E78">
        <w:t>LaRocca</w:t>
      </w:r>
      <w:proofErr w:type="spellEnd"/>
      <w:r w:rsidRPr="00325E78">
        <w:t xml:space="preserve"> </w:t>
      </w:r>
      <w:r w:rsidR="00C05CB7" w:rsidRPr="00325E78">
        <w:t>&amp;</w:t>
      </w:r>
      <w:r w:rsidRPr="00325E78">
        <w:t xml:space="preserve"> Associates Representatives. County Attorney Carla Powell </w:t>
      </w:r>
      <w:r w:rsidR="00B465ED" w:rsidRPr="00325E78">
        <w:t xml:space="preserve">and Clerk Sherri Lytle </w:t>
      </w:r>
      <w:r w:rsidRPr="00325E78">
        <w:t>w</w:t>
      </w:r>
      <w:r w:rsidR="00B465ED" w:rsidRPr="00325E78">
        <w:t>ere</w:t>
      </w:r>
      <w:r w:rsidRPr="00325E78">
        <w:t xml:space="preserve"> not present.</w:t>
      </w:r>
    </w:p>
    <w:p w:rsidR="008B47D7" w:rsidRPr="00325E78" w:rsidRDefault="00325E78" w:rsidP="008B47D7">
      <w:r>
        <w:br/>
      </w:r>
      <w:r w:rsidR="008B47D7" w:rsidRPr="00325E78">
        <w:t xml:space="preserve">Chairman Ricky </w:t>
      </w:r>
      <w:r w:rsidR="00B465ED" w:rsidRPr="00325E78">
        <w:t>Crosby called the meeting to order at 5:38 p.m. and stated that this was a workshop to discuss employee’s health and supplemental insurance.</w:t>
      </w:r>
    </w:p>
    <w:p w:rsidR="00B465ED" w:rsidRPr="00325E78" w:rsidRDefault="00B465ED" w:rsidP="008B47D7">
      <w:r w:rsidRPr="00325E78">
        <w:t xml:space="preserve">The </w:t>
      </w:r>
      <w:proofErr w:type="spellStart"/>
      <w:r w:rsidRPr="00325E78">
        <w:t>LaRocca</w:t>
      </w:r>
      <w:proofErr w:type="spellEnd"/>
      <w:r w:rsidRPr="00325E78">
        <w:t xml:space="preserve"> </w:t>
      </w:r>
      <w:r w:rsidR="00C05CB7" w:rsidRPr="00325E78">
        <w:t xml:space="preserve">&amp; </w:t>
      </w:r>
      <w:r w:rsidRPr="00325E78">
        <w:t>Associates representatives made presentations for the Health Plan options.</w:t>
      </w:r>
    </w:p>
    <w:p w:rsidR="00B465ED" w:rsidRPr="00325E78" w:rsidRDefault="00B465ED" w:rsidP="008B47D7">
      <w:r w:rsidRPr="00325E78">
        <w:t xml:space="preserve">After much discussion, Commissioners Brad Crews and Vann Wooten asked for the </w:t>
      </w:r>
      <w:proofErr w:type="spellStart"/>
      <w:r w:rsidRPr="00325E78">
        <w:t>LaRocca</w:t>
      </w:r>
      <w:proofErr w:type="spellEnd"/>
      <w:r w:rsidRPr="00325E78">
        <w:t xml:space="preserve"> representatives to work on other Health Plan options for the board to review at </w:t>
      </w:r>
      <w:r w:rsidR="00325E78">
        <w:t xml:space="preserve">a </w:t>
      </w:r>
      <w:r w:rsidRPr="00325E78">
        <w:t>meeting the following week. No Health Plan was voted on or chosen.</w:t>
      </w:r>
    </w:p>
    <w:p w:rsidR="00C05CB7" w:rsidRPr="00325E78" w:rsidRDefault="00C05CB7" w:rsidP="008B47D7">
      <w:pPr>
        <w:rPr>
          <w:b/>
        </w:rPr>
      </w:pPr>
      <w:r w:rsidRPr="00325E78">
        <w:t xml:space="preserve">The </w:t>
      </w:r>
      <w:proofErr w:type="spellStart"/>
      <w:r w:rsidRPr="00325E78">
        <w:t>LaRocca</w:t>
      </w:r>
      <w:proofErr w:type="spellEnd"/>
      <w:r w:rsidRPr="00325E78">
        <w:t xml:space="preserve"> representatives made Supplemental Plans presentations</w:t>
      </w:r>
      <w:r w:rsidR="00325E78">
        <w:t>, and after some discussion</w:t>
      </w:r>
      <w:proofErr w:type="gramStart"/>
      <w:r w:rsidR="00325E78">
        <w:t>:</w:t>
      </w:r>
      <w:proofErr w:type="gramEnd"/>
      <w:r w:rsidRPr="00325E78">
        <w:br/>
      </w:r>
      <w:r w:rsidRPr="00325E78">
        <w:rPr>
          <w:b/>
        </w:rPr>
        <w:t>Motion:</w:t>
      </w:r>
      <w:r w:rsidRPr="00325E78">
        <w:t xml:space="preserve"> From today’s date, only allow </w:t>
      </w:r>
      <w:r w:rsidRPr="00325E78">
        <w:rPr>
          <w:u w:val="single"/>
        </w:rPr>
        <w:t>one</w:t>
      </w:r>
      <w:r w:rsidRPr="00325E78">
        <w:t xml:space="preserve"> Supplemental Plan Carrier to make new and continuous sales to the employees. The carrier chosen will be </w:t>
      </w:r>
      <w:proofErr w:type="spellStart"/>
      <w:r w:rsidRPr="00325E78">
        <w:t>LaRocca</w:t>
      </w:r>
      <w:proofErr w:type="spellEnd"/>
      <w:r w:rsidRPr="00325E78">
        <w:t xml:space="preserve"> &amp; Associates</w:t>
      </w:r>
      <w:r w:rsidR="00325E78">
        <w:t xml:space="preserve">, with the condition that the Board </w:t>
      </w:r>
      <w:r w:rsidRPr="00325E78">
        <w:t>can disallow their sales at any time.</w:t>
      </w:r>
      <w:r w:rsidRPr="00325E78">
        <w:br/>
      </w:r>
      <w:r w:rsidRPr="00325E78">
        <w:rPr>
          <w:b/>
        </w:rPr>
        <w:t>Proposed:</w:t>
      </w:r>
      <w:r w:rsidRPr="00325E78">
        <w:t xml:space="preserve"> Commissioner Hank Hobbs</w:t>
      </w:r>
      <w:r w:rsidRPr="00325E78">
        <w:br/>
      </w:r>
      <w:r w:rsidRPr="00325E78">
        <w:rPr>
          <w:b/>
        </w:rPr>
        <w:t>Second:</w:t>
      </w:r>
      <w:r w:rsidRPr="00325E78">
        <w:t xml:space="preserve"> Commissioner James Benjamin</w:t>
      </w:r>
      <w:r w:rsidRPr="00325E78">
        <w:br/>
      </w:r>
      <w:r w:rsidRPr="00325E78">
        <w:rPr>
          <w:b/>
        </w:rPr>
        <w:t>Motion Carried</w:t>
      </w:r>
    </w:p>
    <w:p w:rsidR="00C05CB7" w:rsidRPr="00325E78" w:rsidRDefault="00C05CB7" w:rsidP="008B47D7">
      <w:pPr>
        <w:rPr>
          <w:b/>
        </w:rPr>
      </w:pPr>
      <w:r w:rsidRPr="00325E78">
        <w:rPr>
          <w:b/>
        </w:rPr>
        <w:t>Motion:</w:t>
      </w:r>
      <w:r w:rsidRPr="00325E78">
        <w:t xml:space="preserve"> To offer all Supplemental Plans that </w:t>
      </w:r>
      <w:proofErr w:type="spellStart"/>
      <w:r w:rsidRPr="00325E78">
        <w:t>LaRocca</w:t>
      </w:r>
      <w:proofErr w:type="spellEnd"/>
      <w:r w:rsidRPr="00325E78">
        <w:t xml:space="preserve"> &amp; Associates </w:t>
      </w:r>
      <w:r w:rsidR="00325E78">
        <w:t xml:space="preserve">have </w:t>
      </w:r>
      <w:proofErr w:type="spellStart"/>
      <w:r w:rsidR="00325E78">
        <w:t>reccomended</w:t>
      </w:r>
      <w:proofErr w:type="spellEnd"/>
      <w:r w:rsidRPr="00325E78">
        <w:t xml:space="preserve"> for the employees.</w:t>
      </w:r>
      <w:r w:rsidRPr="00325E78">
        <w:br/>
      </w:r>
      <w:r w:rsidRPr="00325E78">
        <w:rPr>
          <w:b/>
        </w:rPr>
        <w:t xml:space="preserve">Proposed: </w:t>
      </w:r>
      <w:r w:rsidRPr="00325E78">
        <w:t>Commissioner Brad Crews</w:t>
      </w:r>
      <w:r w:rsidRPr="00325E78">
        <w:br/>
      </w:r>
      <w:r w:rsidRPr="00325E78">
        <w:rPr>
          <w:b/>
        </w:rPr>
        <w:t xml:space="preserve">Second: </w:t>
      </w:r>
      <w:r w:rsidRPr="00325E78">
        <w:t>Commissioner Hank Hobbs</w:t>
      </w:r>
      <w:r w:rsidRPr="00325E78">
        <w:br/>
      </w:r>
      <w:r w:rsidRPr="00325E78">
        <w:rPr>
          <w:b/>
        </w:rPr>
        <w:t>Motion Carried</w:t>
      </w:r>
    </w:p>
    <w:p w:rsidR="00C05CB7" w:rsidRPr="00325E78" w:rsidRDefault="00C05CB7" w:rsidP="008B47D7">
      <w:r w:rsidRPr="00325E78">
        <w:rPr>
          <w:b/>
        </w:rPr>
        <w:t>ADJOURN 8:40 p.m.</w:t>
      </w:r>
    </w:p>
    <w:p w:rsidR="00C05CB7" w:rsidRDefault="00C05CB7" w:rsidP="008B47D7">
      <w:pPr>
        <w:rPr>
          <w:sz w:val="24"/>
          <w:szCs w:val="24"/>
        </w:rPr>
      </w:pPr>
    </w:p>
    <w:p w:rsidR="00C05CB7" w:rsidRPr="00325E78" w:rsidRDefault="00C05CB7" w:rsidP="008B47D7">
      <w:r>
        <w:rPr>
          <w:sz w:val="24"/>
          <w:szCs w:val="24"/>
        </w:rPr>
        <w:t>__</w:t>
      </w:r>
      <w:r w:rsidR="00325E78">
        <w:rPr>
          <w:sz w:val="24"/>
          <w:szCs w:val="24"/>
        </w:rPr>
        <w:t>_____________________________</w:t>
      </w:r>
      <w:r w:rsidR="00325E78">
        <w:rPr>
          <w:sz w:val="24"/>
          <w:szCs w:val="24"/>
        </w:rPr>
        <w:tab/>
      </w:r>
      <w:r w:rsidR="00325E78">
        <w:rPr>
          <w:sz w:val="24"/>
          <w:szCs w:val="24"/>
        </w:rPr>
        <w:tab/>
        <w:t xml:space="preserve">           _</w:t>
      </w:r>
      <w:r>
        <w:rPr>
          <w:sz w:val="24"/>
          <w:szCs w:val="24"/>
        </w:rPr>
        <w:t>______________________________</w:t>
      </w:r>
      <w:r w:rsidR="00325E78">
        <w:rPr>
          <w:sz w:val="24"/>
          <w:szCs w:val="24"/>
        </w:rPr>
        <w:br/>
      </w:r>
      <w:r w:rsidR="00325E78">
        <w:t>Hannah Day, Secretary</w:t>
      </w:r>
      <w:r w:rsidR="00325E78">
        <w:tab/>
      </w:r>
      <w:r w:rsidR="00325E78">
        <w:tab/>
      </w:r>
      <w:r w:rsidR="00325E78">
        <w:tab/>
      </w:r>
      <w:r w:rsidR="00325E78">
        <w:tab/>
      </w:r>
      <w:r w:rsidR="00325E78">
        <w:tab/>
        <w:t xml:space="preserve">            Ricky Crosby, Chairman</w:t>
      </w:r>
    </w:p>
    <w:sectPr w:rsidR="00C05CB7" w:rsidRPr="00325E78" w:rsidSect="0057532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D7"/>
    <w:rsid w:val="00092E51"/>
    <w:rsid w:val="00325E78"/>
    <w:rsid w:val="00450F87"/>
    <w:rsid w:val="00575323"/>
    <w:rsid w:val="008B47D7"/>
    <w:rsid w:val="00B465ED"/>
    <w:rsid w:val="00C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8C5F-438E-400B-BF69-6D515AA5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JDCBOC1</cp:lastModifiedBy>
  <cp:revision>3</cp:revision>
  <cp:lastPrinted>2019-07-29T14:01:00Z</cp:lastPrinted>
  <dcterms:created xsi:type="dcterms:W3CDTF">2019-06-06T17:19:00Z</dcterms:created>
  <dcterms:modified xsi:type="dcterms:W3CDTF">2019-07-29T14:02:00Z</dcterms:modified>
</cp:coreProperties>
</file>